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2433" w14:textId="77777777" w:rsidR="007C07A6" w:rsidRPr="002A78BA" w:rsidRDefault="007C07A6" w:rsidP="007C0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8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50D32D" wp14:editId="441DF227">
            <wp:extent cx="1173193" cy="698740"/>
            <wp:effectExtent l="0" t="0" r="8255" b="6350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453" cy="7042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F9B5BB" w14:textId="27341D85"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8BA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55D2F71" w14:textId="77777777" w:rsidR="003007EE" w:rsidRPr="002A78BA" w:rsidRDefault="003007EE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DB4DB" w14:textId="6AF96230" w:rsidR="007C07A6" w:rsidRDefault="00112371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8C72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SEPTEMBER/DECEMBER </w:t>
      </w:r>
      <w:r w:rsidRPr="002A78BA">
        <w:rPr>
          <w:rFonts w:ascii="Times New Roman" w:hAnsi="Times New Roman" w:cs="Times New Roman"/>
          <w:b/>
          <w:color w:val="000000"/>
          <w:sz w:val="24"/>
          <w:szCs w:val="24"/>
        </w:rPr>
        <w:t>2020/2021 DIPLOMA IN COMPUTER SCIENCE/</w:t>
      </w:r>
      <w:r w:rsidR="00A43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Pr="002A78BA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TECHNOLOGY/DIPLOMA IN BUSINESS INFORMATION TECHNOLOGY</w:t>
      </w:r>
    </w:p>
    <w:p w14:paraId="7E15AA7A" w14:textId="77777777" w:rsidR="003007EE" w:rsidRPr="002A78BA" w:rsidRDefault="003007EE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CFFAF1" w14:textId="1781CCC1" w:rsidR="007C07A6" w:rsidRPr="002A78BA" w:rsidRDefault="007D1371" w:rsidP="00687AA2">
      <w:pPr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8BA">
        <w:rPr>
          <w:rFonts w:ascii="Times New Roman" w:hAnsi="Times New Roman" w:cs="Times New Roman"/>
          <w:b/>
          <w:color w:val="000000"/>
          <w:sz w:val="24"/>
          <w:szCs w:val="24"/>
        </w:rPr>
        <w:t>RCS 029, RCT 007, RIT 022 &amp; RCS 038</w:t>
      </w:r>
      <w:r w:rsidR="00A43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2A78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DATA COMMUNICATIONS &amp; NETWORKING </w:t>
      </w:r>
    </w:p>
    <w:p w14:paraId="52BD3182" w14:textId="77777777" w:rsidR="00967BCB" w:rsidRDefault="00967BCB" w:rsidP="00967BC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511F754A" w14:textId="3120CF4B" w:rsidR="00967BCB" w:rsidRPr="00856BBB" w:rsidRDefault="00967BCB" w:rsidP="00967BC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856BBB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 xml:space="preserve"> __________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856BBB">
        <w:rPr>
          <w:rFonts w:ascii="Times New Roman" w:hAnsi="Times New Roman" w:cs="Times New Roman"/>
          <w:b/>
          <w:color w:val="0D0D0D"/>
          <w:sz w:val="24"/>
          <w:szCs w:val="24"/>
        </w:rPr>
        <w:t>TIME: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 xml:space="preserve"> 2 HOURS</w:t>
      </w:r>
    </w:p>
    <w:p w14:paraId="3EE38820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GENERAL INSTRUCTIONS:</w:t>
      </w:r>
      <w:r w:rsidRPr="00856BBB">
        <w:rPr>
          <w:rFonts w:ascii="Times New Roman" w:hAnsi="Times New Roman"/>
          <w:b/>
          <w:sz w:val="24"/>
          <w:szCs w:val="24"/>
        </w:rPr>
        <w:tab/>
      </w:r>
    </w:p>
    <w:p w14:paraId="39EA1136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63A3196F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313A8D8" w14:textId="77777777" w:rsidR="00967BCB" w:rsidRPr="00856BBB" w:rsidRDefault="00967BCB" w:rsidP="00967BC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SPECIAL INSTRUCTIONS: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4412111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19E3E4D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56BBB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5EC8F87F" w14:textId="77777777" w:rsidR="00967BCB" w:rsidRPr="00856BBB" w:rsidRDefault="00967BCB" w:rsidP="00967BC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EF208F6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64EA3A1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1E81E4C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0DF160A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95D3B99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856BBB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856BBB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68C43EBC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BA7B08D" w14:textId="77777777" w:rsidR="00967BCB" w:rsidRPr="00856BBB" w:rsidRDefault="00967BCB" w:rsidP="004B465A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7B2CED88" w14:textId="77777777" w:rsidR="00967BCB" w:rsidRPr="00856BBB" w:rsidRDefault="00967BCB" w:rsidP="004B46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5A17238" w14:textId="77777777" w:rsidR="00967BCB" w:rsidRPr="00856BBB" w:rsidRDefault="00967BCB" w:rsidP="004B46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1DA792E8" w14:textId="77777777" w:rsidR="00967BCB" w:rsidRPr="00856BBB" w:rsidRDefault="00967BCB" w:rsidP="004B46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B9205CF" w14:textId="77777777" w:rsidR="00966AC1" w:rsidRPr="002A78BA" w:rsidRDefault="00966AC1" w:rsidP="00850B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2DFDB" w14:textId="77777777" w:rsidR="002B5F1D" w:rsidRPr="00F547D1" w:rsidRDefault="002B5F1D" w:rsidP="00E827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343DFD4E" w14:textId="77777777" w:rsidR="00E8275B" w:rsidRDefault="00E8275B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2A20A" w14:textId="785371B4" w:rsidR="002B5F1D" w:rsidRPr="00F547D1" w:rsidRDefault="002B5F1D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3EAF0611" w14:textId="77777777" w:rsidR="002B5F1D" w:rsidRPr="00F547D1" w:rsidRDefault="002B5F1D" w:rsidP="00E8275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66693721"/>
      <w:r>
        <w:rPr>
          <w:rFonts w:ascii="Times New Roman" w:hAnsi="Times New Roman" w:cs="Times New Roman"/>
          <w:sz w:val="24"/>
          <w:szCs w:val="24"/>
        </w:rPr>
        <w:t>Distinguish between peer-to-peer and client-server models of communication</w:t>
      </w:r>
      <w:r w:rsidRPr="00F547D1">
        <w:rPr>
          <w:rFonts w:ascii="Times New Roman" w:hAnsi="Times New Roman" w:cs="Times New Roman"/>
          <w:sz w:val="24"/>
          <w:szCs w:val="24"/>
        </w:rPr>
        <w:t>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bookmarkEnd w:id="0"/>
    <w:p w14:paraId="39E4EA16" w14:textId="77777777" w:rsidR="002B5F1D" w:rsidRPr="00F547D1" w:rsidRDefault="002B5F1D" w:rsidP="00E8275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F547D1">
        <w:rPr>
          <w:rFonts w:ascii="Times New Roman" w:hAnsi="Times New Roman" w:cs="Times New Roman"/>
          <w:sz w:val="24"/>
          <w:szCs w:val="24"/>
        </w:rPr>
        <w:t xml:space="preserve"> components of a data communications system.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FE5067A" w14:textId="702461AF" w:rsidR="002B5F1D" w:rsidRPr="00F547D1" w:rsidRDefault="002B5F1D" w:rsidP="00E8275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features of associated with the transmission control protocol (TCP)</w:t>
      </w:r>
      <w:r w:rsidRPr="00F547D1">
        <w:rPr>
          <w:rFonts w:ascii="Times New Roman" w:hAnsi="Times New Roman" w:cs="Times New Roman"/>
          <w:sz w:val="24"/>
          <w:szCs w:val="24"/>
        </w:rPr>
        <w:t>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DDAB2F4" w14:textId="77777777" w:rsidR="002B5F1D" w:rsidRPr="00F547D1" w:rsidRDefault="002B5F1D" w:rsidP="00E8275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844AD2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key parameters of a UDP header</w:t>
      </w:r>
      <w:r w:rsidRPr="00F547D1">
        <w:rPr>
          <w:rFonts w:ascii="Times New Roman" w:hAnsi="Times New Roman" w:cs="Times New Roman"/>
          <w:sz w:val="24"/>
          <w:szCs w:val="24"/>
        </w:rPr>
        <w:t>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4D005FD" w14:textId="77777777" w:rsidR="002B5F1D" w:rsidRDefault="002B5F1D" w:rsidP="00E8275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backward error correction and forward error correction.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485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0E911EA7" w14:textId="77777777" w:rsidR="002B5F1D" w:rsidRPr="00F547D1" w:rsidRDefault="002B5F1D" w:rsidP="00E8275B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51A011" w14:textId="77777777" w:rsidR="002B5F1D" w:rsidRPr="00F547D1" w:rsidRDefault="002B5F1D" w:rsidP="00E827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38AD1CFA" w14:textId="77777777" w:rsidR="0090753B" w:rsidRDefault="0090753B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B311D" w14:textId="18DB85EA" w:rsidR="002B5F1D" w:rsidRPr="00F547D1" w:rsidRDefault="002B5F1D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0417D3FF" w14:textId="77777777" w:rsidR="002B5F1D" w:rsidRPr="00F547D1" w:rsidRDefault="002B5F1D" w:rsidP="00E8275B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design of twisted pair cables help to deal with noise and crosstalk</w:t>
      </w:r>
      <w:r w:rsidRPr="00F547D1">
        <w:rPr>
          <w:rFonts w:ascii="Times New Roman" w:hAnsi="Times New Roman" w:cs="Times New Roman"/>
          <w:sz w:val="24"/>
          <w:szCs w:val="24"/>
        </w:rPr>
        <w:t>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4394708E" w14:textId="77777777" w:rsidR="002B5F1D" w:rsidRPr="00F547D1" w:rsidRDefault="002B5F1D" w:rsidP="00E8275B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>Distinguish between guided and unguided transmission media.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B148E0C" w14:textId="795ADB4C" w:rsidR="002B5F1D" w:rsidRPr="00F547D1" w:rsidRDefault="002B5F1D" w:rsidP="00E8275B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>Given that the IP address</w:t>
      </w:r>
      <w:r w:rsidR="0090753B">
        <w:rPr>
          <w:rFonts w:ascii="Times New Roman" w:hAnsi="Times New Roman" w:cs="Times New Roman"/>
          <w:sz w:val="24"/>
          <w:szCs w:val="24"/>
        </w:rPr>
        <w:t xml:space="preserve"> OF</w:t>
      </w:r>
      <w:r w:rsidRPr="00F547D1">
        <w:rPr>
          <w:rFonts w:ascii="Times New Roman" w:hAnsi="Times New Roman" w:cs="Times New Roman"/>
          <w:sz w:val="24"/>
          <w:szCs w:val="24"/>
        </w:rPr>
        <w:t xml:space="preserve"> a computer in a network is 172.30.15.12. State the subnet mask and use the ANDing process to determine the network ID.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6342A5F4" w14:textId="77777777" w:rsidR="002B5F1D" w:rsidRPr="00F547D1" w:rsidRDefault="002B5F1D" w:rsidP="00E8275B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F547D1">
        <w:rPr>
          <w:rFonts w:ascii="Times New Roman" w:hAnsi="Times New Roman" w:cs="Times New Roman"/>
          <w:sz w:val="24"/>
          <w:szCs w:val="24"/>
        </w:rPr>
        <w:t xml:space="preserve"> disadvantages of the fiber optic.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E6C2491" w14:textId="77777777" w:rsidR="00E8275B" w:rsidRDefault="00E8275B" w:rsidP="00E827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2E044" w14:textId="337C9BA7" w:rsidR="002B5F1D" w:rsidRPr="00F547D1" w:rsidRDefault="002B5F1D" w:rsidP="00E827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3BF2673F" w14:textId="25C3B2C8" w:rsidR="002B5F1D" w:rsidRPr="00F547D1" w:rsidRDefault="002B5F1D" w:rsidP="00E8275B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Pr="00F547D1">
        <w:rPr>
          <w:rFonts w:ascii="Times New Roman" w:hAnsi="Times New Roman" w:cs="Times New Roman"/>
          <w:sz w:val="24"/>
          <w:szCs w:val="24"/>
        </w:rPr>
        <w:t xml:space="preserve">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F547D1">
        <w:rPr>
          <w:rFonts w:ascii="Times New Roman" w:hAnsi="Times New Roman" w:cs="Times New Roman"/>
          <w:sz w:val="24"/>
          <w:szCs w:val="24"/>
        </w:rPr>
        <w:t xml:space="preserve"> drawbacks of a message switched network.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55632F2" w14:textId="5FAE6FE8" w:rsidR="002B5F1D" w:rsidRPr="00F547D1" w:rsidRDefault="002B5F1D" w:rsidP="00E8275B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>Applications that use circuit switching have to go through three phases. Explain the phases.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AC08EBD" w14:textId="77777777" w:rsidR="002B5F1D" w:rsidRPr="00F547D1" w:rsidRDefault="002B5F1D" w:rsidP="00E8275B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F547D1">
        <w:rPr>
          <w:rFonts w:ascii="Times New Roman" w:hAnsi="Times New Roman" w:cs="Times New Roman"/>
          <w:sz w:val="24"/>
          <w:szCs w:val="24"/>
        </w:rPr>
        <w:t xml:space="preserve"> characteristics of virtual circuit networks.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325F1417" w14:textId="77777777" w:rsidR="002B5F1D" w:rsidRPr="00F547D1" w:rsidRDefault="002B5F1D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278F8" w14:textId="77777777" w:rsidR="002B5F1D" w:rsidRPr="00F547D1" w:rsidRDefault="002B5F1D" w:rsidP="00E82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023787EE" w14:textId="77777777" w:rsidR="002B5F1D" w:rsidRPr="00F547D1" w:rsidRDefault="002B5F1D" w:rsidP="00E8275B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Distinguish the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F547D1">
        <w:rPr>
          <w:rFonts w:ascii="Times New Roman" w:hAnsi="Times New Roman" w:cs="Times New Roman"/>
          <w:sz w:val="24"/>
          <w:szCs w:val="24"/>
        </w:rPr>
        <w:t xml:space="preserve"> sub-layers of the data link layer.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C7B7023" w14:textId="77777777" w:rsidR="002B5F1D" w:rsidRPr="00F547D1" w:rsidRDefault="002B5F1D" w:rsidP="00E8275B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Discuss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F547D1">
        <w:rPr>
          <w:rFonts w:ascii="Times New Roman" w:hAnsi="Times New Roman" w:cs="Times New Roman"/>
          <w:sz w:val="24"/>
          <w:szCs w:val="24"/>
        </w:rPr>
        <w:t xml:space="preserve"> functions performed by the data link layer.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9048CDC" w14:textId="77777777" w:rsidR="002B5F1D" w:rsidRPr="00F547D1" w:rsidRDefault="002B5F1D" w:rsidP="00E8275B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F547D1">
        <w:rPr>
          <w:rFonts w:ascii="Times New Roman" w:hAnsi="Times New Roman" w:cs="Times New Roman"/>
          <w:sz w:val="24"/>
          <w:szCs w:val="24"/>
        </w:rPr>
        <w:t xml:space="preserve"> protocols found at the network layer.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44447DC" w14:textId="77777777" w:rsidR="002B5F1D" w:rsidRPr="00F547D1" w:rsidRDefault="002B5F1D" w:rsidP="00E8275B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A858382" w14:textId="77777777" w:rsidR="002B5F1D" w:rsidRPr="00F547D1" w:rsidRDefault="002B5F1D" w:rsidP="00E827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1F130219" w14:textId="77777777" w:rsidR="002B5F1D" w:rsidRPr="00F547D1" w:rsidRDefault="002B5F1D" w:rsidP="00E8275B">
      <w:pPr>
        <w:pStyle w:val="ListParagraph"/>
        <w:numPr>
          <w:ilvl w:val="0"/>
          <w:numId w:val="29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 application layer protocols in a computer network</w:t>
      </w:r>
      <w:r w:rsidRPr="00F547D1">
        <w:rPr>
          <w:rFonts w:ascii="Times New Roman" w:hAnsi="Times New Roman" w:cs="Times New Roman"/>
          <w:sz w:val="24"/>
          <w:szCs w:val="24"/>
        </w:rPr>
        <w:t>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13BD33C" w14:textId="77777777" w:rsidR="002B5F1D" w:rsidRPr="00F547D1" w:rsidRDefault="002B5F1D" w:rsidP="00E8275B">
      <w:pPr>
        <w:pStyle w:val="ListParagraph"/>
        <w:numPr>
          <w:ilvl w:val="0"/>
          <w:numId w:val="29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 xml:space="preserve">With the help of a diagram in each case, describe </w:t>
      </w: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Pr="00F547D1">
        <w:rPr>
          <w:rFonts w:ascii="Times New Roman" w:hAnsi="Times New Roman" w:cs="Times New Roman"/>
          <w:sz w:val="24"/>
          <w:szCs w:val="24"/>
        </w:rPr>
        <w:t>the following line coding schemes.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1F239352" w14:textId="77777777" w:rsidR="002B5F1D" w:rsidRPr="00F547D1" w:rsidRDefault="002B5F1D" w:rsidP="00E8275B">
      <w:pPr>
        <w:pStyle w:val="ListParagraph"/>
        <w:numPr>
          <w:ilvl w:val="0"/>
          <w:numId w:val="30"/>
        </w:num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>Uni-polar Encoding</w:t>
      </w:r>
    </w:p>
    <w:p w14:paraId="4CE2DF74" w14:textId="77777777" w:rsidR="002B5F1D" w:rsidRPr="00F547D1" w:rsidRDefault="002B5F1D" w:rsidP="00E8275B">
      <w:pPr>
        <w:pStyle w:val="ListParagraph"/>
        <w:numPr>
          <w:ilvl w:val="0"/>
          <w:numId w:val="30"/>
        </w:num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sz w:val="24"/>
          <w:szCs w:val="24"/>
        </w:rPr>
        <w:t>Bipolar Encoding</w:t>
      </w:r>
    </w:p>
    <w:p w14:paraId="375FC7F4" w14:textId="3207CD20" w:rsidR="002B5F1D" w:rsidRPr="00F547D1" w:rsidRDefault="002B5F1D" w:rsidP="00E8275B">
      <w:pPr>
        <w:pStyle w:val="ListParagraph"/>
        <w:numPr>
          <w:ilvl w:val="0"/>
          <w:numId w:val="29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terms sampling, quantization, and encoding as they relate to </w:t>
      </w:r>
      <w:r w:rsidRPr="00F547D1">
        <w:rPr>
          <w:rFonts w:ascii="Times New Roman" w:hAnsi="Times New Roman" w:cs="Times New Roman"/>
          <w:sz w:val="24"/>
          <w:szCs w:val="24"/>
        </w:rPr>
        <w:t>Pulse Code Modulation (PCM).</w:t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547D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7E85176" w14:textId="77777777" w:rsidR="002B5F1D" w:rsidRPr="00F547D1" w:rsidRDefault="002B5F1D" w:rsidP="00E827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070B6" w14:textId="268A0897" w:rsidR="007C07A6" w:rsidRPr="002A78BA" w:rsidRDefault="002B5F1D" w:rsidP="00E827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7D1">
        <w:rPr>
          <w:rFonts w:ascii="Times New Roman" w:hAnsi="Times New Roman" w:cs="Times New Roman"/>
          <w:b/>
          <w:sz w:val="24"/>
          <w:szCs w:val="24"/>
        </w:rPr>
        <w:t>END OF EXAM</w:t>
      </w:r>
    </w:p>
    <w:sectPr w:rsidR="007C07A6" w:rsidRPr="002A78BA" w:rsidSect="002A78BA">
      <w:footerReference w:type="default" r:id="rId8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C4FB" w14:textId="77777777" w:rsidR="00B74D33" w:rsidRDefault="00B74D33" w:rsidP="00AB0574">
      <w:pPr>
        <w:spacing w:after="0" w:line="240" w:lineRule="auto"/>
      </w:pPr>
      <w:r>
        <w:separator/>
      </w:r>
    </w:p>
  </w:endnote>
  <w:endnote w:type="continuationSeparator" w:id="0">
    <w:p w14:paraId="60F783E9" w14:textId="77777777" w:rsidR="00B74D33" w:rsidRDefault="00B74D33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7091390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45C1D" w14:textId="48CAC79F" w:rsidR="007005F3" w:rsidRPr="007005F3" w:rsidRDefault="007005F3" w:rsidP="007005F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05F3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05F3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7005F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D637" w14:textId="77777777" w:rsidR="00B74D33" w:rsidRDefault="00B74D33" w:rsidP="00AB0574">
      <w:pPr>
        <w:spacing w:after="0" w:line="240" w:lineRule="auto"/>
      </w:pPr>
      <w:r>
        <w:separator/>
      </w:r>
    </w:p>
  </w:footnote>
  <w:footnote w:type="continuationSeparator" w:id="0">
    <w:p w14:paraId="71C24EC4" w14:textId="77777777" w:rsidR="00B74D33" w:rsidRDefault="00B74D33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FAF"/>
    <w:multiLevelType w:val="hybridMultilevel"/>
    <w:tmpl w:val="47E69FF2"/>
    <w:lvl w:ilvl="0" w:tplc="1FB0F7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B0F7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8C1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8D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903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86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2C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0A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4122E6"/>
    <w:multiLevelType w:val="hybridMultilevel"/>
    <w:tmpl w:val="336894D8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229BA"/>
    <w:multiLevelType w:val="hybridMultilevel"/>
    <w:tmpl w:val="05CCBAC6"/>
    <w:lvl w:ilvl="0" w:tplc="8F76189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89285B7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D3E6DDB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0F848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BE09F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456C15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D348034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7925D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55E288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" w15:restartNumberingAfterBreak="0">
    <w:nsid w:val="1D917283"/>
    <w:multiLevelType w:val="hybridMultilevel"/>
    <w:tmpl w:val="930CA328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D4C91"/>
    <w:multiLevelType w:val="hybridMultilevel"/>
    <w:tmpl w:val="1B28463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E1618"/>
    <w:multiLevelType w:val="hybridMultilevel"/>
    <w:tmpl w:val="BCA6E650"/>
    <w:lvl w:ilvl="0" w:tplc="2FD0CC62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3B02C6"/>
    <w:multiLevelType w:val="hybridMultilevel"/>
    <w:tmpl w:val="499697B8"/>
    <w:lvl w:ilvl="0" w:tplc="2FD0CC62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DA4AF0"/>
    <w:multiLevelType w:val="hybridMultilevel"/>
    <w:tmpl w:val="23CA52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F7618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C3DEB"/>
    <w:multiLevelType w:val="hybridMultilevel"/>
    <w:tmpl w:val="30405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A0173"/>
    <w:multiLevelType w:val="hybridMultilevel"/>
    <w:tmpl w:val="B3A09ADC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77606F"/>
    <w:multiLevelType w:val="hybridMultilevel"/>
    <w:tmpl w:val="BBB820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E9100B"/>
    <w:multiLevelType w:val="hybridMultilevel"/>
    <w:tmpl w:val="452644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1762450">
      <w:start w:val="215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46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2E7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45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CA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DC9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0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2E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6B6255"/>
    <w:multiLevelType w:val="hybridMultilevel"/>
    <w:tmpl w:val="56600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F7618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F69EC"/>
    <w:multiLevelType w:val="hybridMultilevel"/>
    <w:tmpl w:val="A22E6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353D4"/>
    <w:multiLevelType w:val="hybridMultilevel"/>
    <w:tmpl w:val="4F4EF2C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08774E"/>
    <w:multiLevelType w:val="hybridMultilevel"/>
    <w:tmpl w:val="8C0401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F7618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92CCB"/>
    <w:multiLevelType w:val="hybridMultilevel"/>
    <w:tmpl w:val="35043DB8"/>
    <w:lvl w:ilvl="0" w:tplc="4C7CB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82FE2">
      <w:start w:val="64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5C87E4">
      <w:start w:val="64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02C5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A8F2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94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501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9ACD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CF9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9930E9"/>
    <w:multiLevelType w:val="hybridMultilevel"/>
    <w:tmpl w:val="1B3AD080"/>
    <w:lvl w:ilvl="0" w:tplc="8F76189A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8F76189A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8E5246"/>
    <w:multiLevelType w:val="hybridMultilevel"/>
    <w:tmpl w:val="4EEAE982"/>
    <w:lvl w:ilvl="0" w:tplc="9DBA91A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F7618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8F76189A">
      <w:start w:val="1"/>
      <w:numFmt w:val="bullet"/>
      <w:lvlText w:val="–"/>
      <w:lvlJc w:val="left"/>
      <w:pPr>
        <w:ind w:left="2160" w:hanging="1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3911"/>
    <w:multiLevelType w:val="hybridMultilevel"/>
    <w:tmpl w:val="E4F408B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19B"/>
    <w:multiLevelType w:val="hybridMultilevel"/>
    <w:tmpl w:val="7E3C6902"/>
    <w:lvl w:ilvl="0" w:tplc="8F76189A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586813"/>
    <w:multiLevelType w:val="hybridMultilevel"/>
    <w:tmpl w:val="BDBEC074"/>
    <w:lvl w:ilvl="0" w:tplc="2FD0CC62">
      <w:start w:val="1"/>
      <w:numFmt w:val="lowerRoman"/>
      <w:lvlText w:val="%1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84B82FE2">
      <w:start w:val="64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B5C87E4">
      <w:start w:val="646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3" w:tplc="A02C56D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7A8F2DE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DD90940A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B7501CB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19ACD50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E9CCF90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81385A"/>
    <w:multiLevelType w:val="hybridMultilevel"/>
    <w:tmpl w:val="171601E8"/>
    <w:lvl w:ilvl="0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20000001">
      <w:start w:val="1"/>
      <w:numFmt w:val="bullet"/>
      <w:lvlText w:val=""/>
      <w:lvlJc w:val="left"/>
      <w:pPr>
        <w:ind w:left="32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551192F"/>
    <w:multiLevelType w:val="hybridMultilevel"/>
    <w:tmpl w:val="CEFC32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F7618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35C6C"/>
    <w:multiLevelType w:val="hybridMultilevel"/>
    <w:tmpl w:val="B64051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4B82FE2">
      <w:start w:val="64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5C87E4">
      <w:start w:val="64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02C5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A8F2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94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501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9ACD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CF9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BF278E"/>
    <w:multiLevelType w:val="hybridMultilevel"/>
    <w:tmpl w:val="712ACA0C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C0F1933"/>
    <w:multiLevelType w:val="hybridMultilevel"/>
    <w:tmpl w:val="EF0096EC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84B82FE2">
      <w:start w:val="646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B5C87E4">
      <w:start w:val="646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3" w:tplc="A02C56D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7A8F2DE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DD90940A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B7501CB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19ACD50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E9CCF90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9" w15:restartNumberingAfterBreak="0">
    <w:nsid w:val="7D904950"/>
    <w:multiLevelType w:val="hybridMultilevel"/>
    <w:tmpl w:val="74C2B754"/>
    <w:lvl w:ilvl="0" w:tplc="8306D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762450">
      <w:start w:val="215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46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2E7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45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CAD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DC9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0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2E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6"/>
  </w:num>
  <w:num w:numId="3">
    <w:abstractNumId w:val="10"/>
  </w:num>
  <w:num w:numId="4">
    <w:abstractNumId w:val="12"/>
  </w:num>
  <w:num w:numId="5">
    <w:abstractNumId w:val="8"/>
  </w:num>
  <w:num w:numId="6">
    <w:abstractNumId w:val="14"/>
  </w:num>
  <w:num w:numId="7">
    <w:abstractNumId w:val="6"/>
  </w:num>
  <w:num w:numId="8">
    <w:abstractNumId w:val="17"/>
  </w:num>
  <w:num w:numId="9">
    <w:abstractNumId w:val="28"/>
  </w:num>
  <w:num w:numId="10">
    <w:abstractNumId w:val="11"/>
  </w:num>
  <w:num w:numId="11">
    <w:abstractNumId w:val="16"/>
  </w:num>
  <w:num w:numId="12">
    <w:abstractNumId w:val="7"/>
  </w:num>
  <w:num w:numId="13">
    <w:abstractNumId w:val="25"/>
  </w:num>
  <w:num w:numId="14">
    <w:abstractNumId w:val="13"/>
  </w:num>
  <w:num w:numId="15">
    <w:abstractNumId w:val="2"/>
  </w:num>
  <w:num w:numId="16">
    <w:abstractNumId w:val="29"/>
  </w:num>
  <w:num w:numId="17">
    <w:abstractNumId w:val="19"/>
  </w:num>
  <w:num w:numId="18">
    <w:abstractNumId w:val="21"/>
  </w:num>
  <w:num w:numId="19">
    <w:abstractNumId w:val="15"/>
  </w:num>
  <w:num w:numId="20">
    <w:abstractNumId w:val="18"/>
  </w:num>
  <w:num w:numId="21">
    <w:abstractNumId w:val="5"/>
  </w:num>
  <w:num w:numId="22">
    <w:abstractNumId w:val="22"/>
  </w:num>
  <w:num w:numId="23">
    <w:abstractNumId w:val="24"/>
  </w:num>
  <w:num w:numId="24">
    <w:abstractNumId w:val="0"/>
  </w:num>
  <w:num w:numId="25">
    <w:abstractNumId w:val="3"/>
  </w:num>
  <w:num w:numId="26">
    <w:abstractNumId w:val="9"/>
  </w:num>
  <w:num w:numId="27">
    <w:abstractNumId w:val="4"/>
  </w:num>
  <w:num w:numId="28">
    <w:abstractNumId w:val="1"/>
  </w:num>
  <w:num w:numId="29">
    <w:abstractNumId w:val="20"/>
  </w:num>
  <w:num w:numId="3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7A6"/>
    <w:rsid w:val="00011D81"/>
    <w:rsid w:val="00031E54"/>
    <w:rsid w:val="00057EBD"/>
    <w:rsid w:val="00063FF0"/>
    <w:rsid w:val="000A6DD6"/>
    <w:rsid w:val="000C3566"/>
    <w:rsid w:val="000F71BA"/>
    <w:rsid w:val="00112371"/>
    <w:rsid w:val="00116697"/>
    <w:rsid w:val="00121B05"/>
    <w:rsid w:val="00122B82"/>
    <w:rsid w:val="0014509F"/>
    <w:rsid w:val="0018201E"/>
    <w:rsid w:val="00182022"/>
    <w:rsid w:val="0019583B"/>
    <w:rsid w:val="001976AA"/>
    <w:rsid w:val="001B5DE6"/>
    <w:rsid w:val="001B7177"/>
    <w:rsid w:val="001C154A"/>
    <w:rsid w:val="001C1F05"/>
    <w:rsid w:val="001F2915"/>
    <w:rsid w:val="002031B1"/>
    <w:rsid w:val="002107B7"/>
    <w:rsid w:val="0021175E"/>
    <w:rsid w:val="0021674C"/>
    <w:rsid w:val="00220FDD"/>
    <w:rsid w:val="0022276D"/>
    <w:rsid w:val="00236668"/>
    <w:rsid w:val="00243A85"/>
    <w:rsid w:val="00246816"/>
    <w:rsid w:val="00254EB2"/>
    <w:rsid w:val="00272580"/>
    <w:rsid w:val="00283CE8"/>
    <w:rsid w:val="002A7253"/>
    <w:rsid w:val="002A78BA"/>
    <w:rsid w:val="002B5F1D"/>
    <w:rsid w:val="002B784B"/>
    <w:rsid w:val="002C69D2"/>
    <w:rsid w:val="002D6F87"/>
    <w:rsid w:val="002F347B"/>
    <w:rsid w:val="002F3AEA"/>
    <w:rsid w:val="003007EE"/>
    <w:rsid w:val="003079EA"/>
    <w:rsid w:val="00310026"/>
    <w:rsid w:val="00320699"/>
    <w:rsid w:val="00320CB7"/>
    <w:rsid w:val="00334AC1"/>
    <w:rsid w:val="00346619"/>
    <w:rsid w:val="00350668"/>
    <w:rsid w:val="00354ABB"/>
    <w:rsid w:val="0037300C"/>
    <w:rsid w:val="003839AA"/>
    <w:rsid w:val="003A1EBC"/>
    <w:rsid w:val="003A32F0"/>
    <w:rsid w:val="003C32CC"/>
    <w:rsid w:val="003C6D2B"/>
    <w:rsid w:val="003F40CF"/>
    <w:rsid w:val="004021D3"/>
    <w:rsid w:val="004151B1"/>
    <w:rsid w:val="00423BEE"/>
    <w:rsid w:val="004351EC"/>
    <w:rsid w:val="004664C0"/>
    <w:rsid w:val="004748EA"/>
    <w:rsid w:val="00490DA7"/>
    <w:rsid w:val="004B465A"/>
    <w:rsid w:val="004D6CBF"/>
    <w:rsid w:val="0050583E"/>
    <w:rsid w:val="00505A0A"/>
    <w:rsid w:val="005234CB"/>
    <w:rsid w:val="005324AC"/>
    <w:rsid w:val="00555763"/>
    <w:rsid w:val="00565D83"/>
    <w:rsid w:val="00566C35"/>
    <w:rsid w:val="00571320"/>
    <w:rsid w:val="00597880"/>
    <w:rsid w:val="005A5574"/>
    <w:rsid w:val="005B793D"/>
    <w:rsid w:val="005C2736"/>
    <w:rsid w:val="005D2848"/>
    <w:rsid w:val="005F6394"/>
    <w:rsid w:val="00625B5F"/>
    <w:rsid w:val="0064081A"/>
    <w:rsid w:val="00672F03"/>
    <w:rsid w:val="00681082"/>
    <w:rsid w:val="00681B6B"/>
    <w:rsid w:val="00683839"/>
    <w:rsid w:val="006876CE"/>
    <w:rsid w:val="00687AA2"/>
    <w:rsid w:val="006A47A7"/>
    <w:rsid w:val="006B0F73"/>
    <w:rsid w:val="006B5E5B"/>
    <w:rsid w:val="006C1296"/>
    <w:rsid w:val="006D2BB0"/>
    <w:rsid w:val="007005F3"/>
    <w:rsid w:val="0071509C"/>
    <w:rsid w:val="0072173A"/>
    <w:rsid w:val="00745353"/>
    <w:rsid w:val="0075367E"/>
    <w:rsid w:val="00760A1E"/>
    <w:rsid w:val="00766C21"/>
    <w:rsid w:val="007747B0"/>
    <w:rsid w:val="007855AF"/>
    <w:rsid w:val="007A6FF9"/>
    <w:rsid w:val="007C07A6"/>
    <w:rsid w:val="007D083D"/>
    <w:rsid w:val="007D1371"/>
    <w:rsid w:val="007D37BC"/>
    <w:rsid w:val="007E3480"/>
    <w:rsid w:val="007F1B98"/>
    <w:rsid w:val="00807C36"/>
    <w:rsid w:val="0081633B"/>
    <w:rsid w:val="008206D4"/>
    <w:rsid w:val="00842CBE"/>
    <w:rsid w:val="00845516"/>
    <w:rsid w:val="00850BD4"/>
    <w:rsid w:val="00856BBB"/>
    <w:rsid w:val="00871FA7"/>
    <w:rsid w:val="00874613"/>
    <w:rsid w:val="0089587A"/>
    <w:rsid w:val="008C724D"/>
    <w:rsid w:val="008D4FB0"/>
    <w:rsid w:val="008E59CA"/>
    <w:rsid w:val="009000B7"/>
    <w:rsid w:val="0090753B"/>
    <w:rsid w:val="00917CE5"/>
    <w:rsid w:val="0092273A"/>
    <w:rsid w:val="00923AF1"/>
    <w:rsid w:val="0092643C"/>
    <w:rsid w:val="0093515B"/>
    <w:rsid w:val="00963F0C"/>
    <w:rsid w:val="0096453C"/>
    <w:rsid w:val="00966AC1"/>
    <w:rsid w:val="00966B9C"/>
    <w:rsid w:val="00967BCB"/>
    <w:rsid w:val="009717FF"/>
    <w:rsid w:val="00980947"/>
    <w:rsid w:val="009836DD"/>
    <w:rsid w:val="009B0106"/>
    <w:rsid w:val="009C0F2B"/>
    <w:rsid w:val="009C5E9A"/>
    <w:rsid w:val="009E5DE7"/>
    <w:rsid w:val="009F5EEE"/>
    <w:rsid w:val="009F71AA"/>
    <w:rsid w:val="00A06D3D"/>
    <w:rsid w:val="00A30284"/>
    <w:rsid w:val="00A4365A"/>
    <w:rsid w:val="00A461E0"/>
    <w:rsid w:val="00A465D9"/>
    <w:rsid w:val="00A72419"/>
    <w:rsid w:val="00AA0B0A"/>
    <w:rsid w:val="00AB0574"/>
    <w:rsid w:val="00AB4980"/>
    <w:rsid w:val="00AB7684"/>
    <w:rsid w:val="00AD7902"/>
    <w:rsid w:val="00AF4E12"/>
    <w:rsid w:val="00AF7BEA"/>
    <w:rsid w:val="00B16135"/>
    <w:rsid w:val="00B36972"/>
    <w:rsid w:val="00B55ADE"/>
    <w:rsid w:val="00B60114"/>
    <w:rsid w:val="00B74D33"/>
    <w:rsid w:val="00BB7824"/>
    <w:rsid w:val="00BD0F5D"/>
    <w:rsid w:val="00BE406E"/>
    <w:rsid w:val="00C16DB6"/>
    <w:rsid w:val="00C26806"/>
    <w:rsid w:val="00C53598"/>
    <w:rsid w:val="00C61AA6"/>
    <w:rsid w:val="00C72B2C"/>
    <w:rsid w:val="00C9026D"/>
    <w:rsid w:val="00C9589F"/>
    <w:rsid w:val="00CA20DB"/>
    <w:rsid w:val="00CB1D41"/>
    <w:rsid w:val="00CB30CE"/>
    <w:rsid w:val="00CB6037"/>
    <w:rsid w:val="00CE7415"/>
    <w:rsid w:val="00CF570A"/>
    <w:rsid w:val="00D101BE"/>
    <w:rsid w:val="00D1600C"/>
    <w:rsid w:val="00D434D8"/>
    <w:rsid w:val="00D66763"/>
    <w:rsid w:val="00D964C7"/>
    <w:rsid w:val="00DA04ED"/>
    <w:rsid w:val="00DB6EDA"/>
    <w:rsid w:val="00DE21A7"/>
    <w:rsid w:val="00DF5869"/>
    <w:rsid w:val="00E47BAD"/>
    <w:rsid w:val="00E63C05"/>
    <w:rsid w:val="00E7013E"/>
    <w:rsid w:val="00E749CF"/>
    <w:rsid w:val="00E8275B"/>
    <w:rsid w:val="00E92002"/>
    <w:rsid w:val="00EA7699"/>
    <w:rsid w:val="00EB4027"/>
    <w:rsid w:val="00EC4B59"/>
    <w:rsid w:val="00ED18F3"/>
    <w:rsid w:val="00ED393E"/>
    <w:rsid w:val="00ED6360"/>
    <w:rsid w:val="00ED79AD"/>
    <w:rsid w:val="00EE4BBD"/>
    <w:rsid w:val="00EF3699"/>
    <w:rsid w:val="00EF4798"/>
    <w:rsid w:val="00F01E56"/>
    <w:rsid w:val="00F23B6E"/>
    <w:rsid w:val="00F37CD7"/>
    <w:rsid w:val="00F65E0C"/>
    <w:rsid w:val="00F70BC2"/>
    <w:rsid w:val="00F80AE1"/>
    <w:rsid w:val="00FB5545"/>
    <w:rsid w:val="00FD04F3"/>
    <w:rsid w:val="00FE5CDD"/>
    <w:rsid w:val="00FF4EF2"/>
    <w:rsid w:val="00FF653B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55BB"/>
  <w15:docId w15:val="{E7907E9D-821C-46BC-9584-EF28C0D9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  <w:style w:type="paragraph" w:styleId="HTMLPreformatted">
    <w:name w:val="HTML Preformatted"/>
    <w:basedOn w:val="Normal"/>
    <w:link w:val="HTMLPreformattedChar"/>
    <w:uiPriority w:val="99"/>
    <w:unhideWhenUsed/>
    <w:rsid w:val="00320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0CB7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A724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A7241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95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57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53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22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53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5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0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901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157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51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3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60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00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1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5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4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5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1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1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1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416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80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2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964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9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Wambwere</cp:lastModifiedBy>
  <cp:revision>25</cp:revision>
  <dcterms:created xsi:type="dcterms:W3CDTF">2021-03-02T12:10:00Z</dcterms:created>
  <dcterms:modified xsi:type="dcterms:W3CDTF">2021-11-02T03:52:00Z</dcterms:modified>
</cp:coreProperties>
</file>