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818D6" w14:textId="77777777" w:rsidR="00593E5F" w:rsidRPr="00F076F8" w:rsidRDefault="00593E5F" w:rsidP="00593E5F">
      <w:pPr>
        <w:spacing w:line="360" w:lineRule="auto"/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45E54D42" wp14:editId="08D1C608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ADA24F" w14:textId="77777777" w:rsidR="00593E5F" w:rsidRPr="00F076F8" w:rsidRDefault="00593E5F" w:rsidP="00593E5F">
      <w:pPr>
        <w:spacing w:line="360" w:lineRule="auto"/>
        <w:jc w:val="center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>UNIVERSITY EXAMINATIONS</w:t>
      </w:r>
    </w:p>
    <w:p w14:paraId="27387F00" w14:textId="6F4FF903" w:rsidR="00593E5F" w:rsidRPr="00F076F8" w:rsidRDefault="00593E5F" w:rsidP="00593E5F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 w:rsidRPr="00F076F8">
        <w:rPr>
          <w:rFonts w:ascii="Times New Roman" w:hAnsi="Times New Roman"/>
          <w:b/>
          <w:color w:val="000000" w:themeColor="text1"/>
          <w:sz w:val="24"/>
          <w:szCs w:val="24"/>
        </w:rPr>
        <w:t xml:space="preserve"> </w:t>
      </w:r>
      <w:r w:rsidR="00786DB9" w:rsidRPr="00F076F8">
        <w:rPr>
          <w:rFonts w:ascii="Times New Roman" w:hAnsi="Times New Roman"/>
          <w:b/>
          <w:color w:val="000000" w:themeColor="text1"/>
          <w:sz w:val="24"/>
          <w:szCs w:val="24"/>
        </w:rPr>
        <w:t>JANUARY/APRIL</w:t>
      </w:r>
      <w:r w:rsidRPr="00F076F8">
        <w:rPr>
          <w:rFonts w:ascii="Times New Roman" w:hAnsi="Times New Roman"/>
          <w:b/>
          <w:color w:val="000000" w:themeColor="text1"/>
          <w:sz w:val="24"/>
          <w:szCs w:val="24"/>
        </w:rPr>
        <w:t xml:space="preserve"> 202</w:t>
      </w:r>
      <w:r w:rsidR="007728B1">
        <w:rPr>
          <w:rFonts w:ascii="Times New Roman" w:hAnsi="Times New Roman"/>
          <w:b/>
          <w:color w:val="000000" w:themeColor="text1"/>
          <w:sz w:val="24"/>
          <w:szCs w:val="24"/>
        </w:rPr>
        <w:t>5</w:t>
      </w:r>
      <w:r w:rsidRPr="00F076F8">
        <w:rPr>
          <w:rFonts w:ascii="Times New Roman" w:hAnsi="Times New Roman"/>
          <w:b/>
          <w:color w:val="000000" w:themeColor="text1"/>
          <w:sz w:val="24"/>
          <w:szCs w:val="24"/>
        </w:rPr>
        <w:t>/202</w:t>
      </w:r>
      <w:r w:rsidR="007728B1">
        <w:rPr>
          <w:rFonts w:ascii="Times New Roman" w:hAnsi="Times New Roman"/>
          <w:b/>
          <w:color w:val="000000" w:themeColor="text1"/>
          <w:sz w:val="24"/>
          <w:szCs w:val="24"/>
        </w:rPr>
        <w:t>6</w:t>
      </w:r>
      <w:r w:rsidRPr="00F076F8">
        <w:rPr>
          <w:rFonts w:ascii="Times New Roman" w:hAnsi="Times New Roman"/>
          <w:b/>
          <w:color w:val="000000" w:themeColor="text1"/>
          <w:sz w:val="24"/>
          <w:szCs w:val="24"/>
        </w:rPr>
        <w:t xml:space="preserve"> </w:t>
      </w: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 BACHELOR OF SCIENCE IN COMPUTER SCIENCE AND BACHELOR OF BUSINESS INFORMATION TECHNOLOGY</w:t>
      </w:r>
    </w:p>
    <w:p w14:paraId="46B1CBF8" w14:textId="77777777" w:rsidR="00A727D0" w:rsidRDefault="00A727D0" w:rsidP="00A727D0">
      <w:pPr>
        <w:tabs>
          <w:tab w:val="left" w:pos="6795"/>
        </w:tabs>
        <w:spacing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67187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DICS 6122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67187F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- CYBER LAWS</w:t>
      </w:r>
    </w:p>
    <w:p w14:paraId="181B8211" w14:textId="37453802" w:rsidR="00593E5F" w:rsidRPr="00F076F8" w:rsidRDefault="00C8290D" w:rsidP="00593E5F">
      <w:pPr>
        <w:tabs>
          <w:tab w:val="left" w:pos="6795"/>
        </w:tabs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829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3E5F" w:rsidRPr="00F076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DATE   </w:t>
      </w:r>
      <w:r w:rsidR="007728B1">
        <w:rPr>
          <w:rFonts w:ascii="Times New Roman" w:hAnsi="Times New Roman" w:cs="Times New Roman"/>
          <w:color w:val="000000" w:themeColor="text1"/>
          <w:sz w:val="24"/>
          <w:szCs w:val="24"/>
        </w:rPr>
        <w:t>APRIL</w:t>
      </w:r>
      <w:r w:rsidR="00593E5F" w:rsidRPr="00F076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</w:t>
      </w:r>
      <w:r w:rsidR="007728B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593E5F" w:rsidRPr="00F076F8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14:paraId="72598111" w14:textId="77777777" w:rsidR="00593E5F" w:rsidRPr="00F076F8" w:rsidRDefault="00593E5F" w:rsidP="00593E5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6EB96089" w14:textId="77777777" w:rsidR="00593E5F" w:rsidRPr="00F076F8" w:rsidRDefault="00593E5F" w:rsidP="00593E5F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14:paraId="58B94F3F" w14:textId="77777777" w:rsidR="00593E5F" w:rsidRPr="00F076F8" w:rsidRDefault="00593E5F" w:rsidP="00593E5F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14:paraId="5821F7E1" w14:textId="77777777" w:rsidR="00593E5F" w:rsidRPr="00F076F8" w:rsidRDefault="00593E5F" w:rsidP="00593E5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14:paraId="2A2F6455" w14:textId="77777777" w:rsidR="00593E5F" w:rsidRPr="00F076F8" w:rsidRDefault="00593E5F" w:rsidP="00593E5F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14:paraId="7728D270" w14:textId="77777777" w:rsidR="00593E5F" w:rsidRPr="00F076F8" w:rsidRDefault="00593E5F" w:rsidP="00593E5F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F076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14:paraId="741E106A" w14:textId="77777777" w:rsidR="00593E5F" w:rsidRPr="00F076F8" w:rsidRDefault="00593E5F" w:rsidP="00593E5F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14:paraId="4068AAEB" w14:textId="77777777" w:rsidR="00593E5F" w:rsidRPr="00F076F8" w:rsidRDefault="00593E5F" w:rsidP="00B71B91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14:paraId="0A71CF51" w14:textId="77777777" w:rsidR="00593E5F" w:rsidRPr="00F076F8" w:rsidRDefault="00593E5F" w:rsidP="00B71B91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14:paraId="4B2B1703" w14:textId="77777777" w:rsidR="00593E5F" w:rsidRPr="00F076F8" w:rsidRDefault="00593E5F" w:rsidP="00B71B91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F1EBDF5" w14:textId="77777777" w:rsidR="00593E5F" w:rsidRPr="00F076F8" w:rsidRDefault="00593E5F" w:rsidP="00B71B91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14:paraId="696A411C" w14:textId="77777777" w:rsidR="00593E5F" w:rsidRPr="00F076F8" w:rsidRDefault="00593E5F" w:rsidP="00B71B91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14:paraId="2C50B899" w14:textId="77777777" w:rsidR="00593E5F" w:rsidRPr="00F076F8" w:rsidRDefault="00593E5F" w:rsidP="00B71B91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14:paraId="2FC68EDD" w14:textId="77777777" w:rsidR="00593E5F" w:rsidRPr="00F076F8" w:rsidRDefault="00593E5F" w:rsidP="00B71B91">
      <w:pPr>
        <w:pStyle w:val="Heading1"/>
        <w:keepLines w:val="0"/>
        <w:numPr>
          <w:ilvl w:val="0"/>
          <w:numId w:val="1"/>
        </w:numPr>
        <w:spacing w:before="0"/>
        <w:ind w:left="720"/>
        <w:rPr>
          <w:rFonts w:ascii="Times New Roman" w:hAnsi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14:paraId="6F63807C" w14:textId="77777777" w:rsidR="00593E5F" w:rsidRPr="00F076F8" w:rsidRDefault="00593E5F" w:rsidP="00B71B9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14:paraId="57450AD5" w14:textId="77777777" w:rsidR="00593E5F" w:rsidRPr="00F076F8" w:rsidRDefault="00593E5F" w:rsidP="00B71B9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14:paraId="0EBD7BE7" w14:textId="77777777" w:rsidR="00593E5F" w:rsidRPr="00F076F8" w:rsidRDefault="00593E5F" w:rsidP="00B71B91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14:paraId="1646FD53" w14:textId="77777777" w:rsidR="00593E5F" w:rsidRPr="00F076F8" w:rsidRDefault="00593E5F" w:rsidP="00593E5F">
      <w:pPr>
        <w:spacing w:after="0" w:line="36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7119AB" w14:textId="5D8AB52E" w:rsidR="00593E5F" w:rsidRDefault="00593E5F" w:rsidP="00593E5F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076F8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</w:p>
    <w:p w14:paraId="2D558B77" w14:textId="45D42155" w:rsidR="00180683" w:rsidRDefault="00180683" w:rsidP="00593E5F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1778EF8F" w14:textId="77777777" w:rsidR="00180683" w:rsidRPr="00091EE6" w:rsidRDefault="00180683" w:rsidP="001806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158B048A" w14:textId="77777777" w:rsidR="00180683" w:rsidRPr="007C249E" w:rsidRDefault="00180683" w:rsidP="00180683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7C249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QUESTION ONE [</w:t>
      </w:r>
      <w:r w:rsidRPr="00091EE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Pr="007C249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0 MARKS] </w:t>
      </w:r>
    </w:p>
    <w:p w14:paraId="06347299" w14:textId="77777777" w:rsidR="00A727D0" w:rsidRDefault="00A727D0" w:rsidP="00A727D0">
      <w:pPr>
        <w:shd w:val="clear" w:color="auto" w:fill="FFFFFF"/>
        <w:spacing w:after="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a) Differentiate between  </w:t>
      </w:r>
      <w:r w:rsidRPr="002024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Data Controller </w:t>
      </w:r>
      <w:r w:rsidRPr="0020242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</w:t>
      </w:r>
      <w:r w:rsidRPr="002024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  Data Processor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in relation to cyber laws</w:t>
      </w:r>
      <w:r w:rsidRPr="00A727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3944730A" w14:textId="2A9235F4" w:rsidR="00A727D0" w:rsidRPr="00A727D0" w:rsidRDefault="00A727D0" w:rsidP="00A727D0">
      <w:pPr>
        <w:shd w:val="clear" w:color="auto" w:fill="FFFFFF"/>
        <w:spacing w:after="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  <w:r w:rsidRPr="00A727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(6 Marks)</w:t>
      </w:r>
    </w:p>
    <w:p w14:paraId="40D35177" w14:textId="5CE09973" w:rsidR="00C94E8E" w:rsidRDefault="0020242B" w:rsidP="00A727D0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96C9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b)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Describe</w:t>
      </w:r>
      <w:r w:rsidRPr="0020242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Pr="0020242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ix</w:t>
      </w:r>
      <w:r w:rsidR="00A727D0" w:rsidRPr="0020242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</w:t>
      </w:r>
      <w:r w:rsidR="00A727D0" w:rsidRPr="0020242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ore </w:t>
      </w:r>
      <w:r w:rsidRPr="0020242B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Principles of</w:t>
      </w:r>
      <w:r w:rsidRPr="0020242B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 xml:space="preserve"> </w:t>
      </w:r>
      <w:r w:rsidRPr="0020242B">
        <w:rPr>
          <w:rFonts w:ascii="Times New Roman" w:hAnsi="Times New Roman" w:cs="Times New Roman"/>
          <w:i/>
          <w:iCs/>
          <w:color w:val="0A0A0A"/>
          <w:sz w:val="24"/>
          <w:szCs w:val="24"/>
          <w:shd w:val="clear" w:color="auto" w:fill="FFFFFF"/>
        </w:rPr>
        <w:t>General Data Protection</w:t>
      </w:r>
      <w:r>
        <w:rPr>
          <w:rFonts w:ascii="Times New Roman" w:hAnsi="Times New Roman" w:cs="Times New Roman"/>
          <w:i/>
          <w:iCs/>
          <w:color w:val="0A0A0A"/>
          <w:sz w:val="24"/>
          <w:szCs w:val="24"/>
          <w:shd w:val="clear" w:color="auto" w:fill="FFFFFF"/>
        </w:rPr>
        <w:t xml:space="preserve">, </w:t>
      </w:r>
      <w:r w:rsidRPr="0020242B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 xml:space="preserve"> essential for  ethical and legal standards that guide how personal information must be handled</w:t>
      </w:r>
      <w:r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ab/>
      </w:r>
      <w:r w:rsidR="00C94E8E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ab/>
      </w:r>
      <w:r w:rsidRPr="0020242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27D0" w:rsidRPr="0020242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r w:rsidRPr="0020242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6</w:t>
      </w:r>
      <w:r w:rsidR="00A727D0" w:rsidRPr="0020242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Marks)</w:t>
      </w:r>
    </w:p>
    <w:p w14:paraId="2B0DF2A6" w14:textId="5479271F" w:rsidR="00A727D0" w:rsidRPr="00C94E8E" w:rsidRDefault="00496C9B" w:rsidP="00A727D0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</w:t>
      </w:r>
      <w:r w:rsidR="00A727D0" w:rsidRP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</w:t>
      </w:r>
      <w:r w:rsidR="00C94E8E" w:rsidRP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Explain three</w:t>
      </w:r>
      <w:r w:rsidR="00A727D0" w:rsidRP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94E8E" w:rsidRPr="00C94E8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c</w:t>
      </w:r>
      <w:r w:rsidR="00A727D0" w:rsidRPr="00C94E8E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hallenges of Electronic Evidence</w:t>
      </w:r>
      <w:r w:rsidR="00C94E8E" w:rsidRP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in crime prosecution</w:t>
      </w:r>
      <w:r w:rsid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C94E8E" w:rsidRP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27D0" w:rsidRP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C94E8E" w:rsidRP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6</w:t>
      </w:r>
      <w:r w:rsidR="00A727D0" w:rsidRPr="00C94E8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Marks):</w:t>
      </w:r>
    </w:p>
    <w:p w14:paraId="0D74743E" w14:textId="10BB37FA" w:rsidR="00A727D0" w:rsidRPr="00BB602E" w:rsidRDefault="00C94E8E" w:rsidP="00C94E8E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</w:t>
      </w:r>
      <w:r w:rsidR="00A727D0"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</w:t>
      </w:r>
      <w:r w:rsidR="00BB602E"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Explain the term “</w:t>
      </w:r>
      <w:r w:rsidR="00A727D0"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Critical Information Infrastructure</w:t>
      </w:r>
      <w:r w:rsidR="00BB602E"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”</w:t>
      </w:r>
      <w:r w:rsidR="00A727D0"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A727D0"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r w:rsidR="00BB602E"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</w:t>
      </w:r>
      <w:r w:rsidR="00A727D0"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Marks):</w:t>
      </w:r>
    </w:p>
    <w:p w14:paraId="4E5ACE72" w14:textId="3E2EACAF" w:rsidR="00A727D0" w:rsidRPr="00BB602E" w:rsidRDefault="00BB602E" w:rsidP="00BB602E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e) Discuss three </w:t>
      </w:r>
      <w:r w:rsidR="00A727D0"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Legal Obligations</w:t>
      </w:r>
      <w:r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for institutions dealing with “Critical Information Infrastructure from a regulatory perspective.</w:t>
      </w:r>
      <w:r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BB602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(6marks)</w:t>
      </w:r>
    </w:p>
    <w:p w14:paraId="58267FDC" w14:textId="70C5E743" w:rsidR="00A727D0" w:rsidRDefault="00937529" w:rsidP="00A727D0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f)  Outline four functions of  </w:t>
      </w:r>
      <w:r w:rsidRPr="00937529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National Computer and Cybercrimes Co-ordination Committee (NC4)</w:t>
      </w:r>
    </w:p>
    <w:p w14:paraId="5803FD27" w14:textId="4F4C6E91" w:rsidR="00A727D0" w:rsidRPr="000812D2" w:rsidRDefault="00A727D0" w:rsidP="00A727D0">
      <w:pPr>
        <w:shd w:val="clear" w:color="auto" w:fill="FFFFFF"/>
        <w:spacing w:after="180" w:line="360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76A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Question</w:t>
      </w:r>
      <w:r w:rsidRPr="000812D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93752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Pr="000812D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(15marks)</w:t>
      </w:r>
      <w:r w:rsidRPr="004B76A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  <w:r w:rsidRPr="000812D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925E35" w:rsidRP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With specific examples, discuss the key Pillars of E-Governance</w:t>
      </w:r>
      <w:r w:rsid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0812D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(8marks)</w:t>
      </w:r>
    </w:p>
    <w:p w14:paraId="004823D1" w14:textId="66E5898E" w:rsidR="00A727D0" w:rsidRDefault="00925E35" w:rsidP="00A727D0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b) </w:t>
      </w:r>
      <w:r w:rsidRP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 Kenyan context,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discuss for </w:t>
      </w:r>
      <w:r w:rsidRP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key Legal Frameworks that support E-Governance.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(7marks)</w:t>
      </w:r>
    </w:p>
    <w:p w14:paraId="677576BB" w14:textId="1A8EC75E" w:rsidR="00A727D0" w:rsidRPr="00925E35" w:rsidRDefault="00A727D0" w:rsidP="00A727D0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76A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Question</w:t>
      </w:r>
      <w:r w:rsidRPr="000812D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925E35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Pr="000812D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(15marks)</w:t>
      </w:r>
      <w:r w:rsidRPr="004B76A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  <w:r w:rsidRP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Identify and explain five</w:t>
      </w:r>
      <w:r w:rsidRP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Cybercrime Offences </w:t>
      </w:r>
      <w:r w:rsid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covered under </w:t>
      </w:r>
      <w:r w:rsidR="00925E35" w:rsidRP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Computer Misuse and Cybercrimes (Amendment) Act</w:t>
      </w:r>
      <w:r w:rsid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2018</w:t>
      </w:r>
      <w:r w:rsidRP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r w:rsid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10</w:t>
      </w:r>
      <w:r w:rsidRPr="00925E3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Marks</w:t>
      </w:r>
    </w:p>
    <w:p w14:paraId="232892D1" w14:textId="23EF5F5C" w:rsidR="00C7758E" w:rsidRPr="005D29FB" w:rsidRDefault="00925E35" w:rsidP="00925E35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5D29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b) </w:t>
      </w:r>
      <w:r w:rsidR="00C7758E" w:rsidRPr="005D29F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Define the following terms :</w:t>
      </w:r>
    </w:p>
    <w:p w14:paraId="312A20A4" w14:textId="7027E6CA" w:rsidR="00C7758E" w:rsidRPr="005D29FB" w:rsidRDefault="00C7758E" w:rsidP="00C7758E">
      <w:pPr>
        <w:pStyle w:val="ListParagraph"/>
        <w:numPr>
          <w:ilvl w:val="0"/>
          <w:numId w:val="25"/>
        </w:numPr>
        <w:shd w:val="clear" w:color="auto" w:fill="FFFFFF"/>
        <w:spacing w:after="180" w:line="360" w:lineRule="atLeast"/>
        <w:rPr>
          <w:rFonts w:ascii="Times New Roman" w:hAnsi="Times New Roman" w:cs="Times New Roman"/>
          <w:sz w:val="24"/>
          <w:szCs w:val="24"/>
        </w:rPr>
      </w:pPr>
      <w:r w:rsidRPr="005D29FB">
        <w:rPr>
          <w:rFonts w:ascii="Times New Roman" w:hAnsi="Times New Roman" w:cs="Times New Roman"/>
          <w:sz w:val="24"/>
          <w:szCs w:val="24"/>
        </w:rPr>
        <w:t xml:space="preserve">Cyber Ethics  </w:t>
      </w:r>
    </w:p>
    <w:p w14:paraId="34C70F83" w14:textId="45CDC041" w:rsidR="00C7758E" w:rsidRPr="005D29FB" w:rsidRDefault="00C7758E" w:rsidP="00C7758E">
      <w:pPr>
        <w:pStyle w:val="ListParagraph"/>
        <w:numPr>
          <w:ilvl w:val="0"/>
          <w:numId w:val="25"/>
        </w:numPr>
        <w:shd w:val="clear" w:color="auto" w:fill="FFFFFF"/>
        <w:spacing w:after="180" w:line="360" w:lineRule="atLeast"/>
        <w:rPr>
          <w:rFonts w:ascii="Times New Roman" w:hAnsi="Times New Roman" w:cs="Times New Roman"/>
          <w:sz w:val="24"/>
          <w:szCs w:val="24"/>
        </w:rPr>
      </w:pPr>
      <w:r w:rsidRPr="005D29FB">
        <w:rPr>
          <w:rFonts w:ascii="Times New Roman" w:hAnsi="Times New Roman" w:cs="Times New Roman"/>
          <w:sz w:val="24"/>
          <w:szCs w:val="24"/>
        </w:rPr>
        <w:t xml:space="preserve"> Cyberspace  </w:t>
      </w:r>
    </w:p>
    <w:p w14:paraId="38114B6D" w14:textId="612884BE" w:rsidR="00C7758E" w:rsidRPr="005D29FB" w:rsidRDefault="00C7758E" w:rsidP="00C7758E">
      <w:pPr>
        <w:pStyle w:val="ListParagraph"/>
        <w:numPr>
          <w:ilvl w:val="0"/>
          <w:numId w:val="25"/>
        </w:numPr>
        <w:shd w:val="clear" w:color="auto" w:fill="FFFFFF"/>
        <w:spacing w:after="180" w:line="360" w:lineRule="atLeast"/>
        <w:rPr>
          <w:rFonts w:ascii="Times New Roman" w:hAnsi="Times New Roman" w:cs="Times New Roman"/>
          <w:sz w:val="24"/>
          <w:szCs w:val="24"/>
        </w:rPr>
      </w:pPr>
      <w:r w:rsidRPr="005D29FB">
        <w:rPr>
          <w:rFonts w:ascii="Times New Roman" w:hAnsi="Times New Roman" w:cs="Times New Roman"/>
          <w:sz w:val="24"/>
          <w:szCs w:val="24"/>
        </w:rPr>
        <w:t xml:space="preserve">Digital Signature </w:t>
      </w:r>
    </w:p>
    <w:p w14:paraId="2D821CEC" w14:textId="6A796608" w:rsidR="00C7758E" w:rsidRPr="005D29FB" w:rsidRDefault="00C7758E" w:rsidP="00C7758E">
      <w:pPr>
        <w:pStyle w:val="ListParagraph"/>
        <w:numPr>
          <w:ilvl w:val="0"/>
          <w:numId w:val="25"/>
        </w:numPr>
        <w:shd w:val="clear" w:color="auto" w:fill="FFFFFF"/>
        <w:spacing w:after="180" w:line="360" w:lineRule="atLeast"/>
        <w:rPr>
          <w:rFonts w:ascii="Times New Roman" w:hAnsi="Times New Roman" w:cs="Times New Roman"/>
          <w:sz w:val="24"/>
          <w:szCs w:val="24"/>
        </w:rPr>
      </w:pPr>
      <w:r w:rsidRPr="005D29FB">
        <w:rPr>
          <w:rFonts w:ascii="Times New Roman" w:hAnsi="Times New Roman" w:cs="Times New Roman"/>
          <w:sz w:val="24"/>
          <w:szCs w:val="24"/>
        </w:rPr>
        <w:t xml:space="preserve">Digital Footprint </w:t>
      </w:r>
    </w:p>
    <w:p w14:paraId="2DA249EA" w14:textId="4E4C2828" w:rsidR="00C7758E" w:rsidRPr="005D29FB" w:rsidRDefault="005D29FB" w:rsidP="00C7758E">
      <w:pPr>
        <w:pStyle w:val="ListParagraph"/>
        <w:numPr>
          <w:ilvl w:val="0"/>
          <w:numId w:val="25"/>
        </w:numPr>
        <w:shd w:val="clear" w:color="auto" w:fill="FFFFFF"/>
        <w:spacing w:after="180" w:line="360" w:lineRule="atLeast"/>
        <w:rPr>
          <w:rFonts w:ascii="Times New Roman" w:hAnsi="Times New Roman" w:cs="Times New Roman"/>
          <w:sz w:val="24"/>
          <w:szCs w:val="24"/>
        </w:rPr>
      </w:pPr>
      <w:r w:rsidRPr="005D29FB">
        <w:rPr>
          <w:rFonts w:ascii="Times New Roman" w:hAnsi="Times New Roman" w:cs="Times New Roman"/>
          <w:color w:val="0A0A0A"/>
          <w:sz w:val="24"/>
          <w:szCs w:val="24"/>
          <w:shd w:val="clear" w:color="auto" w:fill="FFFFFF"/>
        </w:rPr>
        <w:t>Privacy rights</w:t>
      </w:r>
    </w:p>
    <w:p w14:paraId="6DA4F733" w14:textId="77777777" w:rsidR="00C7758E" w:rsidRDefault="00C7758E" w:rsidP="00925E35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51D7EBA6" w14:textId="637814DF" w:rsidR="00925E35" w:rsidRDefault="00925E35" w:rsidP="00925E35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3B10408A" w14:textId="3B1749D3" w:rsidR="00A727D0" w:rsidRPr="000812D2" w:rsidRDefault="00925E35" w:rsidP="00925E35">
      <w:pPr>
        <w:shd w:val="clear" w:color="auto" w:fill="FFFFFF"/>
        <w:spacing w:after="180" w:line="360" w:lineRule="atLeas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B76A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Question</w:t>
      </w:r>
      <w:r w:rsidRPr="000812D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5D29F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4</w:t>
      </w:r>
      <w:r w:rsidRPr="000812D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(15marks)</w:t>
      </w:r>
      <w:r w:rsidRPr="004B76A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</w:t>
      </w:r>
      <w:r w:rsidR="00A727D0" w:rsidRPr="000812D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 Discuss the Challenges faced on implementation of  cyber Laws (10marks)</w:t>
      </w:r>
    </w:p>
    <w:p w14:paraId="1E703D0A" w14:textId="2609406F" w:rsidR="005D29FB" w:rsidRDefault="005D29FB" w:rsidP="00BD02F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b) Outline five obligations of data controllers in regard to data protection regu</w:t>
      </w:r>
      <w:r w:rsidR="00D1027C">
        <w:rPr>
          <w:rFonts w:ascii="Times New Roman" w:hAnsi="Times New Roman" w:cs="Times New Roman"/>
          <w:color w:val="000000" w:themeColor="text1"/>
          <w:sz w:val="24"/>
          <w:szCs w:val="24"/>
        </w:rPr>
        <w:t>lations</w:t>
      </w:r>
    </w:p>
    <w:p w14:paraId="4C89E632" w14:textId="068EE8B5" w:rsidR="000A2826" w:rsidRDefault="000A2826" w:rsidP="000A2826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B76A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Question</w:t>
      </w:r>
      <w:r w:rsidRPr="000812D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5</w:t>
      </w:r>
      <w:r w:rsidRPr="000812D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 xml:space="preserve"> (15marks)</w:t>
      </w:r>
    </w:p>
    <w:p w14:paraId="2CF455A5" w14:textId="382AC800" w:rsidR="000A2826" w:rsidRDefault="000A2826" w:rsidP="000A2826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Discuss four c</w:t>
      </w:r>
      <w:r w:rsidRPr="000A2826">
        <w:rPr>
          <w:rFonts w:ascii="Times New Roman" w:hAnsi="Times New Roman" w:cs="Times New Roman"/>
          <w:color w:val="000000" w:themeColor="text1"/>
          <w:sz w:val="24"/>
          <w:szCs w:val="24"/>
        </w:rPr>
        <w:t>ross-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Pr="000A282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order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0A2826">
        <w:rPr>
          <w:rFonts w:ascii="Times New Roman" w:hAnsi="Times New Roman" w:cs="Times New Roman"/>
          <w:color w:val="000000" w:themeColor="text1"/>
          <w:sz w:val="24"/>
          <w:szCs w:val="24"/>
        </w:rPr>
        <w:t>hallenges in Cybercrime Enforcemen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t.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(8marks)</w:t>
      </w:r>
    </w:p>
    <w:p w14:paraId="7B6AB15B" w14:textId="1D503A45" w:rsidR="000A2826" w:rsidRDefault="000A2826" w:rsidP="000A2826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A2826">
        <w:t xml:space="preserve"> </w:t>
      </w:r>
      <w:r w:rsidRPr="000A282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five primary objectives of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0A2826">
        <w:rPr>
          <w:rFonts w:ascii="Times New Roman" w:hAnsi="Times New Roman" w:cs="Times New Roman"/>
          <w:color w:val="000000" w:themeColor="text1"/>
          <w:sz w:val="24"/>
          <w:szCs w:val="24"/>
        </w:rPr>
        <w:t>The Budapest Convention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”</w:t>
      </w:r>
      <w:r w:rsidRPr="000A282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 Cybercrime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(7marks)</w:t>
      </w:r>
    </w:p>
    <w:sectPr w:rsidR="000A2826" w:rsidSect="009B61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BD7E3F" w14:textId="77777777" w:rsidR="006A46AB" w:rsidRDefault="006A46AB" w:rsidP="00CF4FC0">
      <w:pPr>
        <w:spacing w:after="0" w:line="240" w:lineRule="auto"/>
      </w:pPr>
      <w:r>
        <w:separator/>
      </w:r>
    </w:p>
  </w:endnote>
  <w:endnote w:type="continuationSeparator" w:id="0">
    <w:p w14:paraId="0F27668D" w14:textId="77777777" w:rsidR="006A46AB" w:rsidRDefault="006A46AB" w:rsidP="00CF4F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58B49" w14:textId="77777777" w:rsidR="006A46AB" w:rsidRDefault="006A46AB" w:rsidP="00CF4FC0">
      <w:pPr>
        <w:spacing w:after="0" w:line="240" w:lineRule="auto"/>
      </w:pPr>
      <w:r>
        <w:separator/>
      </w:r>
    </w:p>
  </w:footnote>
  <w:footnote w:type="continuationSeparator" w:id="0">
    <w:p w14:paraId="0C7ABDA4" w14:textId="77777777" w:rsidR="006A46AB" w:rsidRDefault="006A46AB" w:rsidP="00CF4F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B31A5B0C"/>
    <w:name w:val="WW8Num1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ascii="Garamond" w:eastAsia="Calibri" w:hAnsi="Garamond" w:cs="TimesNewRomanPSMT"/>
        <w:b w:val="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980"/>
        </w:tabs>
        <w:ind w:left="1980" w:hanging="36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B71197"/>
    <w:multiLevelType w:val="multilevel"/>
    <w:tmpl w:val="1F58B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A6262B"/>
    <w:multiLevelType w:val="multilevel"/>
    <w:tmpl w:val="5ECC3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3BE024B"/>
    <w:multiLevelType w:val="hybridMultilevel"/>
    <w:tmpl w:val="644E63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5C6784"/>
    <w:multiLevelType w:val="multilevel"/>
    <w:tmpl w:val="F4CE1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9C54FC0"/>
    <w:multiLevelType w:val="hybridMultilevel"/>
    <w:tmpl w:val="6DDE738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24A318D"/>
    <w:multiLevelType w:val="multilevel"/>
    <w:tmpl w:val="3140B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41316B1"/>
    <w:multiLevelType w:val="multilevel"/>
    <w:tmpl w:val="64245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F91D6E"/>
    <w:multiLevelType w:val="multilevel"/>
    <w:tmpl w:val="6E423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6485EF9"/>
    <w:multiLevelType w:val="multilevel"/>
    <w:tmpl w:val="5ECC3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253D71"/>
    <w:multiLevelType w:val="hybridMultilevel"/>
    <w:tmpl w:val="6778C4D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D27636F"/>
    <w:multiLevelType w:val="multilevel"/>
    <w:tmpl w:val="BFC8D9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3131B94"/>
    <w:multiLevelType w:val="multilevel"/>
    <w:tmpl w:val="5ECC3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93D23C6"/>
    <w:multiLevelType w:val="hybridMultilevel"/>
    <w:tmpl w:val="5BE48B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345929"/>
    <w:multiLevelType w:val="multilevel"/>
    <w:tmpl w:val="5ECC3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4385D91"/>
    <w:multiLevelType w:val="hybridMultilevel"/>
    <w:tmpl w:val="D2DA739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F123985"/>
    <w:multiLevelType w:val="multilevel"/>
    <w:tmpl w:val="DA3EF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7E3719E"/>
    <w:multiLevelType w:val="multilevel"/>
    <w:tmpl w:val="2868A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BE23BFD"/>
    <w:multiLevelType w:val="multilevel"/>
    <w:tmpl w:val="425AE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1F07D4A"/>
    <w:multiLevelType w:val="multilevel"/>
    <w:tmpl w:val="813A2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20E6C51"/>
    <w:multiLevelType w:val="hybridMultilevel"/>
    <w:tmpl w:val="BC3E46DC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EE54CFA8">
      <w:start w:val="1"/>
      <w:numFmt w:val="lowerRoman"/>
      <w:lvlText w:val="%2."/>
      <w:lvlJc w:val="left"/>
      <w:pPr>
        <w:ind w:left="2160" w:hanging="72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5292453"/>
    <w:multiLevelType w:val="multilevel"/>
    <w:tmpl w:val="5ECC3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8583B53"/>
    <w:multiLevelType w:val="multilevel"/>
    <w:tmpl w:val="30708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8C80EFF"/>
    <w:multiLevelType w:val="multilevel"/>
    <w:tmpl w:val="EDC66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90A61F5"/>
    <w:multiLevelType w:val="hybridMultilevel"/>
    <w:tmpl w:val="87847AE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AE81A7E"/>
    <w:multiLevelType w:val="multilevel"/>
    <w:tmpl w:val="32148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CAF3591"/>
    <w:multiLevelType w:val="multilevel"/>
    <w:tmpl w:val="8C10B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FD80225"/>
    <w:multiLevelType w:val="multilevel"/>
    <w:tmpl w:val="D99609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8175EA4"/>
    <w:multiLevelType w:val="hybridMultilevel"/>
    <w:tmpl w:val="FE0236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0"/>
  </w:num>
  <w:num w:numId="2">
    <w:abstractNumId w:val="28"/>
  </w:num>
  <w:num w:numId="3">
    <w:abstractNumId w:val="9"/>
  </w:num>
  <w:num w:numId="4">
    <w:abstractNumId w:val="9"/>
  </w:num>
  <w:num w:numId="5">
    <w:abstractNumId w:val="27"/>
  </w:num>
  <w:num w:numId="6">
    <w:abstractNumId w:val="17"/>
  </w:num>
  <w:num w:numId="7">
    <w:abstractNumId w:val="17"/>
  </w:num>
  <w:num w:numId="8">
    <w:abstractNumId w:val="17"/>
    <w:lvlOverride w:ilvl="0">
      <w:lvl w:ilvl="0">
        <w:numFmt w:val="decimal"/>
        <w:lvlText w:val=""/>
        <w:lvlJc w:val="left"/>
      </w:lvl>
    </w:lvlOverride>
    <w:lvlOverride w:ilvl="1">
      <w:lvl w:ilvl="1">
        <w:numFmt w:val="bullet"/>
        <w:lvlText w:val="o"/>
        <w:lvlJc w:val="left"/>
        <w:pPr>
          <w:tabs>
            <w:tab w:val="num" w:pos="1440"/>
          </w:tabs>
          <w:ind w:left="1440" w:hanging="360"/>
        </w:pPr>
        <w:rPr>
          <w:rFonts w:ascii="Courier New" w:hAnsi="Courier New" w:hint="default"/>
          <w:sz w:val="20"/>
        </w:rPr>
      </w:lvl>
    </w:lvlOverride>
  </w:num>
  <w:num w:numId="9">
    <w:abstractNumId w:val="7"/>
  </w:num>
  <w:num w:numId="10">
    <w:abstractNumId w:val="8"/>
  </w:num>
  <w:num w:numId="11">
    <w:abstractNumId w:val="1"/>
  </w:num>
  <w:num w:numId="12">
    <w:abstractNumId w:val="6"/>
  </w:num>
  <w:num w:numId="13">
    <w:abstractNumId w:val="4"/>
  </w:num>
  <w:num w:numId="14">
    <w:abstractNumId w:val="19"/>
  </w:num>
  <w:num w:numId="15">
    <w:abstractNumId w:val="26"/>
  </w:num>
  <w:num w:numId="16">
    <w:abstractNumId w:val="16"/>
  </w:num>
  <w:num w:numId="17">
    <w:abstractNumId w:val="23"/>
  </w:num>
  <w:num w:numId="18">
    <w:abstractNumId w:val="25"/>
  </w:num>
  <w:num w:numId="19">
    <w:abstractNumId w:val="22"/>
  </w:num>
  <w:num w:numId="20">
    <w:abstractNumId w:val="18"/>
  </w:num>
  <w:num w:numId="21">
    <w:abstractNumId w:val="2"/>
  </w:num>
  <w:num w:numId="22">
    <w:abstractNumId w:val="12"/>
  </w:num>
  <w:num w:numId="23">
    <w:abstractNumId w:val="3"/>
  </w:num>
  <w:num w:numId="24">
    <w:abstractNumId w:val="14"/>
  </w:num>
  <w:num w:numId="25">
    <w:abstractNumId w:val="24"/>
  </w:num>
  <w:num w:numId="26">
    <w:abstractNumId w:val="5"/>
  </w:num>
  <w:num w:numId="27">
    <w:abstractNumId w:val="10"/>
  </w:num>
  <w:num w:numId="28">
    <w:abstractNumId w:val="15"/>
  </w:num>
  <w:num w:numId="29">
    <w:abstractNumId w:val="21"/>
  </w:num>
  <w:num w:numId="30">
    <w:abstractNumId w:val="11"/>
  </w:num>
  <w:num w:numId="31">
    <w:abstractNumId w:val="1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0103"/>
    <w:rsid w:val="00022426"/>
    <w:rsid w:val="00097FAD"/>
    <w:rsid w:val="000A2826"/>
    <w:rsid w:val="000E47C5"/>
    <w:rsid w:val="000F7A8A"/>
    <w:rsid w:val="00101E67"/>
    <w:rsid w:val="00107ED3"/>
    <w:rsid w:val="00114AB7"/>
    <w:rsid w:val="00133DFE"/>
    <w:rsid w:val="001408BA"/>
    <w:rsid w:val="00171D50"/>
    <w:rsid w:val="00180683"/>
    <w:rsid w:val="0018179D"/>
    <w:rsid w:val="001B79E6"/>
    <w:rsid w:val="001C3F6E"/>
    <w:rsid w:val="001D16F1"/>
    <w:rsid w:val="001E083C"/>
    <w:rsid w:val="001F0E47"/>
    <w:rsid w:val="001F600C"/>
    <w:rsid w:val="00200179"/>
    <w:rsid w:val="0020242B"/>
    <w:rsid w:val="002146CA"/>
    <w:rsid w:val="00230AD0"/>
    <w:rsid w:val="00236998"/>
    <w:rsid w:val="00251F91"/>
    <w:rsid w:val="0026118D"/>
    <w:rsid w:val="00272F2E"/>
    <w:rsid w:val="002A3701"/>
    <w:rsid w:val="002A3CC0"/>
    <w:rsid w:val="002E7B8E"/>
    <w:rsid w:val="00310967"/>
    <w:rsid w:val="00311AA0"/>
    <w:rsid w:val="003244EC"/>
    <w:rsid w:val="00334170"/>
    <w:rsid w:val="00336343"/>
    <w:rsid w:val="00352C1A"/>
    <w:rsid w:val="0036498A"/>
    <w:rsid w:val="00365C93"/>
    <w:rsid w:val="00374045"/>
    <w:rsid w:val="003905C7"/>
    <w:rsid w:val="003A069B"/>
    <w:rsid w:val="003A6FA8"/>
    <w:rsid w:val="003C7A50"/>
    <w:rsid w:val="003F5923"/>
    <w:rsid w:val="0040468B"/>
    <w:rsid w:val="00437C38"/>
    <w:rsid w:val="0044364B"/>
    <w:rsid w:val="00450E2A"/>
    <w:rsid w:val="004669D4"/>
    <w:rsid w:val="00496C9B"/>
    <w:rsid w:val="00497648"/>
    <w:rsid w:val="004B2BB7"/>
    <w:rsid w:val="004D34E4"/>
    <w:rsid w:val="004D6EEC"/>
    <w:rsid w:val="004F5DE9"/>
    <w:rsid w:val="00500E19"/>
    <w:rsid w:val="00542E4A"/>
    <w:rsid w:val="0056232A"/>
    <w:rsid w:val="00593E5F"/>
    <w:rsid w:val="005967E6"/>
    <w:rsid w:val="005B08A6"/>
    <w:rsid w:val="005B21AA"/>
    <w:rsid w:val="005C1B9D"/>
    <w:rsid w:val="005D29FB"/>
    <w:rsid w:val="005F11B0"/>
    <w:rsid w:val="005F12B3"/>
    <w:rsid w:val="00601615"/>
    <w:rsid w:val="00636087"/>
    <w:rsid w:val="00652026"/>
    <w:rsid w:val="006624F4"/>
    <w:rsid w:val="00666687"/>
    <w:rsid w:val="00681154"/>
    <w:rsid w:val="006A46AB"/>
    <w:rsid w:val="006D5713"/>
    <w:rsid w:val="006E38E0"/>
    <w:rsid w:val="007056A1"/>
    <w:rsid w:val="00717CCC"/>
    <w:rsid w:val="00742B3F"/>
    <w:rsid w:val="007442EE"/>
    <w:rsid w:val="00745A43"/>
    <w:rsid w:val="00771699"/>
    <w:rsid w:val="007728B1"/>
    <w:rsid w:val="00782384"/>
    <w:rsid w:val="00786DB9"/>
    <w:rsid w:val="007C1923"/>
    <w:rsid w:val="00803AF2"/>
    <w:rsid w:val="00815FE4"/>
    <w:rsid w:val="00840804"/>
    <w:rsid w:val="008468DA"/>
    <w:rsid w:val="0085093D"/>
    <w:rsid w:val="0085518B"/>
    <w:rsid w:val="00857C65"/>
    <w:rsid w:val="00860CD7"/>
    <w:rsid w:val="008656FB"/>
    <w:rsid w:val="008808BF"/>
    <w:rsid w:val="00881436"/>
    <w:rsid w:val="008B4E78"/>
    <w:rsid w:val="008C25CB"/>
    <w:rsid w:val="008E17C0"/>
    <w:rsid w:val="008E520E"/>
    <w:rsid w:val="008F2C07"/>
    <w:rsid w:val="00905051"/>
    <w:rsid w:val="00925E35"/>
    <w:rsid w:val="00937529"/>
    <w:rsid w:val="00952F1A"/>
    <w:rsid w:val="00963CA8"/>
    <w:rsid w:val="00997D1A"/>
    <w:rsid w:val="009B614F"/>
    <w:rsid w:val="009B733B"/>
    <w:rsid w:val="009C4301"/>
    <w:rsid w:val="009E2F34"/>
    <w:rsid w:val="009F0103"/>
    <w:rsid w:val="00A16640"/>
    <w:rsid w:val="00A24A41"/>
    <w:rsid w:val="00A26750"/>
    <w:rsid w:val="00A34434"/>
    <w:rsid w:val="00A71A1D"/>
    <w:rsid w:val="00A727D0"/>
    <w:rsid w:val="00AA0186"/>
    <w:rsid w:val="00AB4A69"/>
    <w:rsid w:val="00AD27EE"/>
    <w:rsid w:val="00AE7C09"/>
    <w:rsid w:val="00B029C6"/>
    <w:rsid w:val="00B46B8C"/>
    <w:rsid w:val="00B53033"/>
    <w:rsid w:val="00B56006"/>
    <w:rsid w:val="00B57644"/>
    <w:rsid w:val="00B71B91"/>
    <w:rsid w:val="00BA6026"/>
    <w:rsid w:val="00BA721F"/>
    <w:rsid w:val="00BB602E"/>
    <w:rsid w:val="00BB67BE"/>
    <w:rsid w:val="00BC66FF"/>
    <w:rsid w:val="00BD02F1"/>
    <w:rsid w:val="00BD66F7"/>
    <w:rsid w:val="00C03357"/>
    <w:rsid w:val="00C4254F"/>
    <w:rsid w:val="00C4360E"/>
    <w:rsid w:val="00C7758E"/>
    <w:rsid w:val="00C8080C"/>
    <w:rsid w:val="00C8258E"/>
    <w:rsid w:val="00C8290D"/>
    <w:rsid w:val="00C834E3"/>
    <w:rsid w:val="00C94A33"/>
    <w:rsid w:val="00C94E8E"/>
    <w:rsid w:val="00C976F7"/>
    <w:rsid w:val="00CA7A12"/>
    <w:rsid w:val="00CC0777"/>
    <w:rsid w:val="00CC685D"/>
    <w:rsid w:val="00CD6D4A"/>
    <w:rsid w:val="00CE009E"/>
    <w:rsid w:val="00CE0FFC"/>
    <w:rsid w:val="00CE700A"/>
    <w:rsid w:val="00CF4FC0"/>
    <w:rsid w:val="00D0114B"/>
    <w:rsid w:val="00D1027C"/>
    <w:rsid w:val="00D244DB"/>
    <w:rsid w:val="00D27AC7"/>
    <w:rsid w:val="00D3499C"/>
    <w:rsid w:val="00D74CA9"/>
    <w:rsid w:val="00D84F7C"/>
    <w:rsid w:val="00D96971"/>
    <w:rsid w:val="00DA4136"/>
    <w:rsid w:val="00DF4B08"/>
    <w:rsid w:val="00E00590"/>
    <w:rsid w:val="00E54C96"/>
    <w:rsid w:val="00E821D5"/>
    <w:rsid w:val="00E8599F"/>
    <w:rsid w:val="00E95C87"/>
    <w:rsid w:val="00EA18B4"/>
    <w:rsid w:val="00EB0920"/>
    <w:rsid w:val="00EB1F2A"/>
    <w:rsid w:val="00EB7261"/>
    <w:rsid w:val="00ED4D5C"/>
    <w:rsid w:val="00EE15D0"/>
    <w:rsid w:val="00EE57F1"/>
    <w:rsid w:val="00EF23F0"/>
    <w:rsid w:val="00F03141"/>
    <w:rsid w:val="00F074CF"/>
    <w:rsid w:val="00F076F8"/>
    <w:rsid w:val="00F17ECF"/>
    <w:rsid w:val="00F63207"/>
    <w:rsid w:val="00F87AAC"/>
    <w:rsid w:val="00F95590"/>
    <w:rsid w:val="00F97CB5"/>
    <w:rsid w:val="00FB2469"/>
    <w:rsid w:val="00FD1CC9"/>
    <w:rsid w:val="00FE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7CF854"/>
  <w15:docId w15:val="{375C8B8F-1CE2-44D3-95B2-CE9AD3F0A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614F"/>
  </w:style>
  <w:style w:type="paragraph" w:styleId="Heading1">
    <w:name w:val="heading 1"/>
    <w:basedOn w:val="Normal"/>
    <w:next w:val="Normal"/>
    <w:link w:val="Heading1Char"/>
    <w:uiPriority w:val="9"/>
    <w:qFormat/>
    <w:rsid w:val="00593E5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6118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4">
    <w:name w:val="heading 4"/>
    <w:basedOn w:val="Normal"/>
    <w:link w:val="Heading4Char"/>
    <w:uiPriority w:val="9"/>
    <w:qFormat/>
    <w:rsid w:val="00500E1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010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624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24F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nhideWhenUsed/>
    <w:rsid w:val="00A344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500E1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Strong">
    <w:name w:val="Strong"/>
    <w:basedOn w:val="DefaultParagraphFont"/>
    <w:uiPriority w:val="22"/>
    <w:qFormat/>
    <w:rsid w:val="00DA4136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6118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Default">
    <w:name w:val="Default"/>
    <w:rsid w:val="00A24A41"/>
    <w:pPr>
      <w:autoSpaceDE w:val="0"/>
      <w:autoSpaceDN w:val="0"/>
      <w:adjustRightInd w:val="0"/>
      <w:spacing w:after="0" w:line="240" w:lineRule="auto"/>
    </w:pPr>
    <w:rPr>
      <w:rFonts w:ascii="Tahoma" w:eastAsia="Calibri" w:hAnsi="Tahoma" w:cs="Tahoma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593E5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k3ksmc">
    <w:name w:val="k3ksmc"/>
    <w:basedOn w:val="Normal"/>
    <w:rsid w:val="00F076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F076F8"/>
    <w:rPr>
      <w:color w:val="0000FF"/>
      <w:u w:val="single"/>
    </w:rPr>
  </w:style>
  <w:style w:type="character" w:customStyle="1" w:styleId="uv3um">
    <w:name w:val="uv3um"/>
    <w:basedOn w:val="DefaultParagraphFont"/>
    <w:rsid w:val="00F076F8"/>
  </w:style>
  <w:style w:type="character" w:customStyle="1" w:styleId="t286pc">
    <w:name w:val="t286pc"/>
    <w:basedOn w:val="DefaultParagraphFont"/>
    <w:rsid w:val="007728B1"/>
  </w:style>
  <w:style w:type="character" w:styleId="Emphasis">
    <w:name w:val="Emphasis"/>
    <w:basedOn w:val="DefaultParagraphFont"/>
    <w:uiPriority w:val="20"/>
    <w:qFormat/>
    <w:rsid w:val="007728B1"/>
    <w:rPr>
      <w:i/>
      <w:iCs/>
    </w:rPr>
  </w:style>
  <w:style w:type="character" w:customStyle="1" w:styleId="vkekvd">
    <w:name w:val="vkekvd"/>
    <w:basedOn w:val="DefaultParagraphFont"/>
    <w:rsid w:val="001C3F6E"/>
  </w:style>
  <w:style w:type="character" w:styleId="HTMLCode">
    <w:name w:val="HTML Code"/>
    <w:basedOn w:val="DefaultParagraphFont"/>
    <w:uiPriority w:val="99"/>
    <w:semiHidden/>
    <w:unhideWhenUsed/>
    <w:rsid w:val="001C3F6E"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C3F6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C3F6E"/>
    <w:rPr>
      <w:rFonts w:ascii="Courier New" w:eastAsia="Times New Roman" w:hAnsi="Courier New" w:cs="Courier New"/>
      <w:sz w:val="20"/>
      <w:szCs w:val="20"/>
    </w:rPr>
  </w:style>
  <w:style w:type="character" w:customStyle="1" w:styleId="mexsqb">
    <w:name w:val="mexsqb"/>
    <w:basedOn w:val="DefaultParagraphFont"/>
    <w:rsid w:val="001C3F6E"/>
  </w:style>
  <w:style w:type="character" w:customStyle="1" w:styleId="undefined">
    <w:name w:val="undefined"/>
    <w:basedOn w:val="DefaultParagraphFont"/>
    <w:rsid w:val="001C3F6E"/>
  </w:style>
  <w:style w:type="character" w:customStyle="1" w:styleId="cs0cqb">
    <w:name w:val="cs0cqb"/>
    <w:basedOn w:val="DefaultParagraphFont"/>
    <w:rsid w:val="001C3F6E"/>
  </w:style>
  <w:style w:type="character" w:customStyle="1" w:styleId="cltqqc">
    <w:name w:val="cltqqc"/>
    <w:basedOn w:val="DefaultParagraphFont"/>
    <w:rsid w:val="001C3F6E"/>
  </w:style>
  <w:style w:type="paragraph" w:styleId="Header">
    <w:name w:val="header"/>
    <w:basedOn w:val="Normal"/>
    <w:link w:val="HeaderChar"/>
    <w:uiPriority w:val="99"/>
    <w:unhideWhenUsed/>
    <w:rsid w:val="00CF4F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4FC0"/>
  </w:style>
  <w:style w:type="paragraph" w:styleId="Footer">
    <w:name w:val="footer"/>
    <w:basedOn w:val="Normal"/>
    <w:link w:val="FooterChar"/>
    <w:uiPriority w:val="99"/>
    <w:unhideWhenUsed/>
    <w:rsid w:val="00CF4F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4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35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8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96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9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488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767199">
                  <w:marLeft w:val="0"/>
                  <w:marRight w:val="0"/>
                  <w:marTop w:val="0"/>
                  <w:marBottom w:val="0"/>
                  <w:divBdr>
                    <w:top w:val="single" w:sz="4" w:space="9" w:color="F0F2F5"/>
                    <w:left w:val="single" w:sz="4" w:space="12" w:color="F0F2F5"/>
                    <w:bottom w:val="single" w:sz="4" w:space="0" w:color="F0F2F5"/>
                    <w:right w:val="single" w:sz="4" w:space="12" w:color="F0F2F5"/>
                  </w:divBdr>
                  <w:divsChild>
                    <w:div w:id="1520119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785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82900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9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35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122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718991">
                  <w:marLeft w:val="0"/>
                  <w:marRight w:val="0"/>
                  <w:marTop w:val="30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814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51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2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0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76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6352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2922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88202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821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883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364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4420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975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113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284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5392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3036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6790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117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142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3348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53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1969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738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262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946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68041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98608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760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9820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3492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1270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37365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247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394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5558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2619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067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38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6005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67654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089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9659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345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1208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75241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568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2987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1440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87191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27776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8661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45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92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78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59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441D46-0BE0-48EB-BD31-B01F33E08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3</Pages>
  <Words>442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ELKANA</dc:creator>
  <cp:keywords/>
  <dc:description/>
  <cp:lastModifiedBy>Paul Kathale</cp:lastModifiedBy>
  <cp:revision>5</cp:revision>
  <dcterms:created xsi:type="dcterms:W3CDTF">2026-02-16T15:12:00Z</dcterms:created>
  <dcterms:modified xsi:type="dcterms:W3CDTF">2026-02-23T14:27:00Z</dcterms:modified>
</cp:coreProperties>
</file>