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5BF5" w:rsidRPr="005935D1" w:rsidRDefault="00495BF5" w:rsidP="00495BF5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E654393" wp14:editId="2DDE12C7">
            <wp:extent cx="1174750" cy="621591"/>
            <wp:effectExtent l="0" t="0" r="6350" b="762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5583" cy="627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5BF5" w:rsidRPr="00495BF5" w:rsidRDefault="00495BF5" w:rsidP="00495BF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95BF5">
        <w:rPr>
          <w:rFonts w:ascii="Times New Roman" w:eastAsia="Calibri" w:hAnsi="Times New Roman" w:cs="Times New Roman"/>
          <w:b/>
          <w:bCs/>
          <w:sz w:val="24"/>
          <w:szCs w:val="24"/>
        </w:rPr>
        <w:t>DEPARTMENT OF COMMUNICATION AND MULTIMEDIA JOURNALISM</w:t>
      </w:r>
    </w:p>
    <w:p w:rsidR="00495BF5" w:rsidRPr="00495BF5" w:rsidRDefault="00495BF5" w:rsidP="00495BF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95BF5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495BF5" w:rsidRPr="00495BF5" w:rsidRDefault="00495BF5" w:rsidP="00495BF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95B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–DECEMBER 2021 TRIMESTER </w:t>
      </w:r>
    </w:p>
    <w:p w:rsidR="00495BF5" w:rsidRPr="00495BF5" w:rsidRDefault="00495BF5" w:rsidP="00495BF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95B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OF COMMUNICATION AND MULTIMEDIA JOURNALISM</w:t>
      </w:r>
    </w:p>
    <w:p w:rsidR="00495BF5" w:rsidRPr="00712BE7" w:rsidRDefault="00495BF5" w:rsidP="00495BF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B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495BF5" w:rsidRPr="00712BE7" w:rsidRDefault="00495BF5" w:rsidP="00495BF5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12BE7">
        <w:rPr>
          <w:rFonts w:ascii="Times New Roman" w:hAnsi="Times New Roman" w:cs="Times New Roman"/>
          <w:b/>
          <w:sz w:val="24"/>
          <w:szCs w:val="24"/>
        </w:rPr>
        <w:t>RJN 227: MEDIA AUDIENCES</w:t>
      </w:r>
    </w:p>
    <w:p w:rsidR="00495BF5" w:rsidRPr="00495BF5" w:rsidRDefault="00495BF5" w:rsidP="00495BF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>30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 xml:space="preserve">TH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NOVEMBER 2021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TIME: 11.30AM -.1.30 PM:       1.30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HOURS</w:t>
      </w:r>
    </w:p>
    <w:p w:rsidR="00495BF5" w:rsidRDefault="00495BF5" w:rsidP="00495BF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______________________________________________________________________________</w:t>
      </w:r>
    </w:p>
    <w:p w:rsidR="00495BF5" w:rsidRPr="00157F1B" w:rsidRDefault="00495BF5" w:rsidP="00495BF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495BF5" w:rsidRPr="00195E61" w:rsidRDefault="00495BF5" w:rsidP="00495BF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495BF5" w:rsidRPr="00195E61" w:rsidRDefault="00495BF5" w:rsidP="00495BF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495BF5" w:rsidRPr="00157F1B" w:rsidRDefault="00495BF5" w:rsidP="00495BF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495BF5" w:rsidRPr="00157F1B" w:rsidRDefault="00495BF5" w:rsidP="00495BF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495BF5" w:rsidRPr="00195E61" w:rsidRDefault="00495BF5" w:rsidP="00495BF5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195E61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495BF5" w:rsidRPr="00195E61" w:rsidRDefault="00495BF5" w:rsidP="00495BF5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5BF5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495BF5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495BF5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495BF5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:rsidR="00495BF5" w:rsidRPr="00195E61" w:rsidRDefault="00495BF5" w:rsidP="00495B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495BF5" w:rsidRPr="00195E61" w:rsidRDefault="00495BF5" w:rsidP="00495BF5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495BF5" w:rsidRPr="00195E61" w:rsidRDefault="00495BF5" w:rsidP="00495BF5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495BF5" w:rsidRPr="00195E61" w:rsidRDefault="00495BF5" w:rsidP="00495BF5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495BF5" w:rsidRPr="00195E61" w:rsidRDefault="00495BF5" w:rsidP="00495BF5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495BF5" w:rsidRPr="00195E61" w:rsidRDefault="00495BF5" w:rsidP="00495BF5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495BF5" w:rsidRPr="00195E61" w:rsidRDefault="00495BF5" w:rsidP="00495BF5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95BF5" w:rsidRPr="00195E61" w:rsidRDefault="00495BF5" w:rsidP="00495BF5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495BF5" w:rsidRPr="00195E61" w:rsidRDefault="00495BF5" w:rsidP="00495BF5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495BF5" w:rsidRPr="00195E61" w:rsidRDefault="00495BF5" w:rsidP="00495BF5"/>
    <w:p w:rsidR="00340CA2" w:rsidRPr="00495BF5" w:rsidRDefault="00712BE7" w:rsidP="00712BE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5BF5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(COMPULSORY):</w:t>
      </w:r>
    </w:p>
    <w:p w:rsidR="009D5D80" w:rsidRPr="00495BF5" w:rsidRDefault="00221511" w:rsidP="00712BE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5BF5">
        <w:rPr>
          <w:rFonts w:ascii="Times New Roman" w:hAnsi="Times New Roman" w:cs="Times New Roman"/>
          <w:sz w:val="24"/>
          <w:szCs w:val="24"/>
        </w:rPr>
        <w:t xml:space="preserve">Marshal McLuhan, a </w:t>
      </w:r>
      <w:r w:rsidR="009D5D80" w:rsidRPr="00495BF5">
        <w:rPr>
          <w:rFonts w:ascii="Times New Roman" w:hAnsi="Times New Roman" w:cs="Times New Roman"/>
          <w:sz w:val="24"/>
          <w:szCs w:val="24"/>
        </w:rPr>
        <w:t>media scholar once said, “</w:t>
      </w:r>
      <w:proofErr w:type="gramStart"/>
      <w:r w:rsidR="009D5D80" w:rsidRPr="00495BF5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="009D5D80" w:rsidRPr="00495BF5">
        <w:rPr>
          <w:rFonts w:ascii="Times New Roman" w:hAnsi="Times New Roman" w:cs="Times New Roman"/>
          <w:sz w:val="24"/>
          <w:szCs w:val="24"/>
        </w:rPr>
        <w:t xml:space="preserve"> medium is the message”. Discuss this statement. </w:t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9D5D80" w:rsidRPr="00495BF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D5D80" w:rsidRPr="00495BF5" w:rsidRDefault="00A3021D" w:rsidP="00712BE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5BF5">
        <w:rPr>
          <w:rFonts w:ascii="Times New Roman" w:hAnsi="Times New Roman" w:cs="Times New Roman"/>
          <w:sz w:val="24"/>
          <w:szCs w:val="24"/>
        </w:rPr>
        <w:t>Media is good at representation of ideas and</w:t>
      </w:r>
      <w:r w:rsidR="00A919E8" w:rsidRPr="00495BF5">
        <w:rPr>
          <w:rFonts w:ascii="Times New Roman" w:hAnsi="Times New Roman" w:cs="Times New Roman"/>
          <w:sz w:val="24"/>
          <w:szCs w:val="24"/>
        </w:rPr>
        <w:t xml:space="preserve"> groups of people. Explain two</w:t>
      </w:r>
      <w:r w:rsidRPr="00495BF5">
        <w:rPr>
          <w:rFonts w:ascii="Times New Roman" w:hAnsi="Times New Roman" w:cs="Times New Roman"/>
          <w:sz w:val="24"/>
          <w:szCs w:val="24"/>
        </w:rPr>
        <w:t xml:space="preserve"> detriments of media content being produced by the dominant groups of people </w:t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A919E8" w:rsidRPr="00495BF5">
        <w:rPr>
          <w:rFonts w:ascii="Times New Roman" w:hAnsi="Times New Roman" w:cs="Times New Roman"/>
          <w:b/>
          <w:sz w:val="24"/>
          <w:szCs w:val="24"/>
        </w:rPr>
        <w:t>(10marks)</w:t>
      </w:r>
    </w:p>
    <w:p w:rsidR="001931F8" w:rsidRPr="00495BF5" w:rsidRDefault="001931F8" w:rsidP="00712BE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931F8" w:rsidRPr="00495BF5" w:rsidRDefault="00712BE7" w:rsidP="00712BE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5BF5">
        <w:rPr>
          <w:rFonts w:ascii="Times New Roman" w:hAnsi="Times New Roman" w:cs="Times New Roman"/>
          <w:b/>
          <w:sz w:val="24"/>
          <w:szCs w:val="24"/>
        </w:rPr>
        <w:t>QUESTION TWO:</w:t>
      </w:r>
    </w:p>
    <w:p w:rsidR="001931F8" w:rsidRPr="00495BF5" w:rsidRDefault="001931F8" w:rsidP="00712BE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5BF5">
        <w:rPr>
          <w:rFonts w:ascii="Times New Roman" w:hAnsi="Times New Roman" w:cs="Times New Roman"/>
          <w:sz w:val="24"/>
          <w:szCs w:val="24"/>
        </w:rPr>
        <w:t>In what w</w:t>
      </w:r>
      <w:r w:rsidR="00340CA2" w:rsidRPr="00495BF5">
        <w:rPr>
          <w:rFonts w:ascii="Times New Roman" w:hAnsi="Times New Roman" w:cs="Times New Roman"/>
          <w:sz w:val="24"/>
          <w:szCs w:val="24"/>
        </w:rPr>
        <w:t>ays has the development of the i</w:t>
      </w:r>
      <w:r w:rsidRPr="00495BF5">
        <w:rPr>
          <w:rFonts w:ascii="Times New Roman" w:hAnsi="Times New Roman" w:cs="Times New Roman"/>
          <w:sz w:val="24"/>
          <w:szCs w:val="24"/>
        </w:rPr>
        <w:t>nternet challenged traditional views of the audience as a ‘mass’?</w:t>
      </w:r>
      <w:r w:rsidR="00340CA2" w:rsidRPr="00495BF5">
        <w:rPr>
          <w:rFonts w:ascii="Times New Roman" w:hAnsi="Times New Roman" w:cs="Times New Roman"/>
          <w:sz w:val="24"/>
          <w:szCs w:val="24"/>
        </w:rPr>
        <w:t xml:space="preserve"> </w:t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576DD6" w:rsidRPr="00495BF5">
        <w:rPr>
          <w:rFonts w:ascii="Times New Roman" w:hAnsi="Times New Roman" w:cs="Times New Roman"/>
          <w:b/>
          <w:sz w:val="24"/>
          <w:szCs w:val="24"/>
        </w:rPr>
        <w:t>(10</w:t>
      </w:r>
      <w:r w:rsidR="00340CA2" w:rsidRPr="00495B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6426D" w:rsidRPr="00495BF5" w:rsidRDefault="00712BE7" w:rsidP="00712BE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5BF5">
        <w:rPr>
          <w:rFonts w:ascii="Times New Roman" w:hAnsi="Times New Roman" w:cs="Times New Roman"/>
          <w:b/>
          <w:sz w:val="24"/>
          <w:szCs w:val="24"/>
        </w:rPr>
        <w:t>QUESTION THREE:</w:t>
      </w:r>
    </w:p>
    <w:p w:rsidR="0066426D" w:rsidRPr="00495BF5" w:rsidRDefault="0066426D" w:rsidP="00712BE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5BF5">
        <w:rPr>
          <w:rFonts w:ascii="Times New Roman" w:hAnsi="Times New Roman" w:cs="Times New Roman"/>
          <w:sz w:val="24"/>
          <w:szCs w:val="24"/>
        </w:rPr>
        <w:t xml:space="preserve">Highlight five positive effects of video games on audiences </w:t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Pr="00495BF5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66426D" w:rsidRPr="00495BF5" w:rsidRDefault="0066426D" w:rsidP="00712BE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5BF5">
        <w:rPr>
          <w:rFonts w:ascii="Times New Roman" w:hAnsi="Times New Roman" w:cs="Times New Roman"/>
          <w:sz w:val="24"/>
          <w:szCs w:val="24"/>
        </w:rPr>
        <w:t xml:space="preserve">Offer a recommendation to video game creators </w:t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Pr="00495BF5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A919E8" w:rsidRPr="00495BF5" w:rsidRDefault="00712BE7" w:rsidP="00712BE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5BF5">
        <w:rPr>
          <w:rFonts w:ascii="Times New Roman" w:hAnsi="Times New Roman" w:cs="Times New Roman"/>
          <w:b/>
          <w:sz w:val="24"/>
          <w:szCs w:val="24"/>
        </w:rPr>
        <w:t>QUESTION FOUR:</w:t>
      </w:r>
    </w:p>
    <w:p w:rsidR="00340CA2" w:rsidRPr="00495BF5" w:rsidRDefault="00A919E8" w:rsidP="00712BE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5BF5">
        <w:rPr>
          <w:rFonts w:ascii="Times New Roman" w:hAnsi="Times New Roman" w:cs="Times New Roman"/>
          <w:sz w:val="24"/>
          <w:szCs w:val="24"/>
        </w:rPr>
        <w:t xml:space="preserve">Discuss at least two </w:t>
      </w:r>
      <w:r w:rsidR="00340CA2" w:rsidRPr="00495BF5">
        <w:rPr>
          <w:rFonts w:ascii="Times New Roman" w:hAnsi="Times New Roman" w:cs="Times New Roman"/>
          <w:sz w:val="24"/>
          <w:szCs w:val="24"/>
        </w:rPr>
        <w:t>condit</w:t>
      </w:r>
      <w:r w:rsidRPr="00495BF5">
        <w:rPr>
          <w:rFonts w:ascii="Times New Roman" w:hAnsi="Times New Roman" w:cs="Times New Roman"/>
          <w:sz w:val="24"/>
          <w:szCs w:val="24"/>
        </w:rPr>
        <w:t>ions that give rise to celebrities</w:t>
      </w:r>
      <w:r w:rsidR="00340CA2" w:rsidRPr="00495BF5">
        <w:rPr>
          <w:rFonts w:ascii="Times New Roman" w:hAnsi="Times New Roman" w:cs="Times New Roman"/>
          <w:sz w:val="24"/>
          <w:szCs w:val="24"/>
        </w:rPr>
        <w:t xml:space="preserve"> and examine the cu</w:t>
      </w:r>
      <w:r w:rsidRPr="00495BF5">
        <w:rPr>
          <w:rFonts w:ascii="Times New Roman" w:hAnsi="Times New Roman" w:cs="Times New Roman"/>
          <w:sz w:val="24"/>
          <w:szCs w:val="24"/>
        </w:rPr>
        <w:t>ltural significance of celebrities</w:t>
      </w:r>
      <w:r w:rsidR="00340CA2" w:rsidRPr="00495BF5">
        <w:rPr>
          <w:rFonts w:ascii="Times New Roman" w:hAnsi="Times New Roman" w:cs="Times New Roman"/>
          <w:sz w:val="24"/>
          <w:szCs w:val="24"/>
        </w:rPr>
        <w:t xml:space="preserve">. You should draw on examples from </w:t>
      </w:r>
      <w:r w:rsidRPr="00495BF5">
        <w:rPr>
          <w:rFonts w:ascii="Times New Roman" w:hAnsi="Times New Roman" w:cs="Times New Roman"/>
          <w:sz w:val="24"/>
          <w:szCs w:val="24"/>
        </w:rPr>
        <w:t xml:space="preserve">local </w:t>
      </w:r>
      <w:r w:rsidR="00340CA2" w:rsidRPr="00495BF5">
        <w:rPr>
          <w:rFonts w:ascii="Times New Roman" w:hAnsi="Times New Roman" w:cs="Times New Roman"/>
          <w:sz w:val="24"/>
          <w:szCs w:val="24"/>
        </w:rPr>
        <w:t>celebrit</w:t>
      </w:r>
      <w:r w:rsidRPr="00495BF5">
        <w:rPr>
          <w:rFonts w:ascii="Times New Roman" w:hAnsi="Times New Roman" w:cs="Times New Roman"/>
          <w:sz w:val="24"/>
          <w:szCs w:val="24"/>
        </w:rPr>
        <w:t>ies</w:t>
      </w:r>
      <w:r w:rsidR="00340CA2" w:rsidRPr="00495BF5">
        <w:rPr>
          <w:rFonts w:ascii="Times New Roman" w:hAnsi="Times New Roman" w:cs="Times New Roman"/>
          <w:sz w:val="24"/>
          <w:szCs w:val="24"/>
        </w:rPr>
        <w:t xml:space="preserve"> or star figures to illustrate your point.</w:t>
      </w:r>
      <w:r w:rsidRPr="00495BF5">
        <w:rPr>
          <w:rFonts w:ascii="Times New Roman" w:hAnsi="Times New Roman" w:cs="Times New Roman"/>
          <w:sz w:val="24"/>
          <w:szCs w:val="24"/>
        </w:rPr>
        <w:t xml:space="preserve"> </w:t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712BE7">
        <w:rPr>
          <w:rFonts w:ascii="Times New Roman" w:hAnsi="Times New Roman" w:cs="Times New Roman"/>
          <w:sz w:val="24"/>
          <w:szCs w:val="24"/>
        </w:rPr>
        <w:tab/>
      </w:r>
      <w:r w:rsidR="00576DD6" w:rsidRPr="00495BF5">
        <w:rPr>
          <w:rFonts w:ascii="Times New Roman" w:hAnsi="Times New Roman" w:cs="Times New Roman"/>
          <w:b/>
          <w:sz w:val="24"/>
          <w:szCs w:val="24"/>
        </w:rPr>
        <w:t>(10</w:t>
      </w:r>
      <w:r w:rsidR="00712BE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40CA2" w:rsidRPr="00495BF5" w:rsidRDefault="00340CA2" w:rsidP="00712BE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1F49" w:rsidRPr="00495BF5" w:rsidRDefault="00211F49" w:rsidP="00712BE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11F49" w:rsidRPr="00495BF5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533D" w:rsidRDefault="002E533D" w:rsidP="00495BF5">
      <w:pPr>
        <w:spacing w:after="0" w:line="240" w:lineRule="auto"/>
      </w:pPr>
      <w:r>
        <w:separator/>
      </w:r>
    </w:p>
  </w:endnote>
  <w:endnote w:type="continuationSeparator" w:id="0">
    <w:p w:rsidR="002E533D" w:rsidRDefault="002E533D" w:rsidP="00495B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146263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95BF5" w:rsidRDefault="00495BF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E615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E615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95BF5" w:rsidRDefault="00495BF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533D" w:rsidRDefault="002E533D" w:rsidP="00495BF5">
      <w:pPr>
        <w:spacing w:after="0" w:line="240" w:lineRule="auto"/>
      </w:pPr>
      <w:r>
        <w:separator/>
      </w:r>
    </w:p>
  </w:footnote>
  <w:footnote w:type="continuationSeparator" w:id="0">
    <w:p w:rsidR="002E533D" w:rsidRDefault="002E533D" w:rsidP="00495B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1B6351"/>
    <w:multiLevelType w:val="hybridMultilevel"/>
    <w:tmpl w:val="DC12314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345886"/>
    <w:multiLevelType w:val="hybridMultilevel"/>
    <w:tmpl w:val="6926387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C639B3"/>
    <w:multiLevelType w:val="hybridMultilevel"/>
    <w:tmpl w:val="6ECAB79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1F8"/>
    <w:rsid w:val="00161583"/>
    <w:rsid w:val="001931F8"/>
    <w:rsid w:val="00211F49"/>
    <w:rsid w:val="00221511"/>
    <w:rsid w:val="00255B22"/>
    <w:rsid w:val="002B4B14"/>
    <w:rsid w:val="002E533D"/>
    <w:rsid w:val="00325A57"/>
    <w:rsid w:val="00340CA2"/>
    <w:rsid w:val="00495BF5"/>
    <w:rsid w:val="004D10CC"/>
    <w:rsid w:val="00576DD6"/>
    <w:rsid w:val="0066426D"/>
    <w:rsid w:val="00712BE7"/>
    <w:rsid w:val="007636FF"/>
    <w:rsid w:val="009D5D80"/>
    <w:rsid w:val="00A3021D"/>
    <w:rsid w:val="00A919E8"/>
    <w:rsid w:val="00D720CA"/>
    <w:rsid w:val="00DE6150"/>
    <w:rsid w:val="00F93184"/>
    <w:rsid w:val="00FD5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8C6AE9-CA8E-42CF-8EB7-A4718B8BD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0C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6426D"/>
    <w:pPr>
      <w:ind w:left="720"/>
      <w:contextualSpacing/>
    </w:pPr>
  </w:style>
  <w:style w:type="paragraph" w:styleId="NoSpacing">
    <w:name w:val="No Spacing"/>
    <w:uiPriority w:val="1"/>
    <w:qFormat/>
    <w:rsid w:val="00161583"/>
    <w:pPr>
      <w:spacing w:after="0" w:line="240" w:lineRule="auto"/>
    </w:pPr>
    <w:rPr>
      <w:lang w:val="en-GB"/>
    </w:rPr>
  </w:style>
  <w:style w:type="paragraph" w:styleId="Header">
    <w:name w:val="header"/>
    <w:basedOn w:val="Normal"/>
    <w:link w:val="HeaderChar"/>
    <w:uiPriority w:val="99"/>
    <w:unhideWhenUsed/>
    <w:rsid w:val="00495B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5BF5"/>
  </w:style>
  <w:style w:type="paragraph" w:styleId="Footer">
    <w:name w:val="footer"/>
    <w:basedOn w:val="Normal"/>
    <w:link w:val="FooterChar"/>
    <w:uiPriority w:val="99"/>
    <w:unhideWhenUsed/>
    <w:rsid w:val="00495B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5BF5"/>
  </w:style>
  <w:style w:type="paragraph" w:styleId="BalloonText">
    <w:name w:val="Balloon Text"/>
    <w:basedOn w:val="Normal"/>
    <w:link w:val="BalloonTextChar"/>
    <w:uiPriority w:val="99"/>
    <w:semiHidden/>
    <w:unhideWhenUsed/>
    <w:rsid w:val="00712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2B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341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Joy Mueni</dc:creator>
  <cp:keywords/>
  <dc:description/>
  <cp:lastModifiedBy>Hillary Ochieng</cp:lastModifiedBy>
  <cp:revision>4</cp:revision>
  <cp:lastPrinted>2021-11-24T09:35:00Z</cp:lastPrinted>
  <dcterms:created xsi:type="dcterms:W3CDTF">2021-11-21T18:18:00Z</dcterms:created>
  <dcterms:modified xsi:type="dcterms:W3CDTF">2021-11-24T10:41:00Z</dcterms:modified>
</cp:coreProperties>
</file>