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4576" w:rsidRPr="00460E04" w:rsidRDefault="008B229E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4576" w:rsidRPr="00460E04" w:rsidRDefault="008B229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 xml:space="preserve"> EXAMINATION</w:t>
      </w:r>
      <w:r w:rsidRPr="00460E04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460E04">
        <w:rPr>
          <w:rFonts w:ascii="Times New Roman" w:hAnsi="Times New Roman" w:cs="Times New Roman"/>
          <w:b/>
          <w:sz w:val="24"/>
          <w:szCs w:val="24"/>
        </w:rPr>
        <w:t>JANUARY</w:t>
      </w:r>
      <w:r w:rsidRPr="00460E04">
        <w:rPr>
          <w:rFonts w:ascii="Times New Roman" w:hAnsi="Times New Roman" w:cs="Times New Roman"/>
          <w:b/>
          <w:sz w:val="24"/>
          <w:szCs w:val="24"/>
          <w:lang w:val="en-GB"/>
        </w:rPr>
        <w:t>/</w:t>
      </w:r>
      <w:r w:rsidRPr="00460E04">
        <w:rPr>
          <w:rFonts w:ascii="Times New Roman" w:hAnsi="Times New Roman" w:cs="Times New Roman"/>
          <w:b/>
          <w:sz w:val="24"/>
          <w:szCs w:val="24"/>
        </w:rPr>
        <w:t xml:space="preserve">APRIL </w:t>
      </w:r>
      <w:r w:rsidRPr="00460E04">
        <w:rPr>
          <w:rFonts w:ascii="Times New Roman" w:hAnsi="Times New Roman" w:cs="Times New Roman"/>
          <w:b/>
          <w:sz w:val="24"/>
          <w:szCs w:val="24"/>
          <w:lang w:val="en-GB"/>
        </w:rPr>
        <w:t>2024/</w:t>
      </w:r>
      <w:r w:rsidRPr="00460E04">
        <w:rPr>
          <w:rFonts w:ascii="Times New Roman" w:hAnsi="Times New Roman" w:cs="Times New Roman"/>
          <w:b/>
          <w:sz w:val="24"/>
          <w:szCs w:val="24"/>
        </w:rPr>
        <w:t>2025</w:t>
      </w:r>
    </w:p>
    <w:p w:rsidR="00D64576" w:rsidRPr="00460E04" w:rsidRDefault="008B229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RIARA FOUNDATION COURSE</w:t>
      </w:r>
    </w:p>
    <w:p w:rsidR="00D64576" w:rsidRPr="00460E04" w:rsidRDefault="008B229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COURSE TITLE: PERSPECTIVES OF HIV AND AIDS</w:t>
      </w:r>
    </w:p>
    <w:p w:rsidR="00D64576" w:rsidRPr="00460E04" w:rsidRDefault="008B229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460E04">
        <w:rPr>
          <w:rFonts w:ascii="Times New Roman" w:hAnsi="Times New Roman" w:cs="Times New Roman"/>
          <w:b/>
          <w:bCs/>
          <w:sz w:val="24"/>
          <w:szCs w:val="24"/>
        </w:rPr>
        <w:t>RFC 010</w:t>
      </w:r>
    </w:p>
    <w:p w:rsidR="00D64576" w:rsidRPr="00460E04" w:rsidRDefault="008B229E">
      <w:pPr>
        <w:tabs>
          <w:tab w:val="left" w:pos="679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DATE</w:t>
      </w:r>
      <w:r w:rsidR="00460E04" w:rsidRPr="00460E04">
        <w:rPr>
          <w:rFonts w:ascii="Times New Roman" w:hAnsi="Times New Roman" w:cs="Times New Roman"/>
          <w:b/>
          <w:sz w:val="24"/>
          <w:szCs w:val="24"/>
        </w:rPr>
        <w:t>: 16</w:t>
      </w:r>
      <w:r w:rsidR="00460E04" w:rsidRPr="00460E04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TH </w:t>
      </w:r>
      <w:r w:rsidR="00460E04" w:rsidRPr="00460E04">
        <w:rPr>
          <w:rFonts w:ascii="Times New Roman" w:hAnsi="Times New Roman" w:cs="Times New Roman"/>
          <w:b/>
          <w:sz w:val="24"/>
          <w:szCs w:val="24"/>
        </w:rPr>
        <w:t>APRIL 2025</w:t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>TIME:</w:t>
      </w:r>
      <w:r w:rsidRPr="00460E04">
        <w:rPr>
          <w:rFonts w:ascii="Times New Roman" w:hAnsi="Times New Roman" w:cs="Times New Roman"/>
          <w:b/>
          <w:sz w:val="24"/>
          <w:szCs w:val="24"/>
        </w:rPr>
        <w:t xml:space="preserve"> 2 HOURS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GENERAL INSTRUCTIONS: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460E04">
        <w:rPr>
          <w:rFonts w:ascii="Times New Roman" w:hAnsi="Times New Roman" w:cs="Times New Roman"/>
          <w:b/>
          <w:sz w:val="24"/>
          <w:szCs w:val="24"/>
        </w:rPr>
        <w:t>NOT</w:t>
      </w:r>
      <w:r w:rsidRPr="00460E04">
        <w:rPr>
          <w:rFonts w:ascii="Times New Roman" w:hAnsi="Times New Roman" w:cs="Times New Roman"/>
          <w:sz w:val="24"/>
          <w:szCs w:val="24"/>
        </w:rPr>
        <w:t xml:space="preserve"> permitted to write on the examination </w:t>
      </w: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QUESTION</w:t>
      </w:r>
      <w:r w:rsidRPr="00460E04">
        <w:rPr>
          <w:rFonts w:ascii="Times New Roman" w:hAnsi="Times New Roman" w:cs="Times New Roman"/>
          <w:sz w:val="24"/>
          <w:szCs w:val="24"/>
        </w:rPr>
        <w:t xml:space="preserve"> paper during the examination period. This is a closed book examination. Text books/Reference books/notes are not permitted. 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SPECIAL INSTRUCTIONS: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QUESTIONS in ALL Sections should be answered in the answer booklet(s). </w:t>
      </w:r>
      <w:r w:rsidRPr="00460E04">
        <w:rPr>
          <w:rFonts w:ascii="Times New Roman" w:hAnsi="Times New Roman" w:cs="Times New Roman"/>
          <w:b/>
          <w:sz w:val="24"/>
          <w:szCs w:val="24"/>
        </w:rPr>
        <w:t xml:space="preserve">Use the back of your BOOKLET for any </w:t>
      </w:r>
      <w:r w:rsidRPr="00460E04">
        <w:rPr>
          <w:rFonts w:ascii="Times New Roman" w:hAnsi="Times New Roman" w:cs="Times New Roman"/>
          <w:b/>
          <w:sz w:val="24"/>
          <w:szCs w:val="24"/>
        </w:rPr>
        <w:t>calculations or rough work.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64576" w:rsidRPr="00460E04" w:rsidRDefault="008B229E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460E04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:rsidR="00D64576" w:rsidRPr="00460E04" w:rsidRDefault="008B229E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460E04">
        <w:rPr>
          <w:rFonts w:ascii="Times New Roman" w:hAnsi="Times New Roman"/>
          <w:color w:val="auto"/>
          <w:sz w:val="24"/>
          <w:szCs w:val="24"/>
        </w:rPr>
        <w:t xml:space="preserve">This examination consists of four (4) questions. Question one is compulsory. Answer any other two questions of your choice in Section B (total- 60 marks). </w:t>
      </w:r>
    </w:p>
    <w:p w:rsidR="00D64576" w:rsidRPr="00460E04" w:rsidRDefault="008B229E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460E04">
        <w:rPr>
          <w:rFonts w:ascii="Times New Roman" w:hAnsi="Times New Roman"/>
          <w:color w:val="auto"/>
          <w:sz w:val="24"/>
          <w:szCs w:val="24"/>
        </w:rPr>
        <w:t>Question one i</w:t>
      </w:r>
      <w:r w:rsidRPr="00460E04">
        <w:rPr>
          <w:rFonts w:ascii="Times New Roman" w:hAnsi="Times New Roman"/>
          <w:color w:val="auto"/>
          <w:sz w:val="24"/>
          <w:szCs w:val="24"/>
        </w:rPr>
        <w:t xml:space="preserve">s </w:t>
      </w:r>
      <w:r w:rsidRPr="00460E04">
        <w:rPr>
          <w:rFonts w:ascii="Times New Roman" w:hAnsi="Times New Roman"/>
          <w:i/>
          <w:color w:val="auto"/>
          <w:sz w:val="24"/>
          <w:szCs w:val="24"/>
          <w:u w:val="single"/>
        </w:rPr>
        <w:t>multiple choice</w:t>
      </w:r>
      <w:r w:rsidRPr="00460E04">
        <w:rPr>
          <w:rFonts w:ascii="Times New Roman" w:hAnsi="Times New Roman"/>
          <w:color w:val="auto"/>
          <w:sz w:val="24"/>
          <w:szCs w:val="24"/>
        </w:rPr>
        <w:t xml:space="preserve">. Answer the multiple choice questions on the answer booklet and NOT on the question paper. </w:t>
      </w:r>
    </w:p>
    <w:p w:rsidR="00D64576" w:rsidRPr="00460E04" w:rsidRDefault="008B229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Keep your phone(s) switched off, all bags should be kept at the front of the exam room</w:t>
      </w:r>
    </w:p>
    <w:p w:rsidR="00D64576" w:rsidRPr="00460E04" w:rsidRDefault="008B229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Write your REGISTRATION No. clearly on the answer booklet(s</w:t>
      </w:r>
      <w:r w:rsidRPr="00460E04">
        <w:rPr>
          <w:rFonts w:ascii="Times New Roman" w:hAnsi="Times New Roman" w:cs="Times New Roman"/>
          <w:b/>
          <w:sz w:val="24"/>
          <w:szCs w:val="24"/>
        </w:rPr>
        <w:t>).</w:t>
      </w:r>
    </w:p>
    <w:p w:rsidR="00D64576" w:rsidRPr="00460E04" w:rsidRDefault="008B229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 xml:space="preserve">Indicate the questions done at the bottom of the answer booklet(s) in the order that you answered them.  </w:t>
      </w:r>
    </w:p>
    <w:p w:rsidR="00D64576" w:rsidRPr="00460E04" w:rsidRDefault="008B229E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YOU are ONLY ALLOWED to leave the examination room 30minutes to the end of the exam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ONE-Answer both Section A-Part 1 and 2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(This is a Comp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>ulsory Question-20 marks)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QUESTION ONE: Section A-Part 1</w:t>
      </w: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D64576" w:rsidRPr="00460E04" w:rsidRDefault="008B229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True or False Questions-Write whether the answer is True or False. Multiple choice questions- select the </w:t>
      </w:r>
      <w:r w:rsidRPr="00460E04">
        <w:rPr>
          <w:rFonts w:ascii="Times New Roman" w:hAnsi="Times New Roman" w:cs="Times New Roman"/>
          <w:b/>
          <w:i/>
          <w:sz w:val="24"/>
          <w:szCs w:val="24"/>
          <w:u w:val="single"/>
        </w:rPr>
        <w:t>Correct Answer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(a, b, c or d). The </w:t>
      </w:r>
      <w:r w:rsidRPr="00460E04">
        <w:rPr>
          <w:rFonts w:ascii="Times New Roman" w:hAnsi="Times New Roman" w:cs="Times New Roman"/>
          <w:b/>
          <w:i/>
          <w:sz w:val="24"/>
          <w:szCs w:val="24"/>
          <w:u w:val="single"/>
        </w:rPr>
        <w:t>CORRECT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answer </w:t>
      </w:r>
      <w:r w:rsidRPr="00460E04">
        <w:rPr>
          <w:rFonts w:ascii="Times New Roman" w:hAnsi="Times New Roman" w:cs="Times New Roman"/>
          <w:b/>
          <w:i/>
          <w:sz w:val="24"/>
          <w:szCs w:val="24"/>
          <w:u w:val="single"/>
        </w:rPr>
        <w:t>MUST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be written down on the fi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nal examination booklet and </w:t>
      </w:r>
      <w:r w:rsidRPr="00460E04">
        <w:rPr>
          <w:rFonts w:ascii="Times New Roman" w:hAnsi="Times New Roman" w:cs="Times New Roman"/>
          <w:b/>
          <w:i/>
          <w:sz w:val="24"/>
          <w:szCs w:val="24"/>
          <w:u w:val="single"/>
        </w:rPr>
        <w:t>NOT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 xml:space="preserve"> on the question paper.  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iCs/>
          <w:sz w:val="24"/>
          <w:szCs w:val="24"/>
        </w:rPr>
        <w:t>(10 Marks)</w:t>
      </w:r>
    </w:p>
    <w:p w:rsidR="00D64576" w:rsidRPr="00460E04" w:rsidRDefault="008B229E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HIV and AIDS are the same thing</w:t>
      </w:r>
    </w:p>
    <w:p w:rsidR="00D64576" w:rsidRPr="00460E04" w:rsidRDefault="008B229E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True</w:t>
      </w:r>
    </w:p>
    <w:p w:rsidR="00D64576" w:rsidRPr="00460E04" w:rsidRDefault="008B229E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eastAsia="Times New Roman" w:hAnsi="Times New Roman" w:cs="Times New Roman"/>
          <w:sz w:val="24"/>
          <w:szCs w:val="24"/>
        </w:rPr>
        <w:t>False</w:t>
      </w:r>
    </w:p>
    <w:p w:rsidR="00D64576" w:rsidRPr="00460E04" w:rsidRDefault="00D64576">
      <w:pPr>
        <w:pStyle w:val="ListParagraph"/>
        <w:ind w:left="1350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2"/>
        </w:numPr>
        <w:shd w:val="clear" w:color="auto" w:fill="FFFFFF"/>
        <w:spacing w:after="240" w:line="360" w:lineRule="atLeast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460E0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r w:rsidRPr="00460E04">
        <w:rPr>
          <w:rFonts w:ascii="Times New Roman" w:eastAsia="Times New Roman" w:hAnsi="Times New Roman" w:cs="Times New Roman"/>
          <w:bCs/>
          <w:sz w:val="24"/>
          <w:szCs w:val="24"/>
        </w:rPr>
        <w:t>Medication can reduce the amount of HIV in the blood of someone who is HIV positive</w:t>
      </w:r>
    </w:p>
    <w:p w:rsidR="00D64576" w:rsidRPr="00460E04" w:rsidRDefault="008B229E">
      <w:pPr>
        <w:pStyle w:val="ListParagraph"/>
        <w:numPr>
          <w:ilvl w:val="0"/>
          <w:numId w:val="4"/>
        </w:numPr>
        <w:shd w:val="clear" w:color="auto" w:fill="FFFFFF"/>
        <w:spacing w:after="240" w:line="36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460E04">
        <w:rPr>
          <w:rFonts w:ascii="Times New Roman" w:eastAsia="Times New Roman" w:hAnsi="Times New Roman" w:cs="Times New Roman"/>
          <w:bCs/>
          <w:sz w:val="24"/>
          <w:szCs w:val="24"/>
        </w:rPr>
        <w:t>True</w:t>
      </w:r>
    </w:p>
    <w:p w:rsidR="00D64576" w:rsidRPr="00460E04" w:rsidRDefault="008B229E">
      <w:pPr>
        <w:pStyle w:val="ListParagraph"/>
        <w:numPr>
          <w:ilvl w:val="0"/>
          <w:numId w:val="4"/>
        </w:numPr>
        <w:shd w:val="clear" w:color="auto" w:fill="FFFFFF"/>
        <w:spacing w:after="240" w:line="360" w:lineRule="atLeast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460E04">
        <w:rPr>
          <w:rFonts w:ascii="Times New Roman" w:eastAsia="Times New Roman" w:hAnsi="Times New Roman" w:cs="Times New Roman"/>
          <w:bCs/>
          <w:sz w:val="24"/>
          <w:szCs w:val="24"/>
        </w:rPr>
        <w:t>False</w:t>
      </w:r>
    </w:p>
    <w:p w:rsidR="00D64576" w:rsidRPr="00460E04" w:rsidRDefault="00D64576">
      <w:pPr>
        <w:pStyle w:val="ListParagraph"/>
        <w:shd w:val="clear" w:color="auto" w:fill="FFFFFF"/>
        <w:spacing w:after="240" w:line="360" w:lineRule="atLeast"/>
        <w:ind w:left="990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2"/>
        </w:numPr>
        <w:shd w:val="clear" w:color="auto" w:fill="FFFFFF"/>
        <w:spacing w:after="240" w:line="360" w:lineRule="atLeast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460E04">
        <w:rPr>
          <w:rFonts w:ascii="Times New Roman" w:eastAsia="Times New Roman" w:hAnsi="Times New Roman" w:cs="Times New Roman"/>
          <w:sz w:val="24"/>
          <w:szCs w:val="24"/>
        </w:rPr>
        <w:t xml:space="preserve">The only way to know that one is HIV </w:t>
      </w:r>
      <w:r w:rsidRPr="00460E04">
        <w:rPr>
          <w:rFonts w:ascii="Times New Roman" w:eastAsia="Times New Roman" w:hAnsi="Times New Roman" w:cs="Times New Roman"/>
          <w:sz w:val="24"/>
          <w:szCs w:val="24"/>
        </w:rPr>
        <w:t>positive is to get tested</w:t>
      </w:r>
    </w:p>
    <w:p w:rsidR="00D64576" w:rsidRPr="00460E04" w:rsidRDefault="008B229E">
      <w:pPr>
        <w:numPr>
          <w:ilvl w:val="0"/>
          <w:numId w:val="5"/>
        </w:numPr>
        <w:shd w:val="clear" w:color="auto" w:fill="FFFFFF"/>
        <w:spacing w:before="100" w:beforeAutospacing="1" w:after="75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0E04">
        <w:rPr>
          <w:rFonts w:ascii="Times New Roman" w:eastAsia="Times New Roman" w:hAnsi="Times New Roman" w:cs="Times New Roman"/>
          <w:sz w:val="24"/>
          <w:szCs w:val="24"/>
        </w:rPr>
        <w:t>True</w:t>
      </w:r>
    </w:p>
    <w:p w:rsidR="00D64576" w:rsidRPr="00460E04" w:rsidRDefault="008B229E">
      <w:pPr>
        <w:numPr>
          <w:ilvl w:val="0"/>
          <w:numId w:val="5"/>
        </w:numPr>
        <w:shd w:val="clear" w:color="auto" w:fill="FFFFFF"/>
        <w:spacing w:before="100" w:beforeAutospacing="1" w:after="75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</w:rPr>
      </w:pPr>
      <w:r w:rsidRPr="00460E04">
        <w:rPr>
          <w:rFonts w:ascii="Times New Roman" w:eastAsia="Times New Roman" w:hAnsi="Times New Roman" w:cs="Times New Roman"/>
          <w:color w:val="444444"/>
          <w:sz w:val="24"/>
          <w:szCs w:val="24"/>
        </w:rPr>
        <w:t>False</w:t>
      </w:r>
    </w:p>
    <w:p w:rsidR="00D64576" w:rsidRPr="00460E04" w:rsidRDefault="00D64576">
      <w:pPr>
        <w:shd w:val="clear" w:color="auto" w:fill="FFFFFF"/>
        <w:spacing w:before="100" w:beforeAutospacing="1" w:after="75" w:line="240" w:lineRule="auto"/>
        <w:ind w:left="720"/>
        <w:rPr>
          <w:rFonts w:ascii="Times New Roman" w:eastAsia="Times New Roman" w:hAnsi="Times New Roman" w:cs="Times New Roman"/>
          <w:color w:val="444444"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Being diagnosed with HIV is no longer a death sentence</w:t>
      </w:r>
    </w:p>
    <w:p w:rsidR="00D64576" w:rsidRPr="00460E04" w:rsidRDefault="008B229E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True</w:t>
      </w:r>
    </w:p>
    <w:p w:rsidR="00D64576" w:rsidRPr="00460E04" w:rsidRDefault="008B229E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False</w:t>
      </w:r>
    </w:p>
    <w:p w:rsidR="00D64576" w:rsidRPr="00460E04" w:rsidRDefault="00D64576">
      <w:pPr>
        <w:pStyle w:val="ListParagraph"/>
        <w:ind w:left="1040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Condoms are the most effective preventive strategy against sexually transmitted infections</w:t>
      </w:r>
    </w:p>
    <w:p w:rsidR="00D64576" w:rsidRPr="00460E04" w:rsidRDefault="008B229E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True </w:t>
      </w:r>
    </w:p>
    <w:p w:rsidR="00D64576" w:rsidRPr="00460E04" w:rsidRDefault="008B229E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False</w:t>
      </w:r>
    </w:p>
    <w:p w:rsidR="00D64576" w:rsidRPr="00460E04" w:rsidRDefault="00D64576">
      <w:pPr>
        <w:pStyle w:val="ListParagraph"/>
        <w:ind w:left="99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Sexually transmitted infections can be spread </w:t>
      </w:r>
      <w:r w:rsidRPr="00460E04">
        <w:rPr>
          <w:rFonts w:ascii="Times New Roman" w:hAnsi="Times New Roman" w:cs="Times New Roman"/>
          <w:sz w:val="24"/>
          <w:szCs w:val="24"/>
        </w:rPr>
        <w:t>through kissing</w:t>
      </w:r>
    </w:p>
    <w:p w:rsidR="00D64576" w:rsidRPr="00460E04" w:rsidRDefault="008B229E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True</w:t>
      </w:r>
    </w:p>
    <w:p w:rsidR="00D64576" w:rsidRPr="00460E04" w:rsidRDefault="008B229E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False</w:t>
      </w:r>
    </w:p>
    <w:p w:rsidR="00D64576" w:rsidRPr="00460E04" w:rsidRDefault="00D64576">
      <w:pPr>
        <w:pStyle w:val="ListParagraph"/>
        <w:ind w:left="990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You will always know when you have a sexually transmitted infection because there will be symptoms</w:t>
      </w:r>
    </w:p>
    <w:p w:rsidR="00D64576" w:rsidRPr="00460E04" w:rsidRDefault="008B229E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True</w:t>
      </w:r>
    </w:p>
    <w:p w:rsidR="00D64576" w:rsidRPr="00460E04" w:rsidRDefault="008B229E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False</w:t>
      </w:r>
    </w:p>
    <w:p w:rsidR="00D64576" w:rsidRPr="00460E04" w:rsidRDefault="008B229E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lastRenderedPageBreak/>
        <w:t>Sexually transmitted infections are treatable</w:t>
      </w:r>
    </w:p>
    <w:p w:rsidR="00D64576" w:rsidRPr="00460E04" w:rsidRDefault="008B229E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True</w:t>
      </w:r>
    </w:p>
    <w:p w:rsidR="00D64576" w:rsidRPr="00460E04" w:rsidRDefault="008B229E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False</w:t>
      </w:r>
    </w:p>
    <w:p w:rsidR="00D64576" w:rsidRPr="00460E04" w:rsidRDefault="00D64576">
      <w:pPr>
        <w:pStyle w:val="ListParagraph"/>
        <w:ind w:left="630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You should get tested for HIV at least once a year if you ar</w:t>
      </w:r>
      <w:r w:rsidRPr="00460E04">
        <w:rPr>
          <w:rFonts w:ascii="Times New Roman" w:hAnsi="Times New Roman" w:cs="Times New Roman"/>
          <w:sz w:val="24"/>
          <w:szCs w:val="24"/>
        </w:rPr>
        <w:t xml:space="preserve">e sexually active? </w:t>
      </w:r>
    </w:p>
    <w:p w:rsidR="00D64576" w:rsidRPr="00460E04" w:rsidRDefault="008B229E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460E0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460E04">
        <w:rPr>
          <w:rFonts w:ascii="Times New Roman" w:hAnsi="Times New Roman" w:cs="Times New Roman"/>
          <w:sz w:val="24"/>
          <w:szCs w:val="24"/>
        </w:rPr>
        <w:t>True</w:t>
      </w:r>
    </w:p>
    <w:p w:rsidR="00D64576" w:rsidRPr="00460E04" w:rsidRDefault="008B229E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False</w:t>
      </w:r>
    </w:p>
    <w:p w:rsidR="00D64576" w:rsidRPr="00460E04" w:rsidRDefault="008B229E">
      <w:pPr>
        <w:pStyle w:val="Heading3"/>
        <w:numPr>
          <w:ilvl w:val="0"/>
          <w:numId w:val="2"/>
        </w:numPr>
        <w:shd w:val="clear" w:color="auto" w:fill="FFFFFF"/>
        <w:spacing w:before="0" w:after="225"/>
        <w:jc w:val="both"/>
        <w:rPr>
          <w:rFonts w:ascii="Times New Roman" w:hAnsi="Times New Roman" w:cs="Times New Roman"/>
          <w:color w:val="auto"/>
        </w:rPr>
      </w:pPr>
      <w:r w:rsidRPr="00460E04">
        <w:rPr>
          <w:rFonts w:ascii="Times New Roman" w:hAnsi="Times New Roman" w:cs="Times New Roman"/>
          <w:color w:val="auto"/>
        </w:rPr>
        <w:t>Getting a vaccine can prevent HIV infection</w:t>
      </w:r>
    </w:p>
    <w:p w:rsidR="00D64576" w:rsidRPr="00460E04" w:rsidRDefault="008B229E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True</w:t>
      </w:r>
    </w:p>
    <w:p w:rsidR="00D64576" w:rsidRPr="00460E04" w:rsidRDefault="008B229E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False</w:t>
      </w:r>
    </w:p>
    <w:p w:rsidR="00D64576" w:rsidRPr="00460E04" w:rsidRDefault="00D64576">
      <w:pPr>
        <w:pStyle w:val="ListParagrap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64576" w:rsidRPr="00460E04" w:rsidRDefault="008B229E">
      <w:pPr>
        <w:pStyle w:val="Heading3"/>
        <w:shd w:val="clear" w:color="auto" w:fill="FFFFFF"/>
        <w:spacing w:before="0" w:after="225"/>
        <w:jc w:val="both"/>
        <w:rPr>
          <w:rFonts w:ascii="Times New Roman" w:hAnsi="Times New Roman" w:cs="Times New Roman"/>
          <w:color w:val="auto"/>
        </w:rPr>
      </w:pPr>
      <w:r w:rsidRPr="00460E04">
        <w:rPr>
          <w:rFonts w:ascii="Times New Roman" w:hAnsi="Times New Roman" w:cs="Times New Roman"/>
          <w:b/>
          <w:color w:val="auto"/>
          <w:u w:val="single"/>
        </w:rPr>
        <w:t>QUESTION ONE- Section A: Part 2- It is compulsory to answer both questions in this section</w:t>
      </w: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64576" w:rsidRPr="00460E04" w:rsidRDefault="008B229E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Examine </w:t>
      </w: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four</w:t>
      </w:r>
      <w:r w:rsidRPr="00460E04">
        <w:rPr>
          <w:rFonts w:ascii="Times New Roman" w:hAnsi="Times New Roman" w:cs="Times New Roman"/>
          <w:sz w:val="24"/>
          <w:szCs w:val="24"/>
        </w:rPr>
        <w:t xml:space="preserve"> advantages of providing home based care to people living with HIV and AIDS</w:t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D64576" w:rsidRPr="00460E04" w:rsidRDefault="00D64576">
      <w:pPr>
        <w:pStyle w:val="ListParagraph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Analyze the </w:t>
      </w:r>
      <w:r w:rsidRPr="00460E04">
        <w:rPr>
          <w:rFonts w:ascii="Times New Roman" w:hAnsi="Times New Roman" w:cs="Times New Roman"/>
          <w:b/>
          <w:i/>
          <w:sz w:val="24"/>
          <w:szCs w:val="24"/>
        </w:rPr>
        <w:t>triple threat</w:t>
      </w:r>
      <w:r w:rsidRPr="00460E04">
        <w:rPr>
          <w:rFonts w:ascii="Times New Roman" w:hAnsi="Times New Roman" w:cs="Times New Roman"/>
          <w:sz w:val="24"/>
          <w:szCs w:val="24"/>
        </w:rPr>
        <w:t xml:space="preserve"> in the fight against HIV and AIDS currently being experienced in Kenya</w:t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64576" w:rsidRPr="00460E04" w:rsidRDefault="00460E04" w:rsidP="00460E0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SECTION B-CHOOSE ANY TWO QUESTIONS OF YOUR CHOICE</w:t>
      </w: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64576" w:rsidRPr="00460E04" w:rsidRDefault="008B22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64576" w:rsidRPr="00460E04" w:rsidRDefault="008B229E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Construct information on </w:t>
      </w: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 xml:space="preserve">five </w:t>
      </w:r>
      <w:r w:rsidRPr="00460E04">
        <w:rPr>
          <w:rFonts w:ascii="Times New Roman" w:hAnsi="Times New Roman" w:cs="Times New Roman"/>
          <w:sz w:val="24"/>
          <w:szCs w:val="24"/>
        </w:rPr>
        <w:t>perspectives of HIV and AIDS</w:t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Explain the meaning of the following abbreviations in the conversation of HIV and AIDS</w:t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64576" w:rsidRPr="00460E04" w:rsidRDefault="00D6457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U=U </w:t>
      </w:r>
    </w:p>
    <w:p w:rsidR="00D64576" w:rsidRPr="00460E04" w:rsidRDefault="008B229E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PMTCT</w:t>
      </w:r>
    </w:p>
    <w:p w:rsidR="00D64576" w:rsidRPr="00460E04" w:rsidRDefault="008B229E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60E04">
        <w:rPr>
          <w:rFonts w:ascii="Times New Roman" w:hAnsi="Times New Roman" w:cs="Times New Roman"/>
          <w:sz w:val="24"/>
          <w:szCs w:val="24"/>
        </w:rPr>
        <w:t>PrEP</w:t>
      </w:r>
      <w:proofErr w:type="spellEnd"/>
    </w:p>
    <w:p w:rsidR="00D64576" w:rsidRPr="00460E04" w:rsidRDefault="008B229E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>PEP</w:t>
      </w:r>
    </w:p>
    <w:p w:rsidR="00D64576" w:rsidRPr="00460E04" w:rsidRDefault="008B229E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HAART </w:t>
      </w:r>
    </w:p>
    <w:p w:rsidR="00D64576" w:rsidRPr="00460E04" w:rsidRDefault="008B229E">
      <w:pPr>
        <w:pStyle w:val="ListParagraph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</w:p>
    <w:p w:rsidR="00D64576" w:rsidRPr="00460E04" w:rsidRDefault="008B229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0E04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THREE</w:t>
      </w:r>
    </w:p>
    <w:p w:rsidR="00D64576" w:rsidRPr="00460E04" w:rsidRDefault="008B229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Examine </w:t>
      </w: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 w:rsidRPr="00460E04">
        <w:rPr>
          <w:rFonts w:ascii="Times New Roman" w:hAnsi="Times New Roman" w:cs="Times New Roman"/>
          <w:sz w:val="24"/>
          <w:szCs w:val="24"/>
        </w:rPr>
        <w:t xml:space="preserve"> ways to prevent yourself from HIV infection</w:t>
      </w:r>
      <w:r w:rsidRPr="00460E04">
        <w:rPr>
          <w:rFonts w:ascii="Times New Roman" w:hAnsi="Times New Roman" w:cs="Times New Roman"/>
          <w:b/>
          <w:sz w:val="24"/>
          <w:szCs w:val="24"/>
        </w:rPr>
        <w:tab/>
        <w:t>(10 marks)</w:t>
      </w:r>
    </w:p>
    <w:p w:rsidR="00D64576" w:rsidRPr="00460E04" w:rsidRDefault="00D64576">
      <w:pPr>
        <w:pStyle w:val="ListParagraph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Discuss </w:t>
      </w: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 w:rsidRPr="00460E04">
        <w:rPr>
          <w:rFonts w:ascii="Times New Roman" w:hAnsi="Times New Roman" w:cs="Times New Roman"/>
          <w:sz w:val="24"/>
          <w:szCs w:val="24"/>
        </w:rPr>
        <w:t xml:space="preserve"> elements of sexual consent </w:t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  <w:t>(</w:t>
      </w:r>
      <w:r w:rsidRPr="00460E04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8B22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b/>
          <w:sz w:val="24"/>
          <w:szCs w:val="24"/>
        </w:rPr>
        <w:t>QUESTION FOUR</w:t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D64576" w:rsidRPr="00460E04" w:rsidRDefault="008B229E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460E04">
        <w:rPr>
          <w:rFonts w:ascii="Times New Roman" w:hAnsi="Times New Roman" w:cs="Times New Roman"/>
          <w:sz w:val="24"/>
          <w:szCs w:val="24"/>
        </w:rPr>
        <w:t xml:space="preserve">Explain the meaning of index HIV testing </w:t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Assess </w:t>
      </w: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 w:rsidRPr="00460E04">
        <w:rPr>
          <w:rFonts w:ascii="Times New Roman" w:hAnsi="Times New Roman" w:cs="Times New Roman"/>
          <w:sz w:val="24"/>
          <w:szCs w:val="24"/>
        </w:rPr>
        <w:t xml:space="preserve"> categories of people at risk of HIV infection wh</w:t>
      </w:r>
      <w:r w:rsidRPr="00460E04">
        <w:rPr>
          <w:rFonts w:ascii="Times New Roman" w:hAnsi="Times New Roman" w:cs="Times New Roman"/>
          <w:sz w:val="24"/>
          <w:szCs w:val="24"/>
        </w:rPr>
        <w:t>o should be tested often for HIV</w:t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64576" w:rsidRPr="00460E04" w:rsidRDefault="00D64576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8B229E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0E04">
        <w:rPr>
          <w:rFonts w:ascii="Times New Roman" w:hAnsi="Times New Roman" w:cs="Times New Roman"/>
          <w:sz w:val="24"/>
          <w:szCs w:val="24"/>
        </w:rPr>
        <w:t xml:space="preserve">Evaluate </w:t>
      </w:r>
      <w:r w:rsidRPr="00460E04">
        <w:rPr>
          <w:rFonts w:ascii="Times New Roman" w:hAnsi="Times New Roman" w:cs="Times New Roman"/>
          <w:b/>
          <w:sz w:val="24"/>
          <w:szCs w:val="24"/>
          <w:u w:val="single"/>
        </w:rPr>
        <w:t>four</w:t>
      </w:r>
      <w:r w:rsidRPr="00460E04">
        <w:rPr>
          <w:rFonts w:ascii="Times New Roman" w:hAnsi="Times New Roman" w:cs="Times New Roman"/>
          <w:sz w:val="24"/>
          <w:szCs w:val="24"/>
        </w:rPr>
        <w:t xml:space="preserve"> risk factors associated with non-adherence to HIV medication</w:t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</w:r>
      <w:r w:rsidRPr="00460E04">
        <w:rPr>
          <w:rFonts w:ascii="Times New Roman" w:hAnsi="Times New Roman" w:cs="Times New Roman"/>
          <w:sz w:val="24"/>
          <w:szCs w:val="24"/>
        </w:rPr>
        <w:tab/>
        <w:t>(</w:t>
      </w:r>
      <w:r w:rsidRPr="00460E04">
        <w:rPr>
          <w:rFonts w:ascii="Times New Roman" w:hAnsi="Times New Roman" w:cs="Times New Roman"/>
          <w:b/>
          <w:sz w:val="24"/>
          <w:szCs w:val="24"/>
        </w:rPr>
        <w:t>8 marks)</w:t>
      </w:r>
    </w:p>
    <w:p w:rsidR="00D64576" w:rsidRPr="00460E04" w:rsidRDefault="00D645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4576" w:rsidRPr="00460E04" w:rsidRDefault="008B229E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60E04">
        <w:rPr>
          <w:rFonts w:ascii="Times New Roman" w:hAnsi="Times New Roman" w:cs="Times New Roman"/>
          <w:b/>
          <w:bCs/>
          <w:sz w:val="24"/>
          <w:szCs w:val="24"/>
        </w:rPr>
        <w:t>-END-</w:t>
      </w:r>
    </w:p>
    <w:p w:rsidR="00D64576" w:rsidRPr="00460E04" w:rsidRDefault="00D64576">
      <w:pPr>
        <w:spacing w:before="240" w:after="200" w:line="240" w:lineRule="auto"/>
        <w:contextualSpacing/>
        <w:jc w:val="both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D64576" w:rsidRPr="00460E04" w:rsidRDefault="00D6457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D64576" w:rsidRPr="00460E04">
      <w:footerReference w:type="default" r:id="rId8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229E" w:rsidRDefault="008B229E">
      <w:pPr>
        <w:spacing w:line="240" w:lineRule="auto"/>
      </w:pPr>
      <w:r>
        <w:separator/>
      </w:r>
    </w:p>
  </w:endnote>
  <w:endnote w:type="continuationSeparator" w:id="0">
    <w:p w:rsidR="008B229E" w:rsidRDefault="008B22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5948152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460E04" w:rsidRDefault="00460E0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60E04" w:rsidRDefault="00460E0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229E" w:rsidRDefault="008B229E">
      <w:pPr>
        <w:spacing w:after="0"/>
      </w:pPr>
      <w:r>
        <w:separator/>
      </w:r>
    </w:p>
  </w:footnote>
  <w:footnote w:type="continuationSeparator" w:id="0">
    <w:p w:rsidR="008B229E" w:rsidRDefault="008B229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DE63A2"/>
    <w:multiLevelType w:val="multilevel"/>
    <w:tmpl w:val="0BDE63A2"/>
    <w:lvl w:ilvl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0DDC6736"/>
    <w:multiLevelType w:val="multilevel"/>
    <w:tmpl w:val="154A008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95471B"/>
    <w:multiLevelType w:val="multilevel"/>
    <w:tmpl w:val="1495471B"/>
    <w:lvl w:ilvl="0">
      <w:start w:val="1"/>
      <w:numFmt w:val="lowerLetter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>
    <w:nsid w:val="2B476E93"/>
    <w:multiLevelType w:val="multilevel"/>
    <w:tmpl w:val="7758FF4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2D0A2B"/>
    <w:multiLevelType w:val="multilevel"/>
    <w:tmpl w:val="2F2D0A2B"/>
    <w:lvl w:ilvl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abstractNum w:abstractNumId="5">
    <w:nsid w:val="325A61E5"/>
    <w:multiLevelType w:val="multilevel"/>
    <w:tmpl w:val="325A61E5"/>
    <w:lvl w:ilvl="0">
      <w:start w:val="1"/>
      <w:numFmt w:val="lowerLetter"/>
      <w:lvlText w:val="%1."/>
      <w:lvlJc w:val="left"/>
      <w:pPr>
        <w:ind w:left="63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abstractNum w:abstractNumId="6">
    <w:nsid w:val="33D11D6B"/>
    <w:multiLevelType w:val="multilevel"/>
    <w:tmpl w:val="33D11D6B"/>
    <w:lvl w:ilvl="0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10" w:hanging="360"/>
      </w:pPr>
    </w:lvl>
    <w:lvl w:ilvl="2">
      <w:start w:val="1"/>
      <w:numFmt w:val="lowerRoman"/>
      <w:lvlText w:val="%3."/>
      <w:lvlJc w:val="right"/>
      <w:pPr>
        <w:ind w:left="2430" w:hanging="180"/>
      </w:pPr>
    </w:lvl>
    <w:lvl w:ilvl="3">
      <w:start w:val="1"/>
      <w:numFmt w:val="decimal"/>
      <w:lvlText w:val="%4."/>
      <w:lvlJc w:val="left"/>
      <w:pPr>
        <w:ind w:left="3150" w:hanging="360"/>
      </w:pPr>
    </w:lvl>
    <w:lvl w:ilvl="4">
      <w:start w:val="1"/>
      <w:numFmt w:val="lowerLetter"/>
      <w:lvlText w:val="%5."/>
      <w:lvlJc w:val="left"/>
      <w:pPr>
        <w:ind w:left="3870" w:hanging="360"/>
      </w:pPr>
    </w:lvl>
    <w:lvl w:ilvl="5">
      <w:start w:val="1"/>
      <w:numFmt w:val="lowerRoman"/>
      <w:lvlText w:val="%6."/>
      <w:lvlJc w:val="right"/>
      <w:pPr>
        <w:ind w:left="4590" w:hanging="180"/>
      </w:pPr>
    </w:lvl>
    <w:lvl w:ilvl="6">
      <w:start w:val="1"/>
      <w:numFmt w:val="decimal"/>
      <w:lvlText w:val="%7."/>
      <w:lvlJc w:val="left"/>
      <w:pPr>
        <w:ind w:left="5310" w:hanging="360"/>
      </w:pPr>
    </w:lvl>
    <w:lvl w:ilvl="7">
      <w:start w:val="1"/>
      <w:numFmt w:val="lowerLetter"/>
      <w:lvlText w:val="%8."/>
      <w:lvlJc w:val="left"/>
      <w:pPr>
        <w:ind w:left="6030" w:hanging="360"/>
      </w:pPr>
    </w:lvl>
    <w:lvl w:ilvl="8">
      <w:start w:val="1"/>
      <w:numFmt w:val="lowerRoman"/>
      <w:lvlText w:val="%9."/>
      <w:lvlJc w:val="right"/>
      <w:pPr>
        <w:ind w:left="6750" w:hanging="180"/>
      </w:pPr>
    </w:lvl>
  </w:abstractNum>
  <w:abstractNum w:abstractNumId="7">
    <w:nsid w:val="36C30B8F"/>
    <w:multiLevelType w:val="multilevel"/>
    <w:tmpl w:val="36C30B8F"/>
    <w:lvl w:ilvl="0">
      <w:start w:val="1"/>
      <w:numFmt w:val="decimal"/>
      <w:lvlText w:val="%1."/>
      <w:lvlJc w:val="left"/>
      <w:pPr>
        <w:ind w:left="630" w:hanging="360"/>
      </w:pPr>
      <w:rPr>
        <w:rFonts w:hint="default"/>
        <w:b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6D7086"/>
    <w:multiLevelType w:val="multilevel"/>
    <w:tmpl w:val="436D7086"/>
    <w:lvl w:ilvl="0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10" w:hanging="360"/>
      </w:pPr>
    </w:lvl>
    <w:lvl w:ilvl="2">
      <w:start w:val="1"/>
      <w:numFmt w:val="lowerRoman"/>
      <w:lvlText w:val="%3."/>
      <w:lvlJc w:val="right"/>
      <w:pPr>
        <w:ind w:left="2430" w:hanging="180"/>
      </w:pPr>
    </w:lvl>
    <w:lvl w:ilvl="3">
      <w:start w:val="1"/>
      <w:numFmt w:val="decimal"/>
      <w:lvlText w:val="%4."/>
      <w:lvlJc w:val="left"/>
      <w:pPr>
        <w:ind w:left="3150" w:hanging="360"/>
      </w:pPr>
    </w:lvl>
    <w:lvl w:ilvl="4">
      <w:start w:val="1"/>
      <w:numFmt w:val="lowerLetter"/>
      <w:lvlText w:val="%5."/>
      <w:lvlJc w:val="left"/>
      <w:pPr>
        <w:ind w:left="3870" w:hanging="360"/>
      </w:pPr>
    </w:lvl>
    <w:lvl w:ilvl="5">
      <w:start w:val="1"/>
      <w:numFmt w:val="lowerRoman"/>
      <w:lvlText w:val="%6."/>
      <w:lvlJc w:val="right"/>
      <w:pPr>
        <w:ind w:left="4590" w:hanging="180"/>
      </w:pPr>
    </w:lvl>
    <w:lvl w:ilvl="6">
      <w:start w:val="1"/>
      <w:numFmt w:val="decimal"/>
      <w:lvlText w:val="%7."/>
      <w:lvlJc w:val="left"/>
      <w:pPr>
        <w:ind w:left="5310" w:hanging="360"/>
      </w:pPr>
    </w:lvl>
    <w:lvl w:ilvl="7">
      <w:start w:val="1"/>
      <w:numFmt w:val="lowerLetter"/>
      <w:lvlText w:val="%8."/>
      <w:lvlJc w:val="left"/>
      <w:pPr>
        <w:ind w:left="6030" w:hanging="360"/>
      </w:pPr>
    </w:lvl>
    <w:lvl w:ilvl="8">
      <w:start w:val="1"/>
      <w:numFmt w:val="lowerRoman"/>
      <w:lvlText w:val="%9."/>
      <w:lvlJc w:val="right"/>
      <w:pPr>
        <w:ind w:left="6750" w:hanging="180"/>
      </w:pPr>
    </w:lvl>
  </w:abstractNum>
  <w:abstractNum w:abstractNumId="9">
    <w:nsid w:val="49475EFA"/>
    <w:multiLevelType w:val="multilevel"/>
    <w:tmpl w:val="53D45A0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9ED5FAD"/>
    <w:multiLevelType w:val="multilevel"/>
    <w:tmpl w:val="2BC2412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330E08"/>
    <w:multiLevelType w:val="multilevel"/>
    <w:tmpl w:val="57330E08"/>
    <w:lvl w:ilvl="0">
      <w:start w:val="1"/>
      <w:numFmt w:val="lowerLetter"/>
      <w:lvlText w:val="%1."/>
      <w:lvlJc w:val="left"/>
      <w:pPr>
        <w:ind w:left="1350" w:hanging="360"/>
      </w:pPr>
    </w:lvl>
    <w:lvl w:ilvl="1">
      <w:start w:val="1"/>
      <w:numFmt w:val="lowerLetter"/>
      <w:lvlText w:val="%2."/>
      <w:lvlJc w:val="left"/>
      <w:pPr>
        <w:ind w:left="2070" w:hanging="360"/>
      </w:pPr>
      <w:rPr>
        <w:rFonts w:ascii="Cambria" w:eastAsiaTheme="minorHAnsi" w:hAnsi="Cambria" w:cstheme="minorBidi"/>
      </w:rPr>
    </w:lvl>
    <w:lvl w:ilvl="2">
      <w:start w:val="1"/>
      <w:numFmt w:val="lowerRoman"/>
      <w:lvlText w:val="%3."/>
      <w:lvlJc w:val="right"/>
      <w:pPr>
        <w:ind w:left="2790" w:hanging="180"/>
      </w:pPr>
    </w:lvl>
    <w:lvl w:ilvl="3">
      <w:start w:val="1"/>
      <w:numFmt w:val="decimal"/>
      <w:lvlText w:val="%4."/>
      <w:lvlJc w:val="left"/>
      <w:pPr>
        <w:ind w:left="3510" w:hanging="360"/>
      </w:pPr>
    </w:lvl>
    <w:lvl w:ilvl="4">
      <w:start w:val="1"/>
      <w:numFmt w:val="lowerLetter"/>
      <w:lvlText w:val="%5."/>
      <w:lvlJc w:val="left"/>
      <w:pPr>
        <w:ind w:left="4230" w:hanging="360"/>
      </w:pPr>
    </w:lvl>
    <w:lvl w:ilvl="5">
      <w:start w:val="1"/>
      <w:numFmt w:val="lowerRoman"/>
      <w:lvlText w:val="%6."/>
      <w:lvlJc w:val="right"/>
      <w:pPr>
        <w:ind w:left="4950" w:hanging="180"/>
      </w:pPr>
    </w:lvl>
    <w:lvl w:ilvl="6">
      <w:start w:val="1"/>
      <w:numFmt w:val="decimal"/>
      <w:lvlText w:val="%7."/>
      <w:lvlJc w:val="left"/>
      <w:pPr>
        <w:ind w:left="5670" w:hanging="360"/>
      </w:pPr>
    </w:lvl>
    <w:lvl w:ilvl="7">
      <w:start w:val="1"/>
      <w:numFmt w:val="lowerLetter"/>
      <w:lvlText w:val="%8."/>
      <w:lvlJc w:val="left"/>
      <w:pPr>
        <w:ind w:left="6390" w:hanging="360"/>
      </w:pPr>
    </w:lvl>
    <w:lvl w:ilvl="8">
      <w:start w:val="1"/>
      <w:numFmt w:val="lowerRoman"/>
      <w:lvlText w:val="%9."/>
      <w:lvlJc w:val="right"/>
      <w:pPr>
        <w:ind w:left="7110" w:hanging="180"/>
      </w:pPr>
    </w:lvl>
  </w:abstractNum>
  <w:abstractNum w:abstractNumId="12">
    <w:nsid w:val="5DA70C77"/>
    <w:multiLevelType w:val="multilevel"/>
    <w:tmpl w:val="5DA70C77"/>
    <w:lvl w:ilvl="0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70DAD"/>
    <w:multiLevelType w:val="multilevel"/>
    <w:tmpl w:val="61A70DAD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C0551DD"/>
    <w:multiLevelType w:val="multilevel"/>
    <w:tmpl w:val="6C0551DD"/>
    <w:lvl w:ilvl="0">
      <w:start w:val="1"/>
      <w:numFmt w:val="lowerLetter"/>
      <w:lvlText w:val="%1."/>
      <w:lvlJc w:val="left"/>
      <w:pPr>
        <w:ind w:left="104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760" w:hanging="360"/>
      </w:pPr>
    </w:lvl>
    <w:lvl w:ilvl="2">
      <w:start w:val="1"/>
      <w:numFmt w:val="lowerRoman"/>
      <w:lvlText w:val="%3."/>
      <w:lvlJc w:val="right"/>
      <w:pPr>
        <w:ind w:left="2480" w:hanging="180"/>
      </w:pPr>
    </w:lvl>
    <w:lvl w:ilvl="3">
      <w:start w:val="1"/>
      <w:numFmt w:val="decimal"/>
      <w:lvlText w:val="%4."/>
      <w:lvlJc w:val="left"/>
      <w:pPr>
        <w:ind w:left="3200" w:hanging="360"/>
      </w:pPr>
    </w:lvl>
    <w:lvl w:ilvl="4">
      <w:start w:val="1"/>
      <w:numFmt w:val="lowerLetter"/>
      <w:lvlText w:val="%5."/>
      <w:lvlJc w:val="left"/>
      <w:pPr>
        <w:ind w:left="3920" w:hanging="360"/>
      </w:pPr>
    </w:lvl>
    <w:lvl w:ilvl="5">
      <w:start w:val="1"/>
      <w:numFmt w:val="lowerRoman"/>
      <w:lvlText w:val="%6."/>
      <w:lvlJc w:val="right"/>
      <w:pPr>
        <w:ind w:left="4640" w:hanging="180"/>
      </w:pPr>
    </w:lvl>
    <w:lvl w:ilvl="6">
      <w:start w:val="1"/>
      <w:numFmt w:val="decimal"/>
      <w:lvlText w:val="%7."/>
      <w:lvlJc w:val="left"/>
      <w:pPr>
        <w:ind w:left="5360" w:hanging="360"/>
      </w:pPr>
    </w:lvl>
    <w:lvl w:ilvl="7">
      <w:start w:val="1"/>
      <w:numFmt w:val="lowerLetter"/>
      <w:lvlText w:val="%8."/>
      <w:lvlJc w:val="left"/>
      <w:pPr>
        <w:ind w:left="6080" w:hanging="360"/>
      </w:pPr>
    </w:lvl>
    <w:lvl w:ilvl="8">
      <w:start w:val="1"/>
      <w:numFmt w:val="lowerRoman"/>
      <w:lvlText w:val="%9."/>
      <w:lvlJc w:val="right"/>
      <w:pPr>
        <w:ind w:left="6800" w:hanging="180"/>
      </w:pPr>
    </w:lvl>
  </w:abstractNum>
  <w:abstractNum w:abstractNumId="16">
    <w:nsid w:val="7EAE26DF"/>
    <w:multiLevelType w:val="multilevel"/>
    <w:tmpl w:val="7EAE26DF"/>
    <w:lvl w:ilvl="0">
      <w:start w:val="1"/>
      <w:numFmt w:val="lowerLetter"/>
      <w:lvlText w:val="%1."/>
      <w:lvlJc w:val="left"/>
      <w:pPr>
        <w:ind w:left="99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10" w:hanging="360"/>
      </w:pPr>
    </w:lvl>
    <w:lvl w:ilvl="2">
      <w:start w:val="1"/>
      <w:numFmt w:val="lowerRoman"/>
      <w:lvlText w:val="%3."/>
      <w:lvlJc w:val="right"/>
      <w:pPr>
        <w:ind w:left="2430" w:hanging="180"/>
      </w:pPr>
    </w:lvl>
    <w:lvl w:ilvl="3">
      <w:start w:val="1"/>
      <w:numFmt w:val="decimal"/>
      <w:lvlText w:val="%4."/>
      <w:lvlJc w:val="left"/>
      <w:pPr>
        <w:ind w:left="3150" w:hanging="360"/>
      </w:pPr>
    </w:lvl>
    <w:lvl w:ilvl="4">
      <w:start w:val="1"/>
      <w:numFmt w:val="lowerLetter"/>
      <w:lvlText w:val="%5."/>
      <w:lvlJc w:val="left"/>
      <w:pPr>
        <w:ind w:left="3870" w:hanging="360"/>
      </w:pPr>
    </w:lvl>
    <w:lvl w:ilvl="5">
      <w:start w:val="1"/>
      <w:numFmt w:val="lowerRoman"/>
      <w:lvlText w:val="%6."/>
      <w:lvlJc w:val="right"/>
      <w:pPr>
        <w:ind w:left="4590" w:hanging="180"/>
      </w:pPr>
    </w:lvl>
    <w:lvl w:ilvl="6">
      <w:start w:val="1"/>
      <w:numFmt w:val="decimal"/>
      <w:lvlText w:val="%7."/>
      <w:lvlJc w:val="left"/>
      <w:pPr>
        <w:ind w:left="5310" w:hanging="360"/>
      </w:pPr>
    </w:lvl>
    <w:lvl w:ilvl="7">
      <w:start w:val="1"/>
      <w:numFmt w:val="lowerLetter"/>
      <w:lvlText w:val="%8."/>
      <w:lvlJc w:val="left"/>
      <w:pPr>
        <w:ind w:left="6030" w:hanging="360"/>
      </w:pPr>
    </w:lvl>
    <w:lvl w:ilvl="8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14"/>
  </w:num>
  <w:num w:numId="2">
    <w:abstractNumId w:val="7"/>
  </w:num>
  <w:num w:numId="3">
    <w:abstractNumId w:val="11"/>
  </w:num>
  <w:num w:numId="4">
    <w:abstractNumId w:val="16"/>
  </w:num>
  <w:num w:numId="5">
    <w:abstractNumId w:val="2"/>
  </w:num>
  <w:num w:numId="6">
    <w:abstractNumId w:val="15"/>
  </w:num>
  <w:num w:numId="7">
    <w:abstractNumId w:val="6"/>
  </w:num>
  <w:num w:numId="8">
    <w:abstractNumId w:val="8"/>
  </w:num>
  <w:num w:numId="9">
    <w:abstractNumId w:val="4"/>
  </w:num>
  <w:num w:numId="10">
    <w:abstractNumId w:val="0"/>
  </w:num>
  <w:num w:numId="11">
    <w:abstractNumId w:val="5"/>
  </w:num>
  <w:num w:numId="12">
    <w:abstractNumId w:val="13"/>
  </w:num>
  <w:num w:numId="13">
    <w:abstractNumId w:val="10"/>
  </w:num>
  <w:num w:numId="14">
    <w:abstractNumId w:val="1"/>
  </w:num>
  <w:num w:numId="15">
    <w:abstractNumId w:val="12"/>
  </w:num>
  <w:num w:numId="16">
    <w:abstractNumId w:val="3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413D"/>
    <w:rsid w:val="00007952"/>
    <w:rsid w:val="00020304"/>
    <w:rsid w:val="00020B71"/>
    <w:rsid w:val="00021635"/>
    <w:rsid w:val="0002519C"/>
    <w:rsid w:val="000263CF"/>
    <w:rsid w:val="000267C1"/>
    <w:rsid w:val="00032914"/>
    <w:rsid w:val="00034845"/>
    <w:rsid w:val="00035AF1"/>
    <w:rsid w:val="0004080D"/>
    <w:rsid w:val="00044611"/>
    <w:rsid w:val="00045B1C"/>
    <w:rsid w:val="000622DB"/>
    <w:rsid w:val="00072197"/>
    <w:rsid w:val="000722BA"/>
    <w:rsid w:val="00072EB2"/>
    <w:rsid w:val="00076020"/>
    <w:rsid w:val="00077311"/>
    <w:rsid w:val="000823BF"/>
    <w:rsid w:val="000828FC"/>
    <w:rsid w:val="00087A08"/>
    <w:rsid w:val="00093189"/>
    <w:rsid w:val="000A0D68"/>
    <w:rsid w:val="000A7A30"/>
    <w:rsid w:val="000B10D4"/>
    <w:rsid w:val="000B1E65"/>
    <w:rsid w:val="000B1FA7"/>
    <w:rsid w:val="000B3DB1"/>
    <w:rsid w:val="000B6A89"/>
    <w:rsid w:val="000C2776"/>
    <w:rsid w:val="000C37EC"/>
    <w:rsid w:val="000D698F"/>
    <w:rsid w:val="000E0D5C"/>
    <w:rsid w:val="000E34A8"/>
    <w:rsid w:val="000E43F0"/>
    <w:rsid w:val="000E5032"/>
    <w:rsid w:val="000F07FD"/>
    <w:rsid w:val="000F3EFF"/>
    <w:rsid w:val="000F4988"/>
    <w:rsid w:val="00105287"/>
    <w:rsid w:val="00111600"/>
    <w:rsid w:val="00113F92"/>
    <w:rsid w:val="00117A6F"/>
    <w:rsid w:val="00131DE5"/>
    <w:rsid w:val="00135F18"/>
    <w:rsid w:val="00141F46"/>
    <w:rsid w:val="001459B4"/>
    <w:rsid w:val="00145A94"/>
    <w:rsid w:val="0014665E"/>
    <w:rsid w:val="00146D08"/>
    <w:rsid w:val="00151D77"/>
    <w:rsid w:val="00154475"/>
    <w:rsid w:val="001545F9"/>
    <w:rsid w:val="00163DEE"/>
    <w:rsid w:val="00164A8D"/>
    <w:rsid w:val="00172F47"/>
    <w:rsid w:val="00175838"/>
    <w:rsid w:val="00180A9E"/>
    <w:rsid w:val="001937D4"/>
    <w:rsid w:val="001A2C4C"/>
    <w:rsid w:val="001A3FA5"/>
    <w:rsid w:val="001A4770"/>
    <w:rsid w:val="001A5D9A"/>
    <w:rsid w:val="001B3AF8"/>
    <w:rsid w:val="001B762A"/>
    <w:rsid w:val="001B7C67"/>
    <w:rsid w:val="001C5F00"/>
    <w:rsid w:val="001D2062"/>
    <w:rsid w:val="001D61DF"/>
    <w:rsid w:val="001D6333"/>
    <w:rsid w:val="001D7472"/>
    <w:rsid w:val="001E2803"/>
    <w:rsid w:val="001E297A"/>
    <w:rsid w:val="001F2490"/>
    <w:rsid w:val="001F68D3"/>
    <w:rsid w:val="001F6922"/>
    <w:rsid w:val="00215733"/>
    <w:rsid w:val="002324EC"/>
    <w:rsid w:val="00232651"/>
    <w:rsid w:val="002336BA"/>
    <w:rsid w:val="00240021"/>
    <w:rsid w:val="00241C4D"/>
    <w:rsid w:val="00243F9E"/>
    <w:rsid w:val="00250555"/>
    <w:rsid w:val="00264A02"/>
    <w:rsid w:val="002668D5"/>
    <w:rsid w:val="002723C4"/>
    <w:rsid w:val="002761E9"/>
    <w:rsid w:val="00277A12"/>
    <w:rsid w:val="0028082C"/>
    <w:rsid w:val="0028349B"/>
    <w:rsid w:val="00283CE8"/>
    <w:rsid w:val="00283FAC"/>
    <w:rsid w:val="0029176E"/>
    <w:rsid w:val="002A281F"/>
    <w:rsid w:val="002A59D3"/>
    <w:rsid w:val="002B330F"/>
    <w:rsid w:val="002B7258"/>
    <w:rsid w:val="002C5A63"/>
    <w:rsid w:val="002D3B30"/>
    <w:rsid w:val="002D642A"/>
    <w:rsid w:val="002F1398"/>
    <w:rsid w:val="00303C33"/>
    <w:rsid w:val="00304A79"/>
    <w:rsid w:val="003055F3"/>
    <w:rsid w:val="0031233A"/>
    <w:rsid w:val="00321825"/>
    <w:rsid w:val="00323444"/>
    <w:rsid w:val="00327D17"/>
    <w:rsid w:val="00332979"/>
    <w:rsid w:val="00337E0B"/>
    <w:rsid w:val="0034009E"/>
    <w:rsid w:val="00343859"/>
    <w:rsid w:val="00346072"/>
    <w:rsid w:val="0035393C"/>
    <w:rsid w:val="003740FD"/>
    <w:rsid w:val="003758EF"/>
    <w:rsid w:val="00386304"/>
    <w:rsid w:val="003875C1"/>
    <w:rsid w:val="003A1423"/>
    <w:rsid w:val="003A1A7C"/>
    <w:rsid w:val="003B2C60"/>
    <w:rsid w:val="003B2E4F"/>
    <w:rsid w:val="003B6801"/>
    <w:rsid w:val="003C16FF"/>
    <w:rsid w:val="003C2604"/>
    <w:rsid w:val="003C7B9E"/>
    <w:rsid w:val="003D02F2"/>
    <w:rsid w:val="003D44C3"/>
    <w:rsid w:val="003D6291"/>
    <w:rsid w:val="003D6B9A"/>
    <w:rsid w:val="003F5D67"/>
    <w:rsid w:val="003F62A8"/>
    <w:rsid w:val="003F6832"/>
    <w:rsid w:val="004021D3"/>
    <w:rsid w:val="00404909"/>
    <w:rsid w:val="0041122E"/>
    <w:rsid w:val="00420DFA"/>
    <w:rsid w:val="00427A61"/>
    <w:rsid w:val="00430D49"/>
    <w:rsid w:val="00442EDF"/>
    <w:rsid w:val="00443596"/>
    <w:rsid w:val="00443602"/>
    <w:rsid w:val="00450C8C"/>
    <w:rsid w:val="00454857"/>
    <w:rsid w:val="00455BC2"/>
    <w:rsid w:val="00455DE2"/>
    <w:rsid w:val="00460E04"/>
    <w:rsid w:val="004633C7"/>
    <w:rsid w:val="004668A5"/>
    <w:rsid w:val="004821A3"/>
    <w:rsid w:val="00482F0B"/>
    <w:rsid w:val="004834ED"/>
    <w:rsid w:val="0048774E"/>
    <w:rsid w:val="00496976"/>
    <w:rsid w:val="004A33FD"/>
    <w:rsid w:val="004B1756"/>
    <w:rsid w:val="004B43CC"/>
    <w:rsid w:val="004C18E3"/>
    <w:rsid w:val="004C3E07"/>
    <w:rsid w:val="004C4B61"/>
    <w:rsid w:val="004C4B9C"/>
    <w:rsid w:val="004C7D63"/>
    <w:rsid w:val="004D34E0"/>
    <w:rsid w:val="004D6872"/>
    <w:rsid w:val="004D77BC"/>
    <w:rsid w:val="004E516A"/>
    <w:rsid w:val="004E5974"/>
    <w:rsid w:val="004F5F39"/>
    <w:rsid w:val="004F712B"/>
    <w:rsid w:val="004F75A4"/>
    <w:rsid w:val="0050017A"/>
    <w:rsid w:val="00501BD1"/>
    <w:rsid w:val="00503357"/>
    <w:rsid w:val="00511618"/>
    <w:rsid w:val="005150EA"/>
    <w:rsid w:val="00515E69"/>
    <w:rsid w:val="00520C02"/>
    <w:rsid w:val="005213CC"/>
    <w:rsid w:val="00527440"/>
    <w:rsid w:val="0053155B"/>
    <w:rsid w:val="00537687"/>
    <w:rsid w:val="005519E0"/>
    <w:rsid w:val="00563430"/>
    <w:rsid w:val="00564B84"/>
    <w:rsid w:val="00565B86"/>
    <w:rsid w:val="00566A3C"/>
    <w:rsid w:val="00567154"/>
    <w:rsid w:val="00572D05"/>
    <w:rsid w:val="005735B8"/>
    <w:rsid w:val="0058078F"/>
    <w:rsid w:val="005838EE"/>
    <w:rsid w:val="00584E38"/>
    <w:rsid w:val="0058697C"/>
    <w:rsid w:val="005A337F"/>
    <w:rsid w:val="005A3BDF"/>
    <w:rsid w:val="005A4D40"/>
    <w:rsid w:val="005B07D2"/>
    <w:rsid w:val="005B2C62"/>
    <w:rsid w:val="005B4D6A"/>
    <w:rsid w:val="005D0D3E"/>
    <w:rsid w:val="005D100C"/>
    <w:rsid w:val="005D55C6"/>
    <w:rsid w:val="005D5E82"/>
    <w:rsid w:val="005E015E"/>
    <w:rsid w:val="005E058B"/>
    <w:rsid w:val="005E15B6"/>
    <w:rsid w:val="005E5329"/>
    <w:rsid w:val="005E6CC4"/>
    <w:rsid w:val="005F5A1F"/>
    <w:rsid w:val="005F7229"/>
    <w:rsid w:val="006036A9"/>
    <w:rsid w:val="0060459C"/>
    <w:rsid w:val="006138E0"/>
    <w:rsid w:val="00624F7D"/>
    <w:rsid w:val="00635C34"/>
    <w:rsid w:val="006424E9"/>
    <w:rsid w:val="006515EE"/>
    <w:rsid w:val="0065196B"/>
    <w:rsid w:val="006557FF"/>
    <w:rsid w:val="006613C8"/>
    <w:rsid w:val="00661446"/>
    <w:rsid w:val="006634AC"/>
    <w:rsid w:val="00675D70"/>
    <w:rsid w:val="0068760F"/>
    <w:rsid w:val="006B15F7"/>
    <w:rsid w:val="006B5E5B"/>
    <w:rsid w:val="006C2037"/>
    <w:rsid w:val="006C31E2"/>
    <w:rsid w:val="006C56A2"/>
    <w:rsid w:val="006C73D4"/>
    <w:rsid w:val="006D4465"/>
    <w:rsid w:val="006D57D8"/>
    <w:rsid w:val="006E1A00"/>
    <w:rsid w:val="006E3AC8"/>
    <w:rsid w:val="00700B82"/>
    <w:rsid w:val="00704892"/>
    <w:rsid w:val="0071152A"/>
    <w:rsid w:val="00715333"/>
    <w:rsid w:val="00716E07"/>
    <w:rsid w:val="00720415"/>
    <w:rsid w:val="00726040"/>
    <w:rsid w:val="0072778C"/>
    <w:rsid w:val="0073674E"/>
    <w:rsid w:val="007400C8"/>
    <w:rsid w:val="00740854"/>
    <w:rsid w:val="00742361"/>
    <w:rsid w:val="00746534"/>
    <w:rsid w:val="007507EC"/>
    <w:rsid w:val="0075334F"/>
    <w:rsid w:val="00761C9D"/>
    <w:rsid w:val="00770CCB"/>
    <w:rsid w:val="00770DDB"/>
    <w:rsid w:val="007747B0"/>
    <w:rsid w:val="007773FB"/>
    <w:rsid w:val="00784E72"/>
    <w:rsid w:val="007873F2"/>
    <w:rsid w:val="00787E4A"/>
    <w:rsid w:val="00794AF5"/>
    <w:rsid w:val="007A157D"/>
    <w:rsid w:val="007A2524"/>
    <w:rsid w:val="007A404A"/>
    <w:rsid w:val="007A5692"/>
    <w:rsid w:val="007A6EDD"/>
    <w:rsid w:val="007B0063"/>
    <w:rsid w:val="007B6167"/>
    <w:rsid w:val="007B7B84"/>
    <w:rsid w:val="007C26D9"/>
    <w:rsid w:val="007C492F"/>
    <w:rsid w:val="007D17B4"/>
    <w:rsid w:val="007D2003"/>
    <w:rsid w:val="007D2E1F"/>
    <w:rsid w:val="007E0106"/>
    <w:rsid w:val="007E0EE2"/>
    <w:rsid w:val="007E4821"/>
    <w:rsid w:val="007E5043"/>
    <w:rsid w:val="007F5587"/>
    <w:rsid w:val="007F774E"/>
    <w:rsid w:val="00803A13"/>
    <w:rsid w:val="00804DDA"/>
    <w:rsid w:val="00806F7F"/>
    <w:rsid w:val="008248C6"/>
    <w:rsid w:val="00826E5E"/>
    <w:rsid w:val="008300C6"/>
    <w:rsid w:val="00832F35"/>
    <w:rsid w:val="00835BDC"/>
    <w:rsid w:val="00842EA2"/>
    <w:rsid w:val="00843B62"/>
    <w:rsid w:val="00844C7F"/>
    <w:rsid w:val="008531A2"/>
    <w:rsid w:val="00862091"/>
    <w:rsid w:val="008651A2"/>
    <w:rsid w:val="0088231C"/>
    <w:rsid w:val="00882570"/>
    <w:rsid w:val="00882FA4"/>
    <w:rsid w:val="00885320"/>
    <w:rsid w:val="00892EAE"/>
    <w:rsid w:val="008B229E"/>
    <w:rsid w:val="008B378F"/>
    <w:rsid w:val="008B5E52"/>
    <w:rsid w:val="008B5F97"/>
    <w:rsid w:val="008C0804"/>
    <w:rsid w:val="008C3881"/>
    <w:rsid w:val="008D3C31"/>
    <w:rsid w:val="008D66A1"/>
    <w:rsid w:val="008E16F2"/>
    <w:rsid w:val="008E16FB"/>
    <w:rsid w:val="008E436D"/>
    <w:rsid w:val="008E45A6"/>
    <w:rsid w:val="008F06D4"/>
    <w:rsid w:val="008F0D41"/>
    <w:rsid w:val="008F0DBF"/>
    <w:rsid w:val="008F2C52"/>
    <w:rsid w:val="008F49CE"/>
    <w:rsid w:val="008F7115"/>
    <w:rsid w:val="00903262"/>
    <w:rsid w:val="009042A4"/>
    <w:rsid w:val="009043AE"/>
    <w:rsid w:val="009078AA"/>
    <w:rsid w:val="00912DD9"/>
    <w:rsid w:val="00913577"/>
    <w:rsid w:val="00920E8A"/>
    <w:rsid w:val="00923AF1"/>
    <w:rsid w:val="00934585"/>
    <w:rsid w:val="00936E3B"/>
    <w:rsid w:val="00950038"/>
    <w:rsid w:val="00950FE5"/>
    <w:rsid w:val="0095241D"/>
    <w:rsid w:val="00953E1C"/>
    <w:rsid w:val="0096159A"/>
    <w:rsid w:val="00961B15"/>
    <w:rsid w:val="009623A2"/>
    <w:rsid w:val="0096453C"/>
    <w:rsid w:val="00965F8D"/>
    <w:rsid w:val="00970E15"/>
    <w:rsid w:val="00971C46"/>
    <w:rsid w:val="00977320"/>
    <w:rsid w:val="00984F32"/>
    <w:rsid w:val="0099170E"/>
    <w:rsid w:val="00997CD1"/>
    <w:rsid w:val="009A35BA"/>
    <w:rsid w:val="009A3C43"/>
    <w:rsid w:val="009B0855"/>
    <w:rsid w:val="009B40F5"/>
    <w:rsid w:val="009B5C5A"/>
    <w:rsid w:val="009B780E"/>
    <w:rsid w:val="009C0F2B"/>
    <w:rsid w:val="009C1D9A"/>
    <w:rsid w:val="009E2ABE"/>
    <w:rsid w:val="009E3366"/>
    <w:rsid w:val="009E6E6B"/>
    <w:rsid w:val="009F20DE"/>
    <w:rsid w:val="00A0532F"/>
    <w:rsid w:val="00A117A1"/>
    <w:rsid w:val="00A11C6B"/>
    <w:rsid w:val="00A15C7E"/>
    <w:rsid w:val="00A21E3B"/>
    <w:rsid w:val="00A221A7"/>
    <w:rsid w:val="00A25920"/>
    <w:rsid w:val="00A26C53"/>
    <w:rsid w:val="00A271C7"/>
    <w:rsid w:val="00A37EBD"/>
    <w:rsid w:val="00A46E87"/>
    <w:rsid w:val="00A4778C"/>
    <w:rsid w:val="00A50AFD"/>
    <w:rsid w:val="00A51A2B"/>
    <w:rsid w:val="00A55D3A"/>
    <w:rsid w:val="00A627D0"/>
    <w:rsid w:val="00A65207"/>
    <w:rsid w:val="00A65882"/>
    <w:rsid w:val="00A65A96"/>
    <w:rsid w:val="00A65E78"/>
    <w:rsid w:val="00A90C84"/>
    <w:rsid w:val="00A9100C"/>
    <w:rsid w:val="00A9208C"/>
    <w:rsid w:val="00AA2804"/>
    <w:rsid w:val="00AA464A"/>
    <w:rsid w:val="00AA46B6"/>
    <w:rsid w:val="00AC3F5E"/>
    <w:rsid w:val="00AC5915"/>
    <w:rsid w:val="00AC5D1A"/>
    <w:rsid w:val="00AD5DCF"/>
    <w:rsid w:val="00AE1957"/>
    <w:rsid w:val="00AE45EC"/>
    <w:rsid w:val="00AE7209"/>
    <w:rsid w:val="00AF0A24"/>
    <w:rsid w:val="00AF1180"/>
    <w:rsid w:val="00AF5C06"/>
    <w:rsid w:val="00AF6C6C"/>
    <w:rsid w:val="00B06D7B"/>
    <w:rsid w:val="00B1438E"/>
    <w:rsid w:val="00B16135"/>
    <w:rsid w:val="00B16277"/>
    <w:rsid w:val="00B16A2E"/>
    <w:rsid w:val="00B2572C"/>
    <w:rsid w:val="00B3002C"/>
    <w:rsid w:val="00B35D9A"/>
    <w:rsid w:val="00B42721"/>
    <w:rsid w:val="00B4330D"/>
    <w:rsid w:val="00B46A76"/>
    <w:rsid w:val="00B46F21"/>
    <w:rsid w:val="00B4777B"/>
    <w:rsid w:val="00B50D71"/>
    <w:rsid w:val="00B52A58"/>
    <w:rsid w:val="00B535C5"/>
    <w:rsid w:val="00B61254"/>
    <w:rsid w:val="00B63507"/>
    <w:rsid w:val="00B64D0D"/>
    <w:rsid w:val="00B707FB"/>
    <w:rsid w:val="00B75341"/>
    <w:rsid w:val="00B7632E"/>
    <w:rsid w:val="00B82FA3"/>
    <w:rsid w:val="00B9081B"/>
    <w:rsid w:val="00B96B98"/>
    <w:rsid w:val="00B971EA"/>
    <w:rsid w:val="00B9735A"/>
    <w:rsid w:val="00BA1D7D"/>
    <w:rsid w:val="00BB3F0E"/>
    <w:rsid w:val="00BB5495"/>
    <w:rsid w:val="00BB7DB6"/>
    <w:rsid w:val="00BC7D4D"/>
    <w:rsid w:val="00BC7D59"/>
    <w:rsid w:val="00BD0A87"/>
    <w:rsid w:val="00BD0DA4"/>
    <w:rsid w:val="00BD53A1"/>
    <w:rsid w:val="00BD5895"/>
    <w:rsid w:val="00BE4843"/>
    <w:rsid w:val="00BE5009"/>
    <w:rsid w:val="00BF1CAC"/>
    <w:rsid w:val="00BF6B38"/>
    <w:rsid w:val="00BF7507"/>
    <w:rsid w:val="00C01B1C"/>
    <w:rsid w:val="00C01D1F"/>
    <w:rsid w:val="00C0562E"/>
    <w:rsid w:val="00C10EEE"/>
    <w:rsid w:val="00C11AF6"/>
    <w:rsid w:val="00C141A3"/>
    <w:rsid w:val="00C21644"/>
    <w:rsid w:val="00C254F7"/>
    <w:rsid w:val="00C26832"/>
    <w:rsid w:val="00C2685B"/>
    <w:rsid w:val="00C3425E"/>
    <w:rsid w:val="00C4473B"/>
    <w:rsid w:val="00C46146"/>
    <w:rsid w:val="00C55D44"/>
    <w:rsid w:val="00C61D21"/>
    <w:rsid w:val="00C6230F"/>
    <w:rsid w:val="00C6545F"/>
    <w:rsid w:val="00C7144C"/>
    <w:rsid w:val="00C72024"/>
    <w:rsid w:val="00C7421B"/>
    <w:rsid w:val="00C75060"/>
    <w:rsid w:val="00C758CF"/>
    <w:rsid w:val="00C77784"/>
    <w:rsid w:val="00C810A7"/>
    <w:rsid w:val="00C86D26"/>
    <w:rsid w:val="00C94F64"/>
    <w:rsid w:val="00C973A4"/>
    <w:rsid w:val="00CA001E"/>
    <w:rsid w:val="00CA439D"/>
    <w:rsid w:val="00CB26EA"/>
    <w:rsid w:val="00CB50DA"/>
    <w:rsid w:val="00CB6455"/>
    <w:rsid w:val="00CC1F62"/>
    <w:rsid w:val="00CC471B"/>
    <w:rsid w:val="00CC6830"/>
    <w:rsid w:val="00CC6FD0"/>
    <w:rsid w:val="00CD08A9"/>
    <w:rsid w:val="00CD4DCB"/>
    <w:rsid w:val="00CE3775"/>
    <w:rsid w:val="00CE3F2C"/>
    <w:rsid w:val="00CE7415"/>
    <w:rsid w:val="00CF3510"/>
    <w:rsid w:val="00CF399C"/>
    <w:rsid w:val="00CF4047"/>
    <w:rsid w:val="00D01411"/>
    <w:rsid w:val="00D044D4"/>
    <w:rsid w:val="00D17FA5"/>
    <w:rsid w:val="00D32BC1"/>
    <w:rsid w:val="00D32DDB"/>
    <w:rsid w:val="00D33091"/>
    <w:rsid w:val="00D33102"/>
    <w:rsid w:val="00D34C3B"/>
    <w:rsid w:val="00D44E6B"/>
    <w:rsid w:val="00D46117"/>
    <w:rsid w:val="00D54A2B"/>
    <w:rsid w:val="00D54FFE"/>
    <w:rsid w:val="00D5565F"/>
    <w:rsid w:val="00D55B0B"/>
    <w:rsid w:val="00D60B17"/>
    <w:rsid w:val="00D64576"/>
    <w:rsid w:val="00D74020"/>
    <w:rsid w:val="00D745B1"/>
    <w:rsid w:val="00D74E8C"/>
    <w:rsid w:val="00D7629F"/>
    <w:rsid w:val="00D81671"/>
    <w:rsid w:val="00DA742A"/>
    <w:rsid w:val="00DA7ACB"/>
    <w:rsid w:val="00DE1415"/>
    <w:rsid w:val="00DE4DD6"/>
    <w:rsid w:val="00DF264D"/>
    <w:rsid w:val="00DF6843"/>
    <w:rsid w:val="00DF7C45"/>
    <w:rsid w:val="00E0439F"/>
    <w:rsid w:val="00E05346"/>
    <w:rsid w:val="00E06E32"/>
    <w:rsid w:val="00E143A6"/>
    <w:rsid w:val="00E15C0B"/>
    <w:rsid w:val="00E24B29"/>
    <w:rsid w:val="00E27B4E"/>
    <w:rsid w:val="00E32522"/>
    <w:rsid w:val="00E33885"/>
    <w:rsid w:val="00E34533"/>
    <w:rsid w:val="00E34F6A"/>
    <w:rsid w:val="00E36991"/>
    <w:rsid w:val="00E42662"/>
    <w:rsid w:val="00E445C4"/>
    <w:rsid w:val="00E60A9C"/>
    <w:rsid w:val="00E71979"/>
    <w:rsid w:val="00E71DEE"/>
    <w:rsid w:val="00E73E27"/>
    <w:rsid w:val="00E80A89"/>
    <w:rsid w:val="00E82B4F"/>
    <w:rsid w:val="00E83184"/>
    <w:rsid w:val="00E833E6"/>
    <w:rsid w:val="00E837D2"/>
    <w:rsid w:val="00E849B1"/>
    <w:rsid w:val="00E8632F"/>
    <w:rsid w:val="00E87DFD"/>
    <w:rsid w:val="00E925D7"/>
    <w:rsid w:val="00E945D7"/>
    <w:rsid w:val="00EA3FA5"/>
    <w:rsid w:val="00EB0558"/>
    <w:rsid w:val="00EB6A8C"/>
    <w:rsid w:val="00EC3EA0"/>
    <w:rsid w:val="00ED0327"/>
    <w:rsid w:val="00ED048A"/>
    <w:rsid w:val="00ED1413"/>
    <w:rsid w:val="00ED4663"/>
    <w:rsid w:val="00ED6FF0"/>
    <w:rsid w:val="00EE0D06"/>
    <w:rsid w:val="00EE2B5A"/>
    <w:rsid w:val="00EE323E"/>
    <w:rsid w:val="00EE36E8"/>
    <w:rsid w:val="00EE591D"/>
    <w:rsid w:val="00EF04AF"/>
    <w:rsid w:val="00EF0554"/>
    <w:rsid w:val="00EF187A"/>
    <w:rsid w:val="00EF3699"/>
    <w:rsid w:val="00F22A8C"/>
    <w:rsid w:val="00F26DCD"/>
    <w:rsid w:val="00F42738"/>
    <w:rsid w:val="00F6261C"/>
    <w:rsid w:val="00F62EE6"/>
    <w:rsid w:val="00F718B0"/>
    <w:rsid w:val="00F740B2"/>
    <w:rsid w:val="00F75EF0"/>
    <w:rsid w:val="00F773AA"/>
    <w:rsid w:val="00F8213A"/>
    <w:rsid w:val="00F8308C"/>
    <w:rsid w:val="00F9058C"/>
    <w:rsid w:val="00F96323"/>
    <w:rsid w:val="00F96FC9"/>
    <w:rsid w:val="00F9708B"/>
    <w:rsid w:val="00F973CF"/>
    <w:rsid w:val="00FA2258"/>
    <w:rsid w:val="00FA7E16"/>
    <w:rsid w:val="00FC1BC1"/>
    <w:rsid w:val="00FC6DEF"/>
    <w:rsid w:val="00FF0343"/>
    <w:rsid w:val="00FF18BF"/>
    <w:rsid w:val="00FF5C94"/>
    <w:rsid w:val="365E5ED7"/>
    <w:rsid w:val="5A690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20C609-4DF4-4E70-8413-CB90B6963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table" w:styleId="TableGrid">
    <w:name w:val="Table Grid"/>
    <w:basedOn w:val="TableNormal"/>
    <w:uiPriority w:val="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gkelc">
    <w:name w:val="hgkelc"/>
    <w:basedOn w:val="DefaultParagraphFont"/>
    <w:qFormat/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z-TopofForm1">
    <w:name w:val="z-Top of Form1"/>
    <w:basedOn w:val="Normal"/>
    <w:next w:val="Normal"/>
    <w:link w:val="z-TopofFormChar"/>
    <w:uiPriority w:val="99"/>
    <w:semiHidden/>
    <w:unhideWhenUsed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1"/>
    <w:uiPriority w:val="99"/>
    <w:semiHidden/>
    <w:rPr>
      <w:rFonts w:ascii="Arial" w:eastAsia="Times New Roman" w:hAnsi="Arial" w:cs="Arial"/>
      <w:vanish/>
      <w:sz w:val="16"/>
      <w:szCs w:val="16"/>
    </w:rPr>
  </w:style>
  <w:style w:type="paragraph" w:customStyle="1" w:styleId="z-BottomofForm1">
    <w:name w:val="z-Bottom of Form1"/>
    <w:basedOn w:val="Normal"/>
    <w:next w:val="Normal"/>
    <w:link w:val="z-BottomofFormChar"/>
    <w:uiPriority w:val="99"/>
    <w:semiHidden/>
    <w:unhideWhenUsed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1"/>
    <w:uiPriority w:val="99"/>
    <w:semiHidden/>
    <w:qFormat/>
    <w:rPr>
      <w:rFonts w:ascii="Arial" w:eastAsia="Times New Roman" w:hAnsi="Arial" w:cs="Arial"/>
      <w:vanish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qFormat/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character" w:customStyle="1" w:styleId="answercheckradio">
    <w:name w:val="answer_check_radio"/>
    <w:basedOn w:val="DefaultParagraphFont"/>
  </w:style>
  <w:style w:type="character" w:customStyle="1" w:styleId="option">
    <w:name w:val="option"/>
    <w:basedOn w:val="DefaultParagraphFont"/>
  </w:style>
  <w:style w:type="character" w:customStyle="1" w:styleId="answertext">
    <w:name w:val="answertext"/>
    <w:basedOn w:val="DefaultParagraphFont"/>
  </w:style>
  <w:style w:type="character" w:customStyle="1" w:styleId="answerletter">
    <w:name w:val="answerletter"/>
    <w:basedOn w:val="DefaultParagraphFont"/>
    <w:qFormat/>
  </w:style>
  <w:style w:type="character" w:customStyle="1" w:styleId="aranob">
    <w:name w:val="aranob"/>
    <w:basedOn w:val="DefaultParagraphFont"/>
    <w:qFormat/>
  </w:style>
  <w:style w:type="paragraph" w:customStyle="1" w:styleId="comp">
    <w:name w:val="comp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er">
    <w:name w:val="header"/>
    <w:basedOn w:val="Normal"/>
    <w:link w:val="HeaderChar"/>
    <w:uiPriority w:val="99"/>
    <w:unhideWhenUsed/>
    <w:rsid w:val="00460E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0E04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460E0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0E04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510</Words>
  <Characters>2909</Characters>
  <Application>Microsoft Office Word</Application>
  <DocSecurity>0</DocSecurity>
  <Lines>24</Lines>
  <Paragraphs>6</Paragraphs>
  <ScaleCrop>false</ScaleCrop>
  <Company/>
  <LinksUpToDate>false</LinksUpToDate>
  <CharactersWithSpaces>3413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13</cp:revision>
  <dcterms:created xsi:type="dcterms:W3CDTF">2025-02-09T13:46:00Z</dcterms:created>
  <dcterms:modified xsi:type="dcterms:W3CDTF">2025-04-15T12:25:00Z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1033-12.2.0.20323</vt:lpwstr>
  </property>
  <property fmtid="{D5CDD505-2E9C-101B-9397-08002B2CF9AE}" pid="3" name="ICV">
    <vt:lpwstr>6C9ACDCD97F949B3A28DF349E3A7531D_13</vt:lpwstr>
  </property>
</Properties>
</file>