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36E53A" w14:textId="77777777" w:rsidR="009D657E" w:rsidRPr="007121F4" w:rsidRDefault="009D657E" w:rsidP="009D65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9D657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9D657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617237C1" w:rsidR="009D657E" w:rsidRPr="007121F4" w:rsidRDefault="00A95E71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</w:t>
      </w:r>
      <w:r w:rsidR="00CE4F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84057FE" w14:textId="313C8BD1" w:rsidR="009D657E" w:rsidRPr="007121F4" w:rsidRDefault="009D657E" w:rsidP="009D657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45CA87F" w14:textId="1878F25B" w:rsidR="009D657E" w:rsidRDefault="001E5042" w:rsidP="009D657E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FULL-TIME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 w:rsidR="009D657E"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bookmarkEnd w:id="0"/>
    <w:p w14:paraId="62C2F08C" w14:textId="1E5CC64E" w:rsidR="009D657E" w:rsidRPr="002267F7" w:rsidRDefault="00C92CB3" w:rsidP="002267F7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001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2267F7" w:rsidRPr="002267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Introduction to Diplomatic Studies</w:t>
      </w:r>
    </w:p>
    <w:p w14:paraId="213359E6" w14:textId="5B407205" w:rsidR="004B666D" w:rsidRPr="004B666D" w:rsidRDefault="004B666D" w:rsidP="004B666D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A95E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April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2023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4A0C9742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60139C7C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6B673542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71731A9C" w14:textId="77777777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7D0D9C4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14:paraId="523F2139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5AEA6C8F" w14:textId="77777777" w:rsidR="004B666D" w:rsidRPr="004B666D" w:rsidRDefault="004B666D" w:rsidP="004B666D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14:paraId="6E539685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17C24DBA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142C9125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0CC8F13E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13DB7EDD" w14:textId="77777777" w:rsidR="004B666D" w:rsidRPr="004B666D" w:rsidRDefault="004B666D" w:rsidP="004B666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669EA59F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6F44AD95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38C431C1" w14:textId="77777777" w:rsidR="004B666D" w:rsidRPr="004B666D" w:rsidRDefault="004B666D" w:rsidP="004B666D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59B58012" w14:textId="77777777" w:rsidR="004B666D" w:rsidRPr="004B666D" w:rsidRDefault="004B666D" w:rsidP="004B666D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148443A2" w14:textId="77777777" w:rsidR="009D657E" w:rsidRDefault="009D657E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5C274DB" w14:textId="77777777" w:rsidR="009D657E" w:rsidRDefault="009D657E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2FF0CE8" w14:textId="0B8BFC40" w:rsidR="004B666D" w:rsidRPr="004B666D" w:rsidRDefault="004B666D" w:rsidP="004B666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2D9ED602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184C745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1DDD72EB" w14:textId="77777777" w:rsidR="004B666D" w:rsidRPr="004B666D" w:rsidRDefault="004B666D" w:rsidP="004B666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538E5479" w14:textId="249EAA59" w:rsidR="004B666D" w:rsidRPr="004B666D" w:rsidRDefault="00C92CB3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164B7B27" w14:textId="19771C97" w:rsidR="004B666D" w:rsidRPr="004B666D" w:rsidRDefault="00C92CB3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Protocol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68C04ECC" w14:textId="4F26DB98" w:rsidR="004B666D" w:rsidRPr="002267F7" w:rsidRDefault="00C92CB3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Rule of Procedure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20C34856" w14:textId="45FEBF60" w:rsidR="002267F7" w:rsidRDefault="002267F7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Mission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36B054A9" w14:textId="73A2A525" w:rsidR="002267F7" w:rsidRPr="004B666D" w:rsidRDefault="002267F7" w:rsidP="004B666D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Embassy                                                       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proofErr w:type="gramEnd"/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2 Marks)</w:t>
      </w:r>
    </w:p>
    <w:p w14:paraId="04392DB6" w14:textId="77777777" w:rsidR="002267F7" w:rsidRDefault="008A1FB7" w:rsidP="002267F7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</w:t>
      </w:r>
      <w:r w:rsidR="00CE4FD2">
        <w:rPr>
          <w:rFonts w:ascii="Times New Roman" w:eastAsia="Calibri" w:hAnsi="Times New Roman" w:cs="Times New Roman"/>
          <w:sz w:val="24"/>
          <w:szCs w:val="24"/>
          <w:lang w:val="en-GB"/>
        </w:rPr>
        <w:t>s the</w:t>
      </w:r>
      <w:r w:rsidR="00C92CB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functions of Public 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 w:rsidR="00697254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18EE8F5F" w14:textId="5DD6604C" w:rsidR="004B666D" w:rsidRPr="002267F7" w:rsidRDefault="00697254" w:rsidP="002267F7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>What are the roles of</w:t>
      </w:r>
      <w:r w:rsidR="00A8574B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</w:t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>state as an actor in Diplomacy?</w:t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82489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</w:t>
      </w:r>
      <w:r w:rsidR="00A8574B"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4B666D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E82489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</w:t>
      </w:r>
      <w:r w:rsidR="004B666D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56FDB997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5EC5BBE8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786555CE" w14:textId="2CA58BE9" w:rsidR="004B666D" w:rsidRDefault="00DD3780" w:rsidP="004B666D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Define and examine</w:t>
      </w:r>
      <w:r w:rsidRPr="00DD37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9267C7">
        <w:rPr>
          <w:rFonts w:ascii="Times New Roman" w:hAnsi="Times New Roman" w:cs="Times New Roman"/>
          <w:sz w:val="24"/>
          <w:szCs w:val="24"/>
        </w:rPr>
        <w:t xml:space="preserve"> three main dimensions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of </w:t>
      </w:r>
      <w:proofErr w:type="gramStart"/>
      <w:r>
        <w:rPr>
          <w:rFonts w:ascii="Times New Roman" w:hAnsi="Times New Roman" w:cs="Times New Roman"/>
          <w:sz w:val="24"/>
          <w:szCs w:val="24"/>
        </w:rPr>
        <w:t>Public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diplomacy</w:t>
      </w:r>
      <w:r w:rsidR="004B666D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D7583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4B666D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3F6F9067" w14:textId="4E504A9C" w:rsidR="00EA564F" w:rsidRDefault="00E82489" w:rsidP="00EA564F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Examine the role of Diplomacy in Kenya</w:t>
      </w:r>
      <w:r w:rsidR="00EA564F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EA564F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</w:t>
      </w:r>
      <w:r w:rsidR="00EA564F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14:paraId="77013303" w14:textId="77777777" w:rsidR="00EA564F" w:rsidRPr="004B666D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299CB20" w14:textId="77777777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49E109B" w14:textId="5F03FF6A" w:rsidR="009A28C7" w:rsidRDefault="00DD3780" w:rsidP="00DD3780">
      <w:pPr>
        <w:numPr>
          <w:ilvl w:val="0"/>
          <w:numId w:val="4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Evaluate </w:t>
      </w:r>
      <w:r w:rsidR="00EA564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the</w:t>
      </w:r>
      <w:r w:rsidRPr="00DD3780">
        <w:t xml:space="preserve"> </w:t>
      </w:r>
      <w:r w:rsidRPr="00DD3780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foreign policy instruments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of a state</w:t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 w:rsidR="009A28C7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="00D9633A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10 </w:t>
      </w:r>
      <w:r w:rsidR="009A28C7" w:rsidRPr="009A28C7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61DDA9B5" w14:textId="77777777" w:rsidR="00EA564F" w:rsidRPr="00EA564F" w:rsidRDefault="00EA564F" w:rsidP="00EA564F">
      <w:pPr>
        <w:pStyle w:val="ListParagraph"/>
        <w:numPr>
          <w:ilvl w:val="0"/>
          <w:numId w:val="4"/>
        </w:num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EA564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Discuss in length the factors that determine a state’s foreign policy Objectives </w:t>
      </w:r>
      <w:r w:rsidRPr="00EA564F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(10 Marks)</w:t>
      </w:r>
    </w:p>
    <w:p w14:paraId="250C339E" w14:textId="77777777" w:rsidR="00EA564F" w:rsidRPr="009A28C7" w:rsidRDefault="00EA564F" w:rsidP="00EA564F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D0810FD" w14:textId="77777777" w:rsidR="00697254" w:rsidRDefault="00697254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CAE1FC4" w14:textId="77777777" w:rsidR="00697254" w:rsidRDefault="00697254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DF857A3" w14:textId="77777777" w:rsidR="00C92CB3" w:rsidRDefault="00C92CB3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42ACDABC" w14:textId="77777777" w:rsidR="00DD3780" w:rsidRDefault="00DD3780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C50B551" w14:textId="77777777" w:rsidR="008A55B6" w:rsidRDefault="008A55B6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2D2C346" w14:textId="77777777" w:rsidR="008A55B6" w:rsidRDefault="008A55B6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7D893B1" w14:textId="226409A5" w:rsid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FOUR</w:t>
      </w:r>
    </w:p>
    <w:p w14:paraId="31F33F54" w14:textId="0CED71CC" w:rsidR="00A8574B" w:rsidRPr="00C92CB3" w:rsidRDefault="00C92CB3" w:rsidP="004B666D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Examine the roles of non-state actors in Diplomacy, citing relevant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val="en-GB"/>
        </w:rPr>
        <w:t>modern day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examples. </w:t>
      </w:r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54BF8CC0" w14:textId="77FCA282" w:rsidR="004B666D" w:rsidRPr="004B666D" w:rsidRDefault="004B666D" w:rsidP="004B666D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1D55A032" w14:textId="43BF346B" w:rsidR="00C92CB3" w:rsidRDefault="00C92CB3" w:rsidP="00EA564F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Evaluate the Contrast between Domestic and International I</w:t>
      </w: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>ssues in Diplomacy in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terms of these Four thematic areas: </w:t>
      </w:r>
    </w:p>
    <w:p w14:paraId="6A7EEA67" w14:textId="77777777" w:rsidR="00C92CB3" w:rsidRPr="00C92CB3" w:rsidRDefault="00C92CB3" w:rsidP="00C92CB3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>Actors</w:t>
      </w:r>
    </w:p>
    <w:p w14:paraId="1DE4424D" w14:textId="2849B560" w:rsidR="00C92CB3" w:rsidRPr="00C92CB3" w:rsidRDefault="00C92CB3" w:rsidP="00C92CB3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>Security</w:t>
      </w:r>
    </w:p>
    <w:p w14:paraId="1DC49CED" w14:textId="77777777" w:rsidR="00C92CB3" w:rsidRPr="00C92CB3" w:rsidRDefault="00C92CB3" w:rsidP="00C92CB3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>Economy</w:t>
      </w:r>
    </w:p>
    <w:p w14:paraId="01D0A901" w14:textId="10B543EA" w:rsidR="00EA564F" w:rsidRPr="00C92CB3" w:rsidRDefault="00C92CB3" w:rsidP="00C92CB3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>Environment</w:t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EA564F"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25E5F46B" w14:textId="77777777" w:rsidR="004B666D" w:rsidRDefault="004B666D"/>
    <w:sectPr w:rsidR="004B666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F01585" w14:textId="77777777" w:rsidR="00631915" w:rsidRDefault="00631915" w:rsidP="003426DC">
      <w:pPr>
        <w:spacing w:after="0" w:line="240" w:lineRule="auto"/>
      </w:pPr>
      <w:r>
        <w:separator/>
      </w:r>
    </w:p>
  </w:endnote>
  <w:endnote w:type="continuationSeparator" w:id="0">
    <w:p w14:paraId="06A42A16" w14:textId="77777777" w:rsidR="00631915" w:rsidRDefault="00631915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2D4C8FA" w14:textId="11349CD5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A55B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A55B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8E4F13" w14:textId="77777777" w:rsidR="00631915" w:rsidRDefault="00631915" w:rsidP="003426DC">
      <w:pPr>
        <w:spacing w:after="0" w:line="240" w:lineRule="auto"/>
      </w:pPr>
      <w:r>
        <w:separator/>
      </w:r>
    </w:p>
  </w:footnote>
  <w:footnote w:type="continuationSeparator" w:id="0">
    <w:p w14:paraId="5E1250D5" w14:textId="77777777" w:rsidR="00631915" w:rsidRDefault="00631915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56A3C06"/>
    <w:multiLevelType w:val="hybridMultilevel"/>
    <w:tmpl w:val="B018312E"/>
    <w:lvl w:ilvl="0" w:tplc="3424D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C61FCF"/>
    <w:multiLevelType w:val="hybridMultilevel"/>
    <w:tmpl w:val="DB96C7FE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4441391">
    <w:abstractNumId w:val="0"/>
  </w:num>
  <w:num w:numId="2" w16cid:durableId="380642713">
    <w:abstractNumId w:val="2"/>
  </w:num>
  <w:num w:numId="3" w16cid:durableId="1945190116">
    <w:abstractNumId w:val="3"/>
  </w:num>
  <w:num w:numId="4" w16cid:durableId="1001196292">
    <w:abstractNumId w:val="4"/>
  </w:num>
  <w:num w:numId="5" w16cid:durableId="197474901">
    <w:abstractNumId w:val="1"/>
  </w:num>
  <w:num w:numId="6" w16cid:durableId="1956981153">
    <w:abstractNumId w:val="6"/>
  </w:num>
  <w:num w:numId="7" w16cid:durableId="17122253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666D"/>
    <w:rsid w:val="00096E65"/>
    <w:rsid w:val="0018440C"/>
    <w:rsid w:val="00196D28"/>
    <w:rsid w:val="001B23A4"/>
    <w:rsid w:val="001E5042"/>
    <w:rsid w:val="002267F7"/>
    <w:rsid w:val="00255D3B"/>
    <w:rsid w:val="00274FF6"/>
    <w:rsid w:val="003426DC"/>
    <w:rsid w:val="003E7F83"/>
    <w:rsid w:val="004B0C43"/>
    <w:rsid w:val="004B666D"/>
    <w:rsid w:val="005B2C4C"/>
    <w:rsid w:val="00631915"/>
    <w:rsid w:val="00697254"/>
    <w:rsid w:val="007D08CB"/>
    <w:rsid w:val="00810A50"/>
    <w:rsid w:val="00887332"/>
    <w:rsid w:val="00893727"/>
    <w:rsid w:val="008A1FB7"/>
    <w:rsid w:val="008A55B6"/>
    <w:rsid w:val="008C5481"/>
    <w:rsid w:val="00961471"/>
    <w:rsid w:val="009A28C7"/>
    <w:rsid w:val="009D657E"/>
    <w:rsid w:val="00A8574B"/>
    <w:rsid w:val="00A95E71"/>
    <w:rsid w:val="00B63577"/>
    <w:rsid w:val="00B77600"/>
    <w:rsid w:val="00BA7270"/>
    <w:rsid w:val="00C92CB3"/>
    <w:rsid w:val="00CE2A63"/>
    <w:rsid w:val="00CE4FD2"/>
    <w:rsid w:val="00D37A20"/>
    <w:rsid w:val="00D75836"/>
    <w:rsid w:val="00D9633A"/>
    <w:rsid w:val="00DD3780"/>
    <w:rsid w:val="00E82489"/>
    <w:rsid w:val="00EA564F"/>
    <w:rsid w:val="00F74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377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User</cp:lastModifiedBy>
  <cp:revision>2</cp:revision>
  <dcterms:created xsi:type="dcterms:W3CDTF">2024-04-04T11:27:00Z</dcterms:created>
  <dcterms:modified xsi:type="dcterms:W3CDTF">2024-04-04T11:27:00Z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f2818dad3d3cadc5d7fe8c7d9fd5fbcae5a3d7146dbf55a302c514e13cfb5b23</vt:lpwstr>
  </property>
</Properties>
</file>