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36E53A" w14:textId="77777777" w:rsidR="009D657E" w:rsidRPr="007121F4" w:rsidRDefault="009D657E" w:rsidP="00662B03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B932331" wp14:editId="06BA041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4DA2F" w14:textId="77777777" w:rsidR="009D657E" w:rsidRPr="007121F4" w:rsidRDefault="009D657E" w:rsidP="00662B03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5E32F711" w14:textId="77777777" w:rsidR="009D657E" w:rsidRPr="007121F4" w:rsidRDefault="009D657E" w:rsidP="00662B03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643D37A4" w14:textId="77777777" w:rsidR="009D657E" w:rsidRPr="007121F4" w:rsidRDefault="009D657E" w:rsidP="00662B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B8C8112" w14:textId="47A10BE8" w:rsidR="009D657E" w:rsidRPr="007121F4" w:rsidRDefault="00E123E3" w:rsidP="00662B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September-December</w:t>
      </w:r>
      <w:r w:rsidR="00D75836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7583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</w:t>
      </w:r>
      <w:r w:rsidR="00662B0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9D657E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784057FE" w14:textId="313C8BD1" w:rsidR="009D657E" w:rsidRPr="007121F4" w:rsidRDefault="009D657E" w:rsidP="00662B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145CA87F" w14:textId="170E0C4F" w:rsidR="009D657E" w:rsidRDefault="00D75836" w:rsidP="00662B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FULL TIME </w:t>
      </w:r>
      <w:r w:rsidR="009D657E"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PROGRAMME</w:t>
      </w:r>
    </w:p>
    <w:bookmarkEnd w:id="0"/>
    <w:p w14:paraId="62C2F08C" w14:textId="44377B1C" w:rsidR="009D657E" w:rsidRPr="007121F4" w:rsidRDefault="008D55EF" w:rsidP="00662B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307</w:t>
      </w:r>
      <w:r w:rsidR="009D657E"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7F7FCE">
        <w:rPr>
          <w:rFonts w:ascii="Times New Roman" w:eastAsia="DejaVu Sans" w:hAnsi="Times New Roman" w:cs="Times New Roman"/>
          <w:b/>
          <w:color w:val="00000A"/>
          <w:kern w:val="1"/>
          <w:sz w:val="24"/>
          <w:szCs w:val="24"/>
          <w:lang w:val="en-GB" w:eastAsia="ar-SA"/>
        </w:rPr>
        <w:t>DOCUMENTS OF DIPLOMACY</w:t>
      </w:r>
    </w:p>
    <w:p w14:paraId="213359E6" w14:textId="657F1321" w:rsidR="004B666D" w:rsidRPr="004B666D" w:rsidRDefault="004B666D" w:rsidP="00662B0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 w:rsidR="00662B0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6</w:t>
      </w:r>
      <w:r w:rsidR="00662B03" w:rsidRPr="00662B0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:lang w:eastAsia="zh-CN"/>
        </w:rPr>
        <w:t>TH</w:t>
      </w:r>
      <w:r w:rsidR="00662B0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</w:t>
      </w:r>
      <w:r w:rsidR="00E123E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DECEMBER </w:t>
      </w:r>
      <w:r w:rsidR="00D7583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202</w:t>
      </w:r>
      <w:r w:rsidR="00662B0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4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="00662B0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14:paraId="3ACF0CFD" w14:textId="77777777" w:rsidR="00662B03" w:rsidRPr="00157F1B" w:rsidRDefault="00662B03" w:rsidP="00662B0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bookmarkStart w:id="1" w:name="_GoBack"/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4322599" w14:textId="77777777" w:rsidR="00662B03" w:rsidRPr="00195E61" w:rsidRDefault="00662B03" w:rsidP="00662B0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02D91BCD" w14:textId="77777777" w:rsidR="00662B03" w:rsidRPr="00CA4F4A" w:rsidRDefault="00662B03" w:rsidP="00662B0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5E0C4A4F" w14:textId="77777777" w:rsidR="00662B03" w:rsidRPr="00CA4F4A" w:rsidRDefault="00662B03" w:rsidP="00662B03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4F4A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SPECIAL INSTRUCTIONS</w:t>
      </w:r>
    </w:p>
    <w:p w14:paraId="188B9371" w14:textId="77777777" w:rsidR="00662B03" w:rsidRPr="00CA4F4A" w:rsidRDefault="00662B03" w:rsidP="00662B03">
      <w:pPr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CA4F4A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</w:t>
      </w:r>
    </w:p>
    <w:p w14:paraId="3DA41F42" w14:textId="77777777" w:rsidR="00662B03" w:rsidRPr="00B554D1" w:rsidRDefault="00662B03" w:rsidP="00662B03">
      <w:pPr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B554D1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5C4FEC35" w14:textId="77777777" w:rsidR="00662B03" w:rsidRPr="00CA4F4A" w:rsidRDefault="00662B03" w:rsidP="00662B03">
      <w:pPr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booklet(s). </w:t>
      </w:r>
    </w:p>
    <w:p w14:paraId="0125A72B" w14:textId="77777777" w:rsidR="00662B03" w:rsidRPr="00CA4F4A" w:rsidRDefault="00662B03" w:rsidP="00662B03">
      <w:pPr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PLEASE start the answer to EACH question on a NEW PAGE. </w:t>
      </w:r>
    </w:p>
    <w:p w14:paraId="1C8ABE0B" w14:textId="77777777" w:rsidR="00662B03" w:rsidRPr="00CA4F4A" w:rsidRDefault="00662B03" w:rsidP="00662B03">
      <w:pPr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14:paraId="11A95FED" w14:textId="77777777" w:rsidR="00662B03" w:rsidRPr="00CA4F4A" w:rsidRDefault="00662B03" w:rsidP="00662B03">
      <w:pPr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Write on both sides of each leaf and indicate number of each question at the top of each page.</w:t>
      </w:r>
    </w:p>
    <w:p w14:paraId="29D1C15B" w14:textId="77777777" w:rsidR="00662B03" w:rsidRPr="00CA4F4A" w:rsidRDefault="00662B03" w:rsidP="00662B03">
      <w:pPr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paragraph form unless stated otherwise. </w:t>
      </w:r>
    </w:p>
    <w:p w14:paraId="6EF38F5E" w14:textId="77777777" w:rsidR="00662B03" w:rsidRPr="00CA4F4A" w:rsidRDefault="00662B03" w:rsidP="00662B03">
      <w:pPr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Marks allocated to each question are shown at the end of the question.</w:t>
      </w:r>
    </w:p>
    <w:p w14:paraId="10D00066" w14:textId="77777777" w:rsidR="00662B03" w:rsidRPr="00CA4F4A" w:rsidRDefault="00662B03" w:rsidP="00662B03">
      <w:pPr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 xml:space="preserve">All rough work must be done on the answer booklet and crossed through! </w:t>
      </w:r>
    </w:p>
    <w:p w14:paraId="531BDF00" w14:textId="77777777" w:rsidR="00662B03" w:rsidRDefault="00662B03" w:rsidP="00662B03">
      <w:pPr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4F4A">
        <w:rPr>
          <w:rFonts w:ascii="Times New Roman" w:eastAsia="Calibri" w:hAnsi="Times New Roman" w:cs="Times New Roman"/>
          <w:bCs/>
          <w:sz w:val="24"/>
          <w:szCs w:val="24"/>
        </w:rPr>
        <w:t>Use supplementary pages only when you have exhausted those in this booklet.</w:t>
      </w:r>
    </w:p>
    <w:p w14:paraId="1C6B0A07" w14:textId="6F46D797" w:rsidR="00662B03" w:rsidRPr="00662B03" w:rsidRDefault="00662B03" w:rsidP="00662B03">
      <w:pPr>
        <w:numPr>
          <w:ilvl w:val="0"/>
          <w:numId w:val="7"/>
        </w:numPr>
        <w:autoSpaceDE w:val="0"/>
        <w:autoSpaceDN w:val="0"/>
        <w:adjustRightInd w:val="0"/>
        <w:spacing w:after="12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62B03">
        <w:rPr>
          <w:rFonts w:ascii="Times New Roman" w:eastAsia="Calibri" w:hAnsi="Times New Roman" w:cs="Times New Roman"/>
          <w:bCs/>
          <w:sz w:val="24"/>
          <w:szCs w:val="24"/>
        </w:rPr>
        <w:t>Fasten the supplementary pages to the inside back cover of this booklet</w:t>
      </w:r>
      <w:r w:rsidRPr="00662B03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</w:p>
    <w:bookmarkEnd w:id="1"/>
    <w:p w14:paraId="48604FD0" w14:textId="77777777" w:rsidR="00662B03" w:rsidRDefault="00662B03" w:rsidP="00662B0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31E2B867" w14:textId="77777777" w:rsidR="00662B03" w:rsidRDefault="00662B03" w:rsidP="00662B0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61C91917" w14:textId="77777777" w:rsidR="00662B03" w:rsidRDefault="00662B03" w:rsidP="00662B0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22FF0CE8" w14:textId="516C720D" w:rsidR="004B666D" w:rsidRPr="004B666D" w:rsidRDefault="004B666D" w:rsidP="00662B0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A: COMPULSORY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810A5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– </w:t>
      </w:r>
      <w:r w:rsidR="00810A50" w:rsidRPr="00810A50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ANSWER ALL QUESTIONS</w:t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(30 MARKS)</w:t>
      </w:r>
    </w:p>
    <w:p w14:paraId="4184C745" w14:textId="77777777" w:rsidR="004B666D" w:rsidRPr="004B666D" w:rsidRDefault="004B666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QUESTION ONE </w:t>
      </w:r>
    </w:p>
    <w:p w14:paraId="05F0A7BB" w14:textId="219EF1F8" w:rsidR="009A3B91" w:rsidRPr="00B858F9" w:rsidRDefault="009A3B91" w:rsidP="00B33B9A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Assum</w:t>
      </w:r>
      <w:r w:rsidR="00E123E3">
        <w:rPr>
          <w:rFonts w:ascii="Times New Roman" w:eastAsia="Calibri" w:hAnsi="Times New Roman" w:cs="Times New Roman"/>
          <w:sz w:val="24"/>
          <w:szCs w:val="24"/>
          <w:lang w:val="en-GB"/>
        </w:rPr>
        <w:t>ing you are the President of Kenya</w:t>
      </w: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dr</w:t>
      </w:r>
      <w:r w:rsidR="00E123E3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aft a </w:t>
      </w: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letter</w:t>
      </w:r>
      <w:r w:rsidR="00B858F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o</w:t>
      </w:r>
      <w:r w:rsidR="00E123E3" w:rsidRPr="00B858F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f </w:t>
      </w:r>
      <w:r w:rsidR="00A4094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credence </w:t>
      </w:r>
      <w:r w:rsidR="00E123E3" w:rsidRPr="00B858F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to the ambassador of Kenya to </w:t>
      </w:r>
      <w:r w:rsidR="00B858F9" w:rsidRPr="00B858F9">
        <w:rPr>
          <w:rFonts w:ascii="Times New Roman" w:eastAsia="Calibri" w:hAnsi="Times New Roman" w:cs="Times New Roman"/>
          <w:sz w:val="24"/>
          <w:szCs w:val="24"/>
          <w:lang w:val="en-GB"/>
        </w:rPr>
        <w:t>China</w:t>
      </w:r>
      <w:r w:rsidRPr="00B858F9">
        <w:rPr>
          <w:rFonts w:ascii="Times New Roman" w:eastAsia="Calibri" w:hAnsi="Times New Roman" w:cs="Times New Roman"/>
          <w:sz w:val="24"/>
          <w:szCs w:val="24"/>
          <w:lang w:val="en-GB"/>
        </w:rPr>
        <w:t>, addressing a topic of your interest, keeping in mind</w:t>
      </w:r>
    </w:p>
    <w:p w14:paraId="712632A0" w14:textId="66A23889" w:rsidR="009A3B91" w:rsidRPr="009A3B91" w:rsidRDefault="009A3B91" w:rsidP="00B33B9A">
      <w:pPr>
        <w:spacing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proofErr w:type="gramStart"/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the</w:t>
      </w:r>
      <w:proofErr w:type="gramEnd"/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appropriate salutation and valediction.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</w:t>
      </w:r>
      <w:r w:rsidR="00833CE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</w:t>
      </w:r>
      <w:r w:rsidR="001D509C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6C183D"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>(</w:t>
      </w:r>
      <w:r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>1</w:t>
      </w:r>
      <w:r w:rsidR="006C183D"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>0 Marks)</w:t>
      </w:r>
    </w:p>
    <w:p w14:paraId="479161FE" w14:textId="79E65C82" w:rsidR="009A3B91" w:rsidRPr="001D509C" w:rsidRDefault="009A3B91" w:rsidP="00376C93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1D509C">
        <w:rPr>
          <w:rFonts w:ascii="Times New Roman" w:eastAsia="Calibri" w:hAnsi="Times New Roman" w:cs="Times New Roman"/>
          <w:sz w:val="24"/>
          <w:szCs w:val="24"/>
          <w:lang w:val="en-GB"/>
        </w:rPr>
        <w:t>Differe</w:t>
      </w:r>
      <w:r w:rsidR="00B858F9" w:rsidRPr="001D509C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ntiate between a </w:t>
      </w:r>
      <w:r w:rsidR="00A4094B" w:rsidRPr="001D509C">
        <w:rPr>
          <w:rFonts w:ascii="Times New Roman" w:eastAsia="Calibri" w:hAnsi="Times New Roman" w:cs="Times New Roman"/>
          <w:sz w:val="24"/>
          <w:szCs w:val="24"/>
          <w:lang w:val="en-GB"/>
        </w:rPr>
        <w:t>memorandum and a note to file</w:t>
      </w:r>
      <w:r w:rsidRPr="001D509C">
        <w:rPr>
          <w:rFonts w:ascii="Times New Roman" w:eastAsia="Calibri" w:hAnsi="Times New Roman" w:cs="Times New Roman"/>
          <w:sz w:val="24"/>
          <w:szCs w:val="24"/>
          <w:lang w:val="en-GB"/>
        </w:rPr>
        <w:t>, using relevant</w:t>
      </w:r>
      <w:r w:rsidR="001D509C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1D509C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examples from current situations in the international diplomatic arena.         </w:t>
      </w:r>
      <w:r w:rsidR="001D509C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1D509C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Pr="001D509C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</w:t>
      </w:r>
      <w:r w:rsidR="00833CE9" w:rsidRPr="001D509C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</w:t>
      </w:r>
      <w:r w:rsidRPr="001D509C">
        <w:rPr>
          <w:rFonts w:ascii="Times New Roman" w:eastAsia="Calibri" w:hAnsi="Times New Roman" w:cs="Times New Roman"/>
          <w:b/>
          <w:sz w:val="24"/>
          <w:szCs w:val="24"/>
          <w:lang w:val="en-GB"/>
        </w:rPr>
        <w:t>Marks)</w:t>
      </w:r>
    </w:p>
    <w:p w14:paraId="5342606F" w14:textId="51EB9748" w:rsidR="009A3B91" w:rsidRPr="009A3B91" w:rsidRDefault="009A3B91" w:rsidP="00B33B9A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Fact</w:t>
      </w:r>
      <w:r w:rsidR="00B858F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oring in the ongoing </w:t>
      </w:r>
      <w:r w:rsidR="00A4094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Middle East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conflict, dis</w:t>
      </w:r>
      <w:r w:rsidR="00B858F9">
        <w:rPr>
          <w:rFonts w:ascii="Times New Roman" w:eastAsia="Calibri" w:hAnsi="Times New Roman" w:cs="Times New Roman"/>
          <w:sz w:val="24"/>
          <w:szCs w:val="24"/>
          <w:lang w:val="en-GB"/>
        </w:rPr>
        <w:t>cuss some of the documents of multi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lateral diplo</w:t>
      </w:r>
      <w:r w:rsidR="006C183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macy that </w:t>
      </w:r>
      <w:r w:rsidR="00B858F9">
        <w:rPr>
          <w:rFonts w:ascii="Times New Roman" w:eastAsia="Calibri" w:hAnsi="Times New Roman" w:cs="Times New Roman"/>
          <w:sz w:val="24"/>
          <w:szCs w:val="24"/>
          <w:lang w:val="en-GB"/>
        </w:rPr>
        <w:t>will most likely be used to solve the conflict by interested states, regional organizations, and international organizations</w:t>
      </w:r>
      <w:r w:rsidR="006C183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interested in the peace process.                                                                           </w:t>
      </w:r>
      <w:r w:rsidR="00833CE9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</w:t>
      </w:r>
      <w:r w:rsidR="006C183D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</w:t>
      </w:r>
      <w:r w:rsidR="006C183D"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4C97A44A" w14:textId="5BECA699" w:rsidR="009A3B91" w:rsidRPr="009A3B91" w:rsidRDefault="009A3B91" w:rsidP="00B33B9A">
      <w:pPr>
        <w:spacing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56FDB997" w14:textId="29414218" w:rsidR="004B666D" w:rsidRPr="004B666D" w:rsidRDefault="004B666D" w:rsidP="00662B03">
      <w:pPr>
        <w:spacing w:line="360" w:lineRule="auto"/>
        <w:ind w:left="72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ab/>
        <w:t>(40 MARKS)</w:t>
      </w:r>
    </w:p>
    <w:p w14:paraId="7AD460BE" w14:textId="77777777" w:rsidR="00662B03" w:rsidRDefault="00662B03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EC5BBE8" w14:textId="77777777" w:rsidR="004B666D" w:rsidRPr="004B666D" w:rsidRDefault="004B666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14:paraId="786555CE" w14:textId="3BCC7F8E" w:rsidR="004B666D" w:rsidRPr="004B666D" w:rsidRDefault="005C2076" w:rsidP="005C2076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Expound exhaustively on the various types of</w:t>
      </w:r>
      <w:r w:rsidR="00A4094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notes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of Diplomatic Correspondence   </w:t>
      </w:r>
      <w:r w:rsidRPr="00833CE9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>(20 Marks)</w:t>
      </w:r>
    </w:p>
    <w:p w14:paraId="40904D9D" w14:textId="77777777" w:rsidR="00662B03" w:rsidRDefault="00662B03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05822342" w14:textId="77777777" w:rsidR="00B858F9" w:rsidRDefault="004B666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14:paraId="4696B894" w14:textId="77777777" w:rsidR="005C2076" w:rsidRPr="009A3B91" w:rsidRDefault="005C2076" w:rsidP="005C2076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After critically defining the Documents of Diplomacy, d</w:t>
      </w: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>iscuss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some of the criteria used in the classification of these D</w:t>
      </w:r>
      <w:r w:rsidRPr="009A3B91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ocuments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of Diplomacy.                                                    </w:t>
      </w:r>
      <w:r w:rsidRPr="00833CE9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449E109B" w14:textId="1FF0A68E" w:rsidR="009A28C7" w:rsidRPr="009A28C7" w:rsidRDefault="009A28C7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33CE9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ab/>
      </w:r>
    </w:p>
    <w:p w14:paraId="77D893B1" w14:textId="627B60D2" w:rsidR="004B666D" w:rsidRDefault="004B666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FOUR</w:t>
      </w:r>
    </w:p>
    <w:p w14:paraId="7586E033" w14:textId="0DC9023A" w:rsidR="005C2076" w:rsidRPr="00662B03" w:rsidRDefault="005C2076" w:rsidP="00662B03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62B03">
        <w:rPr>
          <w:rFonts w:ascii="Times New Roman" w:hAnsi="Times New Roman" w:cs="Times New Roman"/>
          <w:sz w:val="24"/>
          <w:szCs w:val="24"/>
        </w:rPr>
        <w:t xml:space="preserve">Define the following documents of diplomacy, stating their functions/use       </w:t>
      </w:r>
      <w:r w:rsidRPr="00662B03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253FC56" w14:textId="04BE1710" w:rsidR="005C2076" w:rsidRPr="00662B03" w:rsidRDefault="00A4094B" w:rsidP="00662B03">
      <w:pPr>
        <w:pStyle w:val="ListParagraph"/>
        <w:numPr>
          <w:ilvl w:val="0"/>
          <w:numId w:val="9"/>
        </w:num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662B03">
        <w:rPr>
          <w:rFonts w:ascii="Times New Roman" w:hAnsi="Times New Roman" w:cs="Times New Roman"/>
          <w:sz w:val="24"/>
          <w:szCs w:val="24"/>
        </w:rPr>
        <w:t>Aide Memoire</w:t>
      </w:r>
    </w:p>
    <w:p w14:paraId="7B045A29" w14:textId="60F76270" w:rsidR="005C2076" w:rsidRPr="00662B03" w:rsidRDefault="005C2076" w:rsidP="00662B03">
      <w:pPr>
        <w:pStyle w:val="ListParagraph"/>
        <w:numPr>
          <w:ilvl w:val="0"/>
          <w:numId w:val="9"/>
        </w:num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662B03">
        <w:rPr>
          <w:rFonts w:ascii="Times New Roman" w:hAnsi="Times New Roman" w:cs="Times New Roman"/>
          <w:sz w:val="24"/>
          <w:szCs w:val="24"/>
        </w:rPr>
        <w:t>collective notes</w:t>
      </w:r>
    </w:p>
    <w:p w14:paraId="7103DED0" w14:textId="6044CF70" w:rsidR="005C2076" w:rsidRPr="00662B03" w:rsidRDefault="005C2076" w:rsidP="00662B03">
      <w:pPr>
        <w:pStyle w:val="ListParagraph"/>
        <w:numPr>
          <w:ilvl w:val="0"/>
          <w:numId w:val="9"/>
        </w:num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662B03">
        <w:rPr>
          <w:rFonts w:ascii="Times New Roman" w:hAnsi="Times New Roman" w:cs="Times New Roman"/>
          <w:sz w:val="24"/>
          <w:szCs w:val="24"/>
        </w:rPr>
        <w:t>Full powers</w:t>
      </w:r>
    </w:p>
    <w:p w14:paraId="3C87BE95" w14:textId="615AC664" w:rsidR="005C2076" w:rsidRPr="00662B03" w:rsidRDefault="00A4094B" w:rsidP="00662B03">
      <w:pPr>
        <w:pStyle w:val="ListParagraph"/>
        <w:numPr>
          <w:ilvl w:val="0"/>
          <w:numId w:val="9"/>
        </w:num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662B03">
        <w:rPr>
          <w:rFonts w:ascii="Times New Roman" w:hAnsi="Times New Roman" w:cs="Times New Roman"/>
          <w:sz w:val="24"/>
          <w:szCs w:val="24"/>
        </w:rPr>
        <w:t>Demarches</w:t>
      </w:r>
    </w:p>
    <w:p w14:paraId="4777A81A" w14:textId="77777777" w:rsidR="00662B03" w:rsidRDefault="00662B03" w:rsidP="005C2076">
      <w:pPr>
        <w:jc w:val="both"/>
        <w:rPr>
          <w:b/>
        </w:rPr>
      </w:pPr>
    </w:p>
    <w:p w14:paraId="5478B9DF" w14:textId="77777777" w:rsidR="00662B03" w:rsidRDefault="00662B03" w:rsidP="005C2076">
      <w:pPr>
        <w:jc w:val="both"/>
        <w:rPr>
          <w:b/>
        </w:rPr>
      </w:pPr>
    </w:p>
    <w:p w14:paraId="3EA73F0F" w14:textId="5AB23C80" w:rsidR="005C2076" w:rsidRPr="00662B03" w:rsidRDefault="005C2076" w:rsidP="00662B03">
      <w:pPr>
        <w:pStyle w:val="ListParagraph"/>
        <w:numPr>
          <w:ilvl w:val="0"/>
          <w:numId w:val="8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62B03">
        <w:rPr>
          <w:rFonts w:ascii="Times New Roman" w:hAnsi="Times New Roman" w:cs="Times New Roman"/>
          <w:sz w:val="24"/>
          <w:szCs w:val="24"/>
        </w:rPr>
        <w:t xml:space="preserve">Diplomatic </w:t>
      </w:r>
      <w:r w:rsidR="00A4094B" w:rsidRPr="00662B03">
        <w:rPr>
          <w:rFonts w:ascii="Times New Roman" w:hAnsi="Times New Roman" w:cs="Times New Roman"/>
          <w:sz w:val="24"/>
          <w:szCs w:val="24"/>
        </w:rPr>
        <w:t xml:space="preserve">letters </w:t>
      </w:r>
      <w:r w:rsidRPr="00662B03">
        <w:rPr>
          <w:rFonts w:ascii="Times New Roman" w:hAnsi="Times New Roman" w:cs="Times New Roman"/>
          <w:sz w:val="24"/>
          <w:szCs w:val="24"/>
        </w:rPr>
        <w:t xml:space="preserve">are critical in the documentation of diplomatic practice. Briefly explain its functions </w:t>
      </w:r>
      <w:r w:rsidR="00662B03">
        <w:rPr>
          <w:rFonts w:ascii="Times New Roman" w:hAnsi="Times New Roman" w:cs="Times New Roman"/>
          <w:sz w:val="24"/>
          <w:szCs w:val="24"/>
        </w:rPr>
        <w:tab/>
      </w:r>
      <w:r w:rsidR="00662B03">
        <w:rPr>
          <w:rFonts w:ascii="Times New Roman" w:hAnsi="Times New Roman" w:cs="Times New Roman"/>
          <w:sz w:val="24"/>
          <w:szCs w:val="24"/>
        </w:rPr>
        <w:tab/>
      </w:r>
      <w:r w:rsidR="00662B03">
        <w:rPr>
          <w:rFonts w:ascii="Times New Roman" w:hAnsi="Times New Roman" w:cs="Times New Roman"/>
          <w:sz w:val="24"/>
          <w:szCs w:val="24"/>
        </w:rPr>
        <w:tab/>
      </w:r>
      <w:r w:rsidR="00662B03">
        <w:rPr>
          <w:rFonts w:ascii="Times New Roman" w:hAnsi="Times New Roman" w:cs="Times New Roman"/>
          <w:sz w:val="24"/>
          <w:szCs w:val="24"/>
        </w:rPr>
        <w:tab/>
      </w:r>
      <w:r w:rsidR="00662B03">
        <w:rPr>
          <w:rFonts w:ascii="Times New Roman" w:hAnsi="Times New Roman" w:cs="Times New Roman"/>
          <w:sz w:val="24"/>
          <w:szCs w:val="24"/>
        </w:rPr>
        <w:tab/>
      </w:r>
      <w:r w:rsidR="00662B03">
        <w:rPr>
          <w:rFonts w:ascii="Times New Roman" w:hAnsi="Times New Roman" w:cs="Times New Roman"/>
          <w:sz w:val="24"/>
          <w:szCs w:val="24"/>
        </w:rPr>
        <w:tab/>
      </w:r>
      <w:r w:rsidR="00662B03">
        <w:rPr>
          <w:rFonts w:ascii="Times New Roman" w:hAnsi="Times New Roman" w:cs="Times New Roman"/>
          <w:sz w:val="24"/>
          <w:szCs w:val="24"/>
        </w:rPr>
        <w:tab/>
      </w:r>
      <w:r w:rsidR="00662B03">
        <w:rPr>
          <w:rFonts w:ascii="Times New Roman" w:hAnsi="Times New Roman" w:cs="Times New Roman"/>
          <w:sz w:val="24"/>
          <w:szCs w:val="24"/>
        </w:rPr>
        <w:tab/>
      </w:r>
      <w:r w:rsidR="00662B03">
        <w:rPr>
          <w:rFonts w:ascii="Times New Roman" w:hAnsi="Times New Roman" w:cs="Times New Roman"/>
          <w:sz w:val="24"/>
          <w:szCs w:val="24"/>
        </w:rPr>
        <w:tab/>
      </w:r>
      <w:r w:rsidRPr="00662B03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837FBD7" w14:textId="77777777" w:rsidR="006C183D" w:rsidRDefault="006C183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4BF8CC0" w14:textId="36FB42AD" w:rsidR="004B666D" w:rsidRDefault="004B666D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FIVE</w:t>
      </w:r>
    </w:p>
    <w:p w14:paraId="381DA967" w14:textId="336B3F7E" w:rsidR="005C2076" w:rsidRPr="004B666D" w:rsidRDefault="005C2076" w:rsidP="005C2076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As the head of state for state P, upon making an appointment for an ambassadorial position in state Q, prepare a detailed letter of </w:t>
      </w:r>
      <w:r w:rsidR="00A4094B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recall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to i</w:t>
      </w:r>
      <w:r w:rsidR="00A4094B">
        <w:rPr>
          <w:rFonts w:ascii="Times New Roman" w:eastAsia="Calibri" w:hAnsi="Times New Roman" w:cs="Times New Roman"/>
          <w:sz w:val="24"/>
          <w:szCs w:val="24"/>
          <w:lang w:val="en-GB"/>
        </w:rPr>
        <w:t>nform state Q of the sudden change of the ambassador’s status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   </w:t>
      </w:r>
      <w:r w:rsidR="00662B0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662B0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662B0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662B0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662B0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662B0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662B0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662B0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662B0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662B03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  <w:r w:rsidRPr="004B666D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6039C1F5" w14:textId="77777777" w:rsidR="005C2076" w:rsidRPr="004B666D" w:rsidRDefault="005C2076" w:rsidP="00B33B9A">
      <w:pPr>
        <w:spacing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sectPr w:rsidR="005C2076" w:rsidRPr="004B666D" w:rsidSect="00662B03">
      <w:footerReference w:type="default" r:id="rId8"/>
      <w:pgSz w:w="12240" w:h="15840"/>
      <w:pgMar w:top="45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2AEA69" w14:textId="77777777" w:rsidR="00C73532" w:rsidRDefault="00C73532" w:rsidP="003426DC">
      <w:pPr>
        <w:spacing w:after="0" w:line="240" w:lineRule="auto"/>
      </w:pPr>
      <w:r>
        <w:separator/>
      </w:r>
    </w:p>
  </w:endnote>
  <w:endnote w:type="continuationSeparator" w:id="0">
    <w:p w14:paraId="22B65544" w14:textId="77777777" w:rsidR="00C73532" w:rsidRDefault="00C73532" w:rsidP="003426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jaVu Sans">
    <w:altName w:val="Times New Roman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73992140"/>
      <w:docPartObj>
        <w:docPartGallery w:val="Page Numbers (Bottom of Page)"/>
        <w:docPartUnique/>
      </w:docPartObj>
    </w:sdtPr>
    <w:sdtEndPr/>
    <w:sdtContent>
      <w:sdt>
        <w:sdtPr>
          <w:id w:val="-1457336913"/>
          <w:docPartObj>
            <w:docPartGallery w:val="Page Numbers (Top of Page)"/>
            <w:docPartUnique/>
          </w:docPartObj>
        </w:sdtPr>
        <w:sdtEndPr/>
        <w:sdtContent>
          <w:p w14:paraId="22D4C8FA" w14:textId="46A86C39" w:rsidR="003426DC" w:rsidRDefault="003426D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B62E7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B62E7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D0F3C7" w14:textId="77777777" w:rsidR="003426DC" w:rsidRDefault="003426D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8F8E85" w14:textId="77777777" w:rsidR="00C73532" w:rsidRDefault="00C73532" w:rsidP="003426DC">
      <w:pPr>
        <w:spacing w:after="0" w:line="240" w:lineRule="auto"/>
      </w:pPr>
      <w:r>
        <w:separator/>
      </w:r>
    </w:p>
  </w:footnote>
  <w:footnote w:type="continuationSeparator" w:id="0">
    <w:p w14:paraId="73E8AA64" w14:textId="77777777" w:rsidR="00C73532" w:rsidRDefault="00C73532" w:rsidP="003426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87669B"/>
    <w:multiLevelType w:val="hybridMultilevel"/>
    <w:tmpl w:val="2B42E0D8"/>
    <w:lvl w:ilvl="0" w:tplc="B9F4354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D6ECC"/>
    <w:multiLevelType w:val="hybridMultilevel"/>
    <w:tmpl w:val="AA260CA2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3A41AC"/>
    <w:multiLevelType w:val="hybridMultilevel"/>
    <w:tmpl w:val="43D002B8"/>
    <w:lvl w:ilvl="0" w:tplc="0302DB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89D6957"/>
    <w:multiLevelType w:val="hybridMultilevel"/>
    <w:tmpl w:val="139ED6D2"/>
    <w:lvl w:ilvl="0" w:tplc="1D26BBBE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20DB2C6E"/>
    <w:multiLevelType w:val="hybridMultilevel"/>
    <w:tmpl w:val="43EAE7D0"/>
    <w:lvl w:ilvl="0" w:tplc="9FDC3A04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CDD4E00"/>
    <w:multiLevelType w:val="hybridMultilevel"/>
    <w:tmpl w:val="607020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99610A"/>
    <w:multiLevelType w:val="hybridMultilevel"/>
    <w:tmpl w:val="21DC61B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7925F2"/>
    <w:multiLevelType w:val="hybridMultilevel"/>
    <w:tmpl w:val="B28891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56A3C06"/>
    <w:multiLevelType w:val="hybridMultilevel"/>
    <w:tmpl w:val="B018312E"/>
    <w:lvl w:ilvl="0" w:tplc="3424D0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C61FCF"/>
    <w:multiLevelType w:val="hybridMultilevel"/>
    <w:tmpl w:val="DB96C7FE"/>
    <w:lvl w:ilvl="0" w:tplc="A1FA613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8"/>
  </w:num>
  <w:num w:numId="5">
    <w:abstractNumId w:val="2"/>
  </w:num>
  <w:num w:numId="6">
    <w:abstractNumId w:val="9"/>
  </w:num>
  <w:num w:numId="7">
    <w:abstractNumId w:val="7"/>
  </w:num>
  <w:num w:numId="8">
    <w:abstractNumId w:val="5"/>
  </w:num>
  <w:num w:numId="9">
    <w:abstractNumId w:val="6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6D"/>
    <w:rsid w:val="001826EC"/>
    <w:rsid w:val="00196D28"/>
    <w:rsid w:val="001D509C"/>
    <w:rsid w:val="00255D3B"/>
    <w:rsid w:val="00274FF6"/>
    <w:rsid w:val="003426DC"/>
    <w:rsid w:val="00390488"/>
    <w:rsid w:val="004B666D"/>
    <w:rsid w:val="005B2C4C"/>
    <w:rsid w:val="005C2076"/>
    <w:rsid w:val="00662B03"/>
    <w:rsid w:val="006C183D"/>
    <w:rsid w:val="007D08CB"/>
    <w:rsid w:val="007F7FCE"/>
    <w:rsid w:val="00810A50"/>
    <w:rsid w:val="00833CE9"/>
    <w:rsid w:val="00893727"/>
    <w:rsid w:val="008A1FB7"/>
    <w:rsid w:val="008C5481"/>
    <w:rsid w:val="008D55EF"/>
    <w:rsid w:val="009A28C7"/>
    <w:rsid w:val="009A3B91"/>
    <w:rsid w:val="009B20E4"/>
    <w:rsid w:val="009D657E"/>
    <w:rsid w:val="00A4094B"/>
    <w:rsid w:val="00A8574B"/>
    <w:rsid w:val="00B33B9A"/>
    <w:rsid w:val="00B63577"/>
    <w:rsid w:val="00B77600"/>
    <w:rsid w:val="00B858F9"/>
    <w:rsid w:val="00C73532"/>
    <w:rsid w:val="00CE2A63"/>
    <w:rsid w:val="00D37A20"/>
    <w:rsid w:val="00D46E07"/>
    <w:rsid w:val="00D75836"/>
    <w:rsid w:val="00DD566A"/>
    <w:rsid w:val="00E123E3"/>
    <w:rsid w:val="00F74CF0"/>
    <w:rsid w:val="00FB6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0758AB4"/>
  <w15:chartTrackingRefBased/>
  <w15:docId w15:val="{E8A7E3DF-F44B-4B2B-AC70-E80A14E2E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B66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B66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B666D"/>
    <w:rPr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426DC"/>
  </w:style>
  <w:style w:type="paragraph" w:styleId="Footer">
    <w:name w:val="footer"/>
    <w:basedOn w:val="Normal"/>
    <w:link w:val="FooterChar"/>
    <w:uiPriority w:val="99"/>
    <w:unhideWhenUsed/>
    <w:rsid w:val="003426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426DC"/>
  </w:style>
  <w:style w:type="paragraph" w:styleId="ListParagraph">
    <w:name w:val="List Paragraph"/>
    <w:basedOn w:val="Normal"/>
    <w:uiPriority w:val="34"/>
    <w:qFormat/>
    <w:rsid w:val="008A1FB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904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048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466</Words>
  <Characters>2657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Jimmy Bogonko</dc:creator>
  <cp:keywords/>
  <dc:description/>
  <cp:lastModifiedBy>Hillary Ochieng</cp:lastModifiedBy>
  <cp:revision>13</cp:revision>
  <cp:lastPrinted>2024-11-29T11:43:00Z</cp:lastPrinted>
  <dcterms:created xsi:type="dcterms:W3CDTF">2024-10-04T21:17:00Z</dcterms:created>
  <dcterms:modified xsi:type="dcterms:W3CDTF">2024-11-29T12:48:00Z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e5a062bd41c563314ed91a6ae6135b56381d14a693053dd0dbf6c549ff96c280</vt:lpwstr>
  </property>
</Properties>
</file>