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463C" w:rsidRDefault="00AB03C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463C" w:rsidRDefault="00AB03C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BC463C" w:rsidRDefault="00AB03CF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APRIL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 AND BACHELOR OF BUSINESS INFORMATION TECHNOLOGY</w:t>
      </w:r>
    </w:p>
    <w:p w:rsidR="00BC463C" w:rsidRDefault="00AB03CF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406: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KNOWLEDGE MANAGEMENT</w:t>
      </w:r>
    </w:p>
    <w:p w:rsidR="00BC463C" w:rsidRDefault="00AB03CF">
      <w:pPr>
        <w:tabs>
          <w:tab w:val="left" w:pos="6795"/>
        </w:tabs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:</w:t>
      </w:r>
      <w:r w:rsidR="004E535A">
        <w:rPr>
          <w:rFonts w:ascii="Times New Roman" w:hAnsi="Times New Roman" w:cs="Times New Roman"/>
          <w:b/>
          <w:bCs/>
          <w:color w:val="0D0D0D"/>
          <w:sz w:val="24"/>
          <w:szCs w:val="24"/>
        </w:rPr>
        <w:t>7</w:t>
      </w:r>
      <w:r w:rsidR="004E535A" w:rsidRPr="004E535A">
        <w:rPr>
          <w:rFonts w:ascii="Times New Roman" w:hAnsi="Times New Roman" w:cs="Times New Roman"/>
          <w:b/>
          <w:bCs/>
          <w:color w:val="0D0D0D"/>
          <w:sz w:val="24"/>
          <w:szCs w:val="24"/>
          <w:vertAlign w:val="superscript"/>
        </w:rPr>
        <w:t>TH</w:t>
      </w:r>
      <w:r w:rsidR="004E535A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APRIL 2025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  <w:t>TIME: 2 HOURS</w:t>
      </w:r>
    </w:p>
    <w:p w:rsidR="00BC463C" w:rsidRDefault="00BC463C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:rsidR="00BC463C" w:rsidRDefault="00AB03CF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C463C" w:rsidRDefault="00AB03CF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BC463C" w:rsidRDefault="00AB03CF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C463C" w:rsidRDefault="00AB03CF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C463C" w:rsidRDefault="00AB03CF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</w:t>
      </w:r>
      <w:r>
        <w:rPr>
          <w:rFonts w:ascii="Times New Roman" w:hAnsi="Times New Roman" w:cs="Times New Roman"/>
          <w:color w:val="0D0D0D"/>
          <w:sz w:val="24"/>
          <w:szCs w:val="24"/>
        </w:rPr>
        <w:t>owed by Section B.</w:t>
      </w:r>
    </w:p>
    <w:p w:rsidR="00BC463C" w:rsidRDefault="00AB03CF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C463C" w:rsidRDefault="00AB03CF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C463C" w:rsidRDefault="00AB03C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C463C" w:rsidRDefault="00AB03C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at the front of the examination </w:t>
      </w:r>
      <w:r>
        <w:rPr>
          <w:rFonts w:ascii="Times New Roman" w:hAnsi="Times New Roman"/>
          <w:color w:val="0D0D0D"/>
          <w:sz w:val="24"/>
          <w:szCs w:val="24"/>
        </w:rPr>
        <w:t>room.</w:t>
      </w:r>
    </w:p>
    <w:p w:rsidR="00BC463C" w:rsidRDefault="00AB03C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C463C" w:rsidRDefault="00AB03C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C463C" w:rsidRDefault="00AB03C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( ) will be awarded for clear and </w:t>
      </w:r>
      <w:r>
        <w:rPr>
          <w:rFonts w:ascii="Times New Roman" w:hAnsi="Times New Roman"/>
          <w:color w:val="0D0D0D"/>
          <w:sz w:val="24"/>
          <w:szCs w:val="24"/>
        </w:rPr>
        <w:t>logical answers.</w:t>
      </w:r>
    </w:p>
    <w:p w:rsidR="00BC463C" w:rsidRDefault="00AB03C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BC463C" w:rsidRDefault="00AB03C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Questions, wri</w:t>
      </w:r>
      <w:bookmarkStart w:id="0" w:name="_GoBack"/>
      <w:bookmarkEnd w:id="0"/>
      <w:r>
        <w:rPr>
          <w:rFonts w:ascii="Times New Roman" w:hAnsi="Times New Roman"/>
          <w:color w:val="0D0D0D"/>
          <w:sz w:val="24"/>
          <w:szCs w:val="24"/>
        </w:rPr>
        <w:t xml:space="preserve">te the number of the question on the answer booklet(s) in the order you answered them.  </w:t>
      </w:r>
    </w:p>
    <w:p w:rsidR="00BC463C" w:rsidRDefault="00AB03C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C463C" w:rsidRDefault="00AB03C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YOU are ONLY ALLOWED to </w:t>
      </w:r>
      <w:r>
        <w:rPr>
          <w:rFonts w:ascii="Times New Roman" w:hAnsi="Times New Roman" w:cs="Times New Roman"/>
          <w:b/>
          <w:sz w:val="24"/>
          <w:szCs w:val="24"/>
        </w:rPr>
        <w:t>leave the exam room 30minutes to the end of the Exam.</w:t>
      </w:r>
    </w:p>
    <w:p w:rsidR="00BC463C" w:rsidRDefault="00AB03C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C463C" w:rsidRDefault="00BC463C">
      <w:pPr>
        <w:rPr>
          <w:rFonts w:ascii="Times New Roman" w:hAnsi="Times New Roman" w:cs="Times New Roman"/>
          <w:b/>
          <w:sz w:val="24"/>
          <w:szCs w:val="24"/>
        </w:rPr>
      </w:pPr>
    </w:p>
    <w:p w:rsidR="00BC463C" w:rsidRDefault="00AB03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</w:t>
      </w:r>
    </w:p>
    <w:p w:rsidR="00BC463C" w:rsidRDefault="00AB03C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 COMPULSORY</w:t>
      </w:r>
    </w:p>
    <w:p w:rsidR="00BC463C" w:rsidRDefault="00AB03C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COMPULSORY   30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BC463C" w:rsidRDefault="00AB03C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Knowledge Management in an organization.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C463C" w:rsidRDefault="00AB03CF">
      <w:pPr>
        <w:pStyle w:val="ListParagraph"/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C463C" w:rsidRDefault="00AB03CF">
      <w:pPr>
        <w:pStyle w:val="ListParagraph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 as used in knowledge management: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( 6 Marks)</w:t>
      </w:r>
    </w:p>
    <w:p w:rsidR="00BC463C" w:rsidRDefault="00AB03CF">
      <w:pPr>
        <w:spacing w:after="20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Knowledge</w:t>
      </w:r>
    </w:p>
    <w:p w:rsidR="00BC463C" w:rsidRDefault="00AB03CF">
      <w:pPr>
        <w:spacing w:after="20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ii) Information</w:t>
      </w:r>
    </w:p>
    <w:p w:rsidR="00BC463C" w:rsidRDefault="00AB03CF">
      <w:pPr>
        <w:spacing w:after="200"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iii) Data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C463C" w:rsidRDefault="00AB03CF">
      <w:pPr>
        <w:pStyle w:val="ListParagraph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  <w:r>
        <w:rPr>
          <w:rFonts w:ascii="Times New Roman" w:hAnsi="Times New Roman" w:cs="Times New Roman"/>
          <w:sz w:val="24"/>
          <w:szCs w:val="24"/>
        </w:rPr>
        <w:t>types of knowledge in an org</w:t>
      </w:r>
      <w:r>
        <w:rPr>
          <w:rFonts w:ascii="Times New Roman" w:hAnsi="Times New Roman" w:cs="Times New Roman"/>
          <w:sz w:val="24"/>
          <w:szCs w:val="24"/>
        </w:rPr>
        <w:t>anization. Explain the difference between these two types of knowledge.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BC463C" w:rsidRDefault="00AB03CF">
      <w:pPr>
        <w:pStyle w:val="ListParagraph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importance of knowledge management in an organization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(6Marks)</w:t>
      </w:r>
    </w:p>
    <w:p w:rsidR="00BC463C" w:rsidRDefault="00AB03CF">
      <w:pPr>
        <w:pStyle w:val="ListParagraph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information management and knowledge management in an organization.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C463C" w:rsidRDefault="00AB03CF">
      <w:pPr>
        <w:pStyle w:val="ListParagraph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knowledge management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C463C" w:rsidRDefault="00AB03CF">
      <w:pPr>
        <w:pStyle w:val="ListParagraph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>
        <w:rPr>
          <w:rFonts w:ascii="Times New Roman" w:hAnsi="Times New Roman" w:cs="Times New Roman"/>
          <w:b/>
          <w:sz w:val="28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forces driving knowledge management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BC463C" w:rsidRDefault="00BC463C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463C" w:rsidRDefault="00AB03CF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ANSWER ANY TWO QUESTIONS</w:t>
      </w:r>
    </w:p>
    <w:p w:rsidR="00BC463C" w:rsidRDefault="00AB03CF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BC463C" w:rsidRDefault="00AB03CF">
      <w:pPr>
        <w:pStyle w:val="ListParagraph"/>
        <w:numPr>
          <w:ilvl w:val="0"/>
          <w:numId w:val="3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ways in which information technology infrastruc</w:t>
      </w:r>
      <w:r>
        <w:rPr>
          <w:rFonts w:ascii="Times New Roman" w:hAnsi="Times New Roman" w:cs="Times New Roman"/>
          <w:sz w:val="24"/>
          <w:szCs w:val="24"/>
        </w:rPr>
        <w:t xml:space="preserve">ture contribute to knowledge management within an organization.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C463C" w:rsidRDefault="00AB03CF">
      <w:pPr>
        <w:pStyle w:val="ListParagraph"/>
        <w:numPr>
          <w:ilvl w:val="0"/>
          <w:numId w:val="3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components of a knowledge management infrastructure in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C463C" w:rsidRDefault="00AB03CF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</w:p>
    <w:p w:rsidR="00BC463C" w:rsidRDefault="00BC463C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463C" w:rsidRDefault="00AB03CF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>
        <w:rPr>
          <w:rFonts w:ascii="Times New Roman" w:hAnsi="Times New Roman" w:cs="Times New Roman"/>
          <w:b/>
          <w:sz w:val="24"/>
          <w:szCs w:val="24"/>
        </w:rPr>
        <w:t>(20MARKS)</w:t>
      </w:r>
    </w:p>
    <w:p w:rsidR="00BC463C" w:rsidRDefault="00AB03CF">
      <w:pPr>
        <w:numPr>
          <w:ilvl w:val="0"/>
          <w:numId w:val="4"/>
        </w:num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knowledge management systems. Discuss the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types of knowledge management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C463C" w:rsidRDefault="00AB03CF">
      <w:pPr>
        <w:numPr>
          <w:ilvl w:val="0"/>
          <w:numId w:val="4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knowledge management life cycle. Describe the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fundamentals steps in</w:t>
      </w:r>
      <w:r>
        <w:rPr>
          <w:rFonts w:ascii="Times New Roman" w:hAnsi="Times New Roman" w:cs="Times New Roman"/>
          <w:sz w:val="24"/>
          <w:szCs w:val="24"/>
        </w:rPr>
        <w:tab/>
        <w:t xml:space="preserve"> the knowledge management cycle.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C463C" w:rsidRDefault="00BC463C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C463C" w:rsidRDefault="00AB03CF">
      <w:p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BC463C" w:rsidRDefault="00AB03CF">
      <w:pPr>
        <w:numPr>
          <w:ilvl w:val="0"/>
          <w:numId w:val="5"/>
        </w:num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impact of knowledge management on employee adaptability and job satisfaction.   </w:t>
      </w:r>
    </w:p>
    <w:p w:rsidR="00BC463C" w:rsidRDefault="00AB03CF">
      <w:pPr>
        <w:spacing w:before="240" w:after="0" w:line="24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C463C" w:rsidRDefault="00AB03CF">
      <w:pPr>
        <w:numPr>
          <w:ilvl w:val="0"/>
          <w:numId w:val="5"/>
        </w:num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</w:t>
      </w:r>
      <w:r>
        <w:rPr>
          <w:rFonts w:ascii="Times New Roman" w:hAnsi="Times New Roman" w:cs="Times New Roman"/>
          <w:b/>
          <w:sz w:val="24"/>
          <w:szCs w:val="24"/>
        </w:rPr>
        <w:t xml:space="preserve"> FIVE</w:t>
      </w:r>
      <w:r>
        <w:rPr>
          <w:rFonts w:ascii="Times New Roman" w:hAnsi="Times New Roman" w:cs="Times New Roman"/>
          <w:sz w:val="24"/>
          <w:szCs w:val="24"/>
        </w:rPr>
        <w:t xml:space="preserve"> crucial requirements for the successful implementation of knowledge     sharing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C463C" w:rsidRDefault="00BC463C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463C" w:rsidRDefault="00AB03CF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:rsidR="00BC463C" w:rsidRDefault="00AB03CF">
      <w:pPr>
        <w:numPr>
          <w:ilvl w:val="0"/>
          <w:numId w:val="6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term intellectual property. Identify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steps an organization can take to protect itself against intellectual property.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C463C" w:rsidRDefault="00AB03CF">
      <w:pPr>
        <w:numPr>
          <w:ilvl w:val="0"/>
          <w:numId w:val="6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future of knowledge management will be highlighted by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continuing trends.</w:t>
      </w:r>
      <w:r>
        <w:rPr>
          <w:rFonts w:ascii="Times New Roman" w:hAnsi="Times New Roman" w:cs="Times New Roman"/>
          <w:sz w:val="24"/>
          <w:szCs w:val="24"/>
        </w:rPr>
        <w:t xml:space="preserve"> Discuss.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C463C" w:rsidRDefault="00BC463C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463C" w:rsidRDefault="00AB03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:rsidR="00BC463C" w:rsidRDefault="00BC463C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463C" w:rsidRDefault="00AB03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C463C" w:rsidRDefault="00AB03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</w:p>
    <w:sectPr w:rsidR="00BC463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03CF" w:rsidRDefault="00AB03CF">
      <w:pPr>
        <w:spacing w:line="240" w:lineRule="auto"/>
      </w:pPr>
      <w:r>
        <w:separator/>
      </w:r>
    </w:p>
  </w:endnote>
  <w:endnote w:type="continuationSeparator" w:id="0">
    <w:p w:rsidR="00AB03CF" w:rsidRDefault="00AB03C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5543187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E535A" w:rsidRDefault="004E535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C463C" w:rsidRDefault="00BC463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03CF" w:rsidRDefault="00AB03CF">
      <w:pPr>
        <w:spacing w:after="0"/>
      </w:pPr>
      <w:r>
        <w:separator/>
      </w:r>
    </w:p>
  </w:footnote>
  <w:footnote w:type="continuationSeparator" w:id="0">
    <w:p w:rsidR="00AB03CF" w:rsidRDefault="00AB03C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E7BB7D53"/>
    <w:multiLevelType w:val="singleLevel"/>
    <w:tmpl w:val="E7BB7D53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1">
    <w:nsid w:val="0BA143A3"/>
    <w:multiLevelType w:val="multilevel"/>
    <w:tmpl w:val="0BA143A3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777EC1"/>
    <w:multiLevelType w:val="multilevel"/>
    <w:tmpl w:val="3B777EC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67E21E"/>
    <w:multiLevelType w:val="singleLevel"/>
    <w:tmpl w:val="3D67E21E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65BAAFA"/>
    <w:multiLevelType w:val="singleLevel"/>
    <w:tmpl w:val="765BAAFA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111E8E"/>
    <w:rsid w:val="00274857"/>
    <w:rsid w:val="00283CE8"/>
    <w:rsid w:val="00312CC1"/>
    <w:rsid w:val="0033782C"/>
    <w:rsid w:val="004021D3"/>
    <w:rsid w:val="004E535A"/>
    <w:rsid w:val="00573263"/>
    <w:rsid w:val="007747B0"/>
    <w:rsid w:val="00784D64"/>
    <w:rsid w:val="008C6CAF"/>
    <w:rsid w:val="00923AF1"/>
    <w:rsid w:val="0096453C"/>
    <w:rsid w:val="009C0F2B"/>
    <w:rsid w:val="00AB03CF"/>
    <w:rsid w:val="00B16135"/>
    <w:rsid w:val="00B5716C"/>
    <w:rsid w:val="00B967E2"/>
    <w:rsid w:val="00BC463C"/>
    <w:rsid w:val="00C659A6"/>
    <w:rsid w:val="00CE5EF4"/>
    <w:rsid w:val="00CE7415"/>
    <w:rsid w:val="00E424C9"/>
    <w:rsid w:val="00EE663E"/>
    <w:rsid w:val="00EF3699"/>
    <w:rsid w:val="00F51293"/>
    <w:rsid w:val="00F54103"/>
    <w:rsid w:val="00FB1D89"/>
    <w:rsid w:val="12A81D6D"/>
    <w:rsid w:val="1D8B6A06"/>
    <w:rsid w:val="23842554"/>
    <w:rsid w:val="45B42C44"/>
    <w:rsid w:val="57C16588"/>
    <w:rsid w:val="5CF1718A"/>
    <w:rsid w:val="7AAF0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6EB1F8C-2A42-4BC1-964E-D25E13756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99"/>
    <w:rsid w:val="004E53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515</Words>
  <Characters>2940</Characters>
  <Application>Microsoft Office Word</Application>
  <DocSecurity>0</DocSecurity>
  <Lines>24</Lines>
  <Paragraphs>6</Paragraphs>
  <ScaleCrop>false</ScaleCrop>
  <Company>HP</Company>
  <LinksUpToDate>false</LinksUpToDate>
  <CharactersWithSpaces>3449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4</cp:revision>
  <cp:lastPrinted>2018-10-29T10:04:00Z</cp:lastPrinted>
  <dcterms:created xsi:type="dcterms:W3CDTF">2018-10-31T05:20:00Z</dcterms:created>
  <dcterms:modified xsi:type="dcterms:W3CDTF">2025-03-27T08:04:00Z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406C9E55573D413A9C66BCADEBB2FD7F_13</vt:lpwstr>
  </property>
</Properties>
</file>