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A6D" w:rsidRPr="00994804" w:rsidRDefault="00AA4A6D" w:rsidP="00AA4A6D">
      <w:pPr>
        <w:jc w:val="center"/>
        <w:rPr>
          <w:color w:val="000000" w:themeColor="text1"/>
        </w:rPr>
      </w:pPr>
      <w:r w:rsidRPr="00994804">
        <w:rPr>
          <w:noProof/>
          <w:color w:val="000000" w:themeColor="text1"/>
        </w:rPr>
        <w:drawing>
          <wp:inline distT="0" distB="0" distL="0" distR="0" wp14:anchorId="2C9C4883" wp14:editId="0296846A">
            <wp:extent cx="1400175" cy="923925"/>
            <wp:effectExtent l="0" t="0" r="0" b="0"/>
            <wp:docPr id="1" name="Picture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A6D" w:rsidRPr="00994804" w:rsidRDefault="00AA4A6D" w:rsidP="00AA4A6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:rsidR="00AA4A6D" w:rsidRPr="00994804" w:rsidRDefault="003E68E0" w:rsidP="00ED1CA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EXAMINATION FOR SEPTEMBER/DECEMBER</w:t>
      </w:r>
      <w:r w:rsidR="00B055C7"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2024/2025</w:t>
      </w:r>
      <w:r w:rsidR="00AA4A6D"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BACHELO</w:t>
      </w:r>
      <w:r w:rsidR="00ED1CA4"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 OF SCIENCE IN</w:t>
      </w:r>
      <w:r w:rsidR="00265763"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COMPUTER SCIENCE /</w:t>
      </w:r>
      <w:r w:rsidR="00ED1CA4"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BUSINESS INFORMATION TECHNOLOGY</w:t>
      </w:r>
    </w:p>
    <w:p w:rsidR="00AA4A6D" w:rsidRPr="00BF6455" w:rsidRDefault="00BF6455" w:rsidP="00BF6455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BF645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RCS 438</w:t>
      </w:r>
      <w:r w:rsidRPr="00BF64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 E-COMMERCE</w:t>
      </w:r>
    </w:p>
    <w:p w:rsidR="00AA4A6D" w:rsidRPr="00BF6455" w:rsidRDefault="00BF6455" w:rsidP="00BF6455">
      <w:pPr>
        <w:tabs>
          <w:tab w:val="left" w:pos="6795"/>
        </w:tabs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F64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DATE: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11</w:t>
      </w:r>
      <w:r w:rsidRPr="00BF6455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BF64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DECEMBER, 2024.</w:t>
      </w:r>
      <w:r w:rsidRPr="00BF64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TIME: 2 HOURS</w:t>
      </w:r>
    </w:p>
    <w:p w:rsidR="00AA4A6D" w:rsidRPr="00994804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AA4A6D" w:rsidRPr="00994804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AA4A6D" w:rsidRPr="00994804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AA4A6D" w:rsidRPr="00994804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AA4A6D" w:rsidRPr="00994804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AA4A6D" w:rsidRPr="00994804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AA4A6D" w:rsidRPr="00994804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AA4A6D" w:rsidRPr="00994804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AA4A6D" w:rsidRPr="00994804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AA4A6D" w:rsidRPr="00994804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A4A6D" w:rsidRPr="00994804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AA4A6D" w:rsidRPr="00994804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AA4A6D" w:rsidRPr="00994804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AA4A6D" w:rsidRPr="00994804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AA4A6D" w:rsidRPr="00994804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AA4A6D" w:rsidRPr="00994804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AA4A6D" w:rsidRPr="00994804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AA4A6D" w:rsidRPr="00994804" w:rsidRDefault="00AA4A6D" w:rsidP="00AA4A6D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A4A6D" w:rsidRPr="00994804" w:rsidRDefault="00AA4A6D" w:rsidP="00AA4A6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5577BD" w:rsidRPr="00994804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SECTION </w:t>
      </w:r>
      <w:proofErr w:type="gramStart"/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</w:t>
      </w:r>
      <w:proofErr w:type="gramEnd"/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- Compulsory</w:t>
      </w:r>
    </w:p>
    <w:p w:rsidR="005577BD" w:rsidRPr="00994804" w:rsidRDefault="005577BD" w:rsidP="005577B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 Marks)</w:t>
      </w:r>
    </w:p>
    <w:p w:rsidR="00406B0F" w:rsidRPr="00994804" w:rsidRDefault="00406B0F" w:rsidP="00406B0F">
      <w:pPr>
        <w:pStyle w:val="Default"/>
        <w:numPr>
          <w:ilvl w:val="0"/>
          <w:numId w:val="4"/>
        </w:numPr>
        <w:rPr>
          <w:color w:val="000000" w:themeColor="text1"/>
        </w:rPr>
      </w:pPr>
      <w:r w:rsidRPr="00994804">
        <w:rPr>
          <w:color w:val="000000" w:themeColor="text1"/>
        </w:rPr>
        <w:t xml:space="preserve">List the importance of Value Added Networks (VANs) as used in online business strategies.                                                                                                             </w:t>
      </w:r>
      <w:r w:rsidR="00BF6455">
        <w:rPr>
          <w:b/>
          <w:color w:val="000000" w:themeColor="text1"/>
        </w:rPr>
        <w:t>(</w:t>
      </w:r>
      <w:r w:rsidRPr="00994804">
        <w:rPr>
          <w:b/>
          <w:color w:val="000000" w:themeColor="text1"/>
        </w:rPr>
        <w:t>3 Marks)</w:t>
      </w:r>
    </w:p>
    <w:p w:rsidR="00406B0F" w:rsidRPr="00994804" w:rsidRDefault="00406B0F" w:rsidP="00406B0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994804" w:rsidRDefault="005577BD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Define:                                                                                   </w:t>
      </w:r>
      <w:r w:rsidR="00704F6A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4A0D71" w:rsidRPr="00994804" w:rsidRDefault="004A0D71" w:rsidP="004A0D71">
      <w:pPr>
        <w:pStyle w:val="ListParagraph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Intranet</w:t>
      </w:r>
    </w:p>
    <w:p w:rsidR="004A0D71" w:rsidRPr="00994804" w:rsidRDefault="004A0D71" w:rsidP="004A0D71">
      <w:pPr>
        <w:pStyle w:val="ListParagraph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Phishing E-mails</w:t>
      </w:r>
    </w:p>
    <w:p w:rsidR="004A0D71" w:rsidRPr="00994804" w:rsidRDefault="004A0D71" w:rsidP="00C87BF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“Just-in-time” production process concept</w:t>
      </w:r>
    </w:p>
    <w:p w:rsidR="004A0D71" w:rsidRPr="00994804" w:rsidRDefault="00E237AA" w:rsidP="001A6D86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Virtual Enterprise</w:t>
      </w:r>
    </w:p>
    <w:p w:rsidR="004A0D71" w:rsidRPr="00994804" w:rsidRDefault="00DB5672" w:rsidP="004A0D71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Online shopping cart</w:t>
      </w:r>
    </w:p>
    <w:p w:rsidR="005577BD" w:rsidRPr="00994804" w:rsidRDefault="005577BD" w:rsidP="005577BD">
      <w:pPr>
        <w:pStyle w:val="NoSpacing"/>
        <w:tabs>
          <w:tab w:val="left" w:pos="3480"/>
        </w:tabs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5577BD" w:rsidRPr="00994804" w:rsidRDefault="00222934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Describe</w:t>
      </w:r>
      <w:r w:rsidR="00BE22C1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following in the context of computer networks</w:t>
      </w:r>
      <w:r w:rsidR="005577BD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BE22C1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77BD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="00BF64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5577BD"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1727D8" w:rsidRPr="00994804" w:rsidRDefault="00265763" w:rsidP="005577BD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UDP Protocol</w:t>
      </w:r>
    </w:p>
    <w:p w:rsidR="005577BD" w:rsidRPr="00994804" w:rsidRDefault="00704F6A" w:rsidP="005577BD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Physical</w:t>
      </w:r>
      <w:r w:rsidR="00B44C2A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Topology</w:t>
      </w:r>
    </w:p>
    <w:p w:rsidR="001727D8" w:rsidRPr="00994804" w:rsidRDefault="001727D8" w:rsidP="001727D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Network Throughput</w:t>
      </w:r>
    </w:p>
    <w:p w:rsidR="005577BD" w:rsidRPr="00994804" w:rsidRDefault="005577BD" w:rsidP="005577BD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994804" w:rsidRDefault="005577BD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Differentiate:                                                                                                        </w:t>
      </w:r>
      <w:r w:rsidR="00BF64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 Marks)</w:t>
      </w:r>
    </w:p>
    <w:p w:rsidR="00F9462F" w:rsidRPr="00994804" w:rsidRDefault="00F9462F" w:rsidP="00F9462F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Supply Chain and Value Chain</w:t>
      </w:r>
    </w:p>
    <w:p w:rsidR="005577BD" w:rsidRPr="00994804" w:rsidRDefault="00FC0E1E" w:rsidP="00C7294B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Pure E-commerce and Partial E-commerce</w:t>
      </w:r>
    </w:p>
    <w:p w:rsidR="00222934" w:rsidRPr="00994804" w:rsidRDefault="00222934" w:rsidP="00222934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Subject-matter jurisdiction and Personal jurisdiction</w:t>
      </w:r>
    </w:p>
    <w:p w:rsidR="005577BD" w:rsidRPr="00994804" w:rsidRDefault="005577BD" w:rsidP="005577BD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727D8" w:rsidRPr="00994804" w:rsidRDefault="001727D8" w:rsidP="001727D8">
      <w:pPr>
        <w:pStyle w:val="ListParagraph"/>
        <w:numPr>
          <w:ilvl w:val="0"/>
          <w:numId w:val="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Discuss the five primary activities in Porter’s value chain as used in E-commerce.                                         </w:t>
      </w:r>
    </w:p>
    <w:p w:rsidR="001727D8" w:rsidRPr="00994804" w:rsidRDefault="001727D8" w:rsidP="00406B0F">
      <w:pPr>
        <w:pStyle w:val="ListParagraph"/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</w:t>
      </w:r>
      <w:r w:rsidR="00BF6455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>5 Marks)</w:t>
      </w:r>
    </w:p>
    <w:p w:rsidR="005577BD" w:rsidRPr="00994804" w:rsidRDefault="0008385D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Explain how</w:t>
      </w:r>
      <w:r w:rsidR="003A1EEB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customers can be protected in online business transactions</w:t>
      </w:r>
      <w:r w:rsidR="00BF6455">
        <w:rPr>
          <w:rFonts w:ascii="Times New Roman" w:hAnsi="Times New Roman" w:cs="Times New Roman"/>
          <w:color w:val="000000" w:themeColor="text1"/>
          <w:sz w:val="24"/>
          <w:szCs w:val="24"/>
        </w:rPr>
        <w:t>.          (</w:t>
      </w:r>
      <w:r w:rsidR="005577BD"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</w:t>
      </w:r>
      <w:r w:rsidR="005577BD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5577BD" w:rsidRPr="00994804" w:rsidRDefault="005577BD" w:rsidP="005577BD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80178" w:rsidRPr="00994804" w:rsidRDefault="00D80178" w:rsidP="005577BD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Discuss ways of establishing trust and con</w:t>
      </w:r>
      <w:r w:rsidR="00794B84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fidence among the customers in E</w:t>
      </w: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-commerce.</w:t>
      </w:r>
    </w:p>
    <w:p w:rsidR="005577BD" w:rsidRPr="00994804" w:rsidRDefault="00D80178" w:rsidP="00D80178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</w:t>
      </w:r>
      <w:r w:rsidR="005577BD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BF64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5577BD"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 Marks)</w:t>
      </w:r>
    </w:p>
    <w:p w:rsidR="005577BD" w:rsidRPr="00994804" w:rsidRDefault="005577BD" w:rsidP="005577B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77BD" w:rsidRPr="00994804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- Answer ANY other TWO questions</w:t>
      </w:r>
    </w:p>
    <w:p w:rsidR="005577BD" w:rsidRPr="00994804" w:rsidRDefault="001727D8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QUESTION TWO </w:t>
      </w:r>
      <w:proofErr w:type="gramStart"/>
      <w:r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>( 15</w:t>
      </w:r>
      <w:proofErr w:type="gramEnd"/>
      <w:r w:rsidR="005577BD"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4A0D71" w:rsidRPr="00994804" w:rsidRDefault="004A0D71" w:rsidP="004A0D71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List three benefits of Online Auctions.                                                                </w:t>
      </w:r>
      <w:r w:rsidR="00BF6455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Pr="00994804">
        <w:rPr>
          <w:rFonts w:ascii="Times New Roman" w:hAnsi="Times New Roman"/>
          <w:b/>
          <w:color w:val="000000" w:themeColor="text1"/>
          <w:sz w:val="24"/>
          <w:szCs w:val="24"/>
        </w:rPr>
        <w:t>3 Marks)</w:t>
      </w:r>
    </w:p>
    <w:p w:rsidR="004A0D71" w:rsidRPr="00994804" w:rsidRDefault="005577BD" w:rsidP="004A0D71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</w:t>
      </w:r>
      <w:r w:rsidR="00BF6455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="001727D8"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4A0D71" w:rsidRPr="00994804" w:rsidRDefault="004A0D71" w:rsidP="004A0D71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Revenue Model</w:t>
      </w:r>
    </w:p>
    <w:p w:rsidR="004A0D71" w:rsidRPr="00994804" w:rsidRDefault="004A0D71" w:rsidP="004A0D71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Cybercrime</w:t>
      </w:r>
    </w:p>
    <w:p w:rsidR="004A0D71" w:rsidRPr="00994804" w:rsidRDefault="004A0D71" w:rsidP="004A0D71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Shill Bidding</w:t>
      </w:r>
    </w:p>
    <w:p w:rsidR="005577BD" w:rsidRPr="00994804" w:rsidRDefault="005577BD" w:rsidP="005577BD">
      <w:pPr>
        <w:pStyle w:val="ListParagraph"/>
        <w:ind w:left="1080"/>
        <w:rPr>
          <w:rFonts w:ascii="Times New Roman" w:hAnsi="Times New Roman"/>
          <w:color w:val="000000" w:themeColor="text1"/>
          <w:sz w:val="24"/>
          <w:szCs w:val="24"/>
        </w:rPr>
      </w:pPr>
    </w:p>
    <w:p w:rsidR="00704F6A" w:rsidRPr="00994804" w:rsidRDefault="001727D8" w:rsidP="001727D8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Describe any two</w:t>
      </w:r>
      <w:r w:rsidR="00704F6A"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 advantages of electronic catalogs.   </w:t>
      </w: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704F6A"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</w:t>
      </w:r>
      <w:r w:rsidR="00704F6A" w:rsidRPr="00994804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Pr="00994804">
        <w:rPr>
          <w:rFonts w:ascii="Times New Roman" w:hAnsi="Times New Roman"/>
          <w:b/>
          <w:color w:val="000000" w:themeColor="text1"/>
          <w:sz w:val="24"/>
          <w:szCs w:val="24"/>
        </w:rPr>
        <w:t>2</w:t>
      </w:r>
      <w:r w:rsidR="00704F6A" w:rsidRPr="00994804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5577BD" w:rsidRPr="00994804" w:rsidRDefault="004D4196" w:rsidP="001727D8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Explain the potential </w:t>
      </w:r>
      <w:r w:rsidR="00EA652A" w:rsidRPr="00994804">
        <w:rPr>
          <w:rFonts w:ascii="Times New Roman" w:hAnsi="Times New Roman"/>
          <w:color w:val="000000" w:themeColor="text1"/>
          <w:sz w:val="24"/>
          <w:szCs w:val="24"/>
        </w:rPr>
        <w:t>benefits of cloud computing in E</w:t>
      </w: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-commerce.                    </w:t>
      </w:r>
      <w:r w:rsidR="00BF6455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="005577BD" w:rsidRPr="00994804">
        <w:rPr>
          <w:rFonts w:ascii="Times New Roman" w:hAnsi="Times New Roman"/>
          <w:b/>
          <w:color w:val="000000" w:themeColor="text1"/>
          <w:sz w:val="24"/>
          <w:szCs w:val="24"/>
        </w:rPr>
        <w:t>3 Marks)</w:t>
      </w:r>
    </w:p>
    <w:p w:rsidR="005577BD" w:rsidRPr="00994804" w:rsidRDefault="005577BD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Differentiate between:</w:t>
      </w:r>
      <w:r w:rsidR="00505DED"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</w:t>
      </w: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</w:t>
      </w:r>
      <w:r w:rsidR="00BF6455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BF6455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>4 Marks)</w:t>
      </w:r>
    </w:p>
    <w:p w:rsidR="006C6BBD" w:rsidRPr="00994804" w:rsidRDefault="006C6BBD" w:rsidP="006C6BBD">
      <w:pPr>
        <w:pStyle w:val="ListParagraph"/>
        <w:numPr>
          <w:ilvl w:val="0"/>
          <w:numId w:val="28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bCs/>
          <w:color w:val="000000" w:themeColor="text1"/>
          <w:sz w:val="24"/>
          <w:szCs w:val="24"/>
        </w:rPr>
        <w:t>B2B and B2C E-commerce</w:t>
      </w:r>
    </w:p>
    <w:p w:rsidR="006D58D0" w:rsidRPr="00994804" w:rsidRDefault="006D58D0" w:rsidP="005577BD">
      <w:pPr>
        <w:pStyle w:val="ListParagraph"/>
        <w:numPr>
          <w:ilvl w:val="0"/>
          <w:numId w:val="28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lastRenderedPageBreak/>
        <w:t>Debit Card and Credit Card</w:t>
      </w:r>
    </w:p>
    <w:p w:rsidR="005577BD" w:rsidRPr="00994804" w:rsidRDefault="005577BD" w:rsidP="001727D8">
      <w:pPr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994804" w:rsidRDefault="005577BD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>Q</w:t>
      </w:r>
      <w:r w:rsidR="001727D8"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UESTION THREE </w:t>
      </w:r>
      <w:proofErr w:type="gramStart"/>
      <w:r w:rsidR="001727D8"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>( 15</w:t>
      </w:r>
      <w:proofErr w:type="gramEnd"/>
      <w:r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C47AF" w:rsidRPr="00994804" w:rsidRDefault="005C47AF" w:rsidP="005C47AF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List any two risks associated with Electronic Payment Systems.                             </w:t>
      </w:r>
      <w:r w:rsidR="00BF6455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>2 Marks)</w:t>
      </w:r>
    </w:p>
    <w:p w:rsidR="005C47AF" w:rsidRPr="00994804" w:rsidRDefault="005C47AF" w:rsidP="005C47AF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994804" w:rsidRDefault="005577BD" w:rsidP="005577BD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BF6455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="001727D8"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0F30F2" w:rsidRPr="00994804" w:rsidRDefault="000F30F2" w:rsidP="005577BD">
      <w:pPr>
        <w:pStyle w:val="ListParagraph"/>
        <w:numPr>
          <w:ilvl w:val="0"/>
          <w:numId w:val="22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Digital Currency</w:t>
      </w:r>
    </w:p>
    <w:p w:rsidR="005577BD" w:rsidRPr="00994804" w:rsidRDefault="00513937" w:rsidP="005577BD">
      <w:pPr>
        <w:pStyle w:val="ListParagraph"/>
        <w:numPr>
          <w:ilvl w:val="0"/>
          <w:numId w:val="22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Digital Certificate</w:t>
      </w:r>
    </w:p>
    <w:p w:rsidR="005577BD" w:rsidRPr="00994804" w:rsidRDefault="005577BD" w:rsidP="005577BD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704F6A" w:rsidRPr="00994804" w:rsidRDefault="00704F6A" w:rsidP="00704F6A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Describe the role of intelligence agents in electronic commerce.                             </w:t>
      </w:r>
      <w:r w:rsidR="00BF6455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Pr="00994804">
        <w:rPr>
          <w:rFonts w:ascii="Times New Roman" w:hAnsi="Times New Roman"/>
          <w:b/>
          <w:color w:val="000000" w:themeColor="text1"/>
          <w:sz w:val="24"/>
          <w:szCs w:val="24"/>
        </w:rPr>
        <w:t>2 Marks)</w:t>
      </w:r>
    </w:p>
    <w:p w:rsidR="00704F6A" w:rsidRPr="00994804" w:rsidRDefault="00704F6A" w:rsidP="00704F6A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994804" w:rsidRDefault="005577BD" w:rsidP="005577BD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Differentiate between:                                                                                                </w:t>
      </w:r>
      <w:r w:rsidR="00BF6455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="001727D8"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>4</w:t>
      </w:r>
      <w:r w:rsidRPr="0099480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3352B1" w:rsidRPr="00994804" w:rsidRDefault="00A9216C" w:rsidP="00416B5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994804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CSS and JavaScript</w:t>
      </w:r>
      <w:r w:rsidR="00265763" w:rsidRPr="00994804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as used in website development</w:t>
      </w:r>
    </w:p>
    <w:p w:rsidR="00117809" w:rsidRPr="00994804" w:rsidRDefault="00117809" w:rsidP="00117809">
      <w:pPr>
        <w:pStyle w:val="ListParagraph"/>
        <w:numPr>
          <w:ilvl w:val="0"/>
          <w:numId w:val="20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Hacking and Ethical Hacking</w:t>
      </w:r>
      <w:r w:rsidR="00265763"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 as used in E-commerce security</w:t>
      </w:r>
    </w:p>
    <w:p w:rsidR="005577BD" w:rsidRPr="00994804" w:rsidRDefault="005577BD" w:rsidP="005577BD">
      <w:pPr>
        <w:pStyle w:val="ListParagraph"/>
        <w:ind w:left="1080"/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994804" w:rsidRDefault="005577BD" w:rsidP="00241EAB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/>
          <w:color w:val="000000" w:themeColor="text1"/>
          <w:sz w:val="24"/>
          <w:szCs w:val="24"/>
        </w:rPr>
        <w:t>Explain</w:t>
      </w:r>
      <w:r w:rsidR="001727D8"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 three</w:t>
      </w:r>
      <w:r w:rsidR="002D0205"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 legal and international issues affecting E-Commerce</w:t>
      </w:r>
      <w:r w:rsidR="00241EAB" w:rsidRPr="00994804">
        <w:rPr>
          <w:rFonts w:ascii="Times New Roman" w:hAnsi="Times New Roman"/>
          <w:color w:val="000000" w:themeColor="text1"/>
          <w:sz w:val="24"/>
          <w:szCs w:val="24"/>
        </w:rPr>
        <w:t xml:space="preserve">.                        </w:t>
      </w:r>
      <w:r w:rsidR="00BF6455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="001727D8" w:rsidRPr="00994804">
        <w:rPr>
          <w:rFonts w:ascii="Times New Roman" w:hAnsi="Times New Roman"/>
          <w:b/>
          <w:color w:val="000000" w:themeColor="text1"/>
          <w:sz w:val="24"/>
          <w:szCs w:val="24"/>
        </w:rPr>
        <w:t>3</w:t>
      </w:r>
      <w:r w:rsidRPr="00994804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5577BD" w:rsidRPr="00994804" w:rsidRDefault="005577BD" w:rsidP="005577BD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697C70" w:rsidRPr="00994804" w:rsidRDefault="00697C70" w:rsidP="00697C7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01E93" w:rsidRPr="00994804" w:rsidRDefault="005577BD" w:rsidP="00697C70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the benefits of </w:t>
      </w:r>
      <w:r w:rsidR="00F01E93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using E-Commerce</w:t>
      </w: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Small and Medium-sized Enterprises (SMEs).                                                                                      </w:t>
      </w:r>
      <w:r w:rsidR="00F01E93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</w:t>
      </w:r>
    </w:p>
    <w:p w:rsidR="005577BD" w:rsidRPr="00994804" w:rsidRDefault="00F01E93" w:rsidP="00697C70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r w:rsidR="00BF64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1727D8"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5577BD" w:rsidRPr="009948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697C70" w:rsidRPr="00994804" w:rsidRDefault="00697C70" w:rsidP="00697C70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994804" w:rsidRDefault="001727D8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QUESTION FOUR </w:t>
      </w:r>
      <w:proofErr w:type="gramStart"/>
      <w:r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( 15</w:t>
      </w:r>
      <w:proofErr w:type="gramEnd"/>
      <w:r w:rsidR="005577BD"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C47AF" w:rsidRPr="00994804" w:rsidRDefault="005C47AF" w:rsidP="005C47AF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Identify three environmental elements that can affect E-business.                            </w:t>
      </w:r>
      <w:r w:rsidR="00BF6455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3 Marks)</w:t>
      </w:r>
    </w:p>
    <w:p w:rsidR="005C47AF" w:rsidRPr="00994804" w:rsidRDefault="005C47AF" w:rsidP="005C47AF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994804" w:rsidRDefault="005577B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BF6455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046F3B"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</w:t>
      </w:r>
      <w:r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994804" w:rsidRDefault="00E13EC0" w:rsidP="005577BD">
      <w:pPr>
        <w:pStyle w:val="NoSpacing"/>
        <w:numPr>
          <w:ilvl w:val="0"/>
          <w:numId w:val="29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Value Proposition</w:t>
      </w:r>
    </w:p>
    <w:p w:rsidR="00C57C75" w:rsidRPr="00994804" w:rsidRDefault="00C57C75" w:rsidP="00C57C75">
      <w:pPr>
        <w:pStyle w:val="NoSpacing"/>
        <w:numPr>
          <w:ilvl w:val="0"/>
          <w:numId w:val="29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Electronic Data Interchange (EDI)</w:t>
      </w:r>
    </w:p>
    <w:p w:rsidR="005577BD" w:rsidRPr="00994804" w:rsidRDefault="005577BD" w:rsidP="005577BD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994804" w:rsidRDefault="005577BD" w:rsidP="00E13EC0">
      <w:pPr>
        <w:pStyle w:val="NoSpacing"/>
        <w:numPr>
          <w:ilvl w:val="0"/>
          <w:numId w:val="30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Differentiate between:                                                                                                </w:t>
      </w:r>
      <w:r w:rsidR="00BF6455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6 Marks)</w:t>
      </w:r>
    </w:p>
    <w:p w:rsidR="005577BD" w:rsidRPr="00994804" w:rsidRDefault="005577BD" w:rsidP="005577BD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Copyrigh</w:t>
      </w:r>
      <w:r w:rsidR="00CD3B6F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t and Intellectual Property</w:t>
      </w:r>
    </w:p>
    <w:p w:rsidR="00601A36" w:rsidRPr="00994804" w:rsidRDefault="00601A36" w:rsidP="00601A36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Virtual Auction and Reverse Auction</w:t>
      </w:r>
    </w:p>
    <w:p w:rsidR="00E13EC0" w:rsidRPr="00994804" w:rsidRDefault="00E13EC0" w:rsidP="00601A36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Competitive Environment and Competitive Advantage</w:t>
      </w:r>
    </w:p>
    <w:p w:rsidR="005577BD" w:rsidRPr="00994804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994804" w:rsidRDefault="005577BD" w:rsidP="005577BD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994804" w:rsidRDefault="00322EC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Compare traditional business with electronic commerce in a </w:t>
      </w:r>
      <w:r w:rsidR="00270085"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>grocery shops</w:t>
      </w:r>
      <w:r w:rsidR="00983D7C"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that sells food items</w:t>
      </w:r>
      <w:r w:rsidR="005577BD"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.   </w:t>
      </w:r>
      <w:r w:rsidR="00983D7C"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                   </w:t>
      </w:r>
      <w:r w:rsidR="005577BD"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</w:t>
      </w:r>
      <w:r w:rsidR="00BF6455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5577BD"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 Marks)</w:t>
      </w:r>
    </w:p>
    <w:p w:rsidR="005577BD" w:rsidRPr="00994804" w:rsidRDefault="005577BD" w:rsidP="005577BD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994804" w:rsidRDefault="005577B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>D</w:t>
      </w:r>
      <w:r w:rsidR="007436F4"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>iscuss various</w:t>
      </w:r>
      <w:r w:rsidR="00F06F63"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challenges in E</w:t>
      </w:r>
      <w:r w:rsidR="009B5326"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>-commerce.</w:t>
      </w:r>
      <w:r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                                                             </w:t>
      </w:r>
      <w:r w:rsidR="00BF6455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046F3B"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</w:t>
      </w:r>
      <w:r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994804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  <w:t xml:space="preserve">                             </w:t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5577BD" w:rsidRPr="00994804" w:rsidRDefault="00046F3B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QUESTION 5 </w:t>
      </w:r>
      <w:proofErr w:type="gramStart"/>
      <w:r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945BDC"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15</w:t>
      </w:r>
      <w:proofErr w:type="gramEnd"/>
      <w:r w:rsidR="005577BD"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994804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C47AF" w:rsidRPr="00994804" w:rsidRDefault="005577BD" w:rsidP="005C47AF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a) </w:t>
      </w:r>
      <w:r w:rsidR="005C47AF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Differentiate between:                                                                                                  </w:t>
      </w:r>
      <w:r w:rsidR="00BF6455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5C47AF"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 Marks)</w:t>
      </w:r>
    </w:p>
    <w:p w:rsidR="005C47AF" w:rsidRPr="00994804" w:rsidRDefault="005C47AF" w:rsidP="005C47AF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Online Banking and Online Shopping</w:t>
      </w:r>
    </w:p>
    <w:p w:rsidR="005C47AF" w:rsidRPr="00994804" w:rsidRDefault="005C47AF" w:rsidP="005C47AF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Ethical and Political issues in E-commerce</w:t>
      </w:r>
    </w:p>
    <w:p w:rsidR="005C47AF" w:rsidRPr="00994804" w:rsidRDefault="005C47AF" w:rsidP="005577BD">
      <w:p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994804" w:rsidRDefault="005C47AF" w:rsidP="005577BD">
      <w:p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b) </w:t>
      </w:r>
      <w:r w:rsidR="005577BD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    </w:t>
      </w:r>
      <w:r w:rsidR="00BF6455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946D2A"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4</w:t>
      </w:r>
      <w:r w:rsidR="005577BD"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046F3B" w:rsidRPr="00994804" w:rsidRDefault="00046F3B" w:rsidP="00046F3B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Market Research</w:t>
      </w:r>
    </w:p>
    <w:p w:rsidR="00946D2A" w:rsidRPr="00994804" w:rsidRDefault="00946D2A" w:rsidP="005577BD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Revenue Strategy</w:t>
      </w:r>
    </w:p>
    <w:p w:rsidR="005577BD" w:rsidRPr="00994804" w:rsidRDefault="004C5B98" w:rsidP="005577BD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Virtual</w:t>
      </w:r>
      <w:r w:rsidR="005577BD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Community</w:t>
      </w:r>
    </w:p>
    <w:p w:rsidR="00AB09E2" w:rsidRPr="00994804" w:rsidRDefault="00AB09E2" w:rsidP="00E13EC0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Degaussing as used in </w:t>
      </w:r>
      <w:r w:rsidR="00046F3B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disposing Ecommerce data in storage media</w:t>
      </w: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</w:p>
    <w:p w:rsidR="008521B1" w:rsidRPr="00994804" w:rsidRDefault="005577BD" w:rsidP="008521B1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</w:t>
      </w:r>
      <w:r w:rsidR="00D87C27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List some of the skills you will need</w:t>
      </w:r>
      <w:r w:rsidR="00796E94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effectively participate in E-commerce or E</w:t>
      </w:r>
      <w:r w:rsidR="00D87C27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>-business.</w:t>
      </w:r>
    </w:p>
    <w:p w:rsidR="005C47AF" w:rsidRPr="00994804" w:rsidRDefault="008521B1" w:rsidP="005C47AF">
      <w:pPr>
        <w:pStyle w:val="NoSpacing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  <w:r w:rsidR="005577BD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</w:t>
      </w:r>
      <w:r w:rsidR="005577BD" w:rsidRPr="009948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F645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046F3B" w:rsidRPr="0099480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</w:t>
      </w:r>
      <w:r w:rsidR="005577BD" w:rsidRPr="0099480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994804" w:rsidRDefault="00397A7A" w:rsidP="005577BD">
      <w:pPr>
        <w:pStyle w:val="ListParagraph"/>
        <w:numPr>
          <w:ilvl w:val="0"/>
          <w:numId w:val="30"/>
        </w:numPr>
        <w:suppressAutoHyphens w:val="0"/>
        <w:spacing w:line="36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Explain the i</w:t>
      </w:r>
      <w:r w:rsidR="0041747C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mportance of Cryptography in E</w:t>
      </w:r>
      <w:r w:rsidR="008F2F5F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-commerce </w:t>
      </w:r>
      <w:r w:rsidR="00C933B3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transactions?</w:t>
      </w:r>
      <w:r w:rsidR="008F2F5F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</w:t>
      </w:r>
      <w:r w:rsidR="00BF6455">
        <w:rPr>
          <w:rFonts w:asciiTheme="majorBidi" w:hAnsiTheme="majorBidi" w:cstheme="majorBidi"/>
          <w:b/>
          <w:color w:val="000000" w:themeColor="text1"/>
          <w:sz w:val="24"/>
          <w:szCs w:val="24"/>
        </w:rPr>
        <w:t>(</w:t>
      </w:r>
      <w:r w:rsidR="008F2F5F" w:rsidRPr="00994804">
        <w:rPr>
          <w:rFonts w:asciiTheme="majorBidi" w:hAnsiTheme="majorBidi" w:cstheme="majorBidi"/>
          <w:b/>
          <w:color w:val="000000" w:themeColor="text1"/>
          <w:sz w:val="24"/>
          <w:szCs w:val="24"/>
        </w:rPr>
        <w:t>2 Marks)</w:t>
      </w:r>
      <w:r w:rsidR="005577BD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066D9F" w:rsidRPr="00994804" w:rsidRDefault="005577BD" w:rsidP="00066D9F">
      <w:pPr>
        <w:pStyle w:val="ListParagraph"/>
        <w:numPr>
          <w:ilvl w:val="0"/>
          <w:numId w:val="19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Discuss </w:t>
      </w:r>
      <w:r w:rsidR="000B4CD5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the SWOT business </w:t>
      </w:r>
      <w:r w:rsidR="008D322B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analysis when considering E</w:t>
      </w:r>
      <w:r w:rsidR="003C6853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-commerce of </w:t>
      </w:r>
      <w:r w:rsidR="008D322B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>Shoes</w:t>
      </w:r>
      <w:r w:rsidR="00066D9F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selling shop.</w:t>
      </w:r>
    </w:p>
    <w:p w:rsidR="005577BD" w:rsidRPr="00994804" w:rsidRDefault="00066D9F" w:rsidP="00066D9F">
      <w:pPr>
        <w:pStyle w:val="ListParagraph"/>
        <w:spacing w:line="240" w:lineRule="auto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</w:t>
      </w:r>
      <w:r w:rsidR="005577BD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</w:t>
      </w:r>
      <w:r w:rsidR="003C6853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</w:t>
      </w:r>
      <w:r w:rsidR="005577BD" w:rsidRPr="0099480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</w:t>
      </w:r>
      <w:r w:rsidR="00BF6455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0B4CD5"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4</w:t>
      </w:r>
      <w:r w:rsidR="005577BD"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6A2159" w:rsidRPr="00994804" w:rsidRDefault="006A2159" w:rsidP="006A2159">
      <w:pPr>
        <w:pStyle w:val="ListParagraph"/>
        <w:numPr>
          <w:ilvl w:val="0"/>
          <w:numId w:val="19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4804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Describe one type of revenue model.                                                                          </w:t>
      </w:r>
      <w:r w:rsidR="00BF6455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bookmarkStart w:id="0" w:name="_GoBack"/>
      <w:bookmarkEnd w:id="0"/>
      <w:r w:rsidRPr="009948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1 Mark)</w:t>
      </w:r>
    </w:p>
    <w:p w:rsidR="005577BD" w:rsidRPr="00994804" w:rsidRDefault="005577BD" w:rsidP="005577BD">
      <w:p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994804" w:rsidRDefault="005577BD" w:rsidP="00AA4A6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sectPr w:rsidR="005577BD" w:rsidRPr="00994804" w:rsidSect="00DF10A2">
      <w:footerReference w:type="default" r:id="rId8"/>
      <w:pgSz w:w="12240" w:h="15840"/>
      <w:pgMar w:top="993" w:right="1440" w:bottom="1440" w:left="1440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541D" w:rsidRDefault="00B9541D">
      <w:pPr>
        <w:spacing w:after="0" w:line="240" w:lineRule="auto"/>
      </w:pPr>
      <w:r>
        <w:separator/>
      </w:r>
    </w:p>
  </w:endnote>
  <w:endnote w:type="continuationSeparator" w:id="0">
    <w:p w:rsidR="00B9541D" w:rsidRDefault="00B954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39714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45BDC" w:rsidRDefault="00945B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F6455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F6455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7294B" w:rsidRDefault="00C7294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541D" w:rsidRDefault="00B9541D">
      <w:pPr>
        <w:spacing w:after="0" w:line="240" w:lineRule="auto"/>
      </w:pPr>
      <w:r>
        <w:separator/>
      </w:r>
    </w:p>
  </w:footnote>
  <w:footnote w:type="continuationSeparator" w:id="0">
    <w:p w:rsidR="00B9541D" w:rsidRDefault="00B954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36ED0"/>
    <w:multiLevelType w:val="hybridMultilevel"/>
    <w:tmpl w:val="231A23D4"/>
    <w:lvl w:ilvl="0" w:tplc="CFFEC122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4C758B"/>
    <w:multiLevelType w:val="hybridMultilevel"/>
    <w:tmpl w:val="488EDEB4"/>
    <w:lvl w:ilvl="0" w:tplc="29DE7E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78084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A248B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E5086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8E74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1CF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20A3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E27B5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BA2C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C205E3B"/>
    <w:multiLevelType w:val="hybridMultilevel"/>
    <w:tmpl w:val="9E5A8308"/>
    <w:lvl w:ilvl="0" w:tplc="4BBAB0BE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EF4F41"/>
    <w:multiLevelType w:val="hybridMultilevel"/>
    <w:tmpl w:val="EADA62E6"/>
    <w:lvl w:ilvl="0" w:tplc="4C7CA25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465BD5"/>
    <w:multiLevelType w:val="hybridMultilevel"/>
    <w:tmpl w:val="6BDA0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AA2BA8"/>
    <w:multiLevelType w:val="hybridMultilevel"/>
    <w:tmpl w:val="5AB2E32C"/>
    <w:lvl w:ilvl="0" w:tplc="7F705DA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40F662A"/>
    <w:multiLevelType w:val="hybridMultilevel"/>
    <w:tmpl w:val="85BE7414"/>
    <w:lvl w:ilvl="0" w:tplc="823A707A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4C41F9"/>
    <w:multiLevelType w:val="hybridMultilevel"/>
    <w:tmpl w:val="7C3EB27E"/>
    <w:lvl w:ilvl="0" w:tplc="698E0A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45E8B"/>
    <w:multiLevelType w:val="hybridMultilevel"/>
    <w:tmpl w:val="8236EAC0"/>
    <w:lvl w:ilvl="0" w:tplc="437A1486">
      <w:start w:val="1"/>
      <w:numFmt w:val="lowerRoman"/>
      <w:lvlText w:val="%1."/>
      <w:lvlJc w:val="righ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C85CF6"/>
    <w:multiLevelType w:val="multilevel"/>
    <w:tmpl w:val="130E492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1">
    <w:nsid w:val="3A660AE1"/>
    <w:multiLevelType w:val="hybridMultilevel"/>
    <w:tmpl w:val="4CE0A28A"/>
    <w:lvl w:ilvl="0" w:tplc="0BAAF4D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C0396B"/>
    <w:multiLevelType w:val="hybridMultilevel"/>
    <w:tmpl w:val="528EA934"/>
    <w:lvl w:ilvl="0" w:tplc="64AC927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F38C7"/>
    <w:multiLevelType w:val="hybridMultilevel"/>
    <w:tmpl w:val="35E607C2"/>
    <w:lvl w:ilvl="0" w:tplc="12A8F8A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0E3788"/>
    <w:multiLevelType w:val="hybridMultilevel"/>
    <w:tmpl w:val="1810A708"/>
    <w:lvl w:ilvl="0" w:tplc="04090017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7CB6DB0"/>
    <w:multiLevelType w:val="hybridMultilevel"/>
    <w:tmpl w:val="CB5AECFE"/>
    <w:lvl w:ilvl="0" w:tplc="C47A22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B9F44C0"/>
    <w:multiLevelType w:val="hybridMultilevel"/>
    <w:tmpl w:val="6136ACA6"/>
    <w:lvl w:ilvl="0" w:tplc="02C8329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FF03574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92A11F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9289FC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D2C8A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6962AF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C783CE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9C81E7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A10331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9">
    <w:nsid w:val="50620C27"/>
    <w:multiLevelType w:val="hybridMultilevel"/>
    <w:tmpl w:val="C9488A58"/>
    <w:lvl w:ilvl="0" w:tplc="2270778C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2C1DAF"/>
    <w:multiLevelType w:val="multilevel"/>
    <w:tmpl w:val="DA9662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BA50902"/>
    <w:multiLevelType w:val="hybridMultilevel"/>
    <w:tmpl w:val="879A9BA6"/>
    <w:lvl w:ilvl="0" w:tplc="A7AE69EA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DD03769"/>
    <w:multiLevelType w:val="hybridMultilevel"/>
    <w:tmpl w:val="010EB2F0"/>
    <w:lvl w:ilvl="0" w:tplc="284404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82C6F1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C6CD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1164C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428B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A672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4D817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6CCA4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AB222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F8E72E0"/>
    <w:multiLevelType w:val="multilevel"/>
    <w:tmpl w:val="44F4CABC"/>
    <w:lvl w:ilvl="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2D64554"/>
    <w:multiLevelType w:val="hybridMultilevel"/>
    <w:tmpl w:val="993E6E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297B6B"/>
    <w:multiLevelType w:val="hybridMultilevel"/>
    <w:tmpl w:val="1B9A67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9B56A04"/>
    <w:multiLevelType w:val="hybridMultilevel"/>
    <w:tmpl w:val="BFDA84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BF243E0"/>
    <w:multiLevelType w:val="hybridMultilevel"/>
    <w:tmpl w:val="9364DBC0"/>
    <w:lvl w:ilvl="0" w:tplc="8FC28A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E1376E5"/>
    <w:multiLevelType w:val="hybridMultilevel"/>
    <w:tmpl w:val="B06A77E8"/>
    <w:lvl w:ilvl="0" w:tplc="96083FF2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2"/>
  </w:num>
  <w:num w:numId="3">
    <w:abstractNumId w:val="20"/>
  </w:num>
  <w:num w:numId="4">
    <w:abstractNumId w:val="33"/>
  </w:num>
  <w:num w:numId="5">
    <w:abstractNumId w:val="22"/>
  </w:num>
  <w:num w:numId="6">
    <w:abstractNumId w:val="32"/>
  </w:num>
  <w:num w:numId="7">
    <w:abstractNumId w:val="6"/>
  </w:num>
  <w:num w:numId="8">
    <w:abstractNumId w:val="4"/>
  </w:num>
  <w:num w:numId="9">
    <w:abstractNumId w:val="9"/>
  </w:num>
  <w:num w:numId="10">
    <w:abstractNumId w:val="21"/>
  </w:num>
  <w:num w:numId="11">
    <w:abstractNumId w:val="29"/>
  </w:num>
  <w:num w:numId="12">
    <w:abstractNumId w:val="16"/>
  </w:num>
  <w:num w:numId="13">
    <w:abstractNumId w:val="19"/>
  </w:num>
  <w:num w:numId="14">
    <w:abstractNumId w:val="3"/>
  </w:num>
  <w:num w:numId="15">
    <w:abstractNumId w:val="15"/>
  </w:num>
  <w:num w:numId="16">
    <w:abstractNumId w:val="11"/>
  </w:num>
  <w:num w:numId="17">
    <w:abstractNumId w:val="5"/>
  </w:num>
  <w:num w:numId="18">
    <w:abstractNumId w:val="8"/>
  </w:num>
  <w:num w:numId="19">
    <w:abstractNumId w:val="25"/>
  </w:num>
  <w:num w:numId="20">
    <w:abstractNumId w:val="14"/>
  </w:num>
  <w:num w:numId="21">
    <w:abstractNumId w:val="17"/>
  </w:num>
  <w:num w:numId="22">
    <w:abstractNumId w:val="13"/>
  </w:num>
  <w:num w:numId="23">
    <w:abstractNumId w:val="1"/>
  </w:num>
  <w:num w:numId="24">
    <w:abstractNumId w:val="0"/>
  </w:num>
  <w:num w:numId="25">
    <w:abstractNumId w:val="30"/>
  </w:num>
  <w:num w:numId="26">
    <w:abstractNumId w:val="31"/>
  </w:num>
  <w:num w:numId="27">
    <w:abstractNumId w:val="18"/>
  </w:num>
  <w:num w:numId="28">
    <w:abstractNumId w:val="26"/>
  </w:num>
  <w:num w:numId="29">
    <w:abstractNumId w:val="2"/>
  </w:num>
  <w:num w:numId="30">
    <w:abstractNumId w:val="28"/>
  </w:num>
  <w:num w:numId="31">
    <w:abstractNumId w:val="7"/>
  </w:num>
  <w:num w:numId="32">
    <w:abstractNumId w:val="24"/>
  </w:num>
  <w:num w:numId="33">
    <w:abstractNumId w:val="23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6D"/>
    <w:rsid w:val="000021D6"/>
    <w:rsid w:val="00003050"/>
    <w:rsid w:val="00013B0C"/>
    <w:rsid w:val="00033040"/>
    <w:rsid w:val="00046F3B"/>
    <w:rsid w:val="00050AE6"/>
    <w:rsid w:val="00057820"/>
    <w:rsid w:val="000616BA"/>
    <w:rsid w:val="00066D9F"/>
    <w:rsid w:val="0008385D"/>
    <w:rsid w:val="000B41C4"/>
    <w:rsid w:val="000B4CD5"/>
    <w:rsid w:val="000B635B"/>
    <w:rsid w:val="000C251C"/>
    <w:rsid w:val="000C3152"/>
    <w:rsid w:val="000C63B1"/>
    <w:rsid w:val="000D697C"/>
    <w:rsid w:val="000F21B7"/>
    <w:rsid w:val="000F30F2"/>
    <w:rsid w:val="00105C64"/>
    <w:rsid w:val="0010624D"/>
    <w:rsid w:val="001068B3"/>
    <w:rsid w:val="0011643B"/>
    <w:rsid w:val="00117809"/>
    <w:rsid w:val="001258A5"/>
    <w:rsid w:val="00132CDE"/>
    <w:rsid w:val="00134458"/>
    <w:rsid w:val="00152025"/>
    <w:rsid w:val="001727D8"/>
    <w:rsid w:val="00174A69"/>
    <w:rsid w:val="001953E6"/>
    <w:rsid w:val="001B020A"/>
    <w:rsid w:val="001C7A09"/>
    <w:rsid w:val="001D50BA"/>
    <w:rsid w:val="001D5806"/>
    <w:rsid w:val="001D7982"/>
    <w:rsid w:val="001F02FC"/>
    <w:rsid w:val="00200088"/>
    <w:rsid w:val="0020008E"/>
    <w:rsid w:val="00222934"/>
    <w:rsid w:val="00223C15"/>
    <w:rsid w:val="00241EAB"/>
    <w:rsid w:val="0025037C"/>
    <w:rsid w:val="0025640B"/>
    <w:rsid w:val="00265763"/>
    <w:rsid w:val="00270085"/>
    <w:rsid w:val="00282968"/>
    <w:rsid w:val="002A006D"/>
    <w:rsid w:val="002B59F0"/>
    <w:rsid w:val="002C66DB"/>
    <w:rsid w:val="002D0205"/>
    <w:rsid w:val="00300522"/>
    <w:rsid w:val="00320A97"/>
    <w:rsid w:val="00322ECD"/>
    <w:rsid w:val="003352B1"/>
    <w:rsid w:val="00361778"/>
    <w:rsid w:val="00366A2B"/>
    <w:rsid w:val="00374E4F"/>
    <w:rsid w:val="0038057B"/>
    <w:rsid w:val="00396002"/>
    <w:rsid w:val="00397A7A"/>
    <w:rsid w:val="003A1EEB"/>
    <w:rsid w:val="003B02BD"/>
    <w:rsid w:val="003B1A90"/>
    <w:rsid w:val="003B2833"/>
    <w:rsid w:val="003C6853"/>
    <w:rsid w:val="003D1FA4"/>
    <w:rsid w:val="003E4BA4"/>
    <w:rsid w:val="003E68E0"/>
    <w:rsid w:val="003F76B1"/>
    <w:rsid w:val="00400430"/>
    <w:rsid w:val="00400E86"/>
    <w:rsid w:val="00401C3F"/>
    <w:rsid w:val="00406B0F"/>
    <w:rsid w:val="00411A65"/>
    <w:rsid w:val="00416B5D"/>
    <w:rsid w:val="0041747C"/>
    <w:rsid w:val="00423850"/>
    <w:rsid w:val="00442577"/>
    <w:rsid w:val="0044275C"/>
    <w:rsid w:val="004646BF"/>
    <w:rsid w:val="00475BAE"/>
    <w:rsid w:val="00482754"/>
    <w:rsid w:val="004831A7"/>
    <w:rsid w:val="004A0D71"/>
    <w:rsid w:val="004A31B9"/>
    <w:rsid w:val="004B075E"/>
    <w:rsid w:val="004C5B98"/>
    <w:rsid w:val="004D4196"/>
    <w:rsid w:val="004F7418"/>
    <w:rsid w:val="005010E2"/>
    <w:rsid w:val="00505DED"/>
    <w:rsid w:val="00513937"/>
    <w:rsid w:val="00515E33"/>
    <w:rsid w:val="0052058F"/>
    <w:rsid w:val="00530A5E"/>
    <w:rsid w:val="005577BD"/>
    <w:rsid w:val="0057168A"/>
    <w:rsid w:val="00582E53"/>
    <w:rsid w:val="00587D3E"/>
    <w:rsid w:val="00591F1D"/>
    <w:rsid w:val="00596D07"/>
    <w:rsid w:val="00597215"/>
    <w:rsid w:val="005A1279"/>
    <w:rsid w:val="005A1C68"/>
    <w:rsid w:val="005B3234"/>
    <w:rsid w:val="005C3431"/>
    <w:rsid w:val="005C47AF"/>
    <w:rsid w:val="005C679B"/>
    <w:rsid w:val="005C7875"/>
    <w:rsid w:val="005C7EAB"/>
    <w:rsid w:val="005E06CB"/>
    <w:rsid w:val="005E0CA2"/>
    <w:rsid w:val="00601A36"/>
    <w:rsid w:val="006410BF"/>
    <w:rsid w:val="00647A26"/>
    <w:rsid w:val="00663F32"/>
    <w:rsid w:val="00670FA1"/>
    <w:rsid w:val="00692D83"/>
    <w:rsid w:val="00697A1E"/>
    <w:rsid w:val="00697C70"/>
    <w:rsid w:val="006A1914"/>
    <w:rsid w:val="006A2159"/>
    <w:rsid w:val="006C6BBD"/>
    <w:rsid w:val="006D58D0"/>
    <w:rsid w:val="006F5B08"/>
    <w:rsid w:val="007045F8"/>
    <w:rsid w:val="00704F6A"/>
    <w:rsid w:val="00722DE4"/>
    <w:rsid w:val="007249C8"/>
    <w:rsid w:val="007436F4"/>
    <w:rsid w:val="007602C0"/>
    <w:rsid w:val="00780EB6"/>
    <w:rsid w:val="00794459"/>
    <w:rsid w:val="00794B84"/>
    <w:rsid w:val="00796E94"/>
    <w:rsid w:val="007A2EDC"/>
    <w:rsid w:val="007B6286"/>
    <w:rsid w:val="007C2259"/>
    <w:rsid w:val="007D4F6B"/>
    <w:rsid w:val="007F3484"/>
    <w:rsid w:val="00806BA9"/>
    <w:rsid w:val="00815B09"/>
    <w:rsid w:val="008521B1"/>
    <w:rsid w:val="008801A6"/>
    <w:rsid w:val="00893D6A"/>
    <w:rsid w:val="00896F11"/>
    <w:rsid w:val="008B51D4"/>
    <w:rsid w:val="008B5C61"/>
    <w:rsid w:val="008D322B"/>
    <w:rsid w:val="008F085F"/>
    <w:rsid w:val="008F2F5F"/>
    <w:rsid w:val="00903A19"/>
    <w:rsid w:val="00925E65"/>
    <w:rsid w:val="00945BDC"/>
    <w:rsid w:val="00946D2A"/>
    <w:rsid w:val="009557A9"/>
    <w:rsid w:val="00964653"/>
    <w:rsid w:val="00966142"/>
    <w:rsid w:val="009720D2"/>
    <w:rsid w:val="00983D7C"/>
    <w:rsid w:val="0098741C"/>
    <w:rsid w:val="00994804"/>
    <w:rsid w:val="009B01DB"/>
    <w:rsid w:val="009B5326"/>
    <w:rsid w:val="009C015B"/>
    <w:rsid w:val="009C2DDD"/>
    <w:rsid w:val="009C4DFE"/>
    <w:rsid w:val="009C5376"/>
    <w:rsid w:val="009C5923"/>
    <w:rsid w:val="009F1ABC"/>
    <w:rsid w:val="009F2EBF"/>
    <w:rsid w:val="00A017B4"/>
    <w:rsid w:val="00A11352"/>
    <w:rsid w:val="00A26DAF"/>
    <w:rsid w:val="00A41DF5"/>
    <w:rsid w:val="00A45333"/>
    <w:rsid w:val="00A54FF8"/>
    <w:rsid w:val="00A5732A"/>
    <w:rsid w:val="00A67D17"/>
    <w:rsid w:val="00A9216C"/>
    <w:rsid w:val="00A95A30"/>
    <w:rsid w:val="00AA0F64"/>
    <w:rsid w:val="00AA4A6D"/>
    <w:rsid w:val="00AB09E2"/>
    <w:rsid w:val="00AB1BE1"/>
    <w:rsid w:val="00AC1579"/>
    <w:rsid w:val="00AC6B88"/>
    <w:rsid w:val="00AD087A"/>
    <w:rsid w:val="00B055C7"/>
    <w:rsid w:val="00B07F97"/>
    <w:rsid w:val="00B23208"/>
    <w:rsid w:val="00B44C2A"/>
    <w:rsid w:val="00B51657"/>
    <w:rsid w:val="00B56528"/>
    <w:rsid w:val="00B73430"/>
    <w:rsid w:val="00B83AFD"/>
    <w:rsid w:val="00B92EA6"/>
    <w:rsid w:val="00B9541D"/>
    <w:rsid w:val="00BB75EC"/>
    <w:rsid w:val="00BC0AC7"/>
    <w:rsid w:val="00BE114D"/>
    <w:rsid w:val="00BE22C1"/>
    <w:rsid w:val="00BF0AFD"/>
    <w:rsid w:val="00BF4B49"/>
    <w:rsid w:val="00BF6455"/>
    <w:rsid w:val="00BF7507"/>
    <w:rsid w:val="00C13940"/>
    <w:rsid w:val="00C223CC"/>
    <w:rsid w:val="00C44BDE"/>
    <w:rsid w:val="00C57C75"/>
    <w:rsid w:val="00C659EE"/>
    <w:rsid w:val="00C705E8"/>
    <w:rsid w:val="00C7294B"/>
    <w:rsid w:val="00C764D4"/>
    <w:rsid w:val="00C811E2"/>
    <w:rsid w:val="00C933B3"/>
    <w:rsid w:val="00C97A81"/>
    <w:rsid w:val="00CA450A"/>
    <w:rsid w:val="00CA601D"/>
    <w:rsid w:val="00CA6119"/>
    <w:rsid w:val="00CB002A"/>
    <w:rsid w:val="00CC3E9A"/>
    <w:rsid w:val="00CC3F6E"/>
    <w:rsid w:val="00CC42D0"/>
    <w:rsid w:val="00CD3B6F"/>
    <w:rsid w:val="00CD3EAC"/>
    <w:rsid w:val="00D369A3"/>
    <w:rsid w:val="00D62C9F"/>
    <w:rsid w:val="00D80178"/>
    <w:rsid w:val="00D86A09"/>
    <w:rsid w:val="00D87C27"/>
    <w:rsid w:val="00D93F36"/>
    <w:rsid w:val="00DA1728"/>
    <w:rsid w:val="00DB4E62"/>
    <w:rsid w:val="00DB5672"/>
    <w:rsid w:val="00DB7246"/>
    <w:rsid w:val="00DD1CF0"/>
    <w:rsid w:val="00DE0100"/>
    <w:rsid w:val="00DF10A2"/>
    <w:rsid w:val="00E13EC0"/>
    <w:rsid w:val="00E237AA"/>
    <w:rsid w:val="00E27708"/>
    <w:rsid w:val="00E30014"/>
    <w:rsid w:val="00E3230B"/>
    <w:rsid w:val="00E61479"/>
    <w:rsid w:val="00E61C0E"/>
    <w:rsid w:val="00E72EFD"/>
    <w:rsid w:val="00E81DAC"/>
    <w:rsid w:val="00EA44C0"/>
    <w:rsid w:val="00EA652A"/>
    <w:rsid w:val="00EB0AFE"/>
    <w:rsid w:val="00EB2910"/>
    <w:rsid w:val="00EB7EAE"/>
    <w:rsid w:val="00EC388E"/>
    <w:rsid w:val="00ED1CA4"/>
    <w:rsid w:val="00EF4461"/>
    <w:rsid w:val="00F01E93"/>
    <w:rsid w:val="00F06F63"/>
    <w:rsid w:val="00F623BF"/>
    <w:rsid w:val="00F73023"/>
    <w:rsid w:val="00F9462F"/>
    <w:rsid w:val="00FB130A"/>
    <w:rsid w:val="00FC02DD"/>
    <w:rsid w:val="00FC0E1E"/>
    <w:rsid w:val="00FD57E5"/>
    <w:rsid w:val="00FD75CC"/>
    <w:rsid w:val="00FE09E0"/>
    <w:rsid w:val="00FE171E"/>
    <w:rsid w:val="00FE230E"/>
    <w:rsid w:val="00FF7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F05B61-5204-441D-A67A-E10D20E3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A6D"/>
    <w:pPr>
      <w:suppressAutoHyphens/>
    </w:pPr>
    <w:rPr>
      <w:rFonts w:ascii="Calibri" w:eastAsia="Droid Sans Fallback" w:hAnsi="Calibri" w:cs="Calibri"/>
      <w:color w:val="00000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4A6D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6D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AA4A6D"/>
    <w:rPr>
      <w:color w:val="00000A"/>
    </w:rPr>
  </w:style>
  <w:style w:type="paragraph" w:styleId="ListParagraph">
    <w:name w:val="List Paragraph"/>
    <w:basedOn w:val="Normal"/>
    <w:uiPriority w:val="34"/>
    <w:qFormat/>
    <w:rsid w:val="00AA4A6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A4A6D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1">
    <w:name w:val="Footer Char1"/>
    <w:basedOn w:val="DefaultParagraphFont"/>
    <w:uiPriority w:val="99"/>
    <w:semiHidden/>
    <w:rsid w:val="00AA4A6D"/>
    <w:rPr>
      <w:rFonts w:ascii="Calibri" w:eastAsia="Droid Sans Fallback" w:hAnsi="Calibri" w:cs="Calibri"/>
      <w:color w:val="00000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CA4"/>
    <w:rPr>
      <w:rFonts w:ascii="Segoe UI" w:eastAsia="Droid Sans Fallback" w:hAnsi="Segoe UI" w:cs="Segoe UI"/>
      <w:color w:val="00000A"/>
      <w:sz w:val="18"/>
      <w:szCs w:val="18"/>
    </w:rPr>
  </w:style>
  <w:style w:type="paragraph" w:styleId="NoSpacing">
    <w:name w:val="No Spacing"/>
    <w:uiPriority w:val="1"/>
    <w:qFormat/>
    <w:rsid w:val="00200088"/>
    <w:pPr>
      <w:spacing w:after="0" w:line="240" w:lineRule="auto"/>
    </w:pPr>
    <w:rPr>
      <w:lang w:val="en-GB"/>
    </w:rPr>
  </w:style>
  <w:style w:type="paragraph" w:customStyle="1" w:styleId="Default">
    <w:name w:val="Default"/>
    <w:rsid w:val="005577B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45B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5BDC"/>
    <w:rPr>
      <w:rFonts w:ascii="Calibri" w:eastAsia="Droid Sans Fallback" w:hAnsi="Calibri" w:cs="Calibri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418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780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5911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8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812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4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Hillary Ochieng</cp:lastModifiedBy>
  <cp:revision>169</cp:revision>
  <cp:lastPrinted>2024-10-14T08:10:00Z</cp:lastPrinted>
  <dcterms:created xsi:type="dcterms:W3CDTF">2019-03-05T16:50:00Z</dcterms:created>
  <dcterms:modified xsi:type="dcterms:W3CDTF">2024-12-10T07:31:00Z</dcterms:modified>
</cp:coreProperties>
</file>