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152787" w14:textId="77777777" w:rsidR="00190119" w:rsidRDefault="00190119" w:rsidP="0019011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6F3509E" wp14:editId="0F68784C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9A2342" w14:textId="77777777" w:rsidR="00190119" w:rsidRDefault="00190119" w:rsidP="0019011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7C47842C" w14:textId="77777777" w:rsidR="00190119" w:rsidRDefault="00190119" w:rsidP="00190119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MAY/AUGUST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2022/2023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 AND BACHELOR OF BUSINESS INFORMATION TECHNOLOGY</w:t>
      </w:r>
    </w:p>
    <w:p w14:paraId="5EA68D16" w14:textId="4D46DC0B" w:rsidR="00190119" w:rsidRDefault="00190119" w:rsidP="00190119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COURSE CODE| RCS 436: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COURSE UNIT| INFORMATION SECURITY</w:t>
      </w:r>
    </w:p>
    <w:p w14:paraId="367F5DA2" w14:textId="77777777" w:rsidR="00190119" w:rsidRDefault="00190119" w:rsidP="00190119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DATE   _____________</w:t>
      </w:r>
      <w:r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14:paraId="4F37E51F" w14:textId="77777777" w:rsidR="00190119" w:rsidRDefault="00190119" w:rsidP="00190119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2E5DA4DD" w14:textId="77777777" w:rsidR="00190119" w:rsidRDefault="00190119" w:rsidP="0019011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598A7A84" w14:textId="77777777" w:rsidR="00190119" w:rsidRDefault="00190119" w:rsidP="0019011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308AF7B1" w14:textId="77777777" w:rsidR="00190119" w:rsidRDefault="00190119" w:rsidP="00190119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5E4CFDB1" w14:textId="77777777" w:rsidR="00190119" w:rsidRDefault="00190119" w:rsidP="00190119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4AAD5893" w14:textId="77777777" w:rsidR="00190119" w:rsidRDefault="00190119" w:rsidP="0019011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772BE11B" w14:textId="77777777" w:rsidR="00190119" w:rsidRDefault="00190119" w:rsidP="0019011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6967C39D" w14:textId="77777777" w:rsidR="00190119" w:rsidRDefault="00190119" w:rsidP="0019011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4CC85326" w14:textId="77777777" w:rsidR="00190119" w:rsidRDefault="00190119" w:rsidP="00190119">
      <w:pPr>
        <w:rPr>
          <w:rFonts w:ascii="Times New Roman" w:hAnsi="Times New Roman" w:cs="Times New Roman"/>
          <w:sz w:val="24"/>
          <w:szCs w:val="24"/>
        </w:rPr>
      </w:pPr>
    </w:p>
    <w:p w14:paraId="3C2AAEF9" w14:textId="77777777" w:rsidR="00190119" w:rsidRDefault="00190119" w:rsidP="00190119">
      <w:pPr>
        <w:pStyle w:val="Heading1"/>
        <w:keepLines w:val="0"/>
        <w:numPr>
          <w:ilvl w:val="0"/>
          <w:numId w:val="44"/>
        </w:numPr>
        <w:tabs>
          <w:tab w:val="num" w:pos="720"/>
        </w:tabs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4C875BF3" w14:textId="77777777" w:rsidR="00190119" w:rsidRDefault="00190119" w:rsidP="00190119">
      <w:pPr>
        <w:pStyle w:val="Heading1"/>
        <w:keepLines w:val="0"/>
        <w:numPr>
          <w:ilvl w:val="0"/>
          <w:numId w:val="44"/>
        </w:numPr>
        <w:tabs>
          <w:tab w:val="num" w:pos="720"/>
        </w:tabs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7FDF5CC7" w14:textId="77777777" w:rsidR="00190119" w:rsidRDefault="00190119" w:rsidP="00190119">
      <w:pPr>
        <w:pStyle w:val="Heading1"/>
        <w:keepLines w:val="0"/>
        <w:numPr>
          <w:ilvl w:val="0"/>
          <w:numId w:val="44"/>
        </w:numPr>
        <w:tabs>
          <w:tab w:val="num" w:pos="720"/>
        </w:tabs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36F746E3" w14:textId="77777777" w:rsidR="00190119" w:rsidRDefault="00190119" w:rsidP="00190119">
      <w:pPr>
        <w:pStyle w:val="Heading1"/>
        <w:keepLines w:val="0"/>
        <w:numPr>
          <w:ilvl w:val="0"/>
          <w:numId w:val="44"/>
        </w:numPr>
        <w:tabs>
          <w:tab w:val="num" w:pos="720"/>
        </w:tabs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47675166" w14:textId="77777777" w:rsidR="00190119" w:rsidRDefault="00190119" w:rsidP="00190119">
      <w:pPr>
        <w:pStyle w:val="Heading1"/>
        <w:keepLines w:val="0"/>
        <w:numPr>
          <w:ilvl w:val="0"/>
          <w:numId w:val="44"/>
        </w:numPr>
        <w:tabs>
          <w:tab w:val="num" w:pos="720"/>
        </w:tabs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61AA9536" w14:textId="77777777" w:rsidR="00190119" w:rsidRDefault="00190119" w:rsidP="00190119">
      <w:pPr>
        <w:pStyle w:val="Heading1"/>
        <w:keepLines w:val="0"/>
        <w:numPr>
          <w:ilvl w:val="0"/>
          <w:numId w:val="44"/>
        </w:numPr>
        <w:tabs>
          <w:tab w:val="num" w:pos="720"/>
        </w:tabs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682B2CAE" w14:textId="77777777" w:rsidR="00190119" w:rsidRDefault="00190119" w:rsidP="00190119">
      <w:pPr>
        <w:pStyle w:val="Heading1"/>
        <w:keepLines w:val="0"/>
        <w:numPr>
          <w:ilvl w:val="0"/>
          <w:numId w:val="44"/>
        </w:numPr>
        <w:tabs>
          <w:tab w:val="num" w:pos="720"/>
        </w:tabs>
        <w:spacing w:before="0"/>
        <w:ind w:left="72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5B5DF6E9" w14:textId="77777777" w:rsidR="00190119" w:rsidRDefault="00190119" w:rsidP="00190119">
      <w:pPr>
        <w:numPr>
          <w:ilvl w:val="0"/>
          <w:numId w:val="4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3ED63178" w14:textId="77777777" w:rsidR="00190119" w:rsidRDefault="00190119" w:rsidP="00190119">
      <w:pPr>
        <w:numPr>
          <w:ilvl w:val="0"/>
          <w:numId w:val="4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3A34A6DB" w14:textId="77777777" w:rsidR="00190119" w:rsidRDefault="00190119" w:rsidP="00190119">
      <w:pPr>
        <w:numPr>
          <w:ilvl w:val="0"/>
          <w:numId w:val="4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10F1E65E" w14:textId="77777777" w:rsidR="00190119" w:rsidRDefault="00190119" w:rsidP="00190119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2AFF9C49" w14:textId="2CADA12D" w:rsidR="00F23C08" w:rsidRPr="0090516E" w:rsidRDefault="00190119" w:rsidP="0019011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  <w:r w:rsidR="00F23C08" w:rsidRPr="0090516E">
        <w:rPr>
          <w:rFonts w:ascii="Times New Roman" w:hAnsi="Times New Roman" w:cs="Times New Roman"/>
          <w:b/>
          <w:bCs/>
          <w:sz w:val="24"/>
          <w:szCs w:val="24"/>
        </w:rPr>
        <w:lastRenderedPageBreak/>
        <w:t>QUESTION ONE</w:t>
      </w:r>
      <w:r w:rsidR="00337E3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F23C08" w:rsidRPr="0090516E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proofErr w:type="gramStart"/>
      <w:r w:rsidR="00F23C08" w:rsidRPr="0090516E">
        <w:rPr>
          <w:rFonts w:ascii="Times New Roman" w:hAnsi="Times New Roman" w:cs="Times New Roman"/>
          <w:b/>
          <w:bCs/>
          <w:sz w:val="24"/>
          <w:szCs w:val="24"/>
        </w:rPr>
        <w:t>[</w:t>
      </w:r>
      <w:proofErr w:type="gramEnd"/>
      <w:r w:rsidR="00F23C08" w:rsidRPr="0090516E">
        <w:rPr>
          <w:rFonts w:ascii="Times New Roman" w:hAnsi="Times New Roman" w:cs="Times New Roman"/>
          <w:b/>
          <w:bCs/>
          <w:sz w:val="24"/>
          <w:szCs w:val="24"/>
        </w:rPr>
        <w:t>30</w:t>
      </w:r>
      <w:r w:rsidR="00337E3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23C08" w:rsidRPr="0090516E">
        <w:rPr>
          <w:rFonts w:ascii="Times New Roman" w:hAnsi="Times New Roman" w:cs="Times New Roman"/>
          <w:b/>
          <w:bCs/>
          <w:sz w:val="24"/>
          <w:szCs w:val="24"/>
        </w:rPr>
        <w:t>Marks]</w:t>
      </w:r>
    </w:p>
    <w:p w14:paraId="0DD3E0AC" w14:textId="78D0FC66" w:rsidR="00FC7A26" w:rsidRPr="0090516E" w:rsidRDefault="001B0382" w:rsidP="0090516E">
      <w:pPr>
        <w:pStyle w:val="ListParagraph"/>
        <w:numPr>
          <w:ilvl w:val="0"/>
          <w:numId w:val="27"/>
        </w:numPr>
        <w:spacing w:line="360" w:lineRule="auto"/>
      </w:pPr>
      <w:r w:rsidRPr="0090516E">
        <w:t>Define the following terms as used in information security:</w:t>
      </w:r>
    </w:p>
    <w:p w14:paraId="25C65661" w14:textId="1FC6BA73" w:rsidR="00A825D6" w:rsidRPr="00337E3C" w:rsidRDefault="00A10BE4" w:rsidP="00337E3C">
      <w:pPr>
        <w:pStyle w:val="ListParagraph"/>
        <w:numPr>
          <w:ilvl w:val="0"/>
          <w:numId w:val="46"/>
        </w:numPr>
        <w:spacing w:line="360" w:lineRule="auto"/>
        <w:ind w:firstLine="270"/>
      </w:pPr>
      <w:r w:rsidRPr="00337E3C">
        <w:rPr>
          <w:rFonts w:eastAsia="Verdana"/>
        </w:rPr>
        <w:t>Risk management</w:t>
      </w:r>
      <w:r w:rsidR="00F23C08" w:rsidRPr="00337E3C">
        <w:rPr>
          <w:rFonts w:eastAsia="Verdana"/>
        </w:rPr>
        <w:t xml:space="preserve">.                                                              </w:t>
      </w:r>
      <w:r w:rsidR="00A825D6" w:rsidRPr="00337E3C">
        <w:rPr>
          <w:rFonts w:eastAsia="Verdana"/>
        </w:rPr>
        <w:t xml:space="preserve"> </w:t>
      </w:r>
      <w:r w:rsidR="00337E3C">
        <w:rPr>
          <w:rFonts w:eastAsia="Verdana"/>
        </w:rPr>
        <w:t xml:space="preserve">           </w:t>
      </w:r>
      <w:r w:rsidR="00F23C08" w:rsidRPr="00337E3C">
        <w:rPr>
          <w:rFonts w:eastAsia="Verdana"/>
        </w:rPr>
        <w:t xml:space="preserve"> [2Marks]</w:t>
      </w:r>
    </w:p>
    <w:p w14:paraId="65747F41" w14:textId="27A6B5F1" w:rsidR="00F23C08" w:rsidRPr="00337E3C" w:rsidRDefault="00A10BE4" w:rsidP="00337E3C">
      <w:pPr>
        <w:pStyle w:val="ListParagraph"/>
        <w:numPr>
          <w:ilvl w:val="0"/>
          <w:numId w:val="46"/>
        </w:numPr>
        <w:spacing w:line="360" w:lineRule="auto"/>
        <w:ind w:firstLine="270"/>
      </w:pPr>
      <w:r w:rsidRPr="00337E3C">
        <w:t>Access control</w:t>
      </w:r>
      <w:r w:rsidR="00F23C08" w:rsidRPr="00337E3C">
        <w:t xml:space="preserve">.     </w:t>
      </w:r>
      <w:r w:rsidR="00F43B4D" w:rsidRPr="00337E3C">
        <w:t xml:space="preserve">                                                               </w:t>
      </w:r>
      <w:r w:rsidR="00337E3C">
        <w:t xml:space="preserve">           </w:t>
      </w:r>
      <w:r w:rsidR="00F43B4D" w:rsidRPr="00337E3C">
        <w:t xml:space="preserve"> [2Marks]</w:t>
      </w:r>
    </w:p>
    <w:p w14:paraId="26355B50" w14:textId="687E279E" w:rsidR="00F43B4D" w:rsidRPr="00337E3C" w:rsidRDefault="005F53D9" w:rsidP="00337E3C">
      <w:pPr>
        <w:numPr>
          <w:ilvl w:val="0"/>
          <w:numId w:val="46"/>
        </w:numPr>
        <w:spacing w:after="0" w:line="360" w:lineRule="auto"/>
        <w:ind w:firstLine="270"/>
        <w:rPr>
          <w:rFonts w:ascii="Times New Roman" w:hAnsi="Times New Roman" w:cs="Times New Roman"/>
          <w:sz w:val="24"/>
          <w:szCs w:val="24"/>
        </w:rPr>
      </w:pPr>
      <w:r w:rsidRPr="00337E3C">
        <w:rPr>
          <w:rFonts w:ascii="Times New Roman" w:hAnsi="Times New Roman" w:cs="Times New Roman"/>
          <w:sz w:val="24"/>
          <w:szCs w:val="24"/>
        </w:rPr>
        <w:t>Security</w:t>
      </w:r>
      <w:r w:rsidR="00F23C08" w:rsidRPr="00337E3C">
        <w:rPr>
          <w:rFonts w:ascii="Times New Roman" w:hAnsi="Times New Roman" w:cs="Times New Roman"/>
          <w:sz w:val="24"/>
          <w:szCs w:val="24"/>
        </w:rPr>
        <w:t xml:space="preserve">. </w:t>
      </w:r>
      <w:r w:rsidR="00F43B4D" w:rsidRPr="00337E3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  <w:r w:rsidR="00337E3C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F43B4D" w:rsidRPr="00337E3C">
        <w:rPr>
          <w:rFonts w:ascii="Times New Roman" w:hAnsi="Times New Roman" w:cs="Times New Roman"/>
          <w:sz w:val="24"/>
          <w:szCs w:val="24"/>
        </w:rPr>
        <w:t xml:space="preserve">   [2Marks]</w:t>
      </w:r>
    </w:p>
    <w:p w14:paraId="48AB8389" w14:textId="0AAD7E19" w:rsidR="00F43B4D" w:rsidRPr="00337E3C" w:rsidRDefault="00122383" w:rsidP="00337E3C">
      <w:pPr>
        <w:numPr>
          <w:ilvl w:val="0"/>
          <w:numId w:val="46"/>
        </w:numPr>
        <w:spacing w:after="0" w:line="360" w:lineRule="auto"/>
        <w:ind w:firstLine="270"/>
        <w:rPr>
          <w:rFonts w:ascii="Times New Roman" w:hAnsi="Times New Roman" w:cs="Times New Roman"/>
          <w:sz w:val="24"/>
          <w:szCs w:val="24"/>
        </w:rPr>
      </w:pPr>
      <w:r w:rsidRPr="00337E3C">
        <w:rPr>
          <w:rFonts w:ascii="Times New Roman" w:hAnsi="Times New Roman" w:cs="Times New Roman"/>
          <w:sz w:val="24"/>
          <w:szCs w:val="24"/>
          <w:lang w:val="en-GB"/>
        </w:rPr>
        <w:t>Content filters.</w:t>
      </w:r>
      <w:r w:rsidR="00F43B4D" w:rsidRPr="00337E3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 w:rsidR="00337E3C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F43B4D" w:rsidRPr="00337E3C">
        <w:rPr>
          <w:rFonts w:ascii="Times New Roman" w:hAnsi="Times New Roman" w:cs="Times New Roman"/>
          <w:sz w:val="24"/>
          <w:szCs w:val="24"/>
        </w:rPr>
        <w:t xml:space="preserve">  [2Marks]</w:t>
      </w:r>
    </w:p>
    <w:p w14:paraId="1A021BFA" w14:textId="75A9C6F0" w:rsidR="005F53D9" w:rsidRPr="0090516E" w:rsidRDefault="00645FF6" w:rsidP="0090516E">
      <w:pPr>
        <w:pStyle w:val="NormalWeb"/>
        <w:numPr>
          <w:ilvl w:val="0"/>
          <w:numId w:val="27"/>
        </w:numPr>
        <w:spacing w:before="0" w:beforeAutospacing="0" w:after="0" w:afterAutospacing="0" w:line="360" w:lineRule="auto"/>
        <w:rPr>
          <w:rFonts w:eastAsiaTheme="minorHAnsi"/>
          <w:kern w:val="2"/>
          <w14:ligatures w14:val="standardContextual"/>
        </w:rPr>
      </w:pPr>
      <w:r w:rsidRPr="0090516E">
        <w:t xml:space="preserve">Describe </w:t>
      </w:r>
      <w:r w:rsidR="00BD0390" w:rsidRPr="0090516E">
        <w:t>the general</w:t>
      </w:r>
      <w:r w:rsidRPr="0090516E">
        <w:t xml:space="preserve"> questions </w:t>
      </w:r>
      <w:r w:rsidR="00BD0390" w:rsidRPr="0090516E">
        <w:t xml:space="preserve">that </w:t>
      </w:r>
      <w:r w:rsidRPr="0090516E">
        <w:t>should be addressed clearly and concisely in any security policy</w:t>
      </w:r>
      <w:r w:rsidR="00BD0390" w:rsidRPr="0090516E">
        <w:t>.</w:t>
      </w:r>
      <w:r w:rsidR="00A825D6" w:rsidRPr="0090516E">
        <w:t xml:space="preserve">                                                                                          </w:t>
      </w:r>
      <w:r w:rsidR="005F7382">
        <w:t xml:space="preserve">       </w:t>
      </w:r>
      <w:r w:rsidR="00A825D6" w:rsidRPr="0090516E">
        <w:t xml:space="preserve">    </w:t>
      </w:r>
      <w:r w:rsidR="00337E3C">
        <w:t xml:space="preserve"> </w:t>
      </w:r>
      <w:r w:rsidR="00A825D6" w:rsidRPr="0090516E">
        <w:t>[10Marks]</w:t>
      </w:r>
    </w:p>
    <w:p w14:paraId="236B4BFF" w14:textId="30272846" w:rsidR="00645FF6" w:rsidRPr="0090516E" w:rsidRDefault="00E665A7" w:rsidP="0090516E">
      <w:pPr>
        <w:pStyle w:val="ListParagraph"/>
        <w:numPr>
          <w:ilvl w:val="0"/>
          <w:numId w:val="27"/>
        </w:numPr>
        <w:spacing w:line="360" w:lineRule="auto"/>
        <w:rPr>
          <w:lang w:val="en-GB"/>
        </w:rPr>
      </w:pPr>
      <w:r w:rsidRPr="0090516E">
        <w:rPr>
          <w:lang w:val="en-GB"/>
        </w:rPr>
        <w:t xml:space="preserve">Discuss </w:t>
      </w:r>
      <w:r w:rsidRPr="008F492B">
        <w:rPr>
          <w:b/>
          <w:bCs/>
          <w:lang w:val="en-GB"/>
        </w:rPr>
        <w:t>FOUR</w:t>
      </w:r>
      <w:r w:rsidRPr="0090516E">
        <w:rPr>
          <w:lang w:val="en-GB"/>
        </w:rPr>
        <w:t xml:space="preserve"> password attacks that may occur in an information system. </w:t>
      </w:r>
      <w:r w:rsidR="0090516E" w:rsidRPr="0090516E">
        <w:rPr>
          <w:lang w:val="en-GB"/>
        </w:rPr>
        <w:t xml:space="preserve">       </w:t>
      </w:r>
      <w:r w:rsidRPr="0090516E">
        <w:rPr>
          <w:lang w:val="en-GB"/>
        </w:rPr>
        <w:t xml:space="preserve"> [8Marks] </w:t>
      </w:r>
    </w:p>
    <w:p w14:paraId="40B7C0AE" w14:textId="5F1FF65A" w:rsidR="00F51D65" w:rsidRPr="0090516E" w:rsidRDefault="00F51D65" w:rsidP="0090516E">
      <w:pPr>
        <w:pStyle w:val="ListParagraph"/>
        <w:numPr>
          <w:ilvl w:val="0"/>
          <w:numId w:val="27"/>
        </w:numPr>
        <w:spacing w:line="360" w:lineRule="auto"/>
      </w:pPr>
      <w:r w:rsidRPr="0090516E">
        <w:rPr>
          <w:rFonts w:eastAsia="Verdana"/>
        </w:rPr>
        <w:t>Systems-Specific Security Policy (</w:t>
      </w:r>
      <w:proofErr w:type="spellStart"/>
      <w:r w:rsidRPr="0090516E">
        <w:rPr>
          <w:rFonts w:eastAsia="Verdana"/>
        </w:rPr>
        <w:t>SysSP</w:t>
      </w:r>
      <w:proofErr w:type="spellEnd"/>
      <w:r w:rsidRPr="0090516E">
        <w:t xml:space="preserve">) falls into </w:t>
      </w:r>
      <w:r w:rsidRPr="008F492B">
        <w:rPr>
          <w:b/>
          <w:bCs/>
        </w:rPr>
        <w:t>TWO</w:t>
      </w:r>
      <w:r w:rsidRPr="0090516E">
        <w:t xml:space="preserve"> groups. Evaluate the groups. </w:t>
      </w:r>
      <w:r w:rsidR="00337E3C">
        <w:t xml:space="preserve">   </w:t>
      </w:r>
      <w:r w:rsidR="00337E3C">
        <w:tab/>
      </w:r>
      <w:r w:rsidR="00337E3C">
        <w:tab/>
      </w:r>
      <w:r w:rsidR="00337E3C">
        <w:tab/>
      </w:r>
      <w:r w:rsidR="00337E3C">
        <w:tab/>
      </w:r>
      <w:r w:rsidR="00337E3C">
        <w:tab/>
      </w:r>
      <w:r w:rsidR="00337E3C">
        <w:tab/>
      </w:r>
      <w:r w:rsidR="00337E3C">
        <w:tab/>
      </w:r>
      <w:r w:rsidR="00337E3C">
        <w:tab/>
      </w:r>
      <w:r w:rsidR="00337E3C">
        <w:tab/>
        <w:t xml:space="preserve">                                </w:t>
      </w:r>
      <w:r w:rsidR="00337E3C" w:rsidRPr="0090516E">
        <w:t>[4Marks]</w:t>
      </w:r>
    </w:p>
    <w:p w14:paraId="731F3AA1" w14:textId="77777777" w:rsidR="00F51D65" w:rsidRPr="0090516E" w:rsidRDefault="00F51D65" w:rsidP="0090516E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568BA7AB" w14:textId="1C0CF4AC" w:rsidR="00F43B4D" w:rsidRPr="0090516E" w:rsidRDefault="00F43B4D" w:rsidP="0090516E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0516E">
        <w:rPr>
          <w:rFonts w:ascii="Times New Roman" w:hAnsi="Times New Roman" w:cs="Times New Roman"/>
          <w:b/>
          <w:bCs/>
          <w:sz w:val="24"/>
          <w:szCs w:val="24"/>
        </w:rPr>
        <w:t>QUESTION TWO [</w:t>
      </w:r>
      <w:r w:rsidR="00337E3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0516E">
        <w:rPr>
          <w:rFonts w:ascii="Times New Roman" w:hAnsi="Times New Roman" w:cs="Times New Roman"/>
          <w:b/>
          <w:bCs/>
          <w:sz w:val="24"/>
          <w:szCs w:val="24"/>
        </w:rPr>
        <w:t>20Marks]</w:t>
      </w:r>
    </w:p>
    <w:p w14:paraId="774E0B7F" w14:textId="10FDF517" w:rsidR="005F53D9" w:rsidRPr="0090516E" w:rsidRDefault="005F53D9" w:rsidP="0090516E">
      <w:pPr>
        <w:pStyle w:val="ListParagraph"/>
        <w:numPr>
          <w:ilvl w:val="0"/>
          <w:numId w:val="32"/>
        </w:numPr>
        <w:spacing w:line="360" w:lineRule="auto"/>
      </w:pPr>
      <w:r w:rsidRPr="0090516E">
        <w:rPr>
          <w:rFonts w:eastAsia="Verdana"/>
          <w:lang w:val="en-GB"/>
        </w:rPr>
        <w:t>A successful organization should have multiple layers of security in place to protect</w:t>
      </w:r>
      <w:r w:rsidRPr="0090516E">
        <w:rPr>
          <w:lang w:val="en-GB"/>
        </w:rPr>
        <w:t xml:space="preserve"> aspects or resources in an organization.  Describe </w:t>
      </w:r>
      <w:r w:rsidRPr="008F492B">
        <w:rPr>
          <w:b/>
          <w:bCs/>
          <w:lang w:val="en-GB"/>
        </w:rPr>
        <w:t xml:space="preserve">FOUR </w:t>
      </w:r>
      <w:r w:rsidRPr="0090516E">
        <w:rPr>
          <w:lang w:val="en-GB"/>
        </w:rPr>
        <w:t xml:space="preserve">of these </w:t>
      </w:r>
      <w:r w:rsidR="00F43B4D" w:rsidRPr="0090516E">
        <w:rPr>
          <w:lang w:val="en-GB"/>
        </w:rPr>
        <w:t>resources.</w:t>
      </w:r>
      <w:r w:rsidR="0090516E" w:rsidRPr="0090516E">
        <w:rPr>
          <w:lang w:val="en-GB"/>
        </w:rPr>
        <w:t xml:space="preserve"> [8Marks]</w:t>
      </w:r>
      <w:r w:rsidRPr="0090516E">
        <w:rPr>
          <w:lang w:val="en-GB"/>
        </w:rPr>
        <w:t xml:space="preserve">                                          </w:t>
      </w:r>
      <w:r w:rsidR="00F43B4D" w:rsidRPr="0090516E">
        <w:rPr>
          <w:lang w:val="en-GB"/>
        </w:rPr>
        <w:t xml:space="preserve"> </w:t>
      </w:r>
    </w:p>
    <w:p w14:paraId="429E8C02" w14:textId="10816AAA" w:rsidR="003168D2" w:rsidRPr="0090516E" w:rsidRDefault="003168D2" w:rsidP="0090516E">
      <w:pPr>
        <w:pStyle w:val="ListParagraph"/>
        <w:numPr>
          <w:ilvl w:val="0"/>
          <w:numId w:val="32"/>
        </w:numPr>
        <w:spacing w:line="360" w:lineRule="auto"/>
        <w:rPr>
          <w:lang w:val="en-GB"/>
        </w:rPr>
      </w:pPr>
      <w:r w:rsidRPr="0090516E">
        <w:rPr>
          <w:lang w:val="en-GB"/>
        </w:rPr>
        <w:t xml:space="preserve">Using a diagram Distinguish between </w:t>
      </w:r>
      <w:r w:rsidRPr="0090516E">
        <w:rPr>
          <w:rFonts w:eastAsia="Verdana"/>
          <w:lang w:val="en-GB"/>
        </w:rPr>
        <w:t>Bottom-</w:t>
      </w:r>
      <w:r w:rsidRPr="0090516E">
        <w:rPr>
          <w:lang w:val="en-GB"/>
        </w:rPr>
        <w:t xml:space="preserve">Up and </w:t>
      </w:r>
      <w:r w:rsidRPr="0090516E">
        <w:rPr>
          <w:rFonts w:eastAsia="Verdana"/>
          <w:lang w:val="en-GB"/>
        </w:rPr>
        <w:t>Top-Down</w:t>
      </w:r>
      <w:r w:rsidRPr="0090516E">
        <w:rPr>
          <w:lang w:val="en-GB"/>
        </w:rPr>
        <w:t xml:space="preserve"> </w:t>
      </w:r>
      <w:r w:rsidRPr="0090516E">
        <w:rPr>
          <w:rFonts w:eastAsia="Verdana"/>
          <w:lang w:val="en-GB"/>
        </w:rPr>
        <w:t>Approach</w:t>
      </w:r>
      <w:r w:rsidRPr="0090516E">
        <w:rPr>
          <w:lang w:val="en-GB"/>
        </w:rPr>
        <w:t xml:space="preserve"> </w:t>
      </w:r>
      <w:r w:rsidRPr="0090516E">
        <w:rPr>
          <w:rFonts w:eastAsia="Verdana"/>
          <w:lang w:val="en-GB"/>
        </w:rPr>
        <w:t>Information Security Implementation</w:t>
      </w:r>
      <w:r w:rsidRPr="0090516E">
        <w:rPr>
          <w:lang w:val="en-GB"/>
        </w:rPr>
        <w:t>.                                                                                [6Marks]</w:t>
      </w:r>
    </w:p>
    <w:p w14:paraId="576E05A3" w14:textId="77777777" w:rsidR="003168D2" w:rsidRPr="0090516E" w:rsidRDefault="003168D2" w:rsidP="0090516E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0B820560" w14:textId="3CC7FC94" w:rsidR="00FB7B2C" w:rsidRPr="00A06D1B" w:rsidRDefault="000B4FBA" w:rsidP="00A06D1B">
      <w:pPr>
        <w:pStyle w:val="ListParagraph"/>
        <w:numPr>
          <w:ilvl w:val="0"/>
          <w:numId w:val="32"/>
        </w:numPr>
        <w:spacing w:line="360" w:lineRule="auto"/>
        <w:rPr>
          <w:b/>
          <w:bCs/>
        </w:rPr>
      </w:pPr>
      <w:r w:rsidRPr="00A06D1B">
        <w:rPr>
          <w:rFonts w:eastAsia="Verdana"/>
        </w:rPr>
        <w:t>When</w:t>
      </w:r>
      <w:r w:rsidR="00FB7B2C" w:rsidRPr="0090516E">
        <w:t xml:space="preserve"> the</w:t>
      </w:r>
      <w:r w:rsidRPr="00A06D1B">
        <w:rPr>
          <w:rFonts w:eastAsia="Verdana"/>
        </w:rPr>
        <w:t xml:space="preserve"> incident at hand constitutes a violation of law, the organization may determine involving law enforcement is necessary.</w:t>
      </w:r>
      <w:r w:rsidR="00FB7B2C" w:rsidRPr="0090516E">
        <w:t xml:space="preserve"> Explain some of the benefits </w:t>
      </w:r>
      <w:r w:rsidR="00FB7B2C" w:rsidRPr="00A06D1B">
        <w:rPr>
          <w:rFonts w:eastAsia="Verdana"/>
        </w:rPr>
        <w:t>of Law Enforcement Involvement</w:t>
      </w:r>
      <w:r w:rsidR="00FB7B2C" w:rsidRPr="0090516E">
        <w:t xml:space="preserve">.                                                                                   </w:t>
      </w:r>
      <w:r w:rsidR="00FB7B2C" w:rsidRPr="00A06D1B">
        <w:rPr>
          <w:b/>
          <w:bCs/>
        </w:rPr>
        <w:t>[8Marks]</w:t>
      </w:r>
    </w:p>
    <w:p w14:paraId="37896FD5" w14:textId="6D965218" w:rsidR="005F53D9" w:rsidRPr="0090516E" w:rsidRDefault="005F53D9" w:rsidP="0090516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2D0FC23" w14:textId="3277E6E1" w:rsidR="00F43B4D" w:rsidRPr="0090516E" w:rsidRDefault="00F43B4D" w:rsidP="0090516E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0516E">
        <w:rPr>
          <w:rFonts w:ascii="Times New Roman" w:hAnsi="Times New Roman" w:cs="Times New Roman"/>
          <w:b/>
          <w:bCs/>
          <w:sz w:val="24"/>
          <w:szCs w:val="24"/>
        </w:rPr>
        <w:t>QUESTION THREE</w:t>
      </w:r>
      <w:r w:rsidR="00337E3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90516E">
        <w:rPr>
          <w:rFonts w:ascii="Times New Roman" w:hAnsi="Times New Roman" w:cs="Times New Roman"/>
          <w:b/>
          <w:bCs/>
          <w:sz w:val="24"/>
          <w:szCs w:val="24"/>
        </w:rPr>
        <w:t xml:space="preserve">    [</w:t>
      </w:r>
      <w:r w:rsidR="00337E3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0516E">
        <w:rPr>
          <w:rFonts w:ascii="Times New Roman" w:hAnsi="Times New Roman" w:cs="Times New Roman"/>
          <w:b/>
          <w:bCs/>
          <w:sz w:val="24"/>
          <w:szCs w:val="24"/>
        </w:rPr>
        <w:t>20Marks]</w:t>
      </w:r>
    </w:p>
    <w:p w14:paraId="40D9436B" w14:textId="6FB7B3BC" w:rsidR="00A10BE4" w:rsidRPr="0090516E" w:rsidRDefault="00C12C94" w:rsidP="0090516E">
      <w:pPr>
        <w:pStyle w:val="ListParagraph"/>
        <w:numPr>
          <w:ilvl w:val="0"/>
          <w:numId w:val="34"/>
        </w:numPr>
        <w:spacing w:line="360" w:lineRule="auto"/>
      </w:pPr>
      <w:r w:rsidRPr="0090516E">
        <w:t xml:space="preserve">Describe the key components of the information security triad. </w:t>
      </w:r>
      <w:r w:rsidR="00337E3C">
        <w:t xml:space="preserve">              </w:t>
      </w:r>
      <w:r w:rsidR="008F492B">
        <w:t xml:space="preserve">    </w:t>
      </w:r>
      <w:r w:rsidR="00337E3C">
        <w:t xml:space="preserve"> </w:t>
      </w:r>
      <w:r w:rsidRPr="0090516E">
        <w:t xml:space="preserve"> [6Marks]</w:t>
      </w:r>
    </w:p>
    <w:p w14:paraId="27D8540D" w14:textId="17309FA4" w:rsidR="003168D2" w:rsidRPr="0090516E" w:rsidRDefault="003168D2" w:rsidP="0090516E">
      <w:pPr>
        <w:pStyle w:val="ListParagraph"/>
        <w:numPr>
          <w:ilvl w:val="0"/>
          <w:numId w:val="34"/>
        </w:numPr>
        <w:spacing w:line="360" w:lineRule="auto"/>
        <w:rPr>
          <w:lang w:val="en-GB"/>
        </w:rPr>
      </w:pPr>
      <w:r w:rsidRPr="0090516E">
        <w:rPr>
          <w:lang w:val="en-GB"/>
        </w:rPr>
        <w:t xml:space="preserve">Show how </w:t>
      </w:r>
      <w:r w:rsidRPr="0090516E">
        <w:rPr>
          <w:rFonts w:eastAsia="Verdana"/>
          <w:lang w:val="en-GB"/>
        </w:rPr>
        <w:t>Technological Obsolescence</w:t>
      </w:r>
      <w:r w:rsidRPr="0090516E">
        <w:rPr>
          <w:lang w:val="en-GB"/>
        </w:rPr>
        <w:t xml:space="preserve"> can lead to security breaches.  </w:t>
      </w:r>
      <w:r w:rsidR="00337E3C">
        <w:rPr>
          <w:lang w:val="en-GB"/>
        </w:rPr>
        <w:t xml:space="preserve">  </w:t>
      </w:r>
      <w:r w:rsidR="008F492B">
        <w:rPr>
          <w:lang w:val="en-GB"/>
        </w:rPr>
        <w:t xml:space="preserve">    </w:t>
      </w:r>
      <w:r w:rsidR="00337E3C">
        <w:rPr>
          <w:lang w:val="en-GB"/>
        </w:rPr>
        <w:t xml:space="preserve"> </w:t>
      </w:r>
      <w:r w:rsidRPr="0090516E">
        <w:rPr>
          <w:lang w:val="en-GB"/>
        </w:rPr>
        <w:t xml:space="preserve"> [6Marks]</w:t>
      </w:r>
    </w:p>
    <w:p w14:paraId="430D3C3E" w14:textId="105BCDD9" w:rsidR="007962EE" w:rsidRPr="0090516E" w:rsidRDefault="00F51D65" w:rsidP="0090516E">
      <w:pPr>
        <w:pStyle w:val="ListParagraph"/>
        <w:numPr>
          <w:ilvl w:val="0"/>
          <w:numId w:val="34"/>
        </w:numPr>
        <w:spacing w:line="360" w:lineRule="auto"/>
      </w:pPr>
      <w:r w:rsidRPr="0090516E">
        <w:t xml:space="preserve">Describe </w:t>
      </w:r>
      <w:r w:rsidR="007962EE" w:rsidRPr="0090516E">
        <w:rPr>
          <w:rFonts w:eastAsia="Verdana"/>
        </w:rPr>
        <w:t xml:space="preserve">the </w:t>
      </w:r>
      <w:r w:rsidR="008F492B" w:rsidRPr="008F492B">
        <w:rPr>
          <w:rFonts w:eastAsia="Verdana"/>
          <w:b/>
          <w:bCs/>
        </w:rPr>
        <w:t>FOUR</w:t>
      </w:r>
      <w:r w:rsidR="008F492B" w:rsidRPr="0090516E">
        <w:rPr>
          <w:rFonts w:eastAsia="Verdana"/>
        </w:rPr>
        <w:t xml:space="preserve"> </w:t>
      </w:r>
      <w:r w:rsidR="007962EE" w:rsidRPr="0090516E">
        <w:rPr>
          <w:rFonts w:eastAsia="Verdana"/>
        </w:rPr>
        <w:t>fundamental functions of access control systems</w:t>
      </w:r>
      <w:r w:rsidRPr="0090516E">
        <w:t>.</w:t>
      </w:r>
      <w:r w:rsidR="00337E3C">
        <w:t xml:space="preserve">        </w:t>
      </w:r>
      <w:r w:rsidRPr="0090516E">
        <w:t xml:space="preserve">  [8Marks]</w:t>
      </w:r>
    </w:p>
    <w:p w14:paraId="394E0193" w14:textId="77777777" w:rsidR="001B0382" w:rsidRPr="0090516E" w:rsidRDefault="001B0382" w:rsidP="0090516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BD6986C" w14:textId="37C8403E" w:rsidR="00F51D65" w:rsidRPr="0090516E" w:rsidRDefault="005468D0" w:rsidP="0090516E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0516E">
        <w:rPr>
          <w:rFonts w:ascii="Times New Roman" w:hAnsi="Times New Roman" w:cs="Times New Roman"/>
          <w:b/>
          <w:bCs/>
          <w:sz w:val="24"/>
          <w:szCs w:val="24"/>
        </w:rPr>
        <w:t>QUESTION FOUR [20</w:t>
      </w:r>
      <w:r w:rsidR="00337E3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0516E">
        <w:rPr>
          <w:rFonts w:ascii="Times New Roman" w:hAnsi="Times New Roman" w:cs="Times New Roman"/>
          <w:b/>
          <w:bCs/>
          <w:sz w:val="24"/>
          <w:szCs w:val="24"/>
        </w:rPr>
        <w:t>Marks]</w:t>
      </w:r>
    </w:p>
    <w:p w14:paraId="6D095A68" w14:textId="3745737E" w:rsidR="00C12C94" w:rsidRPr="0090516E" w:rsidRDefault="00C12C94" w:rsidP="0090516E">
      <w:pPr>
        <w:pStyle w:val="ListParagraph"/>
        <w:numPr>
          <w:ilvl w:val="0"/>
          <w:numId w:val="39"/>
        </w:numPr>
        <w:spacing w:line="360" w:lineRule="auto"/>
        <w:rPr>
          <w:b/>
          <w:bCs/>
        </w:rPr>
      </w:pPr>
      <w:r w:rsidRPr="0090516E">
        <w:rPr>
          <w:rFonts w:eastAsia="Verdana"/>
          <w:lang w:val="en-GB"/>
        </w:rPr>
        <w:t xml:space="preserve">Information security performs </w:t>
      </w:r>
      <w:r w:rsidRPr="009B2408">
        <w:rPr>
          <w:b/>
          <w:bCs/>
          <w:lang w:val="en-GB"/>
        </w:rPr>
        <w:t xml:space="preserve">FOUR </w:t>
      </w:r>
      <w:r w:rsidRPr="0090516E">
        <w:rPr>
          <w:rFonts w:eastAsia="Verdana"/>
          <w:lang w:val="en-GB"/>
        </w:rPr>
        <w:t>important functions for an organization</w:t>
      </w:r>
      <w:r w:rsidRPr="0090516E">
        <w:rPr>
          <w:lang w:val="en-GB"/>
        </w:rPr>
        <w:t xml:space="preserve">. Explain </w:t>
      </w:r>
      <w:r w:rsidR="00BB2130" w:rsidRPr="0090516E">
        <w:rPr>
          <w:lang w:val="en-GB"/>
        </w:rPr>
        <w:t>these functions.</w:t>
      </w:r>
      <w:r w:rsidR="00A06D1B">
        <w:rPr>
          <w:lang w:val="en-GB"/>
        </w:rPr>
        <w:t xml:space="preserve">                                                                                                 </w:t>
      </w:r>
      <w:r w:rsidR="00BB2130" w:rsidRPr="0090516E">
        <w:rPr>
          <w:lang w:val="en-GB"/>
        </w:rPr>
        <w:t xml:space="preserve"> [8Marks]</w:t>
      </w:r>
    </w:p>
    <w:p w14:paraId="3385ACCB" w14:textId="2D0DA15D" w:rsidR="00C12C94" w:rsidRPr="0090516E" w:rsidRDefault="00C12C94" w:rsidP="00EA7F82">
      <w:pPr>
        <w:spacing w:after="0" w:line="36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055C25A8" w14:textId="4023ACF8" w:rsidR="00F51D65" w:rsidRPr="0090516E" w:rsidRDefault="00F51D65" w:rsidP="0090516E">
      <w:pPr>
        <w:pStyle w:val="ListParagraph"/>
        <w:numPr>
          <w:ilvl w:val="0"/>
          <w:numId w:val="39"/>
        </w:numPr>
        <w:spacing w:line="360" w:lineRule="auto"/>
      </w:pPr>
      <w:r w:rsidRPr="0090516E">
        <w:lastRenderedPageBreak/>
        <w:t xml:space="preserve">Evaluate </w:t>
      </w:r>
      <w:r w:rsidRPr="009B2408">
        <w:rPr>
          <w:b/>
          <w:bCs/>
        </w:rPr>
        <w:t>FOUR</w:t>
      </w:r>
      <w:r w:rsidRPr="0090516E">
        <w:t xml:space="preserve"> reasons why business organizations may filter their content.   [8Marks]</w:t>
      </w:r>
    </w:p>
    <w:p w14:paraId="15A3D0E8" w14:textId="1DA0550A" w:rsidR="00FB7B2C" w:rsidRPr="0090516E" w:rsidRDefault="00FB7B2C" w:rsidP="0090516E">
      <w:pPr>
        <w:pStyle w:val="ListParagraph"/>
        <w:numPr>
          <w:ilvl w:val="0"/>
          <w:numId w:val="39"/>
        </w:numPr>
        <w:spacing w:line="360" w:lineRule="auto"/>
      </w:pPr>
      <w:r w:rsidRPr="0090516E">
        <w:t xml:space="preserve">Discuss some of the </w:t>
      </w:r>
      <w:r w:rsidRPr="0090516E">
        <w:rPr>
          <w:rFonts w:eastAsia="Verdana"/>
        </w:rPr>
        <w:t>Some technologies have improved the authentication process</w:t>
      </w:r>
      <w:r w:rsidRPr="0090516E">
        <w:t xml:space="preserve"> for remote access systems</w:t>
      </w:r>
      <w:r w:rsidRPr="0090516E">
        <w:rPr>
          <w:rFonts w:eastAsia="Verdana"/>
        </w:rPr>
        <w:t>.</w:t>
      </w:r>
      <w:r w:rsidRPr="0090516E">
        <w:t xml:space="preserve"> </w:t>
      </w:r>
      <w:r w:rsidR="00A06D1B">
        <w:t xml:space="preserve">                                                                                        </w:t>
      </w:r>
      <w:r w:rsidRPr="0090516E">
        <w:t xml:space="preserve"> [4Marks]</w:t>
      </w:r>
    </w:p>
    <w:p w14:paraId="2FAD5538" w14:textId="77777777" w:rsidR="005468D0" w:rsidRPr="0090516E" w:rsidRDefault="005468D0" w:rsidP="0090516E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582D73D" w14:textId="22E71AB7" w:rsidR="005468D0" w:rsidRPr="0090516E" w:rsidRDefault="005468D0" w:rsidP="0090516E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0516E">
        <w:rPr>
          <w:rFonts w:ascii="Times New Roman" w:hAnsi="Times New Roman" w:cs="Times New Roman"/>
          <w:b/>
          <w:bCs/>
          <w:sz w:val="24"/>
          <w:szCs w:val="24"/>
        </w:rPr>
        <w:t>QUESTION FIVE</w:t>
      </w:r>
      <w:r w:rsidR="009B2408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90516E">
        <w:rPr>
          <w:rFonts w:ascii="Times New Roman" w:hAnsi="Times New Roman" w:cs="Times New Roman"/>
          <w:b/>
          <w:bCs/>
          <w:sz w:val="24"/>
          <w:szCs w:val="24"/>
        </w:rPr>
        <w:t xml:space="preserve">  [20</w:t>
      </w:r>
      <w:r w:rsidR="00337E3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0516E">
        <w:rPr>
          <w:rFonts w:ascii="Times New Roman" w:hAnsi="Times New Roman" w:cs="Times New Roman"/>
          <w:b/>
          <w:bCs/>
          <w:sz w:val="24"/>
          <w:szCs w:val="24"/>
        </w:rPr>
        <w:t>Marks]</w:t>
      </w:r>
    </w:p>
    <w:p w14:paraId="4EF57EEA" w14:textId="3C108397" w:rsidR="0034689A" w:rsidRPr="0090516E" w:rsidRDefault="00BB2130" w:rsidP="0090516E">
      <w:pPr>
        <w:pStyle w:val="ListParagraph"/>
        <w:numPr>
          <w:ilvl w:val="0"/>
          <w:numId w:val="37"/>
        </w:numPr>
        <w:spacing w:line="360" w:lineRule="auto"/>
        <w:rPr>
          <w:lang w:val="en-GB"/>
        </w:rPr>
      </w:pPr>
      <w:r w:rsidRPr="0090516E">
        <w:t xml:space="preserve">Discuss </w:t>
      </w:r>
      <w:r w:rsidR="009B2408" w:rsidRPr="009B2408">
        <w:rPr>
          <w:rFonts w:eastAsiaTheme="minorHAnsi"/>
          <w:b/>
          <w:bCs/>
          <w:kern w:val="2"/>
          <w:lang w:val="en-GB"/>
          <w14:ligatures w14:val="standardContextual"/>
        </w:rPr>
        <w:t>THREE</w:t>
      </w:r>
      <w:r w:rsidR="009B2408" w:rsidRPr="0090516E">
        <w:rPr>
          <w:rFonts w:eastAsiaTheme="minorHAnsi"/>
          <w:kern w:val="2"/>
          <w:lang w:val="en-GB"/>
          <w14:ligatures w14:val="standardContextual"/>
        </w:rPr>
        <w:t xml:space="preserve"> </w:t>
      </w:r>
      <w:r w:rsidRPr="0090516E">
        <w:rPr>
          <w:rFonts w:eastAsiaTheme="minorHAnsi"/>
          <w:kern w:val="2"/>
          <w:lang w:val="en-GB"/>
          <w14:ligatures w14:val="standardContextual"/>
        </w:rPr>
        <w:t xml:space="preserve">general causes of unethical and illegal </w:t>
      </w:r>
      <w:r w:rsidR="0034689A" w:rsidRPr="0090516E">
        <w:rPr>
          <w:lang w:val="en-GB"/>
        </w:rPr>
        <w:t>behaviour which eventually compromise security.</w:t>
      </w:r>
      <w:r w:rsidR="003168D2" w:rsidRPr="0090516E">
        <w:rPr>
          <w:lang w:val="en-GB"/>
        </w:rPr>
        <w:t xml:space="preserve">                                                                          </w:t>
      </w:r>
      <w:r w:rsidR="00A06D1B">
        <w:rPr>
          <w:lang w:val="en-GB"/>
        </w:rPr>
        <w:t xml:space="preserve"> </w:t>
      </w:r>
      <w:r w:rsidR="00337E3C">
        <w:rPr>
          <w:lang w:val="en-GB"/>
        </w:rPr>
        <w:t xml:space="preserve">           </w:t>
      </w:r>
      <w:r w:rsidR="00A06D1B">
        <w:rPr>
          <w:lang w:val="en-GB"/>
        </w:rPr>
        <w:t xml:space="preserve"> </w:t>
      </w:r>
      <w:r w:rsidR="0034689A" w:rsidRPr="0090516E">
        <w:rPr>
          <w:lang w:val="en-GB"/>
        </w:rPr>
        <w:t xml:space="preserve">  [6Marks]</w:t>
      </w:r>
    </w:p>
    <w:p w14:paraId="777C04FA" w14:textId="5283493B" w:rsidR="003168D2" w:rsidRPr="0090516E" w:rsidRDefault="003168D2" w:rsidP="0090516E">
      <w:pPr>
        <w:pStyle w:val="ListParagraph"/>
        <w:numPr>
          <w:ilvl w:val="0"/>
          <w:numId w:val="37"/>
        </w:numPr>
        <w:spacing w:line="360" w:lineRule="auto"/>
      </w:pPr>
      <w:r w:rsidRPr="0090516E">
        <w:t>D</w:t>
      </w:r>
      <w:r w:rsidR="00FB7B2C" w:rsidRPr="0090516E">
        <w:t>escribe</w:t>
      </w:r>
      <w:r w:rsidRPr="0090516E">
        <w:t xml:space="preserve"> </w:t>
      </w:r>
      <w:r w:rsidRPr="009B2408">
        <w:rPr>
          <w:b/>
          <w:bCs/>
        </w:rPr>
        <w:t>F</w:t>
      </w:r>
      <w:r w:rsidR="00FB7B2C" w:rsidRPr="009B2408">
        <w:rPr>
          <w:b/>
          <w:bCs/>
        </w:rPr>
        <w:t>OUR</w:t>
      </w:r>
      <w:r w:rsidRPr="0090516E">
        <w:t xml:space="preserve"> </w:t>
      </w:r>
      <w:r w:rsidRPr="0090516E">
        <w:rPr>
          <w:rFonts w:eastAsia="Verdana"/>
        </w:rPr>
        <w:t>Access Control Architecture Models</w:t>
      </w:r>
      <w:r w:rsidRPr="0090516E">
        <w:t xml:space="preserve">. </w:t>
      </w:r>
      <w:r w:rsidR="00F51D65" w:rsidRPr="0090516E">
        <w:t xml:space="preserve">                         </w:t>
      </w:r>
      <w:r w:rsidRPr="0090516E">
        <w:t xml:space="preserve"> </w:t>
      </w:r>
      <w:r w:rsidR="009B2408">
        <w:t xml:space="preserve">          </w:t>
      </w:r>
      <w:r w:rsidRPr="0090516E">
        <w:t>[</w:t>
      </w:r>
      <w:r w:rsidR="00FB7B2C" w:rsidRPr="0090516E">
        <w:t>8</w:t>
      </w:r>
      <w:r w:rsidRPr="0090516E">
        <w:t>Marks]</w:t>
      </w:r>
    </w:p>
    <w:p w14:paraId="216673D5" w14:textId="7A7B6B7B" w:rsidR="00122383" w:rsidRPr="00A06D1B" w:rsidRDefault="006F069C" w:rsidP="0090516E">
      <w:pPr>
        <w:pStyle w:val="ListParagraph"/>
        <w:numPr>
          <w:ilvl w:val="0"/>
          <w:numId w:val="37"/>
        </w:numPr>
        <w:spacing w:line="360" w:lineRule="auto"/>
      </w:pPr>
      <w:r w:rsidRPr="0090516E">
        <w:t xml:space="preserve">Explain </w:t>
      </w:r>
      <w:r w:rsidR="00A06D1B" w:rsidRPr="009B2408">
        <w:rPr>
          <w:b/>
          <w:bCs/>
        </w:rPr>
        <w:t>THREE</w:t>
      </w:r>
      <w:r w:rsidRPr="0090516E">
        <w:t xml:space="preserve"> software attacks that compromise the security of a system, thus leading to security breaches.   </w:t>
      </w:r>
      <w:r w:rsidR="00FB7B2C" w:rsidRPr="0090516E">
        <w:t xml:space="preserve">                                                                              </w:t>
      </w:r>
      <w:r w:rsidRPr="0090516E">
        <w:t xml:space="preserve"> </w:t>
      </w:r>
      <w:r w:rsidR="009B2408">
        <w:t xml:space="preserve">       </w:t>
      </w:r>
      <w:r w:rsidRPr="0090516E">
        <w:t xml:space="preserve">  </w:t>
      </w:r>
      <w:r w:rsidRPr="00A06D1B">
        <w:t>[</w:t>
      </w:r>
      <w:r w:rsidR="00A06D1B">
        <w:t>6</w:t>
      </w:r>
      <w:r w:rsidRPr="00A06D1B">
        <w:t>Marks]</w:t>
      </w:r>
    </w:p>
    <w:p w14:paraId="5E985169" w14:textId="77777777" w:rsidR="00257A57" w:rsidRPr="0090516E" w:rsidRDefault="00257A57" w:rsidP="0090516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6021F526" w14:textId="77777777" w:rsidR="00257A57" w:rsidRPr="0090516E" w:rsidRDefault="00257A57" w:rsidP="0090516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2B7A55FF" w14:textId="77777777" w:rsidR="00341242" w:rsidRPr="0090516E" w:rsidRDefault="00341242" w:rsidP="0090516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341242" w:rsidRPr="0090516E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971A21" w14:textId="77777777" w:rsidR="00D944DF" w:rsidRDefault="00D944DF" w:rsidP="005468D0">
      <w:pPr>
        <w:spacing w:after="0" w:line="240" w:lineRule="auto"/>
      </w:pPr>
      <w:r>
        <w:separator/>
      </w:r>
    </w:p>
  </w:endnote>
  <w:endnote w:type="continuationSeparator" w:id="0">
    <w:p w14:paraId="1E8137E0" w14:textId="77777777" w:rsidR="00D944DF" w:rsidRDefault="00D944DF" w:rsidP="005468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6"/>
        <w:szCs w:val="16"/>
      </w:rPr>
      <w:id w:val="-1842535092"/>
      <w:docPartObj>
        <w:docPartGallery w:val="Page Numbers (Bottom of Page)"/>
        <w:docPartUnique/>
      </w:docPartObj>
    </w:sdtPr>
    <w:sdtContent>
      <w:sdt>
        <w:sdtPr>
          <w:rPr>
            <w:sz w:val="16"/>
            <w:szCs w:val="16"/>
          </w:rPr>
          <w:id w:val="-1705238520"/>
          <w:docPartObj>
            <w:docPartGallery w:val="Page Numbers (Top of Page)"/>
            <w:docPartUnique/>
          </w:docPartObj>
        </w:sdtPr>
        <w:sdtContent>
          <w:p w14:paraId="6F4D6DFC" w14:textId="2907DB8F" w:rsidR="005468D0" w:rsidRPr="005468D0" w:rsidRDefault="005468D0" w:rsidP="005468D0">
            <w:pPr>
              <w:pStyle w:val="Footer"/>
              <w:jc w:val="center"/>
              <w:rPr>
                <w:sz w:val="16"/>
                <w:szCs w:val="16"/>
              </w:rPr>
            </w:pPr>
            <w:r w:rsidRPr="005468D0">
              <w:rPr>
                <w:sz w:val="16"/>
                <w:szCs w:val="16"/>
              </w:rPr>
              <w:t xml:space="preserve">Page </w:t>
            </w:r>
            <w:r w:rsidRPr="005468D0">
              <w:rPr>
                <w:b/>
                <w:bCs/>
                <w:sz w:val="16"/>
                <w:szCs w:val="16"/>
              </w:rPr>
              <w:fldChar w:fldCharType="begin"/>
            </w:r>
            <w:r w:rsidRPr="005468D0">
              <w:rPr>
                <w:b/>
                <w:bCs/>
                <w:sz w:val="16"/>
                <w:szCs w:val="16"/>
              </w:rPr>
              <w:instrText xml:space="preserve"> PAGE </w:instrText>
            </w:r>
            <w:r w:rsidRPr="005468D0">
              <w:rPr>
                <w:b/>
                <w:bCs/>
                <w:sz w:val="16"/>
                <w:szCs w:val="16"/>
              </w:rPr>
              <w:fldChar w:fldCharType="separate"/>
            </w:r>
            <w:r w:rsidRPr="005468D0">
              <w:rPr>
                <w:b/>
                <w:bCs/>
                <w:noProof/>
                <w:sz w:val="16"/>
                <w:szCs w:val="16"/>
              </w:rPr>
              <w:t>2</w:t>
            </w:r>
            <w:r w:rsidRPr="005468D0">
              <w:rPr>
                <w:b/>
                <w:bCs/>
                <w:sz w:val="16"/>
                <w:szCs w:val="16"/>
              </w:rPr>
              <w:fldChar w:fldCharType="end"/>
            </w:r>
            <w:r w:rsidRPr="005468D0">
              <w:rPr>
                <w:sz w:val="16"/>
                <w:szCs w:val="16"/>
              </w:rPr>
              <w:t xml:space="preserve"> of </w:t>
            </w:r>
            <w:r w:rsidRPr="005468D0">
              <w:rPr>
                <w:b/>
                <w:bCs/>
                <w:sz w:val="16"/>
                <w:szCs w:val="16"/>
              </w:rPr>
              <w:fldChar w:fldCharType="begin"/>
            </w:r>
            <w:r w:rsidRPr="005468D0">
              <w:rPr>
                <w:b/>
                <w:bCs/>
                <w:sz w:val="16"/>
                <w:szCs w:val="16"/>
              </w:rPr>
              <w:instrText xml:space="preserve"> NUMPAGES  </w:instrText>
            </w:r>
            <w:r w:rsidRPr="005468D0">
              <w:rPr>
                <w:b/>
                <w:bCs/>
                <w:sz w:val="16"/>
                <w:szCs w:val="16"/>
              </w:rPr>
              <w:fldChar w:fldCharType="separate"/>
            </w:r>
            <w:r w:rsidRPr="005468D0">
              <w:rPr>
                <w:b/>
                <w:bCs/>
                <w:noProof/>
                <w:sz w:val="16"/>
                <w:szCs w:val="16"/>
              </w:rPr>
              <w:t>2</w:t>
            </w:r>
            <w:r w:rsidRPr="005468D0">
              <w:rPr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BFF0914" w14:textId="77777777" w:rsidR="005468D0" w:rsidRDefault="005468D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6FBABC" w14:textId="77777777" w:rsidR="00D944DF" w:rsidRDefault="00D944DF" w:rsidP="005468D0">
      <w:pPr>
        <w:spacing w:after="0" w:line="240" w:lineRule="auto"/>
      </w:pPr>
      <w:r>
        <w:separator/>
      </w:r>
    </w:p>
  </w:footnote>
  <w:footnote w:type="continuationSeparator" w:id="0">
    <w:p w14:paraId="345500F1" w14:textId="77777777" w:rsidR="00D944DF" w:rsidRDefault="00D944DF" w:rsidP="005468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E2DFD"/>
    <w:multiLevelType w:val="hybridMultilevel"/>
    <w:tmpl w:val="453801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FD5BB4"/>
    <w:multiLevelType w:val="hybridMultilevel"/>
    <w:tmpl w:val="B580A254"/>
    <w:lvl w:ilvl="0" w:tplc="F5926A5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9B42E18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D62DD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67CB9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C4459A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36895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BCA3DA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09C2C1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8C8799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6CD0A06"/>
    <w:multiLevelType w:val="hybridMultilevel"/>
    <w:tmpl w:val="E5941A4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DB355C"/>
    <w:multiLevelType w:val="hybridMultilevel"/>
    <w:tmpl w:val="B4500A5C"/>
    <w:lvl w:ilvl="0" w:tplc="C99C11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1B09280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59436C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33E449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B82F32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5A6F33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DC6F15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D63C8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78ED93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070B678F"/>
    <w:multiLevelType w:val="hybridMultilevel"/>
    <w:tmpl w:val="68A062D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642FA6"/>
    <w:multiLevelType w:val="hybridMultilevel"/>
    <w:tmpl w:val="816ED36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F2417E"/>
    <w:multiLevelType w:val="hybridMultilevel"/>
    <w:tmpl w:val="A154B3A8"/>
    <w:lvl w:ilvl="0" w:tplc="DB9A39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28AD38C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25AD38E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EFC46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F32A55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02A1EC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F0E29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08220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608845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16EF107A"/>
    <w:multiLevelType w:val="hybridMultilevel"/>
    <w:tmpl w:val="9E56E51A"/>
    <w:lvl w:ilvl="0" w:tplc="9A7E44F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310429C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3480D0C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8D2257A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63CBA8A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6AC2ECC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FE6FAC6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514AE4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896A284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1A1D7C58"/>
    <w:multiLevelType w:val="hybridMultilevel"/>
    <w:tmpl w:val="7CDA44AA"/>
    <w:lvl w:ilvl="0" w:tplc="EB3ABC22">
      <w:start w:val="1"/>
      <w:numFmt w:val="lowerRoman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200B046E"/>
    <w:multiLevelType w:val="hybridMultilevel"/>
    <w:tmpl w:val="3B6C2742"/>
    <w:lvl w:ilvl="0" w:tplc="8AB85AB6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D9C7A6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DD6C308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5429094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A7213AE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88696DE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74211E4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D6E8AF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3ECB41A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22827ECE"/>
    <w:multiLevelType w:val="hybridMultilevel"/>
    <w:tmpl w:val="15EA2252"/>
    <w:lvl w:ilvl="0" w:tplc="ED22F0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7E41E10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3EC3F4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578DED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69AB8F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950CE0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8C479F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08E337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C021A5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22EA173B"/>
    <w:multiLevelType w:val="hybridMultilevel"/>
    <w:tmpl w:val="3C88A87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8D2364"/>
    <w:multiLevelType w:val="multilevel"/>
    <w:tmpl w:val="B85C4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68B4FC8"/>
    <w:multiLevelType w:val="hybridMultilevel"/>
    <w:tmpl w:val="C8A05B62"/>
    <w:lvl w:ilvl="0" w:tplc="3572A1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4CC9FDC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11AE2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98CC01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52A52A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5180B1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5263D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86283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DF2CD1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26F95A60"/>
    <w:multiLevelType w:val="hybridMultilevel"/>
    <w:tmpl w:val="CB32C3B2"/>
    <w:lvl w:ilvl="0" w:tplc="104A505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73A504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0B4A2B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B1817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6FAEB1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1AC9E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D86F3A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338A3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1A8AC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27872249"/>
    <w:multiLevelType w:val="hybridMultilevel"/>
    <w:tmpl w:val="27B6FD60"/>
    <w:lvl w:ilvl="0" w:tplc="10607CC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08881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19E6F7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444119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834F9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F58025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B1E6E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C5AFE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C60CC3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 w15:restartNumberingAfterBreak="0">
    <w:nsid w:val="29432FCC"/>
    <w:multiLevelType w:val="hybridMultilevel"/>
    <w:tmpl w:val="D6B8E9C2"/>
    <w:lvl w:ilvl="0" w:tplc="38F80716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88C8DD2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53CE7CC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03C41E2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AFA5BBE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B68EA84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E7405EA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8B0425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1E488D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2F517393"/>
    <w:multiLevelType w:val="hybridMultilevel"/>
    <w:tmpl w:val="44ACF10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41A0CD3"/>
    <w:multiLevelType w:val="hybridMultilevel"/>
    <w:tmpl w:val="52BC86BA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E2C4D94"/>
    <w:multiLevelType w:val="hybridMultilevel"/>
    <w:tmpl w:val="51F47864"/>
    <w:lvl w:ilvl="0" w:tplc="FFFFFFFF">
      <w:start w:val="1"/>
      <w:numFmt w:val="lowerRoman"/>
      <w:lvlText w:val="%1)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</w:rPr>
    </w:lvl>
    <w:lvl w:ilvl="1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 w15:restartNumberingAfterBreak="0">
    <w:nsid w:val="416B624A"/>
    <w:multiLevelType w:val="hybridMultilevel"/>
    <w:tmpl w:val="D70A39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641D7E"/>
    <w:multiLevelType w:val="hybridMultilevel"/>
    <w:tmpl w:val="30F0F700"/>
    <w:lvl w:ilvl="0" w:tplc="4ACA79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05E479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BC4FDA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02E286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864CB5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0A0EE0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77AF0B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0522F2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100CE4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 w15:restartNumberingAfterBreak="0">
    <w:nsid w:val="4364230A"/>
    <w:multiLevelType w:val="hybridMultilevel"/>
    <w:tmpl w:val="DFCC3396"/>
    <w:lvl w:ilvl="0" w:tplc="63042D4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70E96EA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4FAC0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4AE52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D4EB93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58E080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7340C0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83C78B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178A54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3" w15:restartNumberingAfterBreak="0">
    <w:nsid w:val="445F3B0A"/>
    <w:multiLevelType w:val="hybridMultilevel"/>
    <w:tmpl w:val="7CAAEB92"/>
    <w:lvl w:ilvl="0" w:tplc="021EA3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F8854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62AF7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FC61E1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A26E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CDA088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CE489D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05E54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69891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4" w15:restartNumberingAfterBreak="0">
    <w:nsid w:val="46573EAF"/>
    <w:multiLevelType w:val="hybridMultilevel"/>
    <w:tmpl w:val="99F24A9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44515F"/>
    <w:multiLevelType w:val="hybridMultilevel"/>
    <w:tmpl w:val="5ADE73A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8010A80"/>
    <w:multiLevelType w:val="hybridMultilevel"/>
    <w:tmpl w:val="E5244834"/>
    <w:lvl w:ilvl="0" w:tplc="42A2CC26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898B3E0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E5AE9F6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88A9A5E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8323FAA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7802F46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22E009A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F6ACFA6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A702538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7" w15:restartNumberingAfterBreak="0">
    <w:nsid w:val="49825728"/>
    <w:multiLevelType w:val="hybridMultilevel"/>
    <w:tmpl w:val="E5581CA6"/>
    <w:lvl w:ilvl="0" w:tplc="574ECA4C">
      <w:start w:val="1"/>
      <w:numFmt w:val="lowerRoman"/>
      <w:lvlText w:val="%1)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</w:rPr>
    </w:lvl>
    <w:lvl w:ilvl="1" w:tplc="065EBDE8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08CDE3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89A718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2700A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AC659E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25C66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3B0653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20C440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8" w15:restartNumberingAfterBreak="0">
    <w:nsid w:val="4B1D4C33"/>
    <w:multiLevelType w:val="hybridMultilevel"/>
    <w:tmpl w:val="8E6AF4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E13410"/>
    <w:multiLevelType w:val="hybridMultilevel"/>
    <w:tmpl w:val="F3385CB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FF531CD"/>
    <w:multiLevelType w:val="hybridMultilevel"/>
    <w:tmpl w:val="AA7E10AE"/>
    <w:lvl w:ilvl="0" w:tplc="0409000D">
      <w:start w:val="1"/>
      <w:numFmt w:val="bullet"/>
      <w:lvlText w:val=""/>
      <w:lvlJc w:val="left"/>
      <w:pPr>
        <w:ind w:left="149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0" w:hanging="360"/>
      </w:pPr>
      <w:rPr>
        <w:rFonts w:ascii="Wingdings" w:hAnsi="Wingdings" w:hint="default"/>
      </w:rPr>
    </w:lvl>
  </w:abstractNum>
  <w:abstractNum w:abstractNumId="31" w15:restartNumberingAfterBreak="0">
    <w:nsid w:val="513A5CBC"/>
    <w:multiLevelType w:val="hybridMultilevel"/>
    <w:tmpl w:val="E48A2BE4"/>
    <w:lvl w:ilvl="0" w:tplc="20CEE4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894A77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FACBCD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52BFB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9D2BB1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950E8C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67A30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54464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27E0B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2" w15:restartNumberingAfterBreak="0">
    <w:nsid w:val="535937B9"/>
    <w:multiLevelType w:val="multilevel"/>
    <w:tmpl w:val="535937B9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95F47BC"/>
    <w:multiLevelType w:val="hybridMultilevel"/>
    <w:tmpl w:val="ECC273BA"/>
    <w:lvl w:ilvl="0" w:tplc="FFFFFFFF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4" w15:restartNumberingAfterBreak="0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6A481132"/>
    <w:multiLevelType w:val="hybridMultilevel"/>
    <w:tmpl w:val="B13252BE"/>
    <w:lvl w:ilvl="0" w:tplc="BBF08BE2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DEC8D50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D58603C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AF86926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2223D18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DAA09CE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284D610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912A16A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E0076D0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6" w15:restartNumberingAfterBreak="0">
    <w:nsid w:val="6ADA6B3F"/>
    <w:multiLevelType w:val="hybridMultilevel"/>
    <w:tmpl w:val="2B3E47E0"/>
    <w:lvl w:ilvl="0" w:tplc="0409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C606854"/>
    <w:multiLevelType w:val="hybridMultilevel"/>
    <w:tmpl w:val="725E1848"/>
    <w:lvl w:ilvl="0" w:tplc="0409000D">
      <w:start w:val="1"/>
      <w:numFmt w:val="bullet"/>
      <w:lvlText w:val=""/>
      <w:lvlJc w:val="left"/>
      <w:pPr>
        <w:ind w:left="77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38" w15:restartNumberingAfterBreak="0">
    <w:nsid w:val="6D372E0A"/>
    <w:multiLevelType w:val="hybridMultilevel"/>
    <w:tmpl w:val="FD962D2E"/>
    <w:lvl w:ilvl="0" w:tplc="A538F2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76E17BE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80E037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1F614D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51600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BE0E8A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4D6C7E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24ED7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5D2E3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9" w15:restartNumberingAfterBreak="0">
    <w:nsid w:val="72631905"/>
    <w:multiLevelType w:val="hybridMultilevel"/>
    <w:tmpl w:val="F076890C"/>
    <w:lvl w:ilvl="0" w:tplc="1F58EFE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E1AC55C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E887B6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3E6434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7CE668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A76C2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23EEC3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3CC704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F3C10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0" w15:restartNumberingAfterBreak="0">
    <w:nsid w:val="72D93BD0"/>
    <w:multiLevelType w:val="hybridMultilevel"/>
    <w:tmpl w:val="CAB4FE4E"/>
    <w:lvl w:ilvl="0" w:tplc="8E583F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0A86F3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24CF86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8DC8AC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4F28A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9F4C3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D442D1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F3CA7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486539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1" w15:restartNumberingAfterBreak="0">
    <w:nsid w:val="7306046F"/>
    <w:multiLevelType w:val="hybridMultilevel"/>
    <w:tmpl w:val="B1A813BA"/>
    <w:lvl w:ilvl="0" w:tplc="3B8E2CB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8B41B86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3BEFB0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146F4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0FAD03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33C93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D92EF3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030839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2D2FF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2" w15:restartNumberingAfterBreak="0">
    <w:nsid w:val="7A5C744D"/>
    <w:multiLevelType w:val="hybridMultilevel"/>
    <w:tmpl w:val="0C881E00"/>
    <w:lvl w:ilvl="0" w:tplc="55D8925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D442D1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C1AC64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218C8B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D7ADBE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F64DBC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262AC2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520E3B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A2E298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3" w15:restartNumberingAfterBreak="0">
    <w:nsid w:val="7B1538BC"/>
    <w:multiLevelType w:val="hybridMultilevel"/>
    <w:tmpl w:val="65EC77F2"/>
    <w:lvl w:ilvl="0" w:tplc="1430DC4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45E4796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0B8C8D8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8268A4E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9C29C32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09AAF22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03C7426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53EF63C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9D0D1D6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4" w15:restartNumberingAfterBreak="0">
    <w:nsid w:val="7DE625C5"/>
    <w:multiLevelType w:val="hybridMultilevel"/>
    <w:tmpl w:val="1458ECE8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5" w15:restartNumberingAfterBreak="0">
    <w:nsid w:val="7E7D4C4C"/>
    <w:multiLevelType w:val="hybridMultilevel"/>
    <w:tmpl w:val="75C80604"/>
    <w:lvl w:ilvl="0" w:tplc="22C423F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B54A09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63A61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C52F3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C2069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178A3D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1EE1B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75E901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34686F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2122071751">
    <w:abstractNumId w:val="27"/>
  </w:num>
  <w:num w:numId="2" w16cid:durableId="837770235">
    <w:abstractNumId w:val="42"/>
  </w:num>
  <w:num w:numId="3" w16cid:durableId="1710178018">
    <w:abstractNumId w:val="40"/>
  </w:num>
  <w:num w:numId="4" w16cid:durableId="749157754">
    <w:abstractNumId w:val="1"/>
  </w:num>
  <w:num w:numId="5" w16cid:durableId="839153028">
    <w:abstractNumId w:val="38"/>
  </w:num>
  <w:num w:numId="6" w16cid:durableId="502595671">
    <w:abstractNumId w:val="45"/>
  </w:num>
  <w:num w:numId="7" w16cid:durableId="897547078">
    <w:abstractNumId w:val="9"/>
  </w:num>
  <w:num w:numId="8" w16cid:durableId="135999398">
    <w:abstractNumId w:val="13"/>
  </w:num>
  <w:num w:numId="9" w16cid:durableId="1225222327">
    <w:abstractNumId w:val="31"/>
  </w:num>
  <w:num w:numId="10" w16cid:durableId="2016108614">
    <w:abstractNumId w:val="22"/>
  </w:num>
  <w:num w:numId="11" w16cid:durableId="1148399276">
    <w:abstractNumId w:val="12"/>
  </w:num>
  <w:num w:numId="12" w16cid:durableId="681978865">
    <w:abstractNumId w:val="44"/>
  </w:num>
  <w:num w:numId="13" w16cid:durableId="1855069939">
    <w:abstractNumId w:val="6"/>
  </w:num>
  <w:num w:numId="14" w16cid:durableId="395860178">
    <w:abstractNumId w:val="41"/>
  </w:num>
  <w:num w:numId="15" w16cid:durableId="1223446028">
    <w:abstractNumId w:val="10"/>
  </w:num>
  <w:num w:numId="16" w16cid:durableId="1670407359">
    <w:abstractNumId w:val="14"/>
  </w:num>
  <w:num w:numId="17" w16cid:durableId="665018521">
    <w:abstractNumId w:val="15"/>
  </w:num>
  <w:num w:numId="18" w16cid:durableId="571544411">
    <w:abstractNumId w:val="20"/>
  </w:num>
  <w:num w:numId="19" w16cid:durableId="987590071">
    <w:abstractNumId w:val="43"/>
  </w:num>
  <w:num w:numId="20" w16cid:durableId="112218451">
    <w:abstractNumId w:val="16"/>
  </w:num>
  <w:num w:numId="21" w16cid:durableId="1248271106">
    <w:abstractNumId w:val="35"/>
  </w:num>
  <w:num w:numId="22" w16cid:durableId="623929136">
    <w:abstractNumId w:val="21"/>
  </w:num>
  <w:num w:numId="23" w16cid:durableId="905603928">
    <w:abstractNumId w:val="26"/>
  </w:num>
  <w:num w:numId="24" w16cid:durableId="133956943">
    <w:abstractNumId w:val="23"/>
  </w:num>
  <w:num w:numId="25" w16cid:durableId="1681464760">
    <w:abstractNumId w:val="7"/>
  </w:num>
  <w:num w:numId="26" w16cid:durableId="1142697521">
    <w:abstractNumId w:val="3"/>
  </w:num>
  <w:num w:numId="27" w16cid:durableId="268127639">
    <w:abstractNumId w:val="24"/>
  </w:num>
  <w:num w:numId="28" w16cid:durableId="589046708">
    <w:abstractNumId w:val="37"/>
  </w:num>
  <w:num w:numId="29" w16cid:durableId="319968189">
    <w:abstractNumId w:val="18"/>
  </w:num>
  <w:num w:numId="30" w16cid:durableId="512695343">
    <w:abstractNumId w:val="36"/>
  </w:num>
  <w:num w:numId="31" w16cid:durableId="1962376939">
    <w:abstractNumId w:val="30"/>
  </w:num>
  <w:num w:numId="32" w16cid:durableId="974216984">
    <w:abstractNumId w:val="2"/>
  </w:num>
  <w:num w:numId="33" w16cid:durableId="1953245891">
    <w:abstractNumId w:val="19"/>
  </w:num>
  <w:num w:numId="34" w16cid:durableId="1608656094">
    <w:abstractNumId w:val="11"/>
  </w:num>
  <w:num w:numId="35" w16cid:durableId="412240094">
    <w:abstractNumId w:val="39"/>
  </w:num>
  <w:num w:numId="36" w16cid:durableId="1754735562">
    <w:abstractNumId w:val="25"/>
  </w:num>
  <w:num w:numId="37" w16cid:durableId="646321030">
    <w:abstractNumId w:val="0"/>
  </w:num>
  <w:num w:numId="38" w16cid:durableId="787898898">
    <w:abstractNumId w:val="5"/>
  </w:num>
  <w:num w:numId="39" w16cid:durableId="1270235495">
    <w:abstractNumId w:val="28"/>
  </w:num>
  <w:num w:numId="40" w16cid:durableId="735006526">
    <w:abstractNumId w:val="4"/>
  </w:num>
  <w:num w:numId="41" w16cid:durableId="1078943162">
    <w:abstractNumId w:val="33"/>
  </w:num>
  <w:num w:numId="42" w16cid:durableId="1974868566">
    <w:abstractNumId w:val="29"/>
  </w:num>
  <w:num w:numId="43" w16cid:durableId="120344548">
    <w:abstractNumId w:val="17"/>
  </w:num>
  <w:num w:numId="44" w16cid:durableId="326982345">
    <w:abstractNumId w:val="34"/>
  </w:num>
  <w:num w:numId="45" w16cid:durableId="499929383">
    <w:abstractNumId w:val="32"/>
  </w:num>
  <w:num w:numId="46" w16cid:durableId="209796886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0382"/>
    <w:rsid w:val="000B4FBA"/>
    <w:rsid w:val="000C309A"/>
    <w:rsid w:val="000E0EE0"/>
    <w:rsid w:val="00122383"/>
    <w:rsid w:val="00190119"/>
    <w:rsid w:val="001B0382"/>
    <w:rsid w:val="002357FA"/>
    <w:rsid w:val="00257A57"/>
    <w:rsid w:val="003168D2"/>
    <w:rsid w:val="00337E3C"/>
    <w:rsid w:val="00341242"/>
    <w:rsid w:val="0034689A"/>
    <w:rsid w:val="005468D0"/>
    <w:rsid w:val="005D1256"/>
    <w:rsid w:val="005F53D9"/>
    <w:rsid w:val="005F7382"/>
    <w:rsid w:val="00645FF6"/>
    <w:rsid w:val="006F069C"/>
    <w:rsid w:val="007962EE"/>
    <w:rsid w:val="008F492B"/>
    <w:rsid w:val="0090516E"/>
    <w:rsid w:val="009B2408"/>
    <w:rsid w:val="00A06D1B"/>
    <w:rsid w:val="00A10BE4"/>
    <w:rsid w:val="00A32FB8"/>
    <w:rsid w:val="00A825D6"/>
    <w:rsid w:val="00AA2524"/>
    <w:rsid w:val="00BB2130"/>
    <w:rsid w:val="00BD0390"/>
    <w:rsid w:val="00C12C94"/>
    <w:rsid w:val="00C90E4B"/>
    <w:rsid w:val="00D944DF"/>
    <w:rsid w:val="00E665A7"/>
    <w:rsid w:val="00EA7F82"/>
    <w:rsid w:val="00F23C08"/>
    <w:rsid w:val="00F43B4D"/>
    <w:rsid w:val="00F51D65"/>
    <w:rsid w:val="00F602A5"/>
    <w:rsid w:val="00FB7B2C"/>
    <w:rsid w:val="00FC7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97049E"/>
  <w15:chartTrackingRefBased/>
  <w15:docId w15:val="{CBCBD3D1-9D47-4564-8AB4-B783D6AC3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90119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kern w:val="0"/>
      <w:sz w:val="28"/>
      <w:szCs w:val="28"/>
      <w:lang w:val="en-GB" w:eastAsia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53D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NormalWeb">
    <w:name w:val="Normal (Web)"/>
    <w:basedOn w:val="Normal"/>
    <w:uiPriority w:val="99"/>
    <w:unhideWhenUsed/>
    <w:rsid w:val="00645F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645FF6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5468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468D0"/>
  </w:style>
  <w:style w:type="paragraph" w:styleId="Footer">
    <w:name w:val="footer"/>
    <w:basedOn w:val="Normal"/>
    <w:link w:val="FooterChar"/>
    <w:uiPriority w:val="99"/>
    <w:unhideWhenUsed/>
    <w:rsid w:val="005468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68D0"/>
  </w:style>
  <w:style w:type="character" w:customStyle="1" w:styleId="Heading1Char">
    <w:name w:val="Heading 1 Char"/>
    <w:basedOn w:val="DefaultParagraphFont"/>
    <w:link w:val="Heading1"/>
    <w:uiPriority w:val="9"/>
    <w:rsid w:val="00190119"/>
    <w:rPr>
      <w:rFonts w:ascii="Cambria" w:eastAsia="Times New Roman" w:hAnsi="Cambria" w:cs="Times New Roman"/>
      <w:b/>
      <w:bCs/>
      <w:color w:val="365F91"/>
      <w:kern w:val="0"/>
      <w:sz w:val="28"/>
      <w:szCs w:val="28"/>
      <w:lang w:val="en-GB"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1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7630097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029493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1201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328589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6075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648928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526701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0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295518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215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290799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689201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565910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231284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23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164195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0124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350510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309574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17859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668464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00593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497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954615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809195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29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209200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31652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65703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32709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891181">
          <w:marLeft w:val="180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756308">
          <w:marLeft w:val="1800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377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341545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349505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62949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14892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947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579513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6952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456021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83984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03378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78242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38265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54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711050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57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750379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621260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037370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29398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37069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78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34076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03980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925179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370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3219168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103478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245618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25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319299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98668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840241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79447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75072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67181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83180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571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97462">
          <w:marLeft w:val="720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010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4292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8943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47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747465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68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996159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83180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68238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31090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73240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12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852931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39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767430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873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3428635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176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118044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40083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27262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002665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07547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25240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40293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158992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05289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639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15598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69548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530714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02912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173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23316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76305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9264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45719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666</Words>
  <Characters>3799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2023-06-11T09:12:00Z</dcterms:created>
  <dcterms:modified xsi:type="dcterms:W3CDTF">2023-06-19T11:53:00Z</dcterms:modified>
</cp:coreProperties>
</file>