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8C139">
      <w:pPr>
        <w:jc w:val="center"/>
        <w:rPr>
          <w:rFonts w:ascii="Times New Roman" w:hAnsi="Times New Roman" w:cs="Times New Roman" w:eastAsia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8905" cy="838835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2459" cy="84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96F5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UNIVERSITY EXAMINATIONS</w:t>
      </w:r>
    </w:p>
    <w:p w14:paraId="592128F5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EXAMINATION FOR SEPTEMBER/DECEMBER 2025/2026 FOR BACHELOR OF SCIENCE IN COMPUTER SCIENCE</w:t>
      </w:r>
    </w:p>
    <w:p w14:paraId="682D1C5D">
      <w:pPr>
        <w:spacing w:after="0" w:line="240" w:lineRule="auto"/>
        <w:ind w:left="720" w:hanging="7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BCS 7214: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COMPUTER ARCHTECTURE</w:t>
      </w:r>
    </w:p>
    <w:p w14:paraId="6558C9B2">
      <w:pPr>
        <w:spacing w:after="0" w:line="240" w:lineRule="auto"/>
        <w:ind w:left="720" w:hanging="7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5A60210">
      <w:pPr>
        <w:spacing w:after="0" w:line="240" w:lineRule="auto"/>
        <w:ind w:left="720" w:hanging="720"/>
        <w:rPr>
          <w:rFonts w:ascii="Times New Roman" w:hAnsi="Times New Roman" w:cs="Times New Roman"/>
          <w:b/>
          <w:color w:val="000000"/>
          <w:sz w:val="10"/>
          <w:szCs w:val="24"/>
        </w:rPr>
      </w:pPr>
    </w:p>
    <w:p w14:paraId="6CA9F754">
      <w:pPr>
        <w:tabs>
          <w:tab w:val="left" w:pos="6795"/>
        </w:tabs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DATE  </w:t>
      </w:r>
      <w:bookmarkStart w:id="0" w:name="_GoBack"/>
      <w:r>
        <w:rPr>
          <w:rFonts w:ascii="Times New Roman" w:hAnsi="Times New Roman" w:cs="Times New Roman"/>
          <w:b/>
          <w:bCs/>
          <w:color w:val="0D0D0D"/>
          <w:sz w:val="24"/>
          <w:szCs w:val="24"/>
          <w:u w:val="none"/>
          <w:shd w:val="clear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u w:val="none"/>
          <w:shd w:val="clear"/>
          <w:lang w:val="en-US"/>
        </w:rPr>
        <w:t>02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u w:val="none"/>
          <w:shd w:val="clear"/>
        </w:rPr>
        <w:t xml:space="preserve">/ 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u w:val="none"/>
          <w:shd w:val="clear"/>
          <w:lang w:val="en-US"/>
        </w:rPr>
        <w:t>12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u w:val="none"/>
          <w:shd w:val="clear"/>
        </w:rPr>
        <w:t xml:space="preserve"> / 2025 </w:t>
      </w:r>
      <w:bookmarkEnd w:id="0"/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  TIME: 2 HOURS</w:t>
      </w:r>
    </w:p>
    <w:p w14:paraId="4F823159">
      <w:pPr>
        <w:pStyle w:val="12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50AC0975">
      <w:pPr>
        <w:pStyle w:val="12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72F3BD72">
      <w:pPr>
        <w:pStyle w:val="12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BB7A67E">
      <w:pPr>
        <w:pStyle w:val="1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/>
          <w:b/>
          <w:color w:val="0033CC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1F7AEECA">
      <w:pPr>
        <w:pStyle w:val="12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4A278C01">
      <w:pPr>
        <w:pStyle w:val="12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A32ED49">
      <w:pPr>
        <w:pStyle w:val="12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3EC5EB14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9D824C6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040796DA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3232D148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629397D0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5333EC8A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0A064C25">
      <w:pPr>
        <w:pStyle w:val="2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2EA3CB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5CB0D67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07203D9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7AE6AF33">
      <w:pPr>
        <w:pStyle w:val="10"/>
        <w:numPr>
          <w:ilvl w:val="0"/>
          <w:numId w:val="1"/>
        </w:numPr>
        <w:spacing w:line="240" w:lineRule="auto"/>
        <w:rPr>
          <w:rFonts w:ascii="Times New Roman" w:hAnsi="Times New Roman" w:cs="Times New Roman" w:eastAsiaTheme="majorEastAsia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 w:eastAsiaTheme="majorEastAsia"/>
          <w:b/>
          <w:bCs/>
          <w:color w:val="0D0D0D"/>
          <w:sz w:val="24"/>
          <w:szCs w:val="24"/>
        </w:rPr>
        <w:t>A calculator may be required.</w:t>
      </w:r>
    </w:p>
    <w:p w14:paraId="7EDC3B53">
      <w:pPr>
        <w:spacing w:line="240" w:lineRule="auto"/>
        <w:rPr>
          <w:rFonts w:ascii="Times New Roman" w:hAnsi="Times New Roman" w:cs="Times New Roman" w:eastAsiaTheme="majorEastAsia"/>
          <w:b/>
          <w:bCs/>
          <w:color w:val="0D0D0D"/>
          <w:sz w:val="24"/>
          <w:szCs w:val="24"/>
        </w:rPr>
      </w:pPr>
    </w:p>
    <w:p w14:paraId="61DCCC79">
      <w:pPr>
        <w:spacing w:line="240" w:lineRule="auto"/>
        <w:rPr>
          <w:rFonts w:ascii="Times New Roman" w:hAnsi="Times New Roman" w:cs="Times New Roman" w:eastAsiaTheme="majorEastAsia"/>
          <w:b/>
          <w:bCs/>
          <w:color w:val="0D0D0D"/>
          <w:sz w:val="24"/>
          <w:szCs w:val="24"/>
        </w:rPr>
      </w:pPr>
    </w:p>
    <w:p w14:paraId="6E9D1865">
      <w:pPr>
        <w:spacing w:line="240" w:lineRule="auto"/>
        <w:rPr>
          <w:rFonts w:ascii="Times New Roman" w:hAnsi="Times New Roman" w:cs="Times New Roman" w:eastAsiaTheme="majorEastAsia"/>
          <w:b/>
          <w:bCs/>
          <w:color w:val="0D0D0D"/>
          <w:sz w:val="24"/>
          <w:szCs w:val="24"/>
        </w:rPr>
      </w:pPr>
    </w:p>
    <w:p w14:paraId="1BBDBDC0">
      <w:pPr>
        <w:pStyle w:val="12"/>
        <w:rPr>
          <w:rFonts w:eastAsiaTheme="majorEastAsia"/>
        </w:rPr>
      </w:pPr>
    </w:p>
    <w:p w14:paraId="59252752">
      <w:pPr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SECTION A (COMPULSORY)</w:t>
      </w:r>
    </w:p>
    <w:p w14:paraId="016253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Question (1) - (30Marks)</w:t>
      </w:r>
    </w:p>
    <w:p w14:paraId="343B5EFB">
      <w:pPr>
        <w:pStyle w:val="12"/>
        <w:rPr>
          <w:rFonts w:ascii="Times New Roman" w:hAnsi="Times New Roman" w:cs="Times New Roman"/>
          <w:sz w:val="14"/>
        </w:rPr>
      </w:pPr>
    </w:p>
    <w:p w14:paraId="64B78485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layers of computer memory.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(5 Marks) </w:t>
      </w:r>
    </w:p>
    <w:p w14:paraId="6F63D6A4">
      <w:pPr>
        <w:pStyle w:val="10"/>
        <w:rPr>
          <w:rFonts w:ascii="Times New Roman" w:hAnsi="Times New Roman" w:cs="Times New Roman"/>
          <w:sz w:val="24"/>
          <w:szCs w:val="24"/>
        </w:rPr>
      </w:pPr>
    </w:p>
    <w:p w14:paraId="642E3E86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Processing devices are parts of the computer that are responsible for processing data. Describe any </w:t>
      </w:r>
      <w:r>
        <w:rPr>
          <w:rFonts w:ascii="Times New Roman" w:hAnsi="Times New Roman" w:cs="Times New Roman"/>
          <w:b/>
          <w:bCs/>
        </w:rPr>
        <w:t xml:space="preserve">THREE </w:t>
      </w:r>
      <w:r>
        <w:rPr>
          <w:rFonts w:ascii="Times New Roman" w:hAnsi="Times New Roman" w:cs="Times New Roman"/>
        </w:rPr>
        <w:t>of these devices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 </w:t>
      </w:r>
    </w:p>
    <w:p w14:paraId="5D2178B7">
      <w:pPr>
        <w:pStyle w:val="10"/>
        <w:rPr>
          <w:rFonts w:ascii="Times New Roman" w:hAnsi="Times New Roman" w:cs="Times New Roman"/>
          <w:sz w:val="24"/>
          <w:szCs w:val="24"/>
        </w:rPr>
      </w:pPr>
    </w:p>
    <w:p w14:paraId="6820DCBE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Differentiate between </w:t>
      </w:r>
      <w:r>
        <w:rPr>
          <w:rFonts w:ascii="Times New Roman" w:hAnsi="Times New Roman" w:cs="Times New Roman"/>
          <w:b/>
          <w:bCs/>
          <w:i/>
          <w:iCs/>
        </w:rPr>
        <w:t>XOR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  <w:b/>
          <w:bCs/>
          <w:i/>
          <w:iCs/>
        </w:rPr>
        <w:t>XNOR</w:t>
      </w:r>
      <w:r>
        <w:rPr>
          <w:rFonts w:ascii="Times New Roman" w:hAnsi="Times New Roman" w:cs="Times New Roman"/>
        </w:rPr>
        <w:t xml:space="preserve"> Logic Gates using their symbols and truth table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(4 Marks) </w:t>
      </w:r>
    </w:p>
    <w:p w14:paraId="4FC1642D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difference between </w:t>
      </w:r>
      <w:r>
        <w:rPr>
          <w:rFonts w:ascii="Times New Roman" w:hAnsi="Times New Roman" w:cs="Times New Roman"/>
          <w:b/>
          <w:sz w:val="24"/>
          <w:szCs w:val="24"/>
        </w:rPr>
        <w:t>RAM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Cache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(2 Marks) </w:t>
      </w:r>
    </w:p>
    <w:p w14:paraId="492CF58D">
      <w:pPr>
        <w:pStyle w:val="10"/>
        <w:rPr>
          <w:rFonts w:ascii="Times New Roman" w:hAnsi="Times New Roman" w:cs="Times New Roman"/>
          <w:sz w:val="24"/>
          <w:szCs w:val="24"/>
        </w:rPr>
      </w:pPr>
    </w:p>
    <w:p w14:paraId="5CD50EF1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Describe any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FOUR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types of CPU registers in computing.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(4 Marks)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AB22E4">
      <w:pPr>
        <w:pStyle w:val="12"/>
        <w:rPr>
          <w:rFonts w:ascii="Times New Roman" w:hAnsi="Times New Roman" w:cs="Times New Roman"/>
          <w:sz w:val="8"/>
        </w:rPr>
      </w:pPr>
    </w:p>
    <w:p w14:paraId="646681E2">
      <w:pPr>
        <w:pStyle w:val="12"/>
        <w:rPr>
          <w:rFonts w:ascii="Times New Roman" w:hAnsi="Times New Roman" w:cs="Times New Roman"/>
          <w:sz w:val="8"/>
        </w:rPr>
      </w:pPr>
    </w:p>
    <w:p w14:paraId="4B919B16">
      <w:pPr>
        <w:pStyle w:val="10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 computer system has 8 bit control, 16 bits data buses, and 32 bits address buses.</w:t>
      </w:r>
    </w:p>
    <w:p w14:paraId="2BF7689F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Evaluate the </w:t>
      </w:r>
    </w:p>
    <w:p w14:paraId="4D755621">
      <w:pPr>
        <w:pStyle w:val="12"/>
        <w:rPr>
          <w:rFonts w:ascii="Times New Roman" w:hAnsi="Times New Roman" w:cs="Times New Roman"/>
          <w:sz w:val="8"/>
          <w:lang w:val="en-GB"/>
        </w:rPr>
      </w:pPr>
    </w:p>
    <w:p w14:paraId="29761CF0">
      <w:pPr>
        <w:pStyle w:val="1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71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Maximum size of the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word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can it handle?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(2 Marks) </w:t>
      </w:r>
    </w:p>
    <w:p w14:paraId="3340DAB6">
      <w:pPr>
        <w:pStyle w:val="1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71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Maximum size of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RAM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system can address?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(4 Marks) </w:t>
      </w:r>
    </w:p>
    <w:p w14:paraId="5A134272">
      <w:pPr>
        <w:pStyle w:val="12"/>
        <w:rPr>
          <w:rFonts w:ascii="Times New Roman" w:hAnsi="Times New Roman" w:cs="Times New Roman"/>
          <w:sz w:val="24"/>
        </w:rPr>
      </w:pPr>
    </w:p>
    <w:p w14:paraId="2FE8F073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Illustrate the Decode instruction cycle as applied in computer organization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(3 Marks) </w:t>
      </w:r>
    </w:p>
    <w:p w14:paraId="165D27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CF636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25A55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44A73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CEB93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A3AE6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6737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C65AC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94E8F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B95A4A">
      <w:pPr>
        <w:pStyle w:val="12"/>
        <w:rPr>
          <w:rFonts w:eastAsia="Times New Roman"/>
        </w:rPr>
      </w:pPr>
    </w:p>
    <w:p w14:paraId="15C9A293">
      <w:pPr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736EA522">
      <w:pPr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SECTION B (Answer Any Two Questions)</w:t>
      </w:r>
    </w:p>
    <w:p w14:paraId="76C2115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(2) - (15 Marks)</w:t>
      </w:r>
    </w:p>
    <w:p w14:paraId="0E2050E3">
      <w:pPr>
        <w:pStyle w:val="10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Discuss any </w:t>
      </w:r>
      <w:r>
        <w:rPr>
          <w:rFonts w:ascii="Times New Roman" w:hAnsi="Times New Roman" w:cs="Times New Roman"/>
          <w:b/>
          <w:bCs/>
        </w:rPr>
        <w:t>THREE</w:t>
      </w:r>
      <w:r>
        <w:rPr>
          <w:rFonts w:ascii="Times New Roman" w:hAnsi="Times New Roman" w:cs="Times New Roman"/>
        </w:rPr>
        <w:t xml:space="preserve"> key features that define Harvard Architecture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(6 Marks)    </w:t>
      </w:r>
    </w:p>
    <w:p w14:paraId="08CBC7F2">
      <w:pPr>
        <w:pStyle w:val="10"/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 w:cs="Times New Roman"/>
          <w:sz w:val="24"/>
          <w:szCs w:val="24"/>
          <w:lang w:val="en-GB"/>
        </w:rPr>
      </w:pPr>
    </w:p>
    <w:p w14:paraId="0CC23A3A">
      <w:pPr>
        <w:pStyle w:val="10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Differences between 8086 and 8088 microprocessors.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12407619">
      <w:pPr>
        <w:pStyle w:val="10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Discuss any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THREE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types of addressing modes in Computing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(6 Marks)</w:t>
      </w:r>
    </w:p>
    <w:p w14:paraId="4DFF6B4F">
      <w:pPr>
        <w:pStyle w:val="12"/>
        <w:rPr>
          <w:rFonts w:ascii="Times New Roman" w:hAnsi="Times New Roman" w:cs="Times New Roman"/>
          <w:sz w:val="14"/>
        </w:rPr>
      </w:pPr>
    </w:p>
    <w:p w14:paraId="5AC48173">
      <w:pPr>
        <w:pStyle w:val="12"/>
        <w:rPr>
          <w:rFonts w:ascii="Times New Roman" w:hAnsi="Times New Roman" w:cs="Times New Roman"/>
          <w:sz w:val="14"/>
        </w:rPr>
      </w:pPr>
    </w:p>
    <w:p w14:paraId="3FA70B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(3) - (15 Marks)</w:t>
      </w:r>
    </w:p>
    <w:p w14:paraId="06625EC9">
      <w:pPr>
        <w:pStyle w:val="10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eastAsia="Verdana" w:cs="Times New Roman"/>
          <w:sz w:val="24"/>
          <w:szCs w:val="24"/>
        </w:rPr>
        <w:t xml:space="preserve">Describe any </w:t>
      </w:r>
      <w:r>
        <w:rPr>
          <w:rFonts w:ascii="Times New Roman" w:hAnsi="Times New Roman" w:eastAsia="Verdana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eastAsia="Verdana" w:cs="Times New Roman"/>
          <w:sz w:val="24"/>
          <w:szCs w:val="24"/>
        </w:rPr>
        <w:t xml:space="preserve"> Machine Instructions in computer architecture. 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06DAF32E">
      <w:pPr>
        <w:pStyle w:val="10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Highlight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THREE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differences between Parallel Bus and Serial Bus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(3 Marks) </w:t>
      </w:r>
    </w:p>
    <w:p w14:paraId="18AFDAFE">
      <w:pPr>
        <w:pStyle w:val="10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any THREE </w:t>
      </w:r>
      <w:r>
        <w:rPr>
          <w:rFonts w:ascii="Times New Roman" w:hAnsi="Times New Roman" w:cs="Times New Roman"/>
          <w:sz w:val="24"/>
          <w:szCs w:val="24"/>
        </w:rPr>
        <w:t xml:space="preserve">Shift Registers in Digital Logic.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(6 Marks)  </w:t>
      </w:r>
    </w:p>
    <w:p w14:paraId="2D710D5A">
      <w:pPr>
        <w:pStyle w:val="12"/>
      </w:pPr>
    </w:p>
    <w:p w14:paraId="651A0F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(4) - (15 Marks)</w:t>
      </w:r>
    </w:p>
    <w:p w14:paraId="33D88C2F">
      <w:pPr>
        <w:pStyle w:val="12"/>
        <w:rPr>
          <w:rFonts w:ascii="Times New Roman" w:hAnsi="Times New Roman" w:cs="Times New Roman"/>
          <w:sz w:val="18"/>
        </w:rPr>
      </w:pPr>
    </w:p>
    <w:p w14:paraId="1586B839">
      <w:pPr>
        <w:pStyle w:val="12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Discuss </w:t>
      </w:r>
      <w:r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differences between Harvard and Von Neumann architectures. </w:t>
      </w:r>
    </w:p>
    <w:p w14:paraId="6C5631AE">
      <w:pPr>
        <w:pStyle w:val="12"/>
        <w:ind w:left="360" w:firstLine="78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(6 Marks)  </w:t>
      </w:r>
    </w:p>
    <w:p w14:paraId="41BCCB49">
      <w:pPr>
        <w:pStyle w:val="12"/>
        <w:ind w:left="1170"/>
        <w:rPr>
          <w:rFonts w:ascii="Times New Roman" w:hAnsi="Times New Roman" w:cs="Times New Roman"/>
          <w:sz w:val="24"/>
          <w:szCs w:val="24"/>
        </w:rPr>
      </w:pPr>
    </w:p>
    <w:p w14:paraId="02CF78BB">
      <w:pPr>
        <w:pStyle w:val="12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any </w:t>
      </w:r>
      <w:r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 differences between the high level and low level programming languages and then give an example in each.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(4 Marks)    </w:t>
      </w:r>
    </w:p>
    <w:p w14:paraId="6C573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GB"/>
        </w:rPr>
      </w:pPr>
    </w:p>
    <w:p w14:paraId="69C47E62">
      <w:pPr>
        <w:pStyle w:val="12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any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Assembly language categories of instructions based on the functionality.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(5 Marks)    </w:t>
      </w:r>
    </w:p>
    <w:p w14:paraId="32315463">
      <w:pPr>
        <w:pStyle w:val="12"/>
      </w:pPr>
    </w:p>
    <w:p w14:paraId="297F2B30">
      <w:pPr>
        <w:pStyle w:val="12"/>
      </w:pPr>
    </w:p>
    <w:p w14:paraId="0EA8A6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(5) - (15 Marks)</w:t>
      </w:r>
    </w:p>
    <w:p w14:paraId="7703BE30">
      <w:pPr>
        <w:pStyle w:val="1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any THREE </w:t>
      </w:r>
      <w:r>
        <w:rPr>
          <w:rFonts w:ascii="Times New Roman" w:hAnsi="Times New Roman" w:cs="Times New Roman"/>
          <w:sz w:val="24"/>
          <w:szCs w:val="24"/>
        </w:rPr>
        <w:t>Shift Registers in Digital Logic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65A4274E">
      <w:pPr>
        <w:pStyle w:val="10"/>
        <w:numPr>
          <w:ilvl w:val="0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how solid-state drive (SSD) improves computer perfromance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6584BC84">
      <w:pPr>
        <w:pStyle w:val="10"/>
        <w:numPr>
          <w:ilvl w:val="0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any </w:t>
      </w:r>
      <w:r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micro-operations in computer architecture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30410459">
      <w:pPr>
        <w:pStyle w:val="1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Differentiate between CISC and RISC Instruction sets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(4 Marks)</w:t>
      </w:r>
    </w:p>
    <w:p w14:paraId="49508F7E">
      <w:pPr>
        <w:rPr>
          <w:rFonts w:ascii="Times New Roman" w:hAnsi="Times New Roman" w:cs="Times New Roman"/>
          <w:b/>
          <w:sz w:val="28"/>
          <w:szCs w:val="28"/>
        </w:rPr>
      </w:pPr>
    </w:p>
    <w:p w14:paraId="329DA15A">
      <w:pPr>
        <w:rPr>
          <w:rFonts w:ascii="Times New Roman" w:hAnsi="Times New Roman" w:cs="Times New Roman"/>
          <w:b/>
          <w:sz w:val="28"/>
          <w:szCs w:val="28"/>
        </w:rPr>
      </w:pPr>
    </w:p>
    <w:p w14:paraId="6443C599">
      <w:pPr>
        <w:pStyle w:val="12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END</w:t>
      </w:r>
    </w:p>
    <w:p w14:paraId="17005880">
      <w:pPr>
        <w:rPr>
          <w:rFonts w:ascii="Times New Roman" w:hAnsi="Times New Roman" w:cs="Times New Roman"/>
          <w:b/>
          <w:sz w:val="28"/>
          <w:szCs w:val="28"/>
        </w:rPr>
      </w:pPr>
    </w:p>
    <w:p w14:paraId="034FD8C8">
      <w:pPr>
        <w:jc w:val="center"/>
        <w:rPr>
          <w:rFonts w:ascii="Times New Roman" w:hAnsi="Times New Roman" w:cs="Times New Roman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9068429"/>
      <w:docPartObj>
        <w:docPartGallery w:val="autotext"/>
      </w:docPartObj>
    </w:sdtPr>
    <w:sdtContent>
      <w:p w14:paraId="03E3142F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5</w:t>
        </w:r>
        <w:r>
          <w:fldChar w:fldCharType="end"/>
        </w:r>
        <w:r>
          <w:t xml:space="preserve"> of </w:t>
        </w:r>
        <w:r>
          <w:rPr>
            <w:rFonts w:hint="default"/>
            <w:lang w:val="en-US"/>
          </w:rPr>
          <w:t>3</w:t>
        </w:r>
      </w:p>
    </w:sdtContent>
  </w:sdt>
  <w:p w14:paraId="3989F404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8C2094"/>
    <w:multiLevelType w:val="multilevel"/>
    <w:tmpl w:val="1A8C209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15297"/>
    <w:multiLevelType w:val="multilevel"/>
    <w:tmpl w:val="2A315297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05C9C"/>
    <w:multiLevelType w:val="multilevel"/>
    <w:tmpl w:val="3E405C9C"/>
    <w:lvl w:ilvl="0" w:tentative="0">
      <w:start w:val="1"/>
      <w:numFmt w:val="lowerRoman"/>
      <w:lvlText w:val="%1."/>
      <w:lvlJc w:val="right"/>
      <w:pPr>
        <w:ind w:left="2160" w:hanging="360"/>
      </w:pPr>
    </w:lvl>
    <w:lvl w:ilvl="1" w:tentative="0">
      <w:start w:val="1"/>
      <w:numFmt w:val="lowerLetter"/>
      <w:lvlText w:val="%2."/>
      <w:lvlJc w:val="left"/>
      <w:pPr>
        <w:ind w:left="2880" w:hanging="360"/>
      </w:pPr>
    </w:lvl>
    <w:lvl w:ilvl="2" w:tentative="0">
      <w:start w:val="1"/>
      <w:numFmt w:val="lowerRoman"/>
      <w:lvlText w:val="%3."/>
      <w:lvlJc w:val="right"/>
      <w:pPr>
        <w:ind w:left="3600" w:hanging="180"/>
      </w:pPr>
    </w:lvl>
    <w:lvl w:ilvl="3" w:tentative="0">
      <w:start w:val="1"/>
      <w:numFmt w:val="decimal"/>
      <w:lvlText w:val="%4."/>
      <w:lvlJc w:val="left"/>
      <w:pPr>
        <w:ind w:left="4320" w:hanging="360"/>
      </w:pPr>
    </w:lvl>
    <w:lvl w:ilvl="4" w:tentative="0">
      <w:start w:val="1"/>
      <w:numFmt w:val="lowerLetter"/>
      <w:lvlText w:val="%5."/>
      <w:lvlJc w:val="left"/>
      <w:pPr>
        <w:ind w:left="5040" w:hanging="360"/>
      </w:pPr>
    </w:lvl>
    <w:lvl w:ilvl="5" w:tentative="0">
      <w:start w:val="1"/>
      <w:numFmt w:val="lowerRoman"/>
      <w:lvlText w:val="%6."/>
      <w:lvlJc w:val="right"/>
      <w:pPr>
        <w:ind w:left="5760" w:hanging="180"/>
      </w:pPr>
    </w:lvl>
    <w:lvl w:ilvl="6" w:tentative="0">
      <w:start w:val="1"/>
      <w:numFmt w:val="decimal"/>
      <w:lvlText w:val="%7."/>
      <w:lvlJc w:val="left"/>
      <w:pPr>
        <w:ind w:left="6480" w:hanging="360"/>
      </w:pPr>
    </w:lvl>
    <w:lvl w:ilvl="7" w:tentative="0">
      <w:start w:val="1"/>
      <w:numFmt w:val="lowerLetter"/>
      <w:lvlText w:val="%8."/>
      <w:lvlJc w:val="left"/>
      <w:pPr>
        <w:ind w:left="7200" w:hanging="360"/>
      </w:pPr>
    </w:lvl>
    <w:lvl w:ilvl="8" w:tentative="0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CE1EDCD"/>
    <w:multiLevelType w:val="multilevel"/>
    <w:tmpl w:val="4CE1EDCD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hanging="65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4">
    <w:nsid w:val="605362D6"/>
    <w:multiLevelType w:val="multilevel"/>
    <w:tmpl w:val="605362D6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hanging="6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5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>
    <w:nsid w:val="6C3A48AF"/>
    <w:multiLevelType w:val="multilevel"/>
    <w:tmpl w:val="6C3A48AF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214BF"/>
    <w:rsid w:val="00022A3D"/>
    <w:rsid w:val="00070516"/>
    <w:rsid w:val="000A36F7"/>
    <w:rsid w:val="000B46CF"/>
    <w:rsid w:val="000E5C7E"/>
    <w:rsid w:val="001669C9"/>
    <w:rsid w:val="001A792B"/>
    <w:rsid w:val="001B1E22"/>
    <w:rsid w:val="001B234D"/>
    <w:rsid w:val="001E17FB"/>
    <w:rsid w:val="00212F7C"/>
    <w:rsid w:val="0022556A"/>
    <w:rsid w:val="00295E37"/>
    <w:rsid w:val="002A6F25"/>
    <w:rsid w:val="002B117B"/>
    <w:rsid w:val="002C08EF"/>
    <w:rsid w:val="00311A21"/>
    <w:rsid w:val="00325AB4"/>
    <w:rsid w:val="0036202B"/>
    <w:rsid w:val="003843F1"/>
    <w:rsid w:val="00394F6E"/>
    <w:rsid w:val="003B6841"/>
    <w:rsid w:val="003E5FBF"/>
    <w:rsid w:val="00405C60"/>
    <w:rsid w:val="004410A7"/>
    <w:rsid w:val="00444151"/>
    <w:rsid w:val="00451805"/>
    <w:rsid w:val="00453D58"/>
    <w:rsid w:val="00483B90"/>
    <w:rsid w:val="004D7867"/>
    <w:rsid w:val="005333C2"/>
    <w:rsid w:val="005633F6"/>
    <w:rsid w:val="00592FA5"/>
    <w:rsid w:val="005B793A"/>
    <w:rsid w:val="005C1AC1"/>
    <w:rsid w:val="006064F8"/>
    <w:rsid w:val="00612101"/>
    <w:rsid w:val="0061437C"/>
    <w:rsid w:val="00640F9A"/>
    <w:rsid w:val="006910D1"/>
    <w:rsid w:val="006C73D5"/>
    <w:rsid w:val="006D18DC"/>
    <w:rsid w:val="00784286"/>
    <w:rsid w:val="007C4B27"/>
    <w:rsid w:val="007E220F"/>
    <w:rsid w:val="007F30C1"/>
    <w:rsid w:val="00836B5B"/>
    <w:rsid w:val="00865B7E"/>
    <w:rsid w:val="00887577"/>
    <w:rsid w:val="0089626A"/>
    <w:rsid w:val="008A1317"/>
    <w:rsid w:val="008C4727"/>
    <w:rsid w:val="00900ECF"/>
    <w:rsid w:val="00920E13"/>
    <w:rsid w:val="009541CC"/>
    <w:rsid w:val="009921F7"/>
    <w:rsid w:val="009E5EE7"/>
    <w:rsid w:val="009F3461"/>
    <w:rsid w:val="009F439B"/>
    <w:rsid w:val="00A169A4"/>
    <w:rsid w:val="00A32128"/>
    <w:rsid w:val="00A47AFC"/>
    <w:rsid w:val="00A663CF"/>
    <w:rsid w:val="00AB0241"/>
    <w:rsid w:val="00AD5208"/>
    <w:rsid w:val="00AE5AE7"/>
    <w:rsid w:val="00B248EC"/>
    <w:rsid w:val="00B451FA"/>
    <w:rsid w:val="00BA44EF"/>
    <w:rsid w:val="00BA7F05"/>
    <w:rsid w:val="00BB7732"/>
    <w:rsid w:val="00BC4AFB"/>
    <w:rsid w:val="00BD4B47"/>
    <w:rsid w:val="00C03EC4"/>
    <w:rsid w:val="00C06F2E"/>
    <w:rsid w:val="00C41849"/>
    <w:rsid w:val="00C639E3"/>
    <w:rsid w:val="00C75ED8"/>
    <w:rsid w:val="00CC4194"/>
    <w:rsid w:val="00CD3E34"/>
    <w:rsid w:val="00D12746"/>
    <w:rsid w:val="00D336DB"/>
    <w:rsid w:val="00D3433A"/>
    <w:rsid w:val="00D80187"/>
    <w:rsid w:val="00DA04AE"/>
    <w:rsid w:val="00E27322"/>
    <w:rsid w:val="00E86B2E"/>
    <w:rsid w:val="00EA083A"/>
    <w:rsid w:val="00EF400A"/>
    <w:rsid w:val="00F26DA3"/>
    <w:rsid w:val="00F470D8"/>
    <w:rsid w:val="00FE2B9D"/>
    <w:rsid w:val="021951FF"/>
    <w:rsid w:val="0B1D1128"/>
    <w:rsid w:val="105E2AE5"/>
    <w:rsid w:val="1AAB4753"/>
    <w:rsid w:val="1CF127FA"/>
    <w:rsid w:val="208323B0"/>
    <w:rsid w:val="244E7A1E"/>
    <w:rsid w:val="2AB95809"/>
    <w:rsid w:val="2F1D391E"/>
    <w:rsid w:val="320B54EE"/>
    <w:rsid w:val="34AA3546"/>
    <w:rsid w:val="3C4165AB"/>
    <w:rsid w:val="41AF7ECF"/>
    <w:rsid w:val="44047066"/>
    <w:rsid w:val="4D3F2693"/>
    <w:rsid w:val="5A150D5F"/>
    <w:rsid w:val="5EAA36C3"/>
    <w:rsid w:val="61723DB4"/>
    <w:rsid w:val="67727023"/>
    <w:rsid w:val="684B0390"/>
    <w:rsid w:val="6E577080"/>
    <w:rsid w:val="6EEE7BD0"/>
    <w:rsid w:val="79985388"/>
    <w:rsid w:val="7AD14F03"/>
    <w:rsid w:val="7E29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Footer Char"/>
    <w:basedOn w:val="3"/>
    <w:link w:val="6"/>
    <w:qFormat/>
    <w:uiPriority w:val="99"/>
    <w:rPr>
      <w:rFonts w:eastAsiaTheme="minorEastAsia"/>
    </w:rPr>
  </w:style>
  <w:style w:type="paragraph" w:styleId="12">
    <w:name w:val="No Spacing"/>
    <w:qFormat/>
    <w:uiPriority w:val="0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Tahoma" w:hAnsi="Tahoma" w:cs="Tahoma" w:eastAsiaTheme="minorEastAsia"/>
      <w:sz w:val="16"/>
      <w:szCs w:val="16"/>
    </w:rPr>
  </w:style>
  <w:style w:type="character" w:customStyle="1" w:styleId="14">
    <w:name w:val="Header Char"/>
    <w:basedOn w:val="3"/>
    <w:link w:val="7"/>
    <w:qFormat/>
    <w:uiPriority w:val="99"/>
    <w:rPr>
      <w:rFonts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546</Words>
  <Characters>3114</Characters>
  <Lines>25</Lines>
  <Paragraphs>7</Paragraphs>
  <TotalTime>112</TotalTime>
  <ScaleCrop>false</ScaleCrop>
  <LinksUpToDate>false</LinksUpToDate>
  <CharactersWithSpaces>3653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2023-06-29T12:42:00Z</dcterms:created>
  <dc:creator>Matthew Thiongo</dc:creator>
  <cp:lastModifiedBy>hochieng</cp:lastModifiedBy>
  <cp:lastPrinted>2025-11-18T20:23:16Z</cp:lastPrinted>
  <dcterms:modified xsi:type="dcterms:W3CDTF">2025-11-18T22:21:20Z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2DFE1CA2819A43DD8939004FAE43549D_13</vt:lpwstr>
  </property>
</Properties>
</file>