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8235" w14:textId="11F854BE" w:rsidR="00BC175D" w:rsidRPr="00C358CB" w:rsidRDefault="00BC175D" w:rsidP="00C358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6020723"/>
      <w:r w:rsidRPr="00C358C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6DD5AFC" wp14:editId="5538BE45">
            <wp:extent cx="1455756" cy="339047"/>
            <wp:effectExtent l="0" t="0" r="0" b="444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68" cy="35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C137B" w14:textId="024A156C" w:rsidR="00BC175D" w:rsidRPr="00C358CB" w:rsidRDefault="00BC175D" w:rsidP="00C358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8CB"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14:paraId="3F112806" w14:textId="7EC97772" w:rsidR="00BC175D" w:rsidRPr="00C358CB" w:rsidRDefault="00672E94" w:rsidP="00C358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SEP-DEC TRIMESTER</w:t>
      </w:r>
      <w:r w:rsidR="005D1D45" w:rsidRPr="00C3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C3EEF" w:rsidRPr="00C358CB">
        <w:rPr>
          <w:rFonts w:ascii="Times New Roman" w:hAnsi="Times New Roman" w:cs="Times New Roman"/>
          <w:b/>
          <w:sz w:val="24"/>
          <w:szCs w:val="24"/>
        </w:rPr>
        <w:t>2023</w:t>
      </w:r>
    </w:p>
    <w:p w14:paraId="7C927A3F" w14:textId="3EC3AA1B" w:rsidR="00C358CB" w:rsidRDefault="00FD65D3" w:rsidP="00C358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8CB">
        <w:rPr>
          <w:rFonts w:ascii="Times New Roman" w:hAnsi="Times New Roman" w:cs="Times New Roman"/>
          <w:b/>
          <w:sz w:val="24"/>
          <w:szCs w:val="24"/>
        </w:rPr>
        <w:t>EXAMINATIONS FOR BACH</w:t>
      </w: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ELOR</w:t>
      </w:r>
      <w:r w:rsidR="00BC175D" w:rsidRPr="00C358CB">
        <w:rPr>
          <w:rFonts w:ascii="Times New Roman" w:hAnsi="Times New Roman" w:cs="Times New Roman"/>
          <w:b/>
          <w:sz w:val="24"/>
          <w:szCs w:val="24"/>
        </w:rPr>
        <w:t xml:space="preserve"> OF ARTS IN INTERNATIONA</w:t>
      </w:r>
      <w:r w:rsidR="00F95639" w:rsidRPr="00C358CB">
        <w:rPr>
          <w:rFonts w:ascii="Times New Roman" w:hAnsi="Times New Roman" w:cs="Times New Roman"/>
          <w:b/>
          <w:sz w:val="24"/>
          <w:szCs w:val="24"/>
        </w:rPr>
        <w:t>L RELATIONS &amp; DIPLOMACY</w:t>
      </w:r>
    </w:p>
    <w:p w14:paraId="187EC08B" w14:textId="7361997C" w:rsidR="00BC175D" w:rsidRPr="00C358CB" w:rsidRDefault="00BC175D" w:rsidP="00C358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8CB">
        <w:rPr>
          <w:rFonts w:ascii="Times New Roman" w:hAnsi="Times New Roman" w:cs="Times New Roman"/>
          <w:b/>
          <w:sz w:val="24"/>
          <w:szCs w:val="24"/>
        </w:rPr>
        <w:t>DAY PROGRAMME</w:t>
      </w:r>
    </w:p>
    <w:p w14:paraId="51AD6199" w14:textId="1C228607" w:rsidR="00BC175D" w:rsidRPr="00C358CB" w:rsidRDefault="00BC175D" w:rsidP="004F78A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b/>
          <w:sz w:val="24"/>
          <w:szCs w:val="24"/>
        </w:rPr>
        <w:t xml:space="preserve">                   RIR302: </w:t>
      </w: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TERRORISM &amp; COUNTER TERRORISM STRATEGY</w:t>
      </w:r>
    </w:p>
    <w:p w14:paraId="038600E7" w14:textId="34F8E22F" w:rsidR="00BC175D" w:rsidRPr="00C358CB" w:rsidRDefault="00BC175D" w:rsidP="004F78A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8CB">
        <w:rPr>
          <w:rFonts w:ascii="Times New Roman" w:hAnsi="Times New Roman" w:cs="Times New Roman"/>
          <w:b/>
          <w:sz w:val="24"/>
          <w:szCs w:val="24"/>
        </w:rPr>
        <w:t>DATE:</w:t>
      </w:r>
      <w:r w:rsidR="001A3D26" w:rsidRPr="00C3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358CB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C358CB" w:rsidRPr="00C358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C3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NOVE</w:t>
      </w:r>
      <w:r w:rsidR="00D43510" w:rsidRPr="00C358CB">
        <w:rPr>
          <w:rFonts w:ascii="Times New Roman" w:hAnsi="Times New Roman" w:cs="Times New Roman"/>
          <w:b/>
          <w:sz w:val="24"/>
          <w:szCs w:val="24"/>
          <w:lang w:val="en-US"/>
        </w:rPr>
        <w:t>MBER</w:t>
      </w:r>
      <w:r w:rsidR="003007FF" w:rsidRPr="00C3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2023            </w:t>
      </w:r>
      <w:r w:rsidR="00C358C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3007FF" w:rsidRPr="00C3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</w:t>
      </w:r>
      <w:r w:rsidRPr="00C358CB">
        <w:rPr>
          <w:rFonts w:ascii="Times New Roman" w:hAnsi="Times New Roman" w:cs="Times New Roman"/>
          <w:b/>
          <w:sz w:val="24"/>
          <w:szCs w:val="24"/>
        </w:rPr>
        <w:t>TIME: 2 HOURS</w:t>
      </w:r>
    </w:p>
    <w:bookmarkEnd w:id="0"/>
    <w:p w14:paraId="4133792F" w14:textId="77777777" w:rsidR="00C358CB" w:rsidRDefault="00C358CB" w:rsidP="00C358CB"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6EBCE586" w14:textId="77777777" w:rsidR="00C358CB" w:rsidRDefault="00C358CB" w:rsidP="00C358CB">
      <w:pPr>
        <w:numPr>
          <w:ilvl w:val="0"/>
          <w:numId w:val="43"/>
        </w:numPr>
        <w:autoSpaceDN w:val="0"/>
        <w:spacing w:after="200" w:line="276" w:lineRule="auto"/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5FBE43A2" w14:textId="77777777" w:rsidR="00C358CB" w:rsidRDefault="00C358CB" w:rsidP="00C358CB">
      <w:pPr>
        <w:numPr>
          <w:ilvl w:val="0"/>
          <w:numId w:val="43"/>
        </w:numPr>
        <w:autoSpaceDN w:val="0"/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213584BB" w14:textId="77777777" w:rsidR="00C358CB" w:rsidRDefault="00C358CB" w:rsidP="00C358CB">
      <w:pPr>
        <w:autoSpaceDE w:val="0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1D31BC79" w14:textId="77777777" w:rsidR="00C358CB" w:rsidRDefault="00C358CB" w:rsidP="00C358CB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18182CD3" w14:textId="77777777" w:rsidR="00C358CB" w:rsidRDefault="00C358CB" w:rsidP="00C358CB">
      <w:pPr>
        <w:numPr>
          <w:ilvl w:val="0"/>
          <w:numId w:val="44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val="en-GB"/>
        </w:rPr>
        <w:t>Answer Question One and ANY other TWO questions.</w:t>
      </w:r>
    </w:p>
    <w:p w14:paraId="727C5D56" w14:textId="77777777" w:rsidR="00C358CB" w:rsidRDefault="00C358CB" w:rsidP="00C358CB">
      <w:pPr>
        <w:numPr>
          <w:ilvl w:val="0"/>
          <w:numId w:val="44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28159F69" w14:textId="77777777" w:rsidR="00C358CB" w:rsidRDefault="00C358CB" w:rsidP="00C358CB">
      <w:pPr>
        <w:numPr>
          <w:ilvl w:val="0"/>
          <w:numId w:val="44"/>
        </w:numPr>
        <w:autoSpaceDN w:val="0"/>
        <w:spacing w:after="200" w:line="360" w:lineRule="auto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609139A9" w14:textId="77777777" w:rsidR="00C358CB" w:rsidRDefault="00C358CB" w:rsidP="00C358CB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3E5E0347" w14:textId="77777777" w:rsidR="00C358CB" w:rsidRDefault="00C358CB" w:rsidP="00C358CB">
      <w:pPr>
        <w:numPr>
          <w:ilvl w:val="0"/>
          <w:numId w:val="44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37B09070" w14:textId="77777777" w:rsidR="00C358CB" w:rsidRDefault="00C358CB" w:rsidP="00C358CB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0BA1E3C5" w14:textId="77777777" w:rsidR="00C358CB" w:rsidRDefault="00C358CB" w:rsidP="00C358CB">
      <w:pPr>
        <w:numPr>
          <w:ilvl w:val="0"/>
          <w:numId w:val="4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5CABB031" w14:textId="77777777" w:rsidR="00C358CB" w:rsidRDefault="00C358CB" w:rsidP="00C358CB">
      <w:pPr>
        <w:numPr>
          <w:ilvl w:val="0"/>
          <w:numId w:val="44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41932769" w14:textId="77777777" w:rsidR="00C358CB" w:rsidRDefault="00C358CB" w:rsidP="00C358CB">
      <w:pPr>
        <w:numPr>
          <w:ilvl w:val="0"/>
          <w:numId w:val="44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455BB84B" w14:textId="77777777" w:rsidR="00C358CB" w:rsidRPr="008214A0" w:rsidRDefault="00C358CB" w:rsidP="00C358CB">
      <w:pPr>
        <w:numPr>
          <w:ilvl w:val="0"/>
          <w:numId w:val="44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214A0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</w:t>
      </w:r>
    </w:p>
    <w:p w14:paraId="02F390F4" w14:textId="2A8FDD9B" w:rsidR="00BC175D" w:rsidRPr="00C358CB" w:rsidRDefault="00181A7A" w:rsidP="00C358C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8CB">
        <w:rPr>
          <w:rFonts w:ascii="Times New Roman" w:hAnsi="Times New Roman" w:cs="Times New Roman"/>
          <w:b/>
          <w:sz w:val="24"/>
          <w:szCs w:val="24"/>
        </w:rPr>
        <w:lastRenderedPageBreak/>
        <w:t>SECTION A: (COMPULSORY 30 MARKS)</w:t>
      </w:r>
    </w:p>
    <w:p w14:paraId="569A3F2B" w14:textId="7875236A" w:rsidR="00933588" w:rsidRPr="00C358CB" w:rsidRDefault="00C358CB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QUESTION ONE</w:t>
      </w:r>
    </w:p>
    <w:p w14:paraId="35086184" w14:textId="77777777" w:rsidR="00C358CB" w:rsidRDefault="00C358CB" w:rsidP="00C358CB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B496E7" w14:textId="0AC9731C" w:rsidR="00C358CB" w:rsidRPr="00C358CB" w:rsidRDefault="00D43510" w:rsidP="00C358CB">
      <w:pPr>
        <w:pStyle w:val="ListParagraph"/>
        <w:numPr>
          <w:ilvl w:val="0"/>
          <w:numId w:val="46"/>
        </w:numPr>
        <w:spacing w:line="480" w:lineRule="auto"/>
        <w:ind w:firstLine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sz w:val="24"/>
          <w:szCs w:val="24"/>
          <w:lang w:val="en-US"/>
        </w:rPr>
        <w:t>Define</w:t>
      </w:r>
      <w:r w:rsidR="008A7324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the term terrorism </w:t>
      </w:r>
      <w:r w:rsidR="00C358C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A7324" w:rsidRPr="00C358CB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</w:p>
    <w:p w14:paraId="5E69B125" w14:textId="6D51B45D" w:rsidR="008A7324" w:rsidRPr="00C358CB" w:rsidRDefault="008A7324" w:rsidP="00C358CB">
      <w:pPr>
        <w:pStyle w:val="ListParagraph"/>
        <w:numPr>
          <w:ilvl w:val="0"/>
          <w:numId w:val="46"/>
        </w:numPr>
        <w:spacing w:line="480" w:lineRule="auto"/>
        <w:ind w:firstLine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Appraise four things that make a good target for </w:t>
      </w:r>
      <w:r w:rsidR="00D43510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terrorists </w:t>
      </w:r>
      <w:r w:rsidR="00C358C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43510" w:rsidRPr="00C358C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10 marks)</w:t>
      </w:r>
    </w:p>
    <w:p w14:paraId="73C402F2" w14:textId="09BB458B" w:rsidR="00662165" w:rsidRPr="00C358CB" w:rsidRDefault="00662165" w:rsidP="00C358CB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bCs/>
          <w:sz w:val="24"/>
          <w:szCs w:val="24"/>
          <w:lang w:val="en-US"/>
        </w:rPr>
        <w:t>”</w:t>
      </w:r>
      <w:r w:rsidR="009D4A91" w:rsidRPr="00C358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Terrorists' </w:t>
      </w:r>
      <w:r w:rsidRPr="00C358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success lies in their ability to change or adapt old and new tactics to their operations at </w:t>
      </w:r>
      <w:r w:rsidR="000B087A" w:rsidRPr="00C358CB">
        <w:rPr>
          <w:rFonts w:ascii="Times New Roman" w:hAnsi="Times New Roman" w:cs="Times New Roman"/>
          <w:bCs/>
          <w:sz w:val="24"/>
          <w:szCs w:val="24"/>
          <w:lang w:val="en-US"/>
        </w:rPr>
        <w:t>will”. Discuss f</w:t>
      </w:r>
      <w:r w:rsidR="008A7324" w:rsidRPr="00C358CB">
        <w:rPr>
          <w:rFonts w:ascii="Times New Roman" w:hAnsi="Times New Roman" w:cs="Times New Roman"/>
          <w:bCs/>
          <w:sz w:val="24"/>
          <w:szCs w:val="24"/>
          <w:lang w:val="en-US"/>
        </w:rPr>
        <w:t>ive</w:t>
      </w:r>
      <w:r w:rsidR="000B087A" w:rsidRPr="00C358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</w:t>
      </w:r>
      <w:r w:rsidRPr="00C358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tactics the modern terrorists use to fulfill their </w:t>
      </w:r>
      <w:r w:rsidR="000B087A" w:rsidRPr="00C358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objective </w:t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0B087A" w:rsidRPr="00C358CB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8A7324" w:rsidRPr="00C358C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0B087A" w:rsidRPr="00C358CB">
        <w:rPr>
          <w:rFonts w:ascii="Times New Roman" w:hAnsi="Times New Roman" w:cs="Times New Roman"/>
          <w:b/>
          <w:bCs/>
          <w:sz w:val="24"/>
          <w:szCs w:val="24"/>
          <w:lang w:val="en-US"/>
        </w:rPr>
        <w:t>0 marks)</w:t>
      </w:r>
    </w:p>
    <w:p w14:paraId="5675DFF6" w14:textId="2E3E9D6C" w:rsidR="00662165" w:rsidRPr="00C358CB" w:rsidRDefault="008A7324" w:rsidP="00C358CB">
      <w:pPr>
        <w:pStyle w:val="ListParagraph"/>
        <w:numPr>
          <w:ilvl w:val="0"/>
          <w:numId w:val="45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358CB">
        <w:rPr>
          <w:rFonts w:ascii="Times New Roman" w:eastAsia="Times New Roman" w:hAnsi="Times New Roman" w:cs="Times New Roman"/>
          <w:sz w:val="24"/>
          <w:szCs w:val="24"/>
        </w:rPr>
        <w:t>In reference to recruitment and exploitation of children by terrorist and violent extremist groups</w:t>
      </w:r>
      <w:bookmarkStart w:id="1" w:name="_Hlk96018339"/>
      <w:r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differentiate between    push and pull factors by giving the salient features in each and proposed ways of impeding their </w:t>
      </w:r>
      <w:bookmarkEnd w:id="1"/>
      <w:r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progression </w:t>
      </w:r>
      <w:r w:rsidR="00C358C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C358CB" w:rsidRPr="00C358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(10 marks)</w:t>
      </w:r>
    </w:p>
    <w:p w14:paraId="112B1DD7" w14:textId="10A7C56A" w:rsidR="00181A7A" w:rsidRPr="00C358CB" w:rsidRDefault="00181A7A" w:rsidP="00C358C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58CB">
        <w:rPr>
          <w:rFonts w:ascii="Times New Roman" w:hAnsi="Times New Roman" w:cs="Times New Roman"/>
          <w:b/>
          <w:sz w:val="24"/>
          <w:szCs w:val="24"/>
        </w:rPr>
        <w:t>SECTION B: ANSWER ANY TWO QUESTIONS (4</w:t>
      </w: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C358C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6EBE670" w14:textId="73A37F00" w:rsidR="00181A7A" w:rsidRPr="00C358CB" w:rsidRDefault="00C358CB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" w:name="_Hlk96019206"/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QUESTION TWO (20 MARKS)</w:t>
      </w:r>
    </w:p>
    <w:p w14:paraId="5F9B102E" w14:textId="79CAD9D6" w:rsidR="00F07965" w:rsidRPr="00C358CB" w:rsidRDefault="00F07965" w:rsidP="00F07965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8CB">
        <w:rPr>
          <w:rFonts w:ascii="Times New Roman" w:hAnsi="Times New Roman" w:cs="Times New Roman"/>
          <w:bCs/>
          <w:sz w:val="24"/>
          <w:szCs w:val="24"/>
        </w:rPr>
        <w:t xml:space="preserve">Explain the meaning of radicalization and its four stages of how people become radicalized and uphold extreme beliefs and ideologies </w:t>
      </w:r>
      <w:r w:rsidR="00C358CB">
        <w:rPr>
          <w:rFonts w:ascii="Times New Roman" w:hAnsi="Times New Roman" w:cs="Times New Roman"/>
          <w:bCs/>
          <w:sz w:val="24"/>
          <w:szCs w:val="24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</w:rPr>
        <w:tab/>
      </w:r>
      <w:r w:rsidRPr="00C358CB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42CF6A27" w14:textId="532D6078" w:rsidR="00933588" w:rsidRPr="00C358CB" w:rsidRDefault="00D43510" w:rsidP="00D43510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58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Evaluate  five strategies that states put into place in dealing with terrorism and extremism </w:t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358CB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C358CB">
        <w:rPr>
          <w:rFonts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08E228B9" w14:textId="7148496C" w:rsidR="00D4222B" w:rsidRPr="00C358CB" w:rsidRDefault="00C358CB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3" w:name="_Hlk96019014"/>
      <w:bookmarkEnd w:id="2"/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QUESTION THREE (20 MARKS)</w:t>
      </w:r>
    </w:p>
    <w:p w14:paraId="3745B516" w14:textId="7EFDCA20" w:rsidR="00AB12E6" w:rsidRPr="00C358CB" w:rsidRDefault="00DA4982" w:rsidP="00C358CB">
      <w:pPr>
        <w:pStyle w:val="ListParagraph"/>
        <w:numPr>
          <w:ilvl w:val="0"/>
          <w:numId w:val="47"/>
        </w:num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96019105"/>
      <w:bookmarkStart w:id="5" w:name="_Hlk96017743"/>
      <w:bookmarkEnd w:id="3"/>
      <w:r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="00FF1B66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>Dealing</w:t>
      </w:r>
      <w:r w:rsidR="00BB4AEF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 terrorism </w:t>
      </w:r>
      <w:r w:rsidR="004F78A9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calls for </w:t>
      </w:r>
      <w:r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>regional cooperation</w:t>
      </w:r>
      <w:r w:rsidR="004F78A9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>and multilateral</w:t>
      </w:r>
      <w:r w:rsidR="00424829" w:rsidRPr="00C358CB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="00424829" w:rsidRPr="00C358CB">
        <w:rPr>
          <w:rFonts w:ascii="Times New Roman" w:eastAsia="Times New Roman" w:hAnsi="Times New Roman" w:cs="Times New Roman"/>
          <w:sz w:val="24"/>
          <w:szCs w:val="24"/>
        </w:rPr>
        <w:t>approaches</w:t>
      </w:r>
      <w:r w:rsidR="004F78A9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</w:t>
      </w:r>
      <w:r w:rsidR="004F78A9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>Appraise the</w:t>
      </w:r>
      <w:r w:rsidR="005A0342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importance of </w:t>
      </w:r>
      <w:r w:rsidR="006C3099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B4A08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regional </w:t>
      </w:r>
      <w:r w:rsidR="004F78A9" w:rsidRPr="00C358CB">
        <w:rPr>
          <w:rFonts w:ascii="Times New Roman" w:eastAsia="Times New Roman" w:hAnsi="Times New Roman" w:cs="Times New Roman"/>
          <w:sz w:val="24"/>
          <w:szCs w:val="24"/>
          <w:lang w:val="en-US"/>
        </w:rPr>
        <w:t>cooperation</w:t>
      </w:r>
      <w:r w:rsidR="004F78A9" w:rsidRPr="00C358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C358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C358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C358CB" w:rsidRPr="00C358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(10 marks)</w:t>
      </w:r>
      <w:r w:rsidR="00C358CB" w:rsidRPr="00C358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8EFFCD" w14:textId="0195B51B" w:rsidR="00B77E03" w:rsidRPr="00C358CB" w:rsidRDefault="00961E26" w:rsidP="00C358CB">
      <w:pPr>
        <w:pStyle w:val="ListParagraph"/>
        <w:numPr>
          <w:ilvl w:val="0"/>
          <w:numId w:val="4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sz w:val="24"/>
          <w:szCs w:val="24"/>
          <w:lang w:val="en-US"/>
        </w:rPr>
        <w:t>Explain five measures, United Nations are putting into place to deal with the proliferation of nuclear to prevent weapons of mass destruction</w:t>
      </w: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358CB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4C3EEF" w:rsidRPr="00C358CB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bookmarkEnd w:id="4"/>
    <w:p w14:paraId="4E6A3272" w14:textId="77777777" w:rsidR="00EF5D00" w:rsidRPr="00C358CB" w:rsidRDefault="00EF5D00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67517891" w14:textId="77777777" w:rsidR="00C358CB" w:rsidRDefault="00C358CB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701A583E" w14:textId="77777777" w:rsidR="00C358CB" w:rsidRDefault="00C358CB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0A0F14B" w14:textId="6185A413" w:rsidR="00B46353" w:rsidRPr="00C358CB" w:rsidRDefault="00C358CB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QUESTION FOUR (20 MARKS)</w:t>
      </w:r>
    </w:p>
    <w:p w14:paraId="06804060" w14:textId="77777777" w:rsidR="00C358CB" w:rsidRDefault="00AB3320" w:rsidP="004C3E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“Counter-terrorism activities should be conducted with </w:t>
      </w:r>
      <w:r w:rsidR="004C3EEF" w:rsidRPr="00C358CB">
        <w:rPr>
          <w:rFonts w:ascii="Times New Roman" w:hAnsi="Times New Roman" w:cs="Times New Roman"/>
          <w:sz w:val="24"/>
          <w:szCs w:val="24"/>
          <w:lang w:val="en-US"/>
        </w:rPr>
        <w:t>the highest</w:t>
      </w:r>
      <w:r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professional and ethical </w:t>
      </w:r>
      <w:r w:rsidR="00FC3EC8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conduct, </w:t>
      </w:r>
      <w:r w:rsidR="004C3EEF" w:rsidRPr="00C358CB">
        <w:rPr>
          <w:rFonts w:ascii="Times New Roman" w:hAnsi="Times New Roman" w:cs="Times New Roman"/>
          <w:sz w:val="24"/>
          <w:szCs w:val="24"/>
          <w:lang w:val="en-US"/>
        </w:rPr>
        <w:t>and in</w:t>
      </w:r>
      <w:r w:rsidR="00FC3EC8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scrupulous application of national law as well as relevant regional and international legal instruments”. Explain</w:t>
      </w:r>
      <w:r w:rsidR="003B1A10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ten</w:t>
      </w:r>
      <w:r w:rsidR="00FC3EC8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rules and ethical</w:t>
      </w:r>
      <w:r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rights</w:t>
      </w:r>
      <w:r w:rsidR="00FC3EC8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that needs to be observed</w:t>
      </w:r>
      <w:r w:rsidR="004C3EEF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7B14669" w14:textId="057A919A" w:rsidR="00B46353" w:rsidRPr="00C358CB" w:rsidRDefault="004C3EEF" w:rsidP="00C358CB">
      <w:pPr>
        <w:spacing w:line="480" w:lineRule="auto"/>
        <w:ind w:left="648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(2</w:t>
      </w:r>
      <w:r w:rsidR="00AB3320" w:rsidRPr="00C358CB">
        <w:rPr>
          <w:rFonts w:ascii="Times New Roman" w:hAnsi="Times New Roman" w:cs="Times New Roman"/>
          <w:b/>
          <w:sz w:val="24"/>
          <w:szCs w:val="24"/>
          <w:lang w:val="en-US"/>
        </w:rPr>
        <w:t>0 marks)</w:t>
      </w:r>
      <w:bookmarkEnd w:id="5"/>
    </w:p>
    <w:p w14:paraId="7E58696A" w14:textId="3EF34A36" w:rsidR="00122423" w:rsidRPr="00C358CB" w:rsidRDefault="00C358CB" w:rsidP="004C3E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58CB">
        <w:rPr>
          <w:rFonts w:ascii="Times New Roman" w:hAnsi="Times New Roman" w:cs="Times New Roman"/>
          <w:b/>
          <w:sz w:val="24"/>
          <w:szCs w:val="24"/>
          <w:lang w:val="en-US"/>
        </w:rPr>
        <w:t>QUESTION FIVE (20 MARKS)</w:t>
      </w:r>
    </w:p>
    <w:p w14:paraId="399A09BB" w14:textId="619E003A" w:rsidR="001503C1" w:rsidRPr="00C358CB" w:rsidRDefault="00425B7C" w:rsidP="00D43510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8CB">
        <w:rPr>
          <w:rFonts w:ascii="Times New Roman" w:hAnsi="Times New Roman" w:cs="Times New Roman"/>
          <w:sz w:val="24"/>
          <w:szCs w:val="24"/>
        </w:rPr>
        <w:t xml:space="preserve">Analyze </w:t>
      </w:r>
      <w:r w:rsidR="00933588" w:rsidRPr="00C358CB">
        <w:rPr>
          <w:rFonts w:ascii="Times New Roman" w:hAnsi="Times New Roman" w:cs="Times New Roman"/>
          <w:sz w:val="24"/>
          <w:szCs w:val="24"/>
        </w:rPr>
        <w:t xml:space="preserve"> </w:t>
      </w:r>
      <w:r w:rsidR="00D43510" w:rsidRPr="00C358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two theories </w:t>
      </w:r>
      <w:r w:rsidR="00933588" w:rsidRPr="00C358CB">
        <w:rPr>
          <w:rFonts w:ascii="Times New Roman" w:hAnsi="Times New Roman" w:cs="Times New Roman"/>
          <w:sz w:val="24"/>
          <w:szCs w:val="24"/>
          <w:lang w:val="en-US"/>
        </w:rPr>
        <w:t xml:space="preserve"> why people engage in acts of terrorism</w:t>
      </w:r>
      <w:r w:rsidR="00933588" w:rsidRPr="00C358CB">
        <w:rPr>
          <w:rFonts w:ascii="Times New Roman" w:hAnsi="Times New Roman" w:cs="Times New Roman"/>
          <w:sz w:val="24"/>
          <w:szCs w:val="24"/>
        </w:rPr>
        <w:t xml:space="preserve"> </w:t>
      </w:r>
      <w:r w:rsidR="00C358CB">
        <w:rPr>
          <w:rFonts w:ascii="Times New Roman" w:hAnsi="Times New Roman" w:cs="Times New Roman"/>
          <w:sz w:val="24"/>
          <w:szCs w:val="24"/>
        </w:rPr>
        <w:tab/>
      </w:r>
      <w:r w:rsidR="00C358CB" w:rsidRPr="00C358CB">
        <w:rPr>
          <w:rFonts w:ascii="Times New Roman" w:hAnsi="Times New Roman" w:cs="Times New Roman"/>
          <w:b/>
          <w:sz w:val="24"/>
          <w:szCs w:val="24"/>
          <w:lang w:val="en-US"/>
        </w:rPr>
        <w:t>(2</w:t>
      </w:r>
      <w:r w:rsidR="00C358CB" w:rsidRPr="00C358CB">
        <w:rPr>
          <w:rFonts w:ascii="Times New Roman" w:hAnsi="Times New Roman" w:cs="Times New Roman"/>
          <w:b/>
          <w:sz w:val="24"/>
          <w:szCs w:val="24"/>
        </w:rPr>
        <w:t>0 marks)</w:t>
      </w:r>
    </w:p>
    <w:p w14:paraId="4234091A" w14:textId="77777777" w:rsidR="00C8604D" w:rsidRPr="00C358CB" w:rsidRDefault="00C8604D" w:rsidP="00C8604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04F4A41" w14:textId="77777777" w:rsidR="00C8604D" w:rsidRPr="00C358CB" w:rsidRDefault="00C8604D" w:rsidP="00C8604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6" w:name="_GoBack"/>
      <w:bookmarkEnd w:id="6"/>
    </w:p>
    <w:p w14:paraId="60386E6B" w14:textId="77777777" w:rsidR="00C8604D" w:rsidRPr="00C358CB" w:rsidRDefault="00C8604D" w:rsidP="00C860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EC6755" w14:textId="77777777" w:rsidR="00C8604D" w:rsidRPr="00C358CB" w:rsidRDefault="00C8604D" w:rsidP="00C860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D82800" w14:textId="77777777" w:rsidR="00C8604D" w:rsidRPr="00C358CB" w:rsidRDefault="00C8604D" w:rsidP="00C8604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837D8EC" w14:textId="77777777" w:rsidR="00052D70" w:rsidRPr="00C358CB" w:rsidRDefault="00052D70" w:rsidP="004F78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A7FBC4" w14:textId="77777777" w:rsidR="00052D70" w:rsidRPr="00C358CB" w:rsidRDefault="00052D70" w:rsidP="004F78A9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E1648B6" w14:textId="77777777" w:rsidR="00DA349F" w:rsidRPr="00C358CB" w:rsidRDefault="00DA349F" w:rsidP="004F78A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9035BB" w14:textId="77777777" w:rsidR="00122423" w:rsidRPr="00C358CB" w:rsidRDefault="00122423" w:rsidP="004F7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2673A4B9" w14:textId="77777777" w:rsidR="002F6704" w:rsidRPr="00C358CB" w:rsidRDefault="002F6704" w:rsidP="004F7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C1C9E" w14:textId="77777777" w:rsidR="002F6704" w:rsidRPr="00C358CB" w:rsidRDefault="002F6704" w:rsidP="004F7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FF634" w14:textId="14875099" w:rsidR="00A865B1" w:rsidRPr="00C358CB" w:rsidRDefault="00A865B1" w:rsidP="004F7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E85A67" w14:textId="77777777" w:rsidR="00AF00FD" w:rsidRPr="00C358CB" w:rsidRDefault="00AF00FD" w:rsidP="004F78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F00FD" w:rsidRPr="00C358CB" w:rsidSect="00C358CB">
      <w:footerReference w:type="default" r:id="rId8"/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F3E0E" w14:textId="77777777" w:rsidR="006B4975" w:rsidRDefault="006B4975" w:rsidP="005D24DF">
      <w:pPr>
        <w:spacing w:after="0" w:line="240" w:lineRule="auto"/>
      </w:pPr>
      <w:r>
        <w:separator/>
      </w:r>
    </w:p>
  </w:endnote>
  <w:endnote w:type="continuationSeparator" w:id="0">
    <w:p w14:paraId="68712ADE" w14:textId="77777777" w:rsidR="006B4975" w:rsidRDefault="006B4975" w:rsidP="005D2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00202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334603" w14:textId="3C2E2C53" w:rsidR="005D24DF" w:rsidRDefault="005D24D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C76A25" w14:textId="77777777" w:rsidR="005D24DF" w:rsidRDefault="005D24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05913" w14:textId="77777777" w:rsidR="006B4975" w:rsidRDefault="006B4975" w:rsidP="005D24DF">
      <w:pPr>
        <w:spacing w:after="0" w:line="240" w:lineRule="auto"/>
      </w:pPr>
      <w:r>
        <w:separator/>
      </w:r>
    </w:p>
  </w:footnote>
  <w:footnote w:type="continuationSeparator" w:id="0">
    <w:p w14:paraId="6C377869" w14:textId="77777777" w:rsidR="006B4975" w:rsidRDefault="006B4975" w:rsidP="005D2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21D4"/>
    <w:multiLevelType w:val="hybridMultilevel"/>
    <w:tmpl w:val="E640D6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5D699B"/>
    <w:multiLevelType w:val="hybridMultilevel"/>
    <w:tmpl w:val="5B869F84"/>
    <w:lvl w:ilvl="0" w:tplc="04090017">
      <w:start w:val="1"/>
      <w:numFmt w:val="lowerLetter"/>
      <w:lvlText w:val="%1)"/>
      <w:lvlJc w:val="left"/>
      <w:pPr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134F"/>
    <w:multiLevelType w:val="hybridMultilevel"/>
    <w:tmpl w:val="DB9C94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A7CF3"/>
    <w:multiLevelType w:val="multilevel"/>
    <w:tmpl w:val="75C6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F3362"/>
    <w:multiLevelType w:val="multilevel"/>
    <w:tmpl w:val="FB88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50A7E"/>
    <w:multiLevelType w:val="hybridMultilevel"/>
    <w:tmpl w:val="5ADC27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B7618"/>
    <w:multiLevelType w:val="hybridMultilevel"/>
    <w:tmpl w:val="29949A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D4A7D"/>
    <w:multiLevelType w:val="hybridMultilevel"/>
    <w:tmpl w:val="9FB67AC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FD50AE"/>
    <w:multiLevelType w:val="multilevel"/>
    <w:tmpl w:val="C196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773B59"/>
    <w:multiLevelType w:val="hybridMultilevel"/>
    <w:tmpl w:val="6652DFBA"/>
    <w:lvl w:ilvl="0" w:tplc="A59AA5C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C7CD8"/>
    <w:multiLevelType w:val="hybridMultilevel"/>
    <w:tmpl w:val="A07401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14CA1"/>
    <w:multiLevelType w:val="multilevel"/>
    <w:tmpl w:val="257C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EA02E5"/>
    <w:multiLevelType w:val="hybridMultilevel"/>
    <w:tmpl w:val="2EA4BF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46FC7"/>
    <w:multiLevelType w:val="hybridMultilevel"/>
    <w:tmpl w:val="F340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44C06"/>
    <w:multiLevelType w:val="hybridMultilevel"/>
    <w:tmpl w:val="B3FEB196"/>
    <w:lvl w:ilvl="0" w:tplc="C0DEB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90507"/>
    <w:multiLevelType w:val="hybridMultilevel"/>
    <w:tmpl w:val="7714CB52"/>
    <w:lvl w:ilvl="0" w:tplc="BA560E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8338E7"/>
    <w:multiLevelType w:val="hybridMultilevel"/>
    <w:tmpl w:val="77463B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13A2F"/>
    <w:multiLevelType w:val="hybridMultilevel"/>
    <w:tmpl w:val="DBAE3CC2"/>
    <w:lvl w:ilvl="0" w:tplc="7A0A44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42138A"/>
    <w:multiLevelType w:val="hybridMultilevel"/>
    <w:tmpl w:val="74A8F230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2640"/>
    <w:multiLevelType w:val="hybridMultilevel"/>
    <w:tmpl w:val="3AB45CA2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36F8F"/>
    <w:multiLevelType w:val="hybridMultilevel"/>
    <w:tmpl w:val="3DA202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CE1DD8"/>
    <w:multiLevelType w:val="hybridMultilevel"/>
    <w:tmpl w:val="26F4B6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914A3"/>
    <w:multiLevelType w:val="hybridMultilevel"/>
    <w:tmpl w:val="027A7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A5A14"/>
    <w:multiLevelType w:val="hybridMultilevel"/>
    <w:tmpl w:val="19A07C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C1BC6"/>
    <w:multiLevelType w:val="hybridMultilevel"/>
    <w:tmpl w:val="646886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B7589"/>
    <w:multiLevelType w:val="multilevel"/>
    <w:tmpl w:val="BFB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BB3AD7"/>
    <w:multiLevelType w:val="hybridMultilevel"/>
    <w:tmpl w:val="1C36AD6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AD6E50"/>
    <w:multiLevelType w:val="hybridMultilevel"/>
    <w:tmpl w:val="5ADC27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ED00DA"/>
    <w:multiLevelType w:val="hybridMultilevel"/>
    <w:tmpl w:val="A636F4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5624C8"/>
    <w:multiLevelType w:val="hybridMultilevel"/>
    <w:tmpl w:val="97C4CA40"/>
    <w:lvl w:ilvl="0" w:tplc="FFFFFFFF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2000000B">
      <w:start w:val="1"/>
      <w:numFmt w:val="bullet"/>
      <w:lvlText w:val=""/>
      <w:lvlJc w:val="left"/>
      <w:pPr>
        <w:ind w:left="221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1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2">
    <w:nsid w:val="5615296C"/>
    <w:multiLevelType w:val="hybridMultilevel"/>
    <w:tmpl w:val="89B8CB6C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0A7CD8"/>
    <w:multiLevelType w:val="hybridMultilevel"/>
    <w:tmpl w:val="41EA08A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B21EE"/>
    <w:multiLevelType w:val="hybridMultilevel"/>
    <w:tmpl w:val="A8B24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D350F9"/>
    <w:multiLevelType w:val="hybridMultilevel"/>
    <w:tmpl w:val="CAFA4E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01D73"/>
    <w:multiLevelType w:val="hybridMultilevel"/>
    <w:tmpl w:val="0B76F274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7CD7C98"/>
    <w:multiLevelType w:val="hybridMultilevel"/>
    <w:tmpl w:val="68761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6E108F"/>
    <w:multiLevelType w:val="hybridMultilevel"/>
    <w:tmpl w:val="BD481938"/>
    <w:lvl w:ilvl="0" w:tplc="EB2C9F26">
      <w:numFmt w:val="bullet"/>
      <w:lvlText w:val="•"/>
      <w:lvlJc w:val="left"/>
      <w:pPr>
        <w:ind w:left="720" w:hanging="360"/>
      </w:pPr>
      <w:rPr>
        <w:rFonts w:ascii="Maiandra GD" w:eastAsiaTheme="minorHAnsi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9C3988"/>
    <w:multiLevelType w:val="hybridMultilevel"/>
    <w:tmpl w:val="8BEC8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D54EFA"/>
    <w:multiLevelType w:val="hybridMultilevel"/>
    <w:tmpl w:val="7A42D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101B18"/>
    <w:multiLevelType w:val="hybridMultilevel"/>
    <w:tmpl w:val="9EA0CC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4730B"/>
    <w:multiLevelType w:val="hybridMultilevel"/>
    <w:tmpl w:val="83328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311C0"/>
    <w:multiLevelType w:val="hybridMultilevel"/>
    <w:tmpl w:val="68FAD52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755990"/>
    <w:multiLevelType w:val="hybridMultilevel"/>
    <w:tmpl w:val="7EC27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C1936"/>
    <w:multiLevelType w:val="hybridMultilevel"/>
    <w:tmpl w:val="47503E84"/>
    <w:lvl w:ilvl="0" w:tplc="A8C081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72F9C"/>
    <w:multiLevelType w:val="hybridMultilevel"/>
    <w:tmpl w:val="6A442738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4"/>
  </w:num>
  <w:num w:numId="3">
    <w:abstractNumId w:val="14"/>
  </w:num>
  <w:num w:numId="4">
    <w:abstractNumId w:val="46"/>
  </w:num>
  <w:num w:numId="5">
    <w:abstractNumId w:val="29"/>
  </w:num>
  <w:num w:numId="6">
    <w:abstractNumId w:val="24"/>
  </w:num>
  <w:num w:numId="7">
    <w:abstractNumId w:val="45"/>
  </w:num>
  <w:num w:numId="8">
    <w:abstractNumId w:val="13"/>
  </w:num>
  <w:num w:numId="9">
    <w:abstractNumId w:val="16"/>
  </w:num>
  <w:num w:numId="10">
    <w:abstractNumId w:val="25"/>
  </w:num>
  <w:num w:numId="11">
    <w:abstractNumId w:val="33"/>
  </w:num>
  <w:num w:numId="12">
    <w:abstractNumId w:val="4"/>
  </w:num>
  <w:num w:numId="13">
    <w:abstractNumId w:val="3"/>
  </w:num>
  <w:num w:numId="14">
    <w:abstractNumId w:val="11"/>
  </w:num>
  <w:num w:numId="15">
    <w:abstractNumId w:val="8"/>
  </w:num>
  <w:num w:numId="16">
    <w:abstractNumId w:val="41"/>
  </w:num>
  <w:num w:numId="17">
    <w:abstractNumId w:val="22"/>
  </w:num>
  <w:num w:numId="18">
    <w:abstractNumId w:val="43"/>
  </w:num>
  <w:num w:numId="19">
    <w:abstractNumId w:val="44"/>
  </w:num>
  <w:num w:numId="20">
    <w:abstractNumId w:val="30"/>
  </w:num>
  <w:num w:numId="21">
    <w:abstractNumId w:val="23"/>
  </w:num>
  <w:num w:numId="22">
    <w:abstractNumId w:val="6"/>
  </w:num>
  <w:num w:numId="23">
    <w:abstractNumId w:val="15"/>
  </w:num>
  <w:num w:numId="24">
    <w:abstractNumId w:val="17"/>
  </w:num>
  <w:num w:numId="25">
    <w:abstractNumId w:val="38"/>
  </w:num>
  <w:num w:numId="26">
    <w:abstractNumId w:val="27"/>
  </w:num>
  <w:num w:numId="27">
    <w:abstractNumId w:val="36"/>
  </w:num>
  <w:num w:numId="28">
    <w:abstractNumId w:val="10"/>
  </w:num>
  <w:num w:numId="29">
    <w:abstractNumId w:val="0"/>
  </w:num>
  <w:num w:numId="30">
    <w:abstractNumId w:val="26"/>
  </w:num>
  <w:num w:numId="31">
    <w:abstractNumId w:val="40"/>
  </w:num>
  <w:num w:numId="32">
    <w:abstractNumId w:val="7"/>
  </w:num>
  <w:num w:numId="33">
    <w:abstractNumId w:val="5"/>
  </w:num>
  <w:num w:numId="34">
    <w:abstractNumId w:val="18"/>
  </w:num>
  <w:num w:numId="35">
    <w:abstractNumId w:val="42"/>
  </w:num>
  <w:num w:numId="36">
    <w:abstractNumId w:val="2"/>
  </w:num>
  <w:num w:numId="37">
    <w:abstractNumId w:val="28"/>
  </w:num>
  <w:num w:numId="38">
    <w:abstractNumId w:val="19"/>
  </w:num>
  <w:num w:numId="39">
    <w:abstractNumId w:val="1"/>
  </w:num>
  <w:num w:numId="40">
    <w:abstractNumId w:val="35"/>
  </w:num>
  <w:num w:numId="41">
    <w:abstractNumId w:val="37"/>
  </w:num>
  <w:num w:numId="42">
    <w:abstractNumId w:val="12"/>
  </w:num>
  <w:num w:numId="43">
    <w:abstractNumId w:val="21"/>
  </w:num>
  <w:num w:numId="44">
    <w:abstractNumId w:val="31"/>
  </w:num>
  <w:num w:numId="45">
    <w:abstractNumId w:val="9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48"/>
    <w:rsid w:val="00031097"/>
    <w:rsid w:val="00052D70"/>
    <w:rsid w:val="00076F58"/>
    <w:rsid w:val="000778E2"/>
    <w:rsid w:val="00094A3C"/>
    <w:rsid w:val="000B087A"/>
    <w:rsid w:val="000B4E1A"/>
    <w:rsid w:val="000C4CCE"/>
    <w:rsid w:val="000D2DB1"/>
    <w:rsid w:val="00122423"/>
    <w:rsid w:val="0012308B"/>
    <w:rsid w:val="00130C66"/>
    <w:rsid w:val="001503C1"/>
    <w:rsid w:val="00151C70"/>
    <w:rsid w:val="001671E5"/>
    <w:rsid w:val="00177BC2"/>
    <w:rsid w:val="00181A7A"/>
    <w:rsid w:val="001A3D26"/>
    <w:rsid w:val="001E1077"/>
    <w:rsid w:val="001E36C7"/>
    <w:rsid w:val="0022759A"/>
    <w:rsid w:val="0025039D"/>
    <w:rsid w:val="00277DAB"/>
    <w:rsid w:val="002850A2"/>
    <w:rsid w:val="002933B8"/>
    <w:rsid w:val="002B6DA1"/>
    <w:rsid w:val="002C1649"/>
    <w:rsid w:val="002F6704"/>
    <w:rsid w:val="003007FF"/>
    <w:rsid w:val="003008BD"/>
    <w:rsid w:val="00330838"/>
    <w:rsid w:val="00393112"/>
    <w:rsid w:val="003B1A10"/>
    <w:rsid w:val="00411148"/>
    <w:rsid w:val="00424829"/>
    <w:rsid w:val="00425B7C"/>
    <w:rsid w:val="004276E9"/>
    <w:rsid w:val="00430F75"/>
    <w:rsid w:val="004366AE"/>
    <w:rsid w:val="00441796"/>
    <w:rsid w:val="00444ADE"/>
    <w:rsid w:val="00453BB0"/>
    <w:rsid w:val="00470C86"/>
    <w:rsid w:val="0047213F"/>
    <w:rsid w:val="00481F15"/>
    <w:rsid w:val="004A7ADF"/>
    <w:rsid w:val="004C1534"/>
    <w:rsid w:val="004C3EEF"/>
    <w:rsid w:val="004F78A9"/>
    <w:rsid w:val="00587E2B"/>
    <w:rsid w:val="005A0342"/>
    <w:rsid w:val="005A0B37"/>
    <w:rsid w:val="005B25B0"/>
    <w:rsid w:val="005B4A08"/>
    <w:rsid w:val="005D1D45"/>
    <w:rsid w:val="005D24DF"/>
    <w:rsid w:val="00662165"/>
    <w:rsid w:val="00672E94"/>
    <w:rsid w:val="006B4975"/>
    <w:rsid w:val="006C3099"/>
    <w:rsid w:val="006D659B"/>
    <w:rsid w:val="00750F20"/>
    <w:rsid w:val="007665E6"/>
    <w:rsid w:val="00775A6C"/>
    <w:rsid w:val="007C759D"/>
    <w:rsid w:val="00806CB7"/>
    <w:rsid w:val="00854070"/>
    <w:rsid w:val="00856C60"/>
    <w:rsid w:val="00862309"/>
    <w:rsid w:val="00880531"/>
    <w:rsid w:val="008952E5"/>
    <w:rsid w:val="008A1964"/>
    <w:rsid w:val="008A5908"/>
    <w:rsid w:val="008A7324"/>
    <w:rsid w:val="008C674A"/>
    <w:rsid w:val="008E2D07"/>
    <w:rsid w:val="008F018C"/>
    <w:rsid w:val="00933588"/>
    <w:rsid w:val="00961E26"/>
    <w:rsid w:val="00982ED4"/>
    <w:rsid w:val="00984E1F"/>
    <w:rsid w:val="009932F8"/>
    <w:rsid w:val="009D4A91"/>
    <w:rsid w:val="009E3E37"/>
    <w:rsid w:val="00A25999"/>
    <w:rsid w:val="00A84727"/>
    <w:rsid w:val="00A865B1"/>
    <w:rsid w:val="00AB12E6"/>
    <w:rsid w:val="00AB3320"/>
    <w:rsid w:val="00AD458F"/>
    <w:rsid w:val="00AF00FD"/>
    <w:rsid w:val="00B236AD"/>
    <w:rsid w:val="00B254EA"/>
    <w:rsid w:val="00B31CC3"/>
    <w:rsid w:val="00B366B4"/>
    <w:rsid w:val="00B46353"/>
    <w:rsid w:val="00B77E03"/>
    <w:rsid w:val="00B85943"/>
    <w:rsid w:val="00BB4AEF"/>
    <w:rsid w:val="00BC175D"/>
    <w:rsid w:val="00C05AD2"/>
    <w:rsid w:val="00C31DCC"/>
    <w:rsid w:val="00C33812"/>
    <w:rsid w:val="00C358CB"/>
    <w:rsid w:val="00C8604D"/>
    <w:rsid w:val="00C9438F"/>
    <w:rsid w:val="00C96050"/>
    <w:rsid w:val="00C96E4D"/>
    <w:rsid w:val="00CA2175"/>
    <w:rsid w:val="00CB2000"/>
    <w:rsid w:val="00CB392E"/>
    <w:rsid w:val="00CB600A"/>
    <w:rsid w:val="00D05036"/>
    <w:rsid w:val="00D4222B"/>
    <w:rsid w:val="00D43510"/>
    <w:rsid w:val="00D5204D"/>
    <w:rsid w:val="00DA349F"/>
    <w:rsid w:val="00DA4982"/>
    <w:rsid w:val="00E222B7"/>
    <w:rsid w:val="00E30F84"/>
    <w:rsid w:val="00E805D1"/>
    <w:rsid w:val="00E812FA"/>
    <w:rsid w:val="00EB66E2"/>
    <w:rsid w:val="00ED4E4E"/>
    <w:rsid w:val="00ED595E"/>
    <w:rsid w:val="00EF5D00"/>
    <w:rsid w:val="00F04E87"/>
    <w:rsid w:val="00F07965"/>
    <w:rsid w:val="00F41AC3"/>
    <w:rsid w:val="00F60437"/>
    <w:rsid w:val="00F9419B"/>
    <w:rsid w:val="00F95639"/>
    <w:rsid w:val="00FC3EC8"/>
    <w:rsid w:val="00FD65D3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95DCB"/>
  <w15:docId w15:val="{967A7CA2-B73E-486A-B475-548499C0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it"/>
    <w:basedOn w:val="Normal"/>
    <w:link w:val="ListParagraphChar"/>
    <w:uiPriority w:val="34"/>
    <w:qFormat/>
    <w:rsid w:val="00AF00F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D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22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44AD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ADE"/>
    <w:rPr>
      <w:b/>
      <w:bCs/>
      <w:sz w:val="20"/>
      <w:szCs w:val="20"/>
    </w:rPr>
  </w:style>
  <w:style w:type="character" w:customStyle="1" w:styleId="ListParagraphChar">
    <w:name w:val="List Paragraph Char"/>
    <w:aliases w:val="Bullit Char"/>
    <w:link w:val="ListParagraph"/>
    <w:uiPriority w:val="34"/>
    <w:locked/>
    <w:rsid w:val="00D5204D"/>
  </w:style>
  <w:style w:type="paragraph" w:styleId="BalloonText">
    <w:name w:val="Balloon Text"/>
    <w:basedOn w:val="Normal"/>
    <w:link w:val="BalloonTextChar"/>
    <w:uiPriority w:val="99"/>
    <w:semiHidden/>
    <w:unhideWhenUsed/>
    <w:rsid w:val="0025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9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25B7C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25B7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24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4DF"/>
  </w:style>
  <w:style w:type="paragraph" w:styleId="Footer">
    <w:name w:val="footer"/>
    <w:basedOn w:val="Normal"/>
    <w:link w:val="FooterChar"/>
    <w:uiPriority w:val="99"/>
    <w:unhideWhenUsed/>
    <w:rsid w:val="005D24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5</cp:revision>
  <dcterms:created xsi:type="dcterms:W3CDTF">2023-10-30T16:55:00Z</dcterms:created>
  <dcterms:modified xsi:type="dcterms:W3CDTF">2023-11-24T08:09:00Z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81b97a2b2030483a2a60e12b636daecbaae7d8854996af4977cfa14cfbb0ad33</vt:lpwstr>
  </property>
</Properties>
</file>