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6A30" w:rsidRDefault="00B76A30" w:rsidP="00EC0C0C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B76A30" w:rsidRDefault="00622F0B" w:rsidP="00EC0C0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 w:val="0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6A30" w:rsidRDefault="00622F0B" w:rsidP="00EC0C0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JANAURY – ARPIL 2026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RDBS 6114: BUSINESS COMMUNICATION</w:t>
      </w: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</w:t>
      </w:r>
    </w:p>
    <w:p w:rsidR="00B76A30" w:rsidRDefault="00B76A30" w:rsidP="00EC0C0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B76A30" w:rsidRDefault="00622F0B" w:rsidP="00EC0C0C">
      <w:pPr>
        <w:pStyle w:val="Title"/>
        <w:spacing w:after="0" w:line="276" w:lineRule="auto"/>
        <w:rPr>
          <w:rFonts w:ascii="Times New Roman" w:hAnsi="Times New Roman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 </w:t>
      </w:r>
      <w:r w:rsidR="00EC0C0C">
        <w:rPr>
          <w:rFonts w:ascii="Times New Roman" w:hAnsi="Times New Roman"/>
          <w:color w:val="auto"/>
          <w:sz w:val="24"/>
          <w:szCs w:val="24"/>
        </w:rPr>
        <w:t>1</w:t>
      </w:r>
      <w:r w:rsidR="00AF4A00">
        <w:rPr>
          <w:rFonts w:ascii="Times New Roman" w:hAnsi="Times New Roman"/>
          <w:color w:val="auto"/>
          <w:sz w:val="24"/>
          <w:szCs w:val="24"/>
        </w:rPr>
        <w:t>6</w:t>
      </w:r>
      <w:bookmarkStart w:id="0" w:name="_GoBack"/>
      <w:bookmarkEnd w:id="0"/>
      <w:r w:rsidR="00EC0C0C" w:rsidRPr="00EC0C0C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EC0C0C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APRIL, 2026                                      </w:t>
      </w:r>
      <w:r w:rsidR="00EC0C0C">
        <w:rPr>
          <w:rFonts w:ascii="Times New Roman" w:hAnsi="Times New Roman"/>
          <w:color w:val="auto"/>
          <w:sz w:val="24"/>
          <w:szCs w:val="24"/>
        </w:rPr>
        <w:tab/>
      </w:r>
      <w:r w:rsidR="00EC0C0C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TIME: 2 HOURS</w:t>
      </w:r>
    </w:p>
    <w:p w:rsidR="00B76A30" w:rsidRDefault="00B76A30" w:rsidP="00EC0C0C">
      <w:pPr>
        <w:pStyle w:val="ListParagraph"/>
        <w:ind w:left="1080"/>
        <w:jc w:val="center"/>
        <w:rPr>
          <w:b/>
        </w:rPr>
      </w:pPr>
    </w:p>
    <w:p w:rsidR="00EC0C0C" w:rsidRPr="000E19A7" w:rsidRDefault="00622F0B" w:rsidP="00EC0C0C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0C0C"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EC0C0C" w:rsidRPr="000E19A7" w:rsidRDefault="00EC0C0C" w:rsidP="00EC0C0C">
      <w:pPr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EC0C0C" w:rsidRPr="000E19A7" w:rsidRDefault="00EC0C0C" w:rsidP="00EC0C0C">
      <w:pPr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EC0C0C" w:rsidRPr="000E19A7" w:rsidRDefault="00EC0C0C" w:rsidP="00EC0C0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C0C0C" w:rsidRPr="000E19A7" w:rsidRDefault="00EC0C0C" w:rsidP="00EC0C0C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EC0C0C" w:rsidRPr="000E19A7" w:rsidRDefault="00EC0C0C" w:rsidP="00EC0C0C">
      <w:pPr>
        <w:numPr>
          <w:ilvl w:val="0"/>
          <w:numId w:val="1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EC0C0C" w:rsidRPr="000E19A7" w:rsidRDefault="00EC0C0C" w:rsidP="00EC0C0C">
      <w:pPr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EC0C0C" w:rsidRPr="000E19A7" w:rsidRDefault="00EC0C0C" w:rsidP="00EC0C0C">
      <w:pPr>
        <w:numPr>
          <w:ilvl w:val="0"/>
          <w:numId w:val="1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EC0C0C" w:rsidRPr="000E19A7" w:rsidRDefault="00EC0C0C" w:rsidP="00EC0C0C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EC0C0C" w:rsidRPr="000E19A7" w:rsidRDefault="00EC0C0C" w:rsidP="00EC0C0C">
      <w:pPr>
        <w:numPr>
          <w:ilvl w:val="0"/>
          <w:numId w:val="1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EC0C0C" w:rsidRPr="000E19A7" w:rsidRDefault="00EC0C0C" w:rsidP="00EC0C0C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EC0C0C" w:rsidRPr="000E19A7" w:rsidRDefault="00EC0C0C" w:rsidP="00EC0C0C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EC0C0C" w:rsidRPr="000E19A7" w:rsidRDefault="00EC0C0C" w:rsidP="00EC0C0C">
      <w:pPr>
        <w:numPr>
          <w:ilvl w:val="0"/>
          <w:numId w:val="1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EC0C0C" w:rsidRPr="000E19A7" w:rsidRDefault="00EC0C0C" w:rsidP="00EC0C0C">
      <w:pPr>
        <w:numPr>
          <w:ilvl w:val="0"/>
          <w:numId w:val="1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B76A30" w:rsidRPr="00EC0C0C" w:rsidRDefault="00EC0C0C" w:rsidP="00EC0C0C">
      <w:pPr>
        <w:numPr>
          <w:ilvl w:val="0"/>
          <w:numId w:val="1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="00622F0B" w:rsidRPr="00EC0C0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</w:p>
    <w:p w:rsidR="00B76A30" w:rsidRDefault="00622F0B">
      <w:pPr>
        <w:pStyle w:val="ListParagraph"/>
        <w:ind w:left="1080"/>
        <w:jc w:val="both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76A30" w:rsidRDefault="00622F0B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(30MKS)</w:t>
      </w:r>
    </w:p>
    <w:p w:rsidR="00B76A30" w:rsidRDefault="00622F0B">
      <w:pPr>
        <w:pStyle w:val="ListParagraph"/>
        <w:numPr>
          <w:ilvl w:val="0"/>
          <w:numId w:val="2"/>
        </w:numPr>
        <w:tabs>
          <w:tab w:val="left" w:pos="6795"/>
        </w:tabs>
        <w:spacing w:line="360" w:lineRule="auto"/>
        <w:jc w:val="both"/>
      </w:pPr>
      <w:bookmarkStart w:id="1" w:name="_Hlk96460858"/>
      <w:r>
        <w:t xml:space="preserve">Define </w:t>
      </w:r>
    </w:p>
    <w:p w:rsidR="00B76A30" w:rsidRDefault="00622F0B">
      <w:pPr>
        <w:pStyle w:val="ListParagraph"/>
        <w:tabs>
          <w:tab w:val="left" w:pos="6795"/>
        </w:tabs>
        <w:spacing w:line="360" w:lineRule="auto"/>
        <w:jc w:val="both"/>
      </w:pPr>
      <w:r>
        <w:t>(</w:t>
      </w:r>
      <w:proofErr w:type="spellStart"/>
      <w:r>
        <w:t>i</w:t>
      </w:r>
      <w:proofErr w:type="spellEnd"/>
      <w:r>
        <w:t xml:space="preserve">) Business communication </w:t>
      </w:r>
      <w:r w:rsidR="00EC0C0C">
        <w:tab/>
      </w:r>
      <w:r w:rsidR="00EC0C0C">
        <w:tab/>
      </w:r>
      <w:r w:rsidR="00EC0C0C">
        <w:tab/>
      </w:r>
      <w:r w:rsidRPr="00EC0C0C">
        <w:rPr>
          <w:b/>
        </w:rPr>
        <w:t>(2 Mar</w:t>
      </w:r>
      <w:r w:rsidRPr="00EC0C0C">
        <w:rPr>
          <w:b/>
        </w:rPr>
        <w:t>ks)</w:t>
      </w:r>
      <w:r>
        <w:t xml:space="preserve"> </w:t>
      </w:r>
    </w:p>
    <w:p w:rsidR="00B76A30" w:rsidRDefault="00622F0B">
      <w:pPr>
        <w:pStyle w:val="ListParagraph"/>
        <w:tabs>
          <w:tab w:val="left" w:pos="6795"/>
        </w:tabs>
        <w:spacing w:line="360" w:lineRule="auto"/>
        <w:jc w:val="both"/>
      </w:pPr>
      <w:r>
        <w:t>(ii) Explain four importance’s of communication in an organization</w:t>
      </w:r>
      <w:r w:rsidRPr="00EC0C0C">
        <w:rPr>
          <w:b/>
        </w:rPr>
        <w:t>. (8 Marks)</w:t>
      </w:r>
      <w:r>
        <w:br/>
      </w:r>
      <w:bookmarkEnd w:id="1"/>
    </w:p>
    <w:p w:rsidR="00B76A30" w:rsidRDefault="00622F0B">
      <w:pPr>
        <w:pStyle w:val="ListParagraph"/>
        <w:numPr>
          <w:ilvl w:val="0"/>
          <w:numId w:val="2"/>
        </w:numPr>
        <w:tabs>
          <w:tab w:val="left" w:pos="6795"/>
        </w:tabs>
        <w:spacing w:line="360" w:lineRule="auto"/>
        <w:jc w:val="both"/>
      </w:pPr>
      <w:r>
        <w:t xml:space="preserve">Identify three types of business letters and state their primary purposes. </w:t>
      </w:r>
      <w:r w:rsidRPr="00EC0C0C">
        <w:rPr>
          <w:b/>
        </w:rPr>
        <w:t>(6 Marks)</w:t>
      </w:r>
      <w:r>
        <w:br/>
      </w:r>
    </w:p>
    <w:p w:rsidR="00B76A30" w:rsidRDefault="00622F0B">
      <w:pPr>
        <w:pStyle w:val="ListParagraph"/>
        <w:numPr>
          <w:ilvl w:val="0"/>
          <w:numId w:val="2"/>
        </w:numPr>
        <w:tabs>
          <w:tab w:val="left" w:pos="6795"/>
        </w:tabs>
        <w:spacing w:line="360" w:lineRule="auto"/>
        <w:jc w:val="both"/>
      </w:pPr>
      <w:r>
        <w:t xml:space="preserve">Explain the seven C’s of effective business communication. Provide practical examples </w:t>
      </w:r>
      <w:r>
        <w:t xml:space="preserve">of how these principles can be applied when drafting a business memo. </w:t>
      </w:r>
      <w:r w:rsidR="00EC0C0C">
        <w:tab/>
      </w:r>
      <w:r w:rsidRPr="00EC0C0C">
        <w:rPr>
          <w:b/>
        </w:rPr>
        <w:t>(14 Marks)</w:t>
      </w:r>
    </w:p>
    <w:p w:rsidR="00B76A30" w:rsidRDefault="00B76A30">
      <w:pPr>
        <w:kinsoku w:val="0"/>
        <w:overflowPunct w:val="0"/>
        <w:jc w:val="both"/>
        <w:textAlignment w:val="baseline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</w:p>
    <w:p w:rsidR="00B76A30" w:rsidRDefault="00622F0B">
      <w:pPr>
        <w:kinsoku w:val="0"/>
        <w:overflowPunct w:val="0"/>
        <w:jc w:val="both"/>
        <w:textAlignment w:val="baseline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>QUESTION TWO</w:t>
      </w:r>
    </w:p>
    <w:p w:rsidR="00EC0C0C" w:rsidRDefault="00622F0B" w:rsidP="00EC0C0C">
      <w:pPr>
        <w:pStyle w:val="ListParagraph"/>
        <w:numPr>
          <w:ilvl w:val="0"/>
          <w:numId w:val="5"/>
        </w:numPr>
        <w:tabs>
          <w:tab w:val="left" w:pos="6795"/>
        </w:tabs>
        <w:spacing w:line="360" w:lineRule="auto"/>
        <w:jc w:val="both"/>
      </w:pPr>
      <w:r>
        <w:t xml:space="preserve">Analyze FIVE barriers to effective communication </w:t>
      </w:r>
      <w:r w:rsidR="00EC0C0C">
        <w:tab/>
      </w:r>
      <w:r w:rsidR="00EC0C0C">
        <w:tab/>
      </w:r>
      <w:r w:rsidR="00EC0C0C">
        <w:tab/>
      </w:r>
      <w:r w:rsidRPr="00EC0C0C">
        <w:rPr>
          <w:b/>
        </w:rPr>
        <w:t>(10 Marks)</w:t>
      </w:r>
      <w:r>
        <w:t xml:space="preserve"> </w:t>
      </w:r>
    </w:p>
    <w:p w:rsidR="00B76A30" w:rsidRDefault="00622F0B" w:rsidP="00EC0C0C">
      <w:pPr>
        <w:pStyle w:val="ListParagraph"/>
        <w:numPr>
          <w:ilvl w:val="0"/>
          <w:numId w:val="5"/>
        </w:numPr>
        <w:tabs>
          <w:tab w:val="left" w:pos="6795"/>
        </w:tabs>
        <w:spacing w:line="360" w:lineRule="auto"/>
        <w:jc w:val="both"/>
      </w:pPr>
      <w:r>
        <w:t xml:space="preserve">You have been called to attend an interview at </w:t>
      </w:r>
      <w:proofErr w:type="spellStart"/>
      <w:r>
        <w:t>Riara</w:t>
      </w:r>
      <w:proofErr w:type="spellEnd"/>
      <w:r>
        <w:t xml:space="preserve"> University for a job position in Accountant. </w:t>
      </w:r>
      <w:r>
        <w:t xml:space="preserve">Summarize SIX tasks that you need to complete as you prepare for the success of your interview.   </w:t>
      </w:r>
      <w:r w:rsidR="00EC0C0C">
        <w:tab/>
      </w:r>
      <w:r w:rsidR="00EC0C0C">
        <w:tab/>
      </w:r>
      <w:r w:rsidR="00EC0C0C" w:rsidRPr="00EC0C0C">
        <w:rPr>
          <w:b/>
        </w:rPr>
        <w:tab/>
      </w:r>
      <w:r w:rsidRPr="00EC0C0C">
        <w:rPr>
          <w:b/>
        </w:rPr>
        <w:t>(10 Marks)</w:t>
      </w:r>
    </w:p>
    <w:p w:rsidR="00EC0C0C" w:rsidRDefault="00EC0C0C">
      <w:pPr>
        <w:tabs>
          <w:tab w:val="left" w:pos="6795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B76A30" w:rsidRDefault="00622F0B">
      <w:pPr>
        <w:tabs>
          <w:tab w:val="left" w:pos="6795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</w:t>
      </w:r>
      <w:r>
        <w:rPr>
          <w:rFonts w:ascii="Times New Roman" w:eastAsia="Calibri" w:hAnsi="Times New Roman" w:cs="Times New Roman"/>
          <w:b/>
          <w:sz w:val="24"/>
          <w:szCs w:val="24"/>
        </w:rPr>
        <w:t>UESTION THREE</w:t>
      </w:r>
    </w:p>
    <w:p w:rsidR="00B76A30" w:rsidRDefault="00622F0B" w:rsidP="00EC0C0C">
      <w:pPr>
        <w:pStyle w:val="ListParagraph"/>
        <w:numPr>
          <w:ilvl w:val="0"/>
          <w:numId w:val="6"/>
        </w:numPr>
        <w:tabs>
          <w:tab w:val="left" w:pos="6795"/>
        </w:tabs>
        <w:spacing w:line="360" w:lineRule="auto"/>
        <w:jc w:val="both"/>
        <w:rPr>
          <w:rFonts w:eastAsia="Calibri"/>
        </w:rPr>
      </w:pPr>
      <w:r>
        <w:t xml:space="preserve">Discuss FIVE attributes of good interpersonal communication </w:t>
      </w:r>
      <w:r w:rsidR="00EC0C0C">
        <w:tab/>
      </w:r>
      <w:r w:rsidR="00EC0C0C">
        <w:tab/>
      </w:r>
      <w:r w:rsidR="00EC0C0C">
        <w:tab/>
      </w:r>
      <w:r w:rsidRPr="00EC0C0C">
        <w:rPr>
          <w:b/>
        </w:rPr>
        <w:t>(10 Marks)</w:t>
      </w:r>
    </w:p>
    <w:p w:rsidR="00B76A30" w:rsidRDefault="00B76A30">
      <w:pPr>
        <w:pStyle w:val="ListParagraph"/>
        <w:shd w:val="clear" w:color="auto" w:fill="FFFFFF"/>
        <w:tabs>
          <w:tab w:val="left" w:pos="900"/>
        </w:tabs>
        <w:spacing w:after="60"/>
        <w:ind w:left="1530"/>
        <w:jc w:val="both"/>
        <w:rPr>
          <w:color w:val="222222"/>
        </w:rPr>
      </w:pPr>
    </w:p>
    <w:p w:rsidR="00B76A30" w:rsidRPr="00EC0C0C" w:rsidRDefault="00622F0B" w:rsidP="00EC0C0C">
      <w:pPr>
        <w:pStyle w:val="ListParagraph"/>
        <w:numPr>
          <w:ilvl w:val="0"/>
          <w:numId w:val="6"/>
        </w:numPr>
        <w:shd w:val="clear" w:color="auto" w:fill="FFFFFF"/>
        <w:tabs>
          <w:tab w:val="left" w:pos="900"/>
        </w:tabs>
        <w:spacing w:after="60"/>
        <w:jc w:val="both"/>
        <w:rPr>
          <w:rFonts w:asciiTheme="majorHAnsi" w:eastAsiaTheme="majorEastAsia" w:hAnsiTheme="majorHAnsi" w:cstheme="majorBidi"/>
          <w:b/>
          <w:color w:val="000000"/>
          <w:sz w:val="23"/>
          <w:szCs w:val="23"/>
          <w:lang w:val="zh-CN"/>
        </w:rPr>
      </w:pPr>
      <w:r>
        <w:t xml:space="preserve">Explain the FIVE elements of a good meeting agenda </w:t>
      </w:r>
      <w:r w:rsidR="00EC0C0C">
        <w:tab/>
      </w:r>
      <w:r w:rsidR="00EC0C0C">
        <w:tab/>
      </w:r>
      <w:r w:rsidR="00EC0C0C">
        <w:tab/>
      </w:r>
      <w:r w:rsidRPr="00EC0C0C">
        <w:rPr>
          <w:b/>
        </w:rPr>
        <w:t xml:space="preserve">(10 Marks) </w:t>
      </w:r>
    </w:p>
    <w:p w:rsidR="00B76A30" w:rsidRDefault="00B76A30">
      <w:pPr>
        <w:tabs>
          <w:tab w:val="left" w:pos="90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C0C" w:rsidRDefault="00EC0C0C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</w:p>
    <w:p w:rsidR="00B76A30" w:rsidRDefault="00622F0B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</w:p>
    <w:p w:rsidR="00B76A30" w:rsidRDefault="00622F0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jc w:val="both"/>
      </w:pPr>
      <w:r>
        <w:rPr>
          <w:color w:val="333333"/>
        </w:rPr>
        <w:t xml:space="preserve">Discuss the FIVE effective listening Habits </w:t>
      </w:r>
      <w:r w:rsidR="00EC0C0C">
        <w:rPr>
          <w:color w:val="333333"/>
        </w:rPr>
        <w:tab/>
      </w:r>
      <w:r w:rsidR="00EC0C0C">
        <w:rPr>
          <w:color w:val="333333"/>
        </w:rPr>
        <w:tab/>
      </w:r>
      <w:r w:rsidR="00EC0C0C">
        <w:rPr>
          <w:color w:val="333333"/>
        </w:rPr>
        <w:tab/>
      </w:r>
      <w:r w:rsidR="00EC0C0C">
        <w:rPr>
          <w:color w:val="333333"/>
        </w:rPr>
        <w:tab/>
      </w:r>
      <w:r w:rsidR="00EC0C0C">
        <w:rPr>
          <w:color w:val="333333"/>
        </w:rPr>
        <w:tab/>
      </w:r>
      <w:r w:rsidRPr="00EC0C0C">
        <w:rPr>
          <w:b/>
          <w:color w:val="333333"/>
        </w:rPr>
        <w:t>(10</w:t>
      </w:r>
      <w:r w:rsidRPr="00EC0C0C">
        <w:rPr>
          <w:b/>
        </w:rPr>
        <w:t xml:space="preserve"> Marks)</w:t>
      </w:r>
    </w:p>
    <w:p w:rsidR="00B76A30" w:rsidRDefault="00B76A30">
      <w:pPr>
        <w:tabs>
          <w:tab w:val="left" w:pos="900"/>
        </w:tabs>
        <w:spacing w:line="360" w:lineRule="auto"/>
        <w:jc w:val="both"/>
      </w:pPr>
    </w:p>
    <w:p w:rsidR="00B76A30" w:rsidRDefault="00622F0B">
      <w:pPr>
        <w:pStyle w:val="ListParagraph"/>
        <w:numPr>
          <w:ilvl w:val="0"/>
          <w:numId w:val="3"/>
        </w:numPr>
        <w:jc w:val="both"/>
        <w:rPr>
          <w:color w:val="373435"/>
        </w:rPr>
      </w:pPr>
      <w:r>
        <w:t xml:space="preserve">Explain the Four A’s of a sales letter </w:t>
      </w:r>
      <w:r w:rsidR="00EC0C0C">
        <w:tab/>
      </w:r>
      <w:r w:rsidR="00EC0C0C">
        <w:tab/>
      </w:r>
      <w:r w:rsidR="00EC0C0C">
        <w:tab/>
      </w:r>
      <w:r w:rsidR="00EC0C0C">
        <w:tab/>
      </w:r>
      <w:r w:rsidR="00EC0C0C">
        <w:tab/>
      </w:r>
      <w:r w:rsidR="00EC0C0C">
        <w:tab/>
      </w:r>
      <w:r w:rsidRPr="00EC0C0C">
        <w:rPr>
          <w:b/>
        </w:rPr>
        <w:t>(10 Marks)</w:t>
      </w:r>
    </w:p>
    <w:p w:rsidR="00B76A30" w:rsidRDefault="00B76A30">
      <w:pPr>
        <w:pStyle w:val="ListParagraph"/>
        <w:jc w:val="both"/>
        <w:rPr>
          <w:bCs/>
          <w:color w:val="373435"/>
        </w:rPr>
      </w:pPr>
    </w:p>
    <w:p w:rsidR="00B76A30" w:rsidRDefault="00B76A30">
      <w:pPr>
        <w:tabs>
          <w:tab w:val="left" w:pos="900"/>
        </w:tabs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76A30" w:rsidRDefault="00B76A30">
      <w:pPr>
        <w:kinsoku w:val="0"/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76A30" w:rsidRDefault="00B76A30">
      <w:pPr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B76A30" w:rsidSect="00EC0C0C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F0B" w:rsidRDefault="00622F0B">
      <w:pPr>
        <w:spacing w:line="240" w:lineRule="auto"/>
      </w:pPr>
      <w:r>
        <w:separator/>
      </w:r>
    </w:p>
  </w:endnote>
  <w:endnote w:type="continuationSeparator" w:id="0">
    <w:p w:rsidR="00622F0B" w:rsidRDefault="00622F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5602064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C0C0C" w:rsidRDefault="00EC0C0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A0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A0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76A30" w:rsidRDefault="00B76A30">
    <w:pPr>
      <w:pStyle w:val="Footer"/>
      <w:jc w:val="center"/>
    </w:pPr>
  </w:p>
  <w:p w:rsidR="00B76A30" w:rsidRDefault="00B76A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F0B" w:rsidRDefault="00622F0B">
      <w:pPr>
        <w:spacing w:after="0"/>
      </w:pPr>
      <w:r>
        <w:separator/>
      </w:r>
    </w:p>
  </w:footnote>
  <w:footnote w:type="continuationSeparator" w:id="0">
    <w:p w:rsidR="00622F0B" w:rsidRDefault="00622F0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CF34955"/>
    <w:multiLevelType w:val="multilevel"/>
    <w:tmpl w:val="4CF3495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8715B3"/>
    <w:multiLevelType w:val="multilevel"/>
    <w:tmpl w:val="D0A0349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3B3A24"/>
    <w:multiLevelType w:val="multilevel"/>
    <w:tmpl w:val="6A3B3A24"/>
    <w:lvl w:ilvl="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EE0F19"/>
    <w:multiLevelType w:val="multilevel"/>
    <w:tmpl w:val="4CF3495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AF7"/>
    <w:rsid w:val="00012AA5"/>
    <w:rsid w:val="0001310A"/>
    <w:rsid w:val="0001414D"/>
    <w:rsid w:val="00020FA9"/>
    <w:rsid w:val="00027CFA"/>
    <w:rsid w:val="00053156"/>
    <w:rsid w:val="0005341B"/>
    <w:rsid w:val="00055664"/>
    <w:rsid w:val="00076B07"/>
    <w:rsid w:val="00092598"/>
    <w:rsid w:val="000929F1"/>
    <w:rsid w:val="000962D5"/>
    <w:rsid w:val="000B6777"/>
    <w:rsid w:val="000B73BB"/>
    <w:rsid w:val="000D1569"/>
    <w:rsid w:val="000D4885"/>
    <w:rsid w:val="000F5397"/>
    <w:rsid w:val="00114B7C"/>
    <w:rsid w:val="001223CA"/>
    <w:rsid w:val="0013023B"/>
    <w:rsid w:val="00142C28"/>
    <w:rsid w:val="00144B06"/>
    <w:rsid w:val="00156407"/>
    <w:rsid w:val="001570D9"/>
    <w:rsid w:val="00165315"/>
    <w:rsid w:val="00166ECB"/>
    <w:rsid w:val="00167A73"/>
    <w:rsid w:val="0019013C"/>
    <w:rsid w:val="00192BE6"/>
    <w:rsid w:val="001A4809"/>
    <w:rsid w:val="001E0377"/>
    <w:rsid w:val="001E3283"/>
    <w:rsid w:val="001E4927"/>
    <w:rsid w:val="001F2023"/>
    <w:rsid w:val="00206574"/>
    <w:rsid w:val="00214057"/>
    <w:rsid w:val="00217DA2"/>
    <w:rsid w:val="002337FD"/>
    <w:rsid w:val="00240FF4"/>
    <w:rsid w:val="002803D0"/>
    <w:rsid w:val="002833F1"/>
    <w:rsid w:val="00290711"/>
    <w:rsid w:val="002A28EE"/>
    <w:rsid w:val="002C1752"/>
    <w:rsid w:val="002D342E"/>
    <w:rsid w:val="00313FF2"/>
    <w:rsid w:val="0032732F"/>
    <w:rsid w:val="0036358A"/>
    <w:rsid w:val="00363AF7"/>
    <w:rsid w:val="00364E9E"/>
    <w:rsid w:val="00386769"/>
    <w:rsid w:val="003902D0"/>
    <w:rsid w:val="00394C17"/>
    <w:rsid w:val="00397A70"/>
    <w:rsid w:val="003B0D00"/>
    <w:rsid w:val="003B7DE7"/>
    <w:rsid w:val="003F2795"/>
    <w:rsid w:val="00402D29"/>
    <w:rsid w:val="00433C79"/>
    <w:rsid w:val="00444354"/>
    <w:rsid w:val="00444458"/>
    <w:rsid w:val="004447A7"/>
    <w:rsid w:val="00447A0A"/>
    <w:rsid w:val="00450331"/>
    <w:rsid w:val="00455E6B"/>
    <w:rsid w:val="004561E5"/>
    <w:rsid w:val="00464B94"/>
    <w:rsid w:val="004830F6"/>
    <w:rsid w:val="00484310"/>
    <w:rsid w:val="004A45CB"/>
    <w:rsid w:val="004B04CE"/>
    <w:rsid w:val="004B4204"/>
    <w:rsid w:val="00530B39"/>
    <w:rsid w:val="00534020"/>
    <w:rsid w:val="00537C5F"/>
    <w:rsid w:val="00545B95"/>
    <w:rsid w:val="00550B44"/>
    <w:rsid w:val="005550AB"/>
    <w:rsid w:val="00566076"/>
    <w:rsid w:val="00576F77"/>
    <w:rsid w:val="00582863"/>
    <w:rsid w:val="00584863"/>
    <w:rsid w:val="005A7616"/>
    <w:rsid w:val="005B470C"/>
    <w:rsid w:val="005D1D9E"/>
    <w:rsid w:val="005D64D0"/>
    <w:rsid w:val="0060362A"/>
    <w:rsid w:val="00622C5B"/>
    <w:rsid w:val="00622F0B"/>
    <w:rsid w:val="00641CB4"/>
    <w:rsid w:val="006450C9"/>
    <w:rsid w:val="00654559"/>
    <w:rsid w:val="006578C9"/>
    <w:rsid w:val="0067594D"/>
    <w:rsid w:val="00676712"/>
    <w:rsid w:val="006842C0"/>
    <w:rsid w:val="006B6072"/>
    <w:rsid w:val="006C1EEF"/>
    <w:rsid w:val="006F758D"/>
    <w:rsid w:val="0073047C"/>
    <w:rsid w:val="00733826"/>
    <w:rsid w:val="00736894"/>
    <w:rsid w:val="00742F78"/>
    <w:rsid w:val="007514A7"/>
    <w:rsid w:val="00773029"/>
    <w:rsid w:val="0077664C"/>
    <w:rsid w:val="007813B8"/>
    <w:rsid w:val="00787480"/>
    <w:rsid w:val="0079625C"/>
    <w:rsid w:val="007C2F86"/>
    <w:rsid w:val="007C4005"/>
    <w:rsid w:val="007C58F6"/>
    <w:rsid w:val="007D181C"/>
    <w:rsid w:val="007D2AE5"/>
    <w:rsid w:val="007D4667"/>
    <w:rsid w:val="007E28B4"/>
    <w:rsid w:val="007E47EA"/>
    <w:rsid w:val="007E53E0"/>
    <w:rsid w:val="007E71A5"/>
    <w:rsid w:val="008110D4"/>
    <w:rsid w:val="00813F02"/>
    <w:rsid w:val="008157F7"/>
    <w:rsid w:val="00817FF4"/>
    <w:rsid w:val="008217AD"/>
    <w:rsid w:val="00822FA3"/>
    <w:rsid w:val="00835802"/>
    <w:rsid w:val="00843308"/>
    <w:rsid w:val="00846E17"/>
    <w:rsid w:val="00857BB5"/>
    <w:rsid w:val="008667FC"/>
    <w:rsid w:val="008740A9"/>
    <w:rsid w:val="00887FBE"/>
    <w:rsid w:val="008D7D8C"/>
    <w:rsid w:val="008F5BA2"/>
    <w:rsid w:val="008F69CB"/>
    <w:rsid w:val="0090450A"/>
    <w:rsid w:val="00904777"/>
    <w:rsid w:val="009321D5"/>
    <w:rsid w:val="00940788"/>
    <w:rsid w:val="009524B9"/>
    <w:rsid w:val="009540A8"/>
    <w:rsid w:val="00961785"/>
    <w:rsid w:val="0097103B"/>
    <w:rsid w:val="009750F6"/>
    <w:rsid w:val="009A7B81"/>
    <w:rsid w:val="009B37C3"/>
    <w:rsid w:val="009D500E"/>
    <w:rsid w:val="009D5497"/>
    <w:rsid w:val="00A02DF9"/>
    <w:rsid w:val="00A22234"/>
    <w:rsid w:val="00A25828"/>
    <w:rsid w:val="00A70E4B"/>
    <w:rsid w:val="00A72A96"/>
    <w:rsid w:val="00A75BAC"/>
    <w:rsid w:val="00A763DF"/>
    <w:rsid w:val="00A85C13"/>
    <w:rsid w:val="00A9217C"/>
    <w:rsid w:val="00AA21EC"/>
    <w:rsid w:val="00AB4D3A"/>
    <w:rsid w:val="00AC08D6"/>
    <w:rsid w:val="00AC6C55"/>
    <w:rsid w:val="00AD7DFC"/>
    <w:rsid w:val="00AF2A8F"/>
    <w:rsid w:val="00AF3364"/>
    <w:rsid w:val="00AF4A00"/>
    <w:rsid w:val="00B034B0"/>
    <w:rsid w:val="00B05F4C"/>
    <w:rsid w:val="00B2462B"/>
    <w:rsid w:val="00B30B43"/>
    <w:rsid w:val="00B4199A"/>
    <w:rsid w:val="00B559E8"/>
    <w:rsid w:val="00B76A30"/>
    <w:rsid w:val="00B820F3"/>
    <w:rsid w:val="00B91FA5"/>
    <w:rsid w:val="00BA008A"/>
    <w:rsid w:val="00BB75CF"/>
    <w:rsid w:val="00BE118F"/>
    <w:rsid w:val="00BE35E5"/>
    <w:rsid w:val="00BE3FA9"/>
    <w:rsid w:val="00BF138A"/>
    <w:rsid w:val="00BF1524"/>
    <w:rsid w:val="00BF6C12"/>
    <w:rsid w:val="00C02EFA"/>
    <w:rsid w:val="00C176DB"/>
    <w:rsid w:val="00C43F38"/>
    <w:rsid w:val="00C44C29"/>
    <w:rsid w:val="00C546BE"/>
    <w:rsid w:val="00C666F2"/>
    <w:rsid w:val="00C7040F"/>
    <w:rsid w:val="00C71122"/>
    <w:rsid w:val="00C76DBC"/>
    <w:rsid w:val="00C84E59"/>
    <w:rsid w:val="00C86607"/>
    <w:rsid w:val="00CB2ADD"/>
    <w:rsid w:val="00CC1BB4"/>
    <w:rsid w:val="00CE5CD4"/>
    <w:rsid w:val="00D036D1"/>
    <w:rsid w:val="00D2124F"/>
    <w:rsid w:val="00D90E5F"/>
    <w:rsid w:val="00DA02D8"/>
    <w:rsid w:val="00DA246E"/>
    <w:rsid w:val="00DB3A2F"/>
    <w:rsid w:val="00DD15DF"/>
    <w:rsid w:val="00DE1B9A"/>
    <w:rsid w:val="00DE1E43"/>
    <w:rsid w:val="00DE58DA"/>
    <w:rsid w:val="00E04523"/>
    <w:rsid w:val="00E106A4"/>
    <w:rsid w:val="00E15087"/>
    <w:rsid w:val="00E32D6F"/>
    <w:rsid w:val="00E34D9D"/>
    <w:rsid w:val="00E45BFE"/>
    <w:rsid w:val="00E52B2C"/>
    <w:rsid w:val="00E95634"/>
    <w:rsid w:val="00E95F4A"/>
    <w:rsid w:val="00EB54EB"/>
    <w:rsid w:val="00EC0C0C"/>
    <w:rsid w:val="00EE4B92"/>
    <w:rsid w:val="00F02E7E"/>
    <w:rsid w:val="00F35C2A"/>
    <w:rsid w:val="00F43936"/>
    <w:rsid w:val="00F479C8"/>
    <w:rsid w:val="00F47A87"/>
    <w:rsid w:val="00F53966"/>
    <w:rsid w:val="00F61114"/>
    <w:rsid w:val="00F65546"/>
    <w:rsid w:val="00F85FF5"/>
    <w:rsid w:val="00F911C7"/>
    <w:rsid w:val="00F97824"/>
    <w:rsid w:val="00FA0C15"/>
    <w:rsid w:val="00FA5421"/>
    <w:rsid w:val="00FA7326"/>
    <w:rsid w:val="00FA7704"/>
    <w:rsid w:val="00FB042F"/>
    <w:rsid w:val="00FB71D2"/>
    <w:rsid w:val="00FC0CCB"/>
    <w:rsid w:val="00FC6EA4"/>
    <w:rsid w:val="00FC7BD3"/>
    <w:rsid w:val="00FD6AE1"/>
    <w:rsid w:val="00FD72CE"/>
    <w:rsid w:val="00FE0478"/>
    <w:rsid w:val="00FE7CBB"/>
    <w:rsid w:val="00FF4827"/>
    <w:rsid w:val="00FF594C"/>
    <w:rsid w:val="034A72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5AB2414-E77D-4214-8233-EA562D590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NormalWeb">
    <w:name w:val="Normal (Web)"/>
    <w:basedOn w:val="Normal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qFormat/>
    <w:rPr>
      <w:b/>
      <w:bCs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Heading3Char">
    <w:name w:val="Heading 3 Char"/>
    <w:basedOn w:val="DefaultParagraphFont"/>
    <w:link w:val="Heading3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Kainyu</dc:creator>
  <cp:lastModifiedBy>Hillary Ochieng</cp:lastModifiedBy>
  <cp:revision>10</cp:revision>
  <dcterms:created xsi:type="dcterms:W3CDTF">2024-12-03T08:41:00Z</dcterms:created>
  <dcterms:modified xsi:type="dcterms:W3CDTF">2026-04-15T14:25:00Z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5164BA6D4E6547BDB9DCF8F5504501D7_13</vt:lpwstr>
  </property>
</Properties>
</file>