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55D629" w14:textId="6571D720" w:rsidR="00B34F22" w:rsidRDefault="007D7D3A" w:rsidP="00E31311">
      <w:pPr>
        <w:spacing w:after="120"/>
        <w:jc w:val="center"/>
        <w:rPr>
          <w:rFonts w:asciiTheme="majorBidi" w:hAnsiTheme="majorBidi" w:cstheme="majorBidi"/>
          <w:b/>
          <w:noProof/>
        </w:rPr>
      </w:pPr>
      <w:r>
        <w:rPr>
          <w:rFonts w:asciiTheme="majorBidi" w:hAnsiTheme="majorBidi" w:cstheme="majorBidi"/>
          <w:b/>
          <w:noProof/>
        </w:rPr>
        <w:drawing>
          <wp:inline distT="0" distB="0" distL="0" distR="0" wp14:anchorId="20F17D12" wp14:editId="6B57E737">
            <wp:extent cx="1314450" cy="695325"/>
            <wp:effectExtent l="0" t="0" r="0" b="0"/>
            <wp:docPr id="1428716719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5C5BA" w14:textId="5B56C137" w:rsidR="00B34F22" w:rsidRDefault="00B34F22" w:rsidP="00E31311">
      <w:pPr>
        <w:spacing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i/>
        </w:rPr>
        <w:t>NURTURING INNOVATORS</w:t>
      </w:r>
    </w:p>
    <w:p w14:paraId="3FF50B3C" w14:textId="2A3F3C9D" w:rsidR="00B34F22" w:rsidRDefault="00B34F22" w:rsidP="00E31311">
      <w:pPr>
        <w:spacing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RIARA SCHOOL OF BUSINESS</w:t>
      </w:r>
    </w:p>
    <w:p w14:paraId="36BCCD7F" w14:textId="5BD05060" w:rsidR="00B34F22" w:rsidRDefault="004265C4" w:rsidP="00E31311">
      <w:pPr>
        <w:spacing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JANUARY </w:t>
      </w:r>
      <w:r w:rsidR="00B34F22">
        <w:rPr>
          <w:rFonts w:asciiTheme="majorBidi" w:hAnsiTheme="majorBidi" w:cstheme="majorBidi"/>
          <w:b/>
          <w:bCs/>
        </w:rPr>
        <w:t>–</w:t>
      </w:r>
      <w:r w:rsidR="00E31311">
        <w:rPr>
          <w:rFonts w:asciiTheme="majorBidi" w:hAnsiTheme="majorBidi" w:cstheme="majorBidi"/>
          <w:b/>
          <w:bCs/>
        </w:rPr>
        <w:t>APRIL 2025</w:t>
      </w:r>
      <w:r w:rsidR="00B34F22">
        <w:rPr>
          <w:rFonts w:asciiTheme="majorBidi" w:hAnsiTheme="majorBidi" w:cstheme="majorBidi"/>
          <w:b/>
          <w:bCs/>
        </w:rPr>
        <w:t xml:space="preserve"> TRIMESTER</w:t>
      </w:r>
    </w:p>
    <w:p w14:paraId="04244CAB" w14:textId="42C3E8CA" w:rsidR="00B34F22" w:rsidRDefault="00B34F22" w:rsidP="00E31311">
      <w:pPr>
        <w:spacing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EXAMINATION FOR BACHELOR OF BUSINESS ADMINISTRATION</w:t>
      </w:r>
    </w:p>
    <w:p w14:paraId="7F9DF331" w14:textId="70C66A84" w:rsidR="00B34F22" w:rsidRDefault="00B34F22" w:rsidP="00E31311">
      <w:pPr>
        <w:spacing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EVENING PROGRAMME</w:t>
      </w:r>
    </w:p>
    <w:p w14:paraId="10147BE8" w14:textId="64754574" w:rsidR="00B34F22" w:rsidRDefault="00B34F22" w:rsidP="00E31311">
      <w:pPr>
        <w:spacing w:after="120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R</w:t>
      </w:r>
      <w:r w:rsidR="004265C4">
        <w:rPr>
          <w:rFonts w:asciiTheme="majorBidi" w:hAnsiTheme="majorBidi" w:cstheme="majorBidi"/>
          <w:b/>
        </w:rPr>
        <w:t>B</w:t>
      </w:r>
      <w:r w:rsidR="007D7D3A">
        <w:rPr>
          <w:rFonts w:asciiTheme="majorBidi" w:hAnsiTheme="majorBidi" w:cstheme="majorBidi"/>
          <w:b/>
        </w:rPr>
        <w:t>A</w:t>
      </w:r>
      <w:r w:rsidR="004265C4">
        <w:rPr>
          <w:rFonts w:asciiTheme="majorBidi" w:hAnsiTheme="majorBidi" w:cstheme="majorBidi"/>
          <w:b/>
        </w:rPr>
        <w:t xml:space="preserve"> 302</w:t>
      </w:r>
      <w:r w:rsidR="00705C83">
        <w:rPr>
          <w:rFonts w:asciiTheme="majorBidi" w:hAnsiTheme="majorBidi" w:cstheme="majorBidi"/>
          <w:b/>
        </w:rPr>
        <w:t>:</w:t>
      </w:r>
      <w:r>
        <w:rPr>
          <w:rFonts w:asciiTheme="majorBidi" w:hAnsiTheme="majorBidi" w:cstheme="majorBidi"/>
          <w:b/>
        </w:rPr>
        <w:t xml:space="preserve"> </w:t>
      </w:r>
      <w:r w:rsidR="004265C4">
        <w:rPr>
          <w:rFonts w:asciiTheme="majorBidi" w:hAnsiTheme="majorBidi" w:cstheme="majorBidi"/>
          <w:b/>
        </w:rPr>
        <w:t xml:space="preserve">BUSINESS </w:t>
      </w:r>
      <w:r w:rsidR="00840EB6">
        <w:rPr>
          <w:rFonts w:asciiTheme="majorBidi" w:hAnsiTheme="majorBidi" w:cstheme="majorBidi"/>
          <w:b/>
        </w:rPr>
        <w:t>RESEARCH METHODS</w:t>
      </w:r>
    </w:p>
    <w:p w14:paraId="7CE23B0F" w14:textId="77777777" w:rsidR="00B34F22" w:rsidRDefault="00B34F22" w:rsidP="00B34F22">
      <w:pPr>
        <w:spacing w:after="120"/>
        <w:rPr>
          <w:rFonts w:asciiTheme="majorBidi" w:hAnsiTheme="majorBidi" w:cstheme="majorBidi"/>
          <w:b/>
        </w:rPr>
      </w:pPr>
    </w:p>
    <w:p w14:paraId="0E00AF1B" w14:textId="0AD6C876" w:rsidR="00B34F22" w:rsidRDefault="00E31311" w:rsidP="00B34F22">
      <w:pPr>
        <w:spacing w:after="120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  <w:bCs/>
        </w:rPr>
        <w:t>DATE: 12</w:t>
      </w:r>
      <w:r w:rsidRPr="00E31311">
        <w:rPr>
          <w:rFonts w:asciiTheme="majorBidi" w:hAnsiTheme="majorBidi" w:cstheme="majorBidi"/>
          <w:b/>
          <w:bCs/>
          <w:vertAlign w:val="superscript"/>
        </w:rPr>
        <w:t>TH</w:t>
      </w:r>
      <w:r>
        <w:rPr>
          <w:rFonts w:asciiTheme="majorBidi" w:hAnsiTheme="majorBidi" w:cstheme="majorBidi"/>
          <w:b/>
          <w:bCs/>
        </w:rPr>
        <w:t xml:space="preserve"> </w:t>
      </w:r>
      <w:r w:rsidR="004265C4">
        <w:rPr>
          <w:rFonts w:asciiTheme="majorBidi" w:hAnsiTheme="majorBidi" w:cstheme="majorBidi"/>
          <w:b/>
          <w:bCs/>
        </w:rPr>
        <w:t>APRIL</w:t>
      </w:r>
      <w:r w:rsidR="00B34F22">
        <w:rPr>
          <w:rFonts w:asciiTheme="majorBidi" w:hAnsiTheme="majorBidi" w:cstheme="majorBidi"/>
          <w:b/>
          <w:bCs/>
        </w:rPr>
        <w:t xml:space="preserve"> 202</w:t>
      </w:r>
      <w:r w:rsidR="004265C4">
        <w:rPr>
          <w:rFonts w:asciiTheme="majorBidi" w:hAnsiTheme="majorBidi" w:cstheme="majorBidi"/>
          <w:b/>
          <w:bCs/>
        </w:rPr>
        <w:t>5</w:t>
      </w:r>
      <w:r w:rsidR="00B34F22">
        <w:rPr>
          <w:rFonts w:asciiTheme="majorBidi" w:hAnsiTheme="majorBidi" w:cstheme="majorBidi"/>
          <w:b/>
          <w:bCs/>
        </w:rPr>
        <w:tab/>
      </w:r>
      <w:r w:rsidR="00B34F22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 w:rsidR="00B34F22">
        <w:rPr>
          <w:rFonts w:asciiTheme="majorBidi" w:hAnsiTheme="majorBidi" w:cstheme="majorBidi"/>
          <w:b/>
          <w:bCs/>
        </w:rPr>
        <w:tab/>
        <w:t>TIME: 2 HOURS</w:t>
      </w:r>
    </w:p>
    <w:p w14:paraId="4B4A4DA3" w14:textId="77777777" w:rsidR="00B34F22" w:rsidRDefault="00B34F22" w:rsidP="00B34F22">
      <w:pPr>
        <w:spacing w:after="120"/>
        <w:rPr>
          <w:rFonts w:asciiTheme="majorBidi" w:hAnsiTheme="majorBidi" w:cstheme="majorBidi"/>
          <w:b/>
          <w:bCs/>
          <w:u w:val="single"/>
        </w:rPr>
      </w:pPr>
    </w:p>
    <w:p w14:paraId="6517C729" w14:textId="77777777" w:rsidR="00E31311" w:rsidRPr="00F52CCE" w:rsidRDefault="00E31311" w:rsidP="00E313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52CCE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GENERAL INSTRUCTIONS:</w:t>
      </w:r>
    </w:p>
    <w:p w14:paraId="5C405AF7" w14:textId="77777777" w:rsidR="00E31311" w:rsidRPr="00F52CCE" w:rsidRDefault="00E31311" w:rsidP="00E31311">
      <w:pPr>
        <w:numPr>
          <w:ilvl w:val="0"/>
          <w:numId w:val="28"/>
        </w:numPr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2CCE">
        <w:rPr>
          <w:rFonts w:ascii="Times New Roman" w:hAnsi="Times New Roman" w:cs="Times New Roman"/>
          <w:sz w:val="24"/>
          <w:szCs w:val="24"/>
          <w:lang w:val="en-GB"/>
        </w:rPr>
        <w:t xml:space="preserve">Students are </w:t>
      </w:r>
      <w:r w:rsidRPr="00F52CCE">
        <w:rPr>
          <w:rFonts w:ascii="Times New Roman" w:hAnsi="Times New Roman" w:cs="Times New Roman"/>
          <w:b/>
          <w:sz w:val="24"/>
          <w:szCs w:val="24"/>
          <w:lang w:val="en-GB"/>
        </w:rPr>
        <w:t>NOT</w:t>
      </w:r>
      <w:r w:rsidRPr="00F52CCE">
        <w:rPr>
          <w:rFonts w:ascii="Times New Roman" w:hAnsi="Times New Roman" w:cs="Times New Roman"/>
          <w:sz w:val="24"/>
          <w:szCs w:val="24"/>
          <w:lang w:val="en-GB"/>
        </w:rPr>
        <w:t xml:space="preserve"> permitted to write on the examination paper during reading time.</w:t>
      </w:r>
    </w:p>
    <w:p w14:paraId="2BEEA53A" w14:textId="77777777" w:rsidR="00E31311" w:rsidRPr="00F52CCE" w:rsidRDefault="00E31311" w:rsidP="00E31311">
      <w:pPr>
        <w:numPr>
          <w:ilvl w:val="0"/>
          <w:numId w:val="28"/>
        </w:numPr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52CCE">
        <w:rPr>
          <w:rFonts w:ascii="Times New Roman" w:hAnsi="Times New Roman" w:cs="Times New Roman"/>
          <w:sz w:val="24"/>
          <w:szCs w:val="24"/>
          <w:lang w:val="en-GB"/>
        </w:rPr>
        <w:t>This is a closed book examination. Text book/Reference books/notes are not permitted.</w:t>
      </w:r>
    </w:p>
    <w:p w14:paraId="7D456055" w14:textId="77777777" w:rsidR="00E31311" w:rsidRPr="00F52CCE" w:rsidRDefault="00E31311" w:rsidP="00E31311">
      <w:pPr>
        <w:autoSpaceDE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CCE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SPECIAL INSTRUCTIONS</w:t>
      </w:r>
      <w:r w:rsidRPr="00F52CC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698D9AE8" w14:textId="77777777" w:rsidR="00E31311" w:rsidRPr="00F52CCE" w:rsidRDefault="00E31311" w:rsidP="00E31311">
      <w:pPr>
        <w:numPr>
          <w:ilvl w:val="0"/>
          <w:numId w:val="29"/>
        </w:numPr>
        <w:autoSpaceDE w:val="0"/>
        <w:autoSpaceDN w:val="0"/>
        <w:spacing w:after="228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C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Write your REGISTRATION NO. Clearly on the answer booklet(s). </w:t>
      </w:r>
    </w:p>
    <w:p w14:paraId="787CA433" w14:textId="77777777" w:rsidR="00E31311" w:rsidRPr="00F52CCE" w:rsidRDefault="00E31311" w:rsidP="00E31311">
      <w:pPr>
        <w:numPr>
          <w:ilvl w:val="0"/>
          <w:numId w:val="29"/>
        </w:numPr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CCE">
        <w:rPr>
          <w:rFonts w:ascii="Times New Roman" w:hAnsi="Times New Roman" w:cs="Times New Roman"/>
          <w:sz w:val="24"/>
          <w:szCs w:val="24"/>
          <w:lang w:val="en-GB"/>
        </w:rPr>
        <w:t>Answer Question One and ANY other TWO questions.</w:t>
      </w:r>
    </w:p>
    <w:p w14:paraId="60B42446" w14:textId="77777777" w:rsidR="00E31311" w:rsidRPr="00F52CCE" w:rsidRDefault="00E31311" w:rsidP="00E31311">
      <w:pPr>
        <w:numPr>
          <w:ilvl w:val="0"/>
          <w:numId w:val="29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C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Questions in all sections should be answered in answer booklet(s) </w:t>
      </w:r>
    </w:p>
    <w:p w14:paraId="79E0730F" w14:textId="77777777" w:rsidR="00E31311" w:rsidRPr="00F52CCE" w:rsidRDefault="00E31311" w:rsidP="00E31311">
      <w:pPr>
        <w:numPr>
          <w:ilvl w:val="0"/>
          <w:numId w:val="29"/>
        </w:numPr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2CCE">
        <w:rPr>
          <w:rFonts w:ascii="Times New Roman" w:hAnsi="Times New Roman" w:cs="Times New Roman"/>
          <w:bCs/>
          <w:sz w:val="24"/>
          <w:szCs w:val="24"/>
          <w:lang w:val="en-GB"/>
        </w:rPr>
        <w:t>PLEASE start the answer to EACH question on a NEW PAGE</w:t>
      </w:r>
      <w:r w:rsidRPr="00F52CCE">
        <w:rPr>
          <w:rFonts w:ascii="Times New Roman" w:eastAsia="Arial" w:hAnsi="Times New Roman" w:cs="Times New Roman"/>
          <w:sz w:val="24"/>
          <w:szCs w:val="24"/>
          <w:lang w:val="en-GB"/>
        </w:rPr>
        <w:t>.</w:t>
      </w:r>
    </w:p>
    <w:p w14:paraId="32AAFA4A" w14:textId="77777777" w:rsidR="00E31311" w:rsidRPr="00F52CCE" w:rsidRDefault="00E31311" w:rsidP="00E31311">
      <w:pPr>
        <w:numPr>
          <w:ilvl w:val="0"/>
          <w:numId w:val="29"/>
        </w:numPr>
        <w:autoSpaceDE w:val="0"/>
        <w:autoSpaceDN w:val="0"/>
        <w:spacing w:after="228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CCE">
        <w:rPr>
          <w:rFonts w:ascii="Times New Roman" w:hAnsi="Times New Roman" w:cs="Times New Roman"/>
          <w:bCs/>
          <w:sz w:val="24"/>
          <w:szCs w:val="24"/>
          <w:lang w:val="en-GB"/>
        </w:rPr>
        <w:t>For the questions, write the number of the question on the answer booklet(s) in the order you answered.</w:t>
      </w:r>
    </w:p>
    <w:p w14:paraId="6450BBD4" w14:textId="77777777" w:rsidR="00E31311" w:rsidRPr="00F52CCE" w:rsidRDefault="00E31311" w:rsidP="00E31311">
      <w:pPr>
        <w:numPr>
          <w:ilvl w:val="0"/>
          <w:numId w:val="29"/>
        </w:numPr>
        <w:autoSpaceDN w:val="0"/>
        <w:spacing w:after="0" w:line="360" w:lineRule="auto"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F52CCE">
        <w:rPr>
          <w:rFonts w:ascii="Times New Roman" w:eastAsia="Arial" w:hAnsi="Times New Roman" w:cs="Times New Roman"/>
          <w:sz w:val="24"/>
          <w:szCs w:val="24"/>
          <w:lang w:val="en-GB"/>
        </w:rPr>
        <w:t>Write on both sides of each leaf and indicate number of each question at the top of each page.</w:t>
      </w:r>
    </w:p>
    <w:p w14:paraId="084290C8" w14:textId="77777777" w:rsidR="00E31311" w:rsidRPr="00F52CCE" w:rsidRDefault="00E31311" w:rsidP="00E31311">
      <w:pPr>
        <w:numPr>
          <w:ilvl w:val="0"/>
          <w:numId w:val="29"/>
        </w:numPr>
        <w:autoSpaceDE w:val="0"/>
        <w:autoSpaceDN w:val="0"/>
        <w:spacing w:after="228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C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Write the answers in a paragraph form unless stated otherwise. </w:t>
      </w:r>
    </w:p>
    <w:p w14:paraId="7CB8F72F" w14:textId="77777777" w:rsidR="00E31311" w:rsidRPr="00F52CCE" w:rsidRDefault="00E31311" w:rsidP="00E31311">
      <w:pPr>
        <w:numPr>
          <w:ilvl w:val="0"/>
          <w:numId w:val="29"/>
        </w:numPr>
        <w:autoSpaceDE w:val="0"/>
        <w:autoSpaceDN w:val="0"/>
        <w:spacing w:after="228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CC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Marks allocated to each question are shown at the end of the question. </w:t>
      </w:r>
    </w:p>
    <w:p w14:paraId="5EEFBE8F" w14:textId="77777777" w:rsidR="00E31311" w:rsidRPr="00F52CCE" w:rsidRDefault="00E31311" w:rsidP="00E31311">
      <w:pPr>
        <w:numPr>
          <w:ilvl w:val="0"/>
          <w:numId w:val="29"/>
        </w:numPr>
        <w:autoSpaceDN w:val="0"/>
        <w:spacing w:after="0" w:line="360" w:lineRule="auto"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F52CCE">
        <w:rPr>
          <w:rFonts w:ascii="Times New Roman" w:eastAsia="Arial" w:hAnsi="Times New Roman" w:cs="Times New Roman"/>
          <w:sz w:val="24"/>
          <w:szCs w:val="24"/>
          <w:lang w:val="en-GB"/>
        </w:rPr>
        <w:t>All rough work must be done on the answer booklet and crossed through!</w:t>
      </w:r>
    </w:p>
    <w:p w14:paraId="0481D4AB" w14:textId="77777777" w:rsidR="00E31311" w:rsidRDefault="00E31311" w:rsidP="00E31311">
      <w:pPr>
        <w:numPr>
          <w:ilvl w:val="0"/>
          <w:numId w:val="29"/>
        </w:numPr>
        <w:autoSpaceDN w:val="0"/>
        <w:spacing w:after="0" w:line="360" w:lineRule="auto"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F52CCE">
        <w:rPr>
          <w:rFonts w:ascii="Times New Roman" w:eastAsia="Arial" w:hAnsi="Times New Roman" w:cs="Times New Roman"/>
          <w:sz w:val="24"/>
          <w:szCs w:val="24"/>
          <w:lang w:val="en-GB"/>
        </w:rPr>
        <w:t>Use supplementary pages only when you have exhausted those in this book.</w:t>
      </w:r>
    </w:p>
    <w:p w14:paraId="4002CDE5" w14:textId="03C85C79" w:rsidR="00840EB6" w:rsidRPr="00E31311" w:rsidRDefault="00E31311" w:rsidP="00E31311">
      <w:pPr>
        <w:numPr>
          <w:ilvl w:val="0"/>
          <w:numId w:val="29"/>
        </w:numPr>
        <w:autoSpaceDN w:val="0"/>
        <w:spacing w:after="0" w:line="360" w:lineRule="auto"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>Fasten the supplementary pages to the inside back cover of this booklet</w:t>
      </w:r>
    </w:p>
    <w:p w14:paraId="389031D9" w14:textId="77777777" w:rsidR="00E31311" w:rsidRDefault="00E31311">
      <w:pPr>
        <w:rPr>
          <w:b/>
          <w:bCs/>
          <w:sz w:val="24"/>
          <w:szCs w:val="24"/>
        </w:rPr>
      </w:pPr>
    </w:p>
    <w:p w14:paraId="3C0560D4" w14:textId="77777777" w:rsidR="00E31311" w:rsidRDefault="00E31311">
      <w:pPr>
        <w:rPr>
          <w:rFonts w:ascii="Times New Roman" w:eastAsia="Arial" w:hAnsi="Times New Roman" w:cs="Times New Roman"/>
          <w:b/>
          <w:sz w:val="24"/>
          <w:szCs w:val="24"/>
          <w:lang w:val="en-GB"/>
        </w:rPr>
      </w:pPr>
    </w:p>
    <w:p w14:paraId="334B0E1B" w14:textId="77777777" w:rsidR="00E31311" w:rsidRDefault="00E31311">
      <w:pPr>
        <w:rPr>
          <w:rFonts w:ascii="Times New Roman" w:eastAsia="Arial" w:hAnsi="Times New Roman" w:cs="Times New Roman"/>
          <w:b/>
          <w:sz w:val="24"/>
          <w:szCs w:val="24"/>
          <w:lang w:val="en-GB"/>
        </w:rPr>
      </w:pPr>
    </w:p>
    <w:p w14:paraId="6168EFCF" w14:textId="77777777" w:rsidR="00E31311" w:rsidRDefault="00E31311">
      <w:pPr>
        <w:rPr>
          <w:rFonts w:ascii="Times New Roman" w:eastAsia="Arial" w:hAnsi="Times New Roman" w:cs="Times New Roman"/>
          <w:b/>
          <w:sz w:val="24"/>
          <w:szCs w:val="24"/>
          <w:lang w:val="en-GB"/>
        </w:rPr>
      </w:pPr>
    </w:p>
    <w:p w14:paraId="11C4B56A" w14:textId="77777777" w:rsidR="00E31311" w:rsidRDefault="00E31311">
      <w:pPr>
        <w:rPr>
          <w:rFonts w:ascii="Times New Roman" w:eastAsia="Arial" w:hAnsi="Times New Roman" w:cs="Times New Roman"/>
          <w:b/>
          <w:sz w:val="24"/>
          <w:szCs w:val="24"/>
          <w:lang w:val="en-GB"/>
        </w:rPr>
      </w:pPr>
    </w:p>
    <w:p w14:paraId="02C04F07" w14:textId="050C8513" w:rsidR="00ED79BA" w:rsidRPr="00E31311" w:rsidRDefault="009F4456">
      <w:pPr>
        <w:rPr>
          <w:rFonts w:ascii="Times New Roman" w:eastAsia="Arial" w:hAnsi="Times New Roman" w:cs="Times New Roman"/>
          <w:b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lastRenderedPageBreak/>
        <w:t xml:space="preserve">QUESTION ONE </w:t>
      </w:r>
    </w:p>
    <w:p w14:paraId="315D4394" w14:textId="1C0CE9D6" w:rsidR="009F4456" w:rsidRPr="00E31311" w:rsidRDefault="009F4456" w:rsidP="00A84681">
      <w:pPr>
        <w:jc w:val="both"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Uwezo </w:t>
      </w:r>
      <w:r w:rsidR="0078308F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C</w:t>
      </w: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onstruction </w:t>
      </w:r>
      <w:r w:rsidR="0078308F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Company Ltd is a Kenyan Government </w:t>
      </w:r>
      <w:r w:rsidR="00FE78F7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Agency dealing with road construction projects. </w:t>
      </w:r>
      <w:r w:rsidR="00C936E7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It designs rural roads using it’s in house staff </w:t>
      </w:r>
      <w:r w:rsidR="004D5654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or consultants then invites bids from contractors to implement </w:t>
      </w:r>
      <w:r w:rsidR="00DE1FAD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the projects, while it supervises the projects</w:t>
      </w:r>
      <w:r w:rsidR="001323E5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. In the last three years, the cost of constru</w:t>
      </w:r>
      <w:r w:rsidR="00024D5B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cting a kilometre </w:t>
      </w:r>
      <w:r w:rsidR="009E2A19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of paved roads has increased from Kshs 5 </w:t>
      </w:r>
      <w:r w:rsidR="00E14EE2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million</w:t>
      </w:r>
      <w:r w:rsidR="009E2A19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to </w:t>
      </w:r>
      <w:r w:rsidR="00646A8B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Kshs 12 million. The Chief Executive Officer </w:t>
      </w:r>
      <w:r w:rsidR="008741EE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thinks </w:t>
      </w:r>
      <w:r w:rsidR="00E14EE2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that this increase is un usual and </w:t>
      </w:r>
      <w:r w:rsidR="00440F99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on behalf of the Board has approached you as a researcher </w:t>
      </w:r>
      <w:r w:rsidR="00E80CD4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to </w:t>
      </w:r>
      <w:r w:rsidR="00A45188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be engaged to </w:t>
      </w:r>
      <w:r w:rsidR="00E80CD4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assist the Company. </w:t>
      </w:r>
      <w:r w:rsidR="006C3BB4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Required</w:t>
      </w:r>
    </w:p>
    <w:p w14:paraId="29962063" w14:textId="487AFADB" w:rsidR="006C3BB4" w:rsidRPr="00E31311" w:rsidRDefault="007F40B5" w:rsidP="00A45188">
      <w:pPr>
        <w:pStyle w:val="ListParagraph"/>
        <w:numPr>
          <w:ilvl w:val="0"/>
          <w:numId w:val="13"/>
        </w:numPr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Explain </w:t>
      </w:r>
      <w:r w:rsidR="00602FD6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THREE</w:t>
      </w: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factors you will consider befor</w:t>
      </w:r>
      <w:r w:rsidR="00BE7B18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e accepting the </w:t>
      </w:r>
      <w:r w:rsidR="00E853F1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engagement </w:t>
      </w:r>
      <w:r w:rsidR="00E853F1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(6 marks)</w:t>
      </w:r>
      <w:r w:rsidR="00BE7B18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    </w:t>
      </w:r>
    </w:p>
    <w:p w14:paraId="41AD5DEC" w14:textId="7ABCC928" w:rsidR="00BE7B18" w:rsidRPr="00E31311" w:rsidRDefault="00AA675E" w:rsidP="00A45188">
      <w:pPr>
        <w:pStyle w:val="ListParagraph"/>
        <w:numPr>
          <w:ilvl w:val="0"/>
          <w:numId w:val="13"/>
        </w:numPr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>Identify any FIVE causes of the above problems</w:t>
      </w:r>
      <w:r w:rsidR="00C862CF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 </w:t>
      </w:r>
      <w:r w:rsidR="00571E16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                           </w:t>
      </w:r>
      <w:r w:rsidR="00E31311">
        <w:rPr>
          <w:rFonts w:ascii="Times New Roman" w:eastAsia="Arial" w:hAnsi="Times New Roman" w:cs="Times New Roman"/>
          <w:sz w:val="24"/>
          <w:szCs w:val="24"/>
          <w:lang w:val="en-GB"/>
        </w:rPr>
        <w:tab/>
      </w:r>
      <w:r w:rsidR="00E31311">
        <w:rPr>
          <w:rFonts w:ascii="Times New Roman" w:eastAsia="Arial" w:hAnsi="Times New Roman" w:cs="Times New Roman"/>
          <w:sz w:val="24"/>
          <w:szCs w:val="24"/>
          <w:lang w:val="en-GB"/>
        </w:rPr>
        <w:tab/>
      </w:r>
      <w:r w:rsidR="00571E16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(</w:t>
      </w:r>
      <w:r w:rsidR="007702C9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5</w:t>
      </w:r>
      <w:r w:rsidR="00571E16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marks)</w:t>
      </w:r>
    </w:p>
    <w:p w14:paraId="1A62FF9C" w14:textId="7FC71985" w:rsidR="00AA675E" w:rsidRPr="00E31311" w:rsidRDefault="008935B7" w:rsidP="00A45188">
      <w:pPr>
        <w:pStyle w:val="ListParagraph"/>
        <w:numPr>
          <w:ilvl w:val="0"/>
          <w:numId w:val="13"/>
        </w:numPr>
        <w:rPr>
          <w:rFonts w:ascii="Times New Roman" w:eastAsia="Arial" w:hAnsi="Times New Roman" w:cs="Times New Roman"/>
          <w:sz w:val="24"/>
          <w:szCs w:val="24"/>
          <w:lang w:val="en-GB"/>
        </w:rPr>
      </w:pPr>
      <w:bookmarkStart w:id="0" w:name="_Hlk190275730"/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Explain TWO methods you will use to collect the </w:t>
      </w:r>
      <w:r w:rsidR="00DA3DBE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data for the above problem</w:t>
      </w:r>
      <w:r w:rsidR="00DD1F7C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(4marks)</w:t>
      </w:r>
      <w:bookmarkEnd w:id="0"/>
    </w:p>
    <w:p w14:paraId="2CB2B578" w14:textId="65C14310" w:rsidR="00DA3DBE" w:rsidRPr="00E31311" w:rsidRDefault="00DA3DBE" w:rsidP="00A45188">
      <w:pPr>
        <w:pStyle w:val="ListParagraph"/>
        <w:numPr>
          <w:ilvl w:val="0"/>
          <w:numId w:val="13"/>
        </w:numPr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Suggest any </w:t>
      </w:r>
      <w:r w:rsidR="009455D2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THREE sources</w:t>
      </w:r>
      <w:r w:rsidR="00E96C74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of information that could help you as a researcher </w:t>
      </w:r>
      <w:r w:rsidR="001C44EB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in finding solution to the problem</w:t>
      </w:r>
      <w:r w:rsidR="002F1D8D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                                                                                    </w:t>
      </w:r>
      <w:r w:rsidR="002F1D8D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 (</w:t>
      </w:r>
      <w:r w:rsidR="002942D7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3</w:t>
      </w:r>
      <w:r w:rsid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r w:rsidR="002F1D8D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marks)</w:t>
      </w:r>
    </w:p>
    <w:p w14:paraId="21CC2EE2" w14:textId="64786467" w:rsidR="00E31311" w:rsidRDefault="0006589B" w:rsidP="00E31311">
      <w:pPr>
        <w:pStyle w:val="ListParagraph"/>
        <w:numPr>
          <w:ilvl w:val="0"/>
          <w:numId w:val="13"/>
        </w:numPr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Describe THREE factors you will consider as a researcher </w:t>
      </w:r>
      <w:r w:rsidR="00A21D13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when choosing a sample from the population </w:t>
      </w:r>
      <w:r w:rsidR="00791632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to be interviewed in respect </w:t>
      </w:r>
      <w:r w:rsidR="0032109F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of the above problem</w:t>
      </w:r>
      <w:r w:rsidR="002F1D8D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   </w:t>
      </w:r>
      <w:r w:rsidR="007C268A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       </w:t>
      </w:r>
      <w:r w:rsidR="00E31311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ab/>
      </w:r>
      <w:r w:rsidR="007C268A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(6 mark</w:t>
      </w:r>
      <w:r w:rsidR="00C830FA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s)</w:t>
      </w:r>
    </w:p>
    <w:p w14:paraId="445BA930" w14:textId="20F80414" w:rsidR="009F4456" w:rsidRPr="00E31311" w:rsidRDefault="00F25E90" w:rsidP="00E31311">
      <w:pPr>
        <w:pStyle w:val="ListParagraph"/>
        <w:numPr>
          <w:ilvl w:val="0"/>
          <w:numId w:val="13"/>
        </w:numPr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Explain briefly any TWO methods of data presentation you will apply to present your       </w:t>
      </w:r>
      <w:r w:rsidR="00DD64D9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   </w:t>
      </w: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</w:t>
      </w:r>
      <w:r w:rsidR="00DD64D9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findings to</w:t>
      </w: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the Board of Directors of Uwezo Construction Company Ltd.      </w:t>
      </w:r>
      <w:r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(6</w:t>
      </w:r>
      <w:r w:rsidR="00E31311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r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marks)</w:t>
      </w:r>
    </w:p>
    <w:p w14:paraId="57EC7A6A" w14:textId="77777777" w:rsidR="009F4456" w:rsidRPr="00E31311" w:rsidRDefault="009F4456">
      <w:pPr>
        <w:rPr>
          <w:rFonts w:ascii="Times New Roman" w:eastAsia="Arial" w:hAnsi="Times New Roman" w:cs="Times New Roman"/>
          <w:b/>
          <w:sz w:val="24"/>
          <w:szCs w:val="24"/>
          <w:lang w:val="en-GB"/>
        </w:rPr>
      </w:pPr>
    </w:p>
    <w:p w14:paraId="5AE26ACB" w14:textId="56248856" w:rsidR="00ED79BA" w:rsidRPr="00E31311" w:rsidRDefault="0079387A" w:rsidP="00ED79BA">
      <w:pPr>
        <w:rPr>
          <w:rFonts w:ascii="Times New Roman" w:eastAsia="Arial" w:hAnsi="Times New Roman" w:cs="Times New Roman"/>
          <w:b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Q</w:t>
      </w:r>
      <w:r w:rsidR="00F85B61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UESTION TWO</w:t>
      </w:r>
    </w:p>
    <w:p w14:paraId="146B4A69" w14:textId="77777777" w:rsidR="00E31311" w:rsidRDefault="0079387A" w:rsidP="00ED79BA">
      <w:pPr>
        <w:pStyle w:val="ListParagraph"/>
        <w:numPr>
          <w:ilvl w:val="0"/>
          <w:numId w:val="1"/>
        </w:numPr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Identifying </w:t>
      </w:r>
      <w:r w:rsidR="00656A24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a good research problem in business research may be challenging</w:t>
      </w:r>
      <w:r w:rsidR="006E1C9E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. However, </w:t>
      </w:r>
      <w:r w:rsidR="000C23EC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rewarding at the end of the research. The researcher </w:t>
      </w:r>
      <w:r w:rsidR="00CF232A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will need to consider </w:t>
      </w:r>
      <w:r w:rsidR="003D4F37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certain</w:t>
      </w:r>
      <w:r w:rsidR="00CF232A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broad sources </w:t>
      </w:r>
      <w:r w:rsidR="00A85DF0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of business</w:t>
      </w:r>
      <w:r w:rsidR="00296907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research. </w:t>
      </w:r>
      <w:r w:rsidR="00A85DF0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Required </w:t>
      </w:r>
    </w:p>
    <w:p w14:paraId="002656E9" w14:textId="3D19E247" w:rsidR="00ED79BA" w:rsidRPr="00E31311" w:rsidRDefault="00B4272C" w:rsidP="00E31311">
      <w:pPr>
        <w:pStyle w:val="ListParagraph"/>
        <w:ind w:left="360"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List and explain any FIVE </w:t>
      </w:r>
      <w:r w:rsidR="000652C9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such sources of information for a rese</w:t>
      </w:r>
      <w:r w:rsidR="005B3196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a</w:t>
      </w:r>
      <w:r w:rsidR="000652C9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rch </w:t>
      </w:r>
      <w:r w:rsidR="005B3196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problem by </w:t>
      </w:r>
      <w:r w:rsidR="00DD64D9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the researcher</w:t>
      </w:r>
      <w:r w:rsidR="005B3196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.</w:t>
      </w:r>
      <w:r w:rsidR="004A2914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                                                                                                       </w:t>
      </w:r>
      <w:r w:rsidR="00E31311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ab/>
        <w:t>(10</w:t>
      </w:r>
      <w:r w:rsidR="004A2914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marks)</w:t>
      </w:r>
    </w:p>
    <w:p w14:paraId="1369EF70" w14:textId="7514E173" w:rsidR="00CC7069" w:rsidRPr="00E31311" w:rsidRDefault="00CC7069" w:rsidP="008824B5">
      <w:pPr>
        <w:pStyle w:val="ListParagraph"/>
        <w:numPr>
          <w:ilvl w:val="0"/>
          <w:numId w:val="1"/>
        </w:numPr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>A sampling process entails the researcher adhering to certain steps. Required list and explain the FIVE steps.</w:t>
      </w:r>
      <w:r w:rsidR="004A2914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                                                                            </w:t>
      </w:r>
      <w:r w:rsidR="00E31311">
        <w:rPr>
          <w:rFonts w:ascii="Times New Roman" w:eastAsia="Arial" w:hAnsi="Times New Roman" w:cs="Times New Roman"/>
          <w:sz w:val="24"/>
          <w:szCs w:val="24"/>
          <w:lang w:val="en-GB"/>
        </w:rPr>
        <w:tab/>
      </w:r>
      <w:r w:rsidR="00E31311">
        <w:rPr>
          <w:rFonts w:ascii="Times New Roman" w:eastAsia="Arial" w:hAnsi="Times New Roman" w:cs="Times New Roman"/>
          <w:sz w:val="24"/>
          <w:szCs w:val="24"/>
          <w:lang w:val="en-GB"/>
        </w:rPr>
        <w:tab/>
      </w:r>
      <w:r w:rsidR="00E31311">
        <w:rPr>
          <w:rFonts w:ascii="Times New Roman" w:eastAsia="Arial" w:hAnsi="Times New Roman" w:cs="Times New Roman"/>
          <w:sz w:val="24"/>
          <w:szCs w:val="24"/>
          <w:lang w:val="en-GB"/>
        </w:rPr>
        <w:tab/>
      </w:r>
      <w:r w:rsidR="004A2914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(10 marks)</w:t>
      </w:r>
    </w:p>
    <w:p w14:paraId="5D9A0533" w14:textId="77777777" w:rsidR="00696DE5" w:rsidRPr="00E31311" w:rsidRDefault="00696DE5" w:rsidP="00ED79BA">
      <w:pPr>
        <w:rPr>
          <w:rFonts w:ascii="Times New Roman" w:eastAsia="Arial" w:hAnsi="Times New Roman" w:cs="Times New Roman"/>
          <w:sz w:val="24"/>
          <w:szCs w:val="24"/>
          <w:lang w:val="en-GB"/>
        </w:rPr>
      </w:pPr>
    </w:p>
    <w:p w14:paraId="45D6ED33" w14:textId="4AF61540" w:rsidR="00ED79BA" w:rsidRPr="00E31311" w:rsidRDefault="00CA087E" w:rsidP="00ED79BA">
      <w:pPr>
        <w:rPr>
          <w:rFonts w:ascii="Times New Roman" w:eastAsia="Arial" w:hAnsi="Times New Roman" w:cs="Times New Roman"/>
          <w:b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Q</w:t>
      </w:r>
      <w:r w:rsidR="00F85B61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UESTION THREE</w:t>
      </w:r>
    </w:p>
    <w:p w14:paraId="1CD19F8B" w14:textId="09D11EBE" w:rsidR="00CA087E" w:rsidRPr="00E31311" w:rsidRDefault="00A018C2" w:rsidP="00E31311">
      <w:pPr>
        <w:pStyle w:val="ListParagraph"/>
        <w:numPr>
          <w:ilvl w:val="0"/>
          <w:numId w:val="30"/>
        </w:numPr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>Literature review is an integral part of the research</w:t>
      </w:r>
      <w:r w:rsidR="005760CD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. However, reviewing literature </w:t>
      </w:r>
      <w:r w:rsidR="009E07AA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can be time consuming, costly and frustrating</w:t>
      </w:r>
      <w:r w:rsidR="001A7F2E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, but rewarding in research. Required </w:t>
      </w:r>
    </w:p>
    <w:p w14:paraId="64AF59ED" w14:textId="4ECF4216" w:rsidR="0014000B" w:rsidRPr="00E31311" w:rsidRDefault="00632522" w:rsidP="00ED79BA">
      <w:pPr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      </w:t>
      </w:r>
      <w:r w:rsidR="0014000B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Describe </w:t>
      </w:r>
      <w:r w:rsidR="00720304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any FIVE roles that literature review plays in the research process.</w:t>
      </w:r>
      <w:r w:rsidR="00B830E9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</w:t>
      </w:r>
      <w:r w:rsidR="00696DE5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(10</w:t>
      </w:r>
      <w:r w:rsidR="00B830E9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marks)</w:t>
      </w:r>
    </w:p>
    <w:p w14:paraId="0224C41A" w14:textId="31170194" w:rsidR="00ED672A" w:rsidRPr="00E31311" w:rsidRDefault="00D15142" w:rsidP="00E31311">
      <w:pPr>
        <w:pStyle w:val="ListParagraph"/>
        <w:numPr>
          <w:ilvl w:val="0"/>
          <w:numId w:val="30"/>
        </w:numPr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A Research Hypothesis can be defined as a prediction regarding possible outcome of </w:t>
      </w:r>
      <w:r w:rsidR="00830647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a </w:t>
      </w: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>study. Required</w:t>
      </w:r>
      <w:r w:rsidR="00B830E9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                  </w:t>
      </w:r>
    </w:p>
    <w:p w14:paraId="20EE8269" w14:textId="250A8E0B" w:rsidR="00ED79BA" w:rsidRPr="00E31311" w:rsidRDefault="00ED672A" w:rsidP="00E31311">
      <w:pPr>
        <w:ind w:firstLine="360"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Describe </w:t>
      </w:r>
      <w:r w:rsidR="00463C49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Any </w:t>
      </w:r>
      <w:r w:rsidR="00696DE5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FIVE characteristics</w:t>
      </w:r>
      <w:r w:rsidR="00463C49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</w:t>
      </w:r>
      <w:r w:rsidR="00696DE5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of a</w:t>
      </w:r>
      <w:r w:rsidR="00463C49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good </w:t>
      </w:r>
      <w:r w:rsidR="00696DE5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hypothesis</w:t>
      </w:r>
      <w:r w:rsidR="00830647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.</w:t>
      </w:r>
      <w:r w:rsidR="00696DE5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                          </w:t>
      </w:r>
      <w:r w:rsidR="00E31311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ab/>
      </w:r>
      <w:r w:rsidR="00B830E9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(10 mark</w:t>
      </w:r>
      <w:r w:rsidR="00696DE5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s)</w:t>
      </w:r>
    </w:p>
    <w:p w14:paraId="074E07AE" w14:textId="77777777" w:rsidR="00686B47" w:rsidRPr="00E31311" w:rsidRDefault="00686B47" w:rsidP="00ED79BA">
      <w:pPr>
        <w:rPr>
          <w:rFonts w:ascii="Times New Roman" w:eastAsia="Arial" w:hAnsi="Times New Roman" w:cs="Times New Roman"/>
          <w:sz w:val="24"/>
          <w:szCs w:val="24"/>
          <w:lang w:val="en-GB"/>
        </w:rPr>
      </w:pPr>
    </w:p>
    <w:p w14:paraId="1EE5CB45" w14:textId="4DA67E74" w:rsidR="00ED79BA" w:rsidRPr="00E31311" w:rsidRDefault="00FB4B1A" w:rsidP="00ED79BA">
      <w:pPr>
        <w:rPr>
          <w:rFonts w:ascii="Times New Roman" w:eastAsia="Arial" w:hAnsi="Times New Roman" w:cs="Times New Roman"/>
          <w:b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Q</w:t>
      </w:r>
      <w:r w:rsidR="00F85B61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UESTION FOUR</w:t>
      </w:r>
    </w:p>
    <w:p w14:paraId="2A0D0CBD" w14:textId="77777777" w:rsidR="00E31311" w:rsidRPr="00E31311" w:rsidRDefault="00FB4B1A" w:rsidP="00E31311">
      <w:pPr>
        <w:pStyle w:val="ListParagraph"/>
        <w:numPr>
          <w:ilvl w:val="0"/>
          <w:numId w:val="32"/>
        </w:numPr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A good sample should possess certain characteristics and allow perfect measurement. </w:t>
      </w:r>
      <w:r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Required</w:t>
      </w:r>
      <w:r w:rsidR="00E31311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:</w:t>
      </w:r>
      <w:r w:rsid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</w:t>
      </w: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>Discuss any FIVE qualities of a good s</w:t>
      </w:r>
      <w:bookmarkStart w:id="1" w:name="_GoBack"/>
      <w:bookmarkEnd w:id="1"/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>ample.</w:t>
      </w:r>
      <w:r w:rsidR="00C43E57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                            </w:t>
      </w:r>
      <w:r w:rsidR="00C43E57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       </w:t>
      </w:r>
      <w:r w:rsidR="00E31311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(10</w:t>
      </w:r>
      <w:r w:rsidR="00C43E57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marks)</w:t>
      </w:r>
    </w:p>
    <w:p w14:paraId="39229E78" w14:textId="44F86381" w:rsidR="007F79C4" w:rsidRPr="00E31311" w:rsidRDefault="00823706" w:rsidP="00A84DC2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Research Ethics </w:t>
      </w:r>
      <w:r w:rsidR="00D74D1A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can be said to be a set of guidelines that assist </w:t>
      </w:r>
      <w:r w:rsidR="00D23DDB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researchers in successfully undertaking the research work </w:t>
      </w:r>
      <w:r w:rsidR="000D2DFE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in a moral way. </w:t>
      </w:r>
      <w:r w:rsidR="00E31311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Required</w:t>
      </w:r>
      <w:r w:rsidR="00E31311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: E</w:t>
      </w:r>
      <w:r w:rsidR="000D2DFE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xplain </w:t>
      </w:r>
      <w:r w:rsidR="00D92A2B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FIVE importance </w:t>
      </w:r>
      <w:r w:rsidR="00C6403D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of Ethics</w:t>
      </w:r>
      <w:r w:rsidR="00D92A2B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</w:t>
      </w:r>
      <w:r w:rsidR="00C6403D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in Research</w:t>
      </w:r>
      <w:r w:rsidR="00BB4C4D" w:rsidRPr="00E31311">
        <w:rPr>
          <w:rFonts w:ascii="Times New Roman" w:eastAsia="Arial" w:hAnsi="Times New Roman" w:cs="Times New Roman"/>
          <w:sz w:val="24"/>
          <w:szCs w:val="24"/>
          <w:lang w:val="en-GB"/>
        </w:rPr>
        <w:t>.</w:t>
      </w:r>
      <w:r w:rsidR="00C6403D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</w:t>
      </w:r>
      <w:r w:rsidR="00C43E57" w:rsidRPr="00E31311">
        <w:rPr>
          <w:rFonts w:ascii="Times New Roman" w:eastAsia="Arial" w:hAnsi="Times New Roman" w:cs="Times New Roman"/>
          <w:sz w:val="24"/>
          <w:szCs w:val="24"/>
          <w:lang w:val="en-GB"/>
        </w:rPr>
        <w:t xml:space="preserve">                                          </w:t>
      </w:r>
      <w:r w:rsidR="00E31311" w:rsidRPr="00E31311">
        <w:rPr>
          <w:rFonts w:ascii="Times New Roman" w:eastAsia="Arial" w:hAnsi="Times New Roman" w:cs="Times New Roman"/>
          <w:sz w:val="24"/>
          <w:szCs w:val="24"/>
          <w:lang w:val="en-GB"/>
        </w:rPr>
        <w:tab/>
      </w:r>
      <w:r w:rsidR="00E31311" w:rsidRPr="00E31311">
        <w:rPr>
          <w:rFonts w:ascii="Times New Roman" w:eastAsia="Arial" w:hAnsi="Times New Roman" w:cs="Times New Roman"/>
          <w:sz w:val="24"/>
          <w:szCs w:val="24"/>
          <w:lang w:val="en-GB"/>
        </w:rPr>
        <w:tab/>
      </w:r>
      <w:r w:rsidR="00E31311" w:rsidRPr="00E31311">
        <w:rPr>
          <w:rFonts w:ascii="Times New Roman" w:eastAsia="Arial" w:hAnsi="Times New Roman" w:cs="Times New Roman"/>
          <w:sz w:val="24"/>
          <w:szCs w:val="24"/>
          <w:lang w:val="en-GB"/>
        </w:rPr>
        <w:tab/>
      </w:r>
      <w:r w:rsidR="00E31311" w:rsidRPr="00E31311">
        <w:rPr>
          <w:rFonts w:ascii="Times New Roman" w:eastAsia="Arial" w:hAnsi="Times New Roman" w:cs="Times New Roman"/>
          <w:sz w:val="24"/>
          <w:szCs w:val="24"/>
          <w:lang w:val="en-GB"/>
        </w:rPr>
        <w:tab/>
      </w:r>
      <w:r w:rsidR="00E31311" w:rsidRPr="00E31311">
        <w:rPr>
          <w:rFonts w:ascii="Times New Roman" w:eastAsia="Arial" w:hAnsi="Times New Roman" w:cs="Times New Roman"/>
          <w:sz w:val="24"/>
          <w:szCs w:val="24"/>
          <w:lang w:val="en-GB"/>
        </w:rPr>
        <w:tab/>
      </w:r>
      <w:r w:rsidR="00E31311" w:rsidRPr="00E31311">
        <w:rPr>
          <w:rFonts w:ascii="Times New Roman" w:eastAsia="Arial" w:hAnsi="Times New Roman" w:cs="Times New Roman"/>
          <w:sz w:val="24"/>
          <w:szCs w:val="24"/>
          <w:lang w:val="en-GB"/>
        </w:rPr>
        <w:tab/>
        <w:t>(</w:t>
      </w:r>
      <w:r w:rsidR="00E31311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>10</w:t>
      </w:r>
      <w:r w:rsidR="00C43E57" w:rsidRPr="00E31311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marks)</w:t>
      </w:r>
    </w:p>
    <w:sectPr w:rsidR="007F79C4" w:rsidRPr="00E31311" w:rsidSect="00E31311">
      <w:pgSz w:w="12240" w:h="15840"/>
      <w:pgMar w:top="72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BD8C14" w14:textId="77777777" w:rsidR="00C470ED" w:rsidRDefault="00C470ED" w:rsidP="00ED79BA">
      <w:pPr>
        <w:spacing w:after="0" w:line="240" w:lineRule="auto"/>
      </w:pPr>
      <w:r>
        <w:separator/>
      </w:r>
    </w:p>
  </w:endnote>
  <w:endnote w:type="continuationSeparator" w:id="0">
    <w:p w14:paraId="21654578" w14:textId="77777777" w:rsidR="00C470ED" w:rsidRDefault="00C470ED" w:rsidP="00ED7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65E6C4" w14:textId="77777777" w:rsidR="00C470ED" w:rsidRDefault="00C470ED" w:rsidP="00ED79BA">
      <w:pPr>
        <w:spacing w:after="0" w:line="240" w:lineRule="auto"/>
      </w:pPr>
      <w:r>
        <w:separator/>
      </w:r>
    </w:p>
  </w:footnote>
  <w:footnote w:type="continuationSeparator" w:id="0">
    <w:p w14:paraId="466469C4" w14:textId="77777777" w:rsidR="00C470ED" w:rsidRDefault="00C470ED" w:rsidP="00ED7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E3A30"/>
    <w:multiLevelType w:val="hybridMultilevel"/>
    <w:tmpl w:val="0E202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6538E"/>
    <w:multiLevelType w:val="hybridMultilevel"/>
    <w:tmpl w:val="5E88FDC8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06191AD6"/>
    <w:multiLevelType w:val="hybridMultilevel"/>
    <w:tmpl w:val="53F417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B5852ED"/>
    <w:multiLevelType w:val="hybridMultilevel"/>
    <w:tmpl w:val="E8906762"/>
    <w:lvl w:ilvl="0" w:tplc="EA00885A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084B27"/>
    <w:multiLevelType w:val="hybridMultilevel"/>
    <w:tmpl w:val="8B36378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4A607B"/>
    <w:multiLevelType w:val="hybridMultilevel"/>
    <w:tmpl w:val="7142745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9E46BB"/>
    <w:multiLevelType w:val="hybridMultilevel"/>
    <w:tmpl w:val="77D224F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2ABA6803"/>
    <w:multiLevelType w:val="hybridMultilevel"/>
    <w:tmpl w:val="4128201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A7148E"/>
    <w:multiLevelType w:val="hybridMultilevel"/>
    <w:tmpl w:val="90E88C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09A3F82"/>
    <w:multiLevelType w:val="hybridMultilevel"/>
    <w:tmpl w:val="19320F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1F42964"/>
    <w:multiLevelType w:val="hybridMultilevel"/>
    <w:tmpl w:val="807ED52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5E735B"/>
    <w:multiLevelType w:val="hybridMultilevel"/>
    <w:tmpl w:val="C3B0F35E"/>
    <w:lvl w:ilvl="0" w:tplc="9F447794">
      <w:start w:val="1"/>
      <w:numFmt w:val="lowerLetter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3F927900"/>
    <w:multiLevelType w:val="hybridMultilevel"/>
    <w:tmpl w:val="846CA2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F05E9B"/>
    <w:multiLevelType w:val="multilevel"/>
    <w:tmpl w:val="41F05E9B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6C79E2"/>
    <w:multiLevelType w:val="hybridMultilevel"/>
    <w:tmpl w:val="38384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194B78"/>
    <w:multiLevelType w:val="hybridMultilevel"/>
    <w:tmpl w:val="F9D621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6817CF2"/>
    <w:multiLevelType w:val="hybridMultilevel"/>
    <w:tmpl w:val="50568C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379D1"/>
    <w:multiLevelType w:val="hybridMultilevel"/>
    <w:tmpl w:val="4C4EAD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30F1DC7"/>
    <w:multiLevelType w:val="hybridMultilevel"/>
    <w:tmpl w:val="2EA26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5E44985"/>
    <w:multiLevelType w:val="multilevel"/>
    <w:tmpl w:val="55E44985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>
    <w:nsid w:val="5861543D"/>
    <w:multiLevelType w:val="hybridMultilevel"/>
    <w:tmpl w:val="EDA46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3D3E66"/>
    <w:multiLevelType w:val="hybridMultilevel"/>
    <w:tmpl w:val="8B36378A"/>
    <w:lvl w:ilvl="0" w:tplc="0C7C3E76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E253B5"/>
    <w:multiLevelType w:val="hybridMultilevel"/>
    <w:tmpl w:val="046292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1803769"/>
    <w:multiLevelType w:val="hybridMultilevel"/>
    <w:tmpl w:val="AC0610FE"/>
    <w:lvl w:ilvl="0" w:tplc="FFC252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F9213C"/>
    <w:multiLevelType w:val="hybridMultilevel"/>
    <w:tmpl w:val="2A149E90"/>
    <w:lvl w:ilvl="0" w:tplc="5254EF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79038E"/>
    <w:multiLevelType w:val="hybridMultilevel"/>
    <w:tmpl w:val="0E063CB2"/>
    <w:lvl w:ilvl="0" w:tplc="46EC173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116AC0"/>
    <w:multiLevelType w:val="hybridMultilevel"/>
    <w:tmpl w:val="AF365BC8"/>
    <w:lvl w:ilvl="0" w:tplc="7408B20E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>
    <w:nsid w:val="6AB873AC"/>
    <w:multiLevelType w:val="hybridMultilevel"/>
    <w:tmpl w:val="894A668E"/>
    <w:lvl w:ilvl="0" w:tplc="E2F8FD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231E05"/>
    <w:multiLevelType w:val="hybridMultilevel"/>
    <w:tmpl w:val="C778ED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2A719A"/>
    <w:multiLevelType w:val="hybridMultilevel"/>
    <w:tmpl w:val="C1963370"/>
    <w:lvl w:ilvl="0" w:tplc="45EE168E">
      <w:start w:val="1"/>
      <w:numFmt w:val="lowerLetter"/>
      <w:lvlText w:val="(%1)"/>
      <w:lvlJc w:val="left"/>
      <w:pPr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>
    <w:nsid w:val="7A502C2B"/>
    <w:multiLevelType w:val="hybridMultilevel"/>
    <w:tmpl w:val="85A443C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541760"/>
    <w:multiLevelType w:val="hybridMultilevel"/>
    <w:tmpl w:val="4128201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7"/>
  </w:num>
  <w:num w:numId="3">
    <w:abstractNumId w:val="15"/>
  </w:num>
  <w:num w:numId="4">
    <w:abstractNumId w:val="2"/>
  </w:num>
  <w:num w:numId="5">
    <w:abstractNumId w:val="3"/>
  </w:num>
  <w:num w:numId="6">
    <w:abstractNumId w:val="26"/>
  </w:num>
  <w:num w:numId="7">
    <w:abstractNumId w:val="6"/>
  </w:num>
  <w:num w:numId="8">
    <w:abstractNumId w:val="1"/>
  </w:num>
  <w:num w:numId="9">
    <w:abstractNumId w:val="25"/>
  </w:num>
  <w:num w:numId="10">
    <w:abstractNumId w:val="0"/>
  </w:num>
  <w:num w:numId="11">
    <w:abstractNumId w:val="23"/>
  </w:num>
  <w:num w:numId="12">
    <w:abstractNumId w:val="12"/>
  </w:num>
  <w:num w:numId="13">
    <w:abstractNumId w:val="16"/>
  </w:num>
  <w:num w:numId="14">
    <w:abstractNumId w:val="20"/>
  </w:num>
  <w:num w:numId="15">
    <w:abstractNumId w:val="14"/>
  </w:num>
  <w:num w:numId="16">
    <w:abstractNumId w:val="24"/>
  </w:num>
  <w:num w:numId="17">
    <w:abstractNumId w:val="9"/>
  </w:num>
  <w:num w:numId="18">
    <w:abstractNumId w:val="22"/>
  </w:num>
  <w:num w:numId="19">
    <w:abstractNumId w:val="8"/>
  </w:num>
  <w:num w:numId="20">
    <w:abstractNumId w:val="17"/>
  </w:num>
  <w:num w:numId="21">
    <w:abstractNumId w:val="21"/>
  </w:num>
  <w:num w:numId="22">
    <w:abstractNumId w:val="11"/>
  </w:num>
  <w:num w:numId="23">
    <w:abstractNumId w:val="18"/>
  </w:num>
  <w:num w:numId="24">
    <w:abstractNumId w:val="30"/>
  </w:num>
  <w:num w:numId="25">
    <w:abstractNumId w:val="4"/>
  </w:num>
  <w:num w:numId="26">
    <w:abstractNumId w:val="29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9"/>
  </w:num>
  <w:num w:numId="30">
    <w:abstractNumId w:val="31"/>
  </w:num>
  <w:num w:numId="31">
    <w:abstractNumId w:val="5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9BA"/>
    <w:rsid w:val="00024D5B"/>
    <w:rsid w:val="0003663C"/>
    <w:rsid w:val="00060C17"/>
    <w:rsid w:val="000652C9"/>
    <w:rsid w:val="0006589B"/>
    <w:rsid w:val="000B2A4A"/>
    <w:rsid w:val="000B7A47"/>
    <w:rsid w:val="000C23EC"/>
    <w:rsid w:val="000D11D3"/>
    <w:rsid w:val="000D2DFE"/>
    <w:rsid w:val="000E2A4E"/>
    <w:rsid w:val="000F7CDD"/>
    <w:rsid w:val="000F7CFC"/>
    <w:rsid w:val="001323E5"/>
    <w:rsid w:val="00132A3A"/>
    <w:rsid w:val="0014000B"/>
    <w:rsid w:val="001747F7"/>
    <w:rsid w:val="00180906"/>
    <w:rsid w:val="001A7F2E"/>
    <w:rsid w:val="001C44EB"/>
    <w:rsid w:val="00244565"/>
    <w:rsid w:val="00253F73"/>
    <w:rsid w:val="00280D4F"/>
    <w:rsid w:val="002942D7"/>
    <w:rsid w:val="00296907"/>
    <w:rsid w:val="002977CE"/>
    <w:rsid w:val="002A5F17"/>
    <w:rsid w:val="002E0C5A"/>
    <w:rsid w:val="002E5973"/>
    <w:rsid w:val="002E5B69"/>
    <w:rsid w:val="002F1D8D"/>
    <w:rsid w:val="003065C2"/>
    <w:rsid w:val="0032109F"/>
    <w:rsid w:val="00351BD6"/>
    <w:rsid w:val="00365024"/>
    <w:rsid w:val="003741A7"/>
    <w:rsid w:val="00386D60"/>
    <w:rsid w:val="003A0E93"/>
    <w:rsid w:val="003D4F37"/>
    <w:rsid w:val="004014B6"/>
    <w:rsid w:val="00413ED1"/>
    <w:rsid w:val="004265C4"/>
    <w:rsid w:val="00440F99"/>
    <w:rsid w:val="00447FDC"/>
    <w:rsid w:val="00463C49"/>
    <w:rsid w:val="004A17E6"/>
    <w:rsid w:val="004A2914"/>
    <w:rsid w:val="004B5C5D"/>
    <w:rsid w:val="004D1A61"/>
    <w:rsid w:val="004D5654"/>
    <w:rsid w:val="004E621C"/>
    <w:rsid w:val="004F5D70"/>
    <w:rsid w:val="00505780"/>
    <w:rsid w:val="00506E6B"/>
    <w:rsid w:val="005350DE"/>
    <w:rsid w:val="00537C0C"/>
    <w:rsid w:val="00543761"/>
    <w:rsid w:val="005572E4"/>
    <w:rsid w:val="00571E16"/>
    <w:rsid w:val="005760CD"/>
    <w:rsid w:val="00590815"/>
    <w:rsid w:val="005A06A5"/>
    <w:rsid w:val="005B2BCE"/>
    <w:rsid w:val="005B3196"/>
    <w:rsid w:val="005D573B"/>
    <w:rsid w:val="005D7067"/>
    <w:rsid w:val="006008C0"/>
    <w:rsid w:val="00602FD6"/>
    <w:rsid w:val="00623B15"/>
    <w:rsid w:val="00632522"/>
    <w:rsid w:val="00646A8B"/>
    <w:rsid w:val="006514D4"/>
    <w:rsid w:val="00656A24"/>
    <w:rsid w:val="00686B47"/>
    <w:rsid w:val="00696DE5"/>
    <w:rsid w:val="006B604C"/>
    <w:rsid w:val="006C3BB4"/>
    <w:rsid w:val="006E1C9E"/>
    <w:rsid w:val="0070122C"/>
    <w:rsid w:val="00705C83"/>
    <w:rsid w:val="00720304"/>
    <w:rsid w:val="00724330"/>
    <w:rsid w:val="00755AE3"/>
    <w:rsid w:val="007702C9"/>
    <w:rsid w:val="00770341"/>
    <w:rsid w:val="0078308F"/>
    <w:rsid w:val="00791632"/>
    <w:rsid w:val="00793803"/>
    <w:rsid w:val="0079387A"/>
    <w:rsid w:val="007B24CF"/>
    <w:rsid w:val="007C268A"/>
    <w:rsid w:val="007D7D3A"/>
    <w:rsid w:val="007F2030"/>
    <w:rsid w:val="007F3BB6"/>
    <w:rsid w:val="007F40B5"/>
    <w:rsid w:val="007F79C4"/>
    <w:rsid w:val="00821A3B"/>
    <w:rsid w:val="00823706"/>
    <w:rsid w:val="008252E8"/>
    <w:rsid w:val="00830647"/>
    <w:rsid w:val="00840EB6"/>
    <w:rsid w:val="008469E5"/>
    <w:rsid w:val="0087236F"/>
    <w:rsid w:val="00872908"/>
    <w:rsid w:val="008741EE"/>
    <w:rsid w:val="00874BC5"/>
    <w:rsid w:val="008824B5"/>
    <w:rsid w:val="00883BB6"/>
    <w:rsid w:val="008935B7"/>
    <w:rsid w:val="00897319"/>
    <w:rsid w:val="008A3A39"/>
    <w:rsid w:val="008B75EC"/>
    <w:rsid w:val="008C2221"/>
    <w:rsid w:val="008D5275"/>
    <w:rsid w:val="008D5DA9"/>
    <w:rsid w:val="008E5A7D"/>
    <w:rsid w:val="0090127C"/>
    <w:rsid w:val="009074CD"/>
    <w:rsid w:val="00907A01"/>
    <w:rsid w:val="009455D2"/>
    <w:rsid w:val="00955C53"/>
    <w:rsid w:val="00976B19"/>
    <w:rsid w:val="009848F4"/>
    <w:rsid w:val="009B206E"/>
    <w:rsid w:val="009E07AA"/>
    <w:rsid w:val="009E2A19"/>
    <w:rsid w:val="009F4456"/>
    <w:rsid w:val="009F7B04"/>
    <w:rsid w:val="00A018C2"/>
    <w:rsid w:val="00A1083A"/>
    <w:rsid w:val="00A21D13"/>
    <w:rsid w:val="00A24E2C"/>
    <w:rsid w:val="00A30D30"/>
    <w:rsid w:val="00A45188"/>
    <w:rsid w:val="00A84681"/>
    <w:rsid w:val="00A85DF0"/>
    <w:rsid w:val="00A900D2"/>
    <w:rsid w:val="00A90966"/>
    <w:rsid w:val="00A96D6A"/>
    <w:rsid w:val="00AA675E"/>
    <w:rsid w:val="00AB2BDA"/>
    <w:rsid w:val="00AB760B"/>
    <w:rsid w:val="00AC77AB"/>
    <w:rsid w:val="00AD09CF"/>
    <w:rsid w:val="00AF40B0"/>
    <w:rsid w:val="00B34F22"/>
    <w:rsid w:val="00B379F0"/>
    <w:rsid w:val="00B4272C"/>
    <w:rsid w:val="00B656EC"/>
    <w:rsid w:val="00B830E9"/>
    <w:rsid w:val="00BB1099"/>
    <w:rsid w:val="00BB4C4D"/>
    <w:rsid w:val="00BC197E"/>
    <w:rsid w:val="00BC7C84"/>
    <w:rsid w:val="00BE2DF9"/>
    <w:rsid w:val="00BE7B18"/>
    <w:rsid w:val="00BF7DB6"/>
    <w:rsid w:val="00C26258"/>
    <w:rsid w:val="00C43E57"/>
    <w:rsid w:val="00C470ED"/>
    <w:rsid w:val="00C6403D"/>
    <w:rsid w:val="00C830FA"/>
    <w:rsid w:val="00C858B1"/>
    <w:rsid w:val="00C862CF"/>
    <w:rsid w:val="00C90048"/>
    <w:rsid w:val="00C936E7"/>
    <w:rsid w:val="00CA087E"/>
    <w:rsid w:val="00CC32CD"/>
    <w:rsid w:val="00CC7069"/>
    <w:rsid w:val="00CD61DA"/>
    <w:rsid w:val="00CF232A"/>
    <w:rsid w:val="00D10DCD"/>
    <w:rsid w:val="00D15142"/>
    <w:rsid w:val="00D21EA2"/>
    <w:rsid w:val="00D23DDB"/>
    <w:rsid w:val="00D426BB"/>
    <w:rsid w:val="00D4355A"/>
    <w:rsid w:val="00D461D3"/>
    <w:rsid w:val="00D47EF6"/>
    <w:rsid w:val="00D73444"/>
    <w:rsid w:val="00D74D1A"/>
    <w:rsid w:val="00D92A2B"/>
    <w:rsid w:val="00DA1E35"/>
    <w:rsid w:val="00DA3DBE"/>
    <w:rsid w:val="00DD1F7C"/>
    <w:rsid w:val="00DD64D9"/>
    <w:rsid w:val="00DE1FAD"/>
    <w:rsid w:val="00E078A3"/>
    <w:rsid w:val="00E12E07"/>
    <w:rsid w:val="00E14EE2"/>
    <w:rsid w:val="00E30E2F"/>
    <w:rsid w:val="00E31311"/>
    <w:rsid w:val="00E31FC5"/>
    <w:rsid w:val="00E54277"/>
    <w:rsid w:val="00E632C2"/>
    <w:rsid w:val="00E80CD4"/>
    <w:rsid w:val="00E853F1"/>
    <w:rsid w:val="00E94338"/>
    <w:rsid w:val="00E96C74"/>
    <w:rsid w:val="00ED672A"/>
    <w:rsid w:val="00ED79BA"/>
    <w:rsid w:val="00EE1498"/>
    <w:rsid w:val="00EE2DB8"/>
    <w:rsid w:val="00EE6C89"/>
    <w:rsid w:val="00F25E90"/>
    <w:rsid w:val="00F713A5"/>
    <w:rsid w:val="00F83CEB"/>
    <w:rsid w:val="00F85B61"/>
    <w:rsid w:val="00FB3800"/>
    <w:rsid w:val="00FB4B1A"/>
    <w:rsid w:val="00FB647B"/>
    <w:rsid w:val="00FD51BE"/>
    <w:rsid w:val="00FE78F7"/>
    <w:rsid w:val="00FF11F8"/>
    <w:rsid w:val="00FF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39760"/>
  <w15:chartTrackingRefBased/>
  <w15:docId w15:val="{A5B46E77-FD20-4BA0-B3DB-0B36B54C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79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9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9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9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9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9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9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9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9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9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9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9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9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9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9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9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9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9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9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9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9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9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9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9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9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9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9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9B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7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9BA"/>
  </w:style>
  <w:style w:type="paragraph" w:styleId="Footer">
    <w:name w:val="footer"/>
    <w:basedOn w:val="Normal"/>
    <w:link w:val="FooterChar"/>
    <w:uiPriority w:val="99"/>
    <w:unhideWhenUsed/>
    <w:rsid w:val="00ED7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9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 Mwita</dc:creator>
  <cp:keywords/>
  <dc:description/>
  <cp:lastModifiedBy>Hillary Ochieng</cp:lastModifiedBy>
  <cp:revision>32</cp:revision>
  <dcterms:created xsi:type="dcterms:W3CDTF">2025-02-14T14:20:00Z</dcterms:created>
  <dcterms:modified xsi:type="dcterms:W3CDTF">2025-04-09T10:16:00Z</dcterms:modified>
</cp:coreProperties>
</file>