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BA3A3">
      <w:pPr>
        <w:jc w:val="center"/>
        <w:rPr>
          <w:sz w:val="24"/>
          <w:szCs w:val="24"/>
          <w:lang/>
        </w:rPr>
      </w:pPr>
      <w:bookmarkStart w:id="0" w:name="_GoBack"/>
      <w:bookmarkEnd w:id="0"/>
      <w:r>
        <w:rPr>
          <w:lang/>
        </w:rPr>
        <w:drawing>
          <wp:inline distT="0" distB="0" distL="114300" distR="11430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11A99C">
      <w:pPr>
        <w:jc w:val="center"/>
        <w:rPr>
          <w:rFonts w:ascii="Times New Roman" w:hAnsi="Times New Roman"/>
          <w:b/>
          <w:sz w:val="24"/>
          <w:szCs w:val="24"/>
          <w:lang/>
        </w:rPr>
      </w:pPr>
      <w:r>
        <w:rPr>
          <w:rFonts w:ascii="Times New Roman" w:hAnsi="Times New Roman"/>
          <w:b/>
          <w:sz w:val="24"/>
          <w:szCs w:val="24"/>
          <w:lang/>
        </w:rPr>
        <w:t>UNIVERSITY EXAMINATIONS</w:t>
      </w:r>
    </w:p>
    <w:p w14:paraId="6D5FC183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EXAMINATION FOR MAY/AUGUST 2023/2024 FOR BACHELOR OF SCIENCE IN COMPUTER SCIENCE AND BACHELOR OF BUSINESS INFORMATION TECHNOLOGY</w:t>
      </w:r>
    </w:p>
    <w:p w14:paraId="62D0AD24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UNIT CODE:</w:t>
      </w:r>
      <w:r>
        <w:rPr>
          <w:rFonts w:ascii="Times New Roman" w:hAnsi="Times New Roman"/>
          <w:color w:val="000000"/>
          <w:sz w:val="24"/>
          <w:szCs w:val="24"/>
        </w:rPr>
        <w:t xml:space="preserve"> RCS309         </w:t>
      </w:r>
      <w:r>
        <w:rPr>
          <w:rFonts w:ascii="Times New Roman" w:hAnsi="Times New Roman"/>
          <w:color w:val="000000"/>
          <w:sz w:val="24"/>
          <w:szCs w:val="24"/>
        </w:rPr>
        <w:tab/>
      </w:r>
    </w:p>
    <w:p w14:paraId="70889621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UNIT NAME: INTRODUCTION TO ARTIFICIAL INTELLIGENCE</w:t>
      </w:r>
    </w:p>
    <w:p w14:paraId="7C8CFA0F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DATE: AUGUST 2024</w:t>
      </w:r>
      <w:r>
        <w:rPr>
          <w:rFonts w:ascii="Times New Roman" w:hAnsi="Times New Roman"/>
          <w:color w:val="0D0D0D"/>
          <w:sz w:val="24"/>
          <w:szCs w:val="24"/>
        </w:rPr>
        <w:tab/>
      </w:r>
      <w:r>
        <w:rPr>
          <w:rFonts w:ascii="Times New Roman" w:hAnsi="Times New Roman"/>
          <w:color w:val="0D0D0D"/>
          <w:sz w:val="24"/>
          <w:szCs w:val="24"/>
        </w:rPr>
        <w:t>TIME: 2 HOURS</w:t>
      </w:r>
    </w:p>
    <w:p w14:paraId="25A98407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/>
          <w:b/>
          <w:color w:val="0D0D0D"/>
          <w:sz w:val="24"/>
          <w:szCs w:val="24"/>
        </w:rPr>
        <w:tab/>
      </w:r>
    </w:p>
    <w:p w14:paraId="6784786E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Students are NOT permitted to write on the examination paper during reading time.</w:t>
      </w:r>
    </w:p>
    <w:p w14:paraId="5E710355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65B0CEF">
      <w:pPr>
        <w:rPr>
          <w:rFonts w:ascii="Times New Roman" w:hAnsi="Times New Roman"/>
          <w:color w:val="0D0D0D"/>
          <w:sz w:val="24"/>
          <w:szCs w:val="24"/>
        </w:rPr>
      </w:pPr>
    </w:p>
    <w:p w14:paraId="45AC618D">
      <w:pPr>
        <w:rPr>
          <w:rFonts w:ascii="Times New Roman" w:hAnsi="Times New Roman"/>
          <w:b/>
          <w:color w:val="0033CC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</w:p>
    <w:p w14:paraId="0539408C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C5BD671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/>
          <w:color w:val="0D0D0D"/>
          <w:sz w:val="24"/>
          <w:szCs w:val="24"/>
        </w:rPr>
        <w:t xml:space="preserve"> questions.</w:t>
      </w:r>
    </w:p>
    <w:p w14:paraId="26CE1131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3B76D870">
      <w:pPr>
        <w:rPr>
          <w:rFonts w:ascii="Times New Roman" w:hAnsi="Times New Roman"/>
          <w:sz w:val="24"/>
          <w:szCs w:val="24"/>
        </w:rPr>
      </w:pPr>
    </w:p>
    <w:p w14:paraId="5EA787D3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PLEASE start the answer to EACH question on a NEW PAGE. </w:t>
      </w:r>
    </w:p>
    <w:p w14:paraId="535BB5E8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Keep your phone(s) switched off at the front of the examination room.</w:t>
      </w:r>
    </w:p>
    <w:p w14:paraId="59963764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D70A850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ALWAYS show your working.</w:t>
      </w:r>
    </w:p>
    <w:p w14:paraId="2FACFC90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Marks indicated in parenthesis i.e. ( ) will be awarded for clear and logical answers.</w:t>
      </w:r>
    </w:p>
    <w:p w14:paraId="03828D99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>Write your REGISTRATION No. clearly on the answer booklet(s).</w:t>
      </w:r>
    </w:p>
    <w:p w14:paraId="3F23F72D">
      <w:pPr>
        <w:pStyle w:val="2"/>
        <w:keepNext/>
        <w:numPr>
          <w:ilvl w:val="0"/>
          <w:numId w:val="1"/>
        </w:numPr>
        <w:spacing w:before="0" w:beforeAutospacing="0" w:after="0" w:afterAutospacing="0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386C1B4">
      <w:pPr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6DDF9549">
      <w:pPr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YOU are ONLY ALLOWED to leave the exam room 1 hour to the end of the Exam.</w:t>
      </w:r>
    </w:p>
    <w:p w14:paraId="5D101535">
      <w:pPr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7E8E1F1">
      <w:pPr>
        <w:rPr>
          <w:rFonts w:ascii="Times New Roman" w:hAnsi="Times New Roman"/>
          <w:b/>
          <w:sz w:val="24"/>
          <w:szCs w:val="24"/>
        </w:rPr>
      </w:pPr>
    </w:p>
    <w:p w14:paraId="69DD7806">
      <w:pPr>
        <w:rPr>
          <w:rFonts w:ascii="Times New Roman" w:hAnsi="Times New Roman"/>
          <w:b/>
          <w:sz w:val="24"/>
          <w:szCs w:val="24"/>
        </w:rPr>
      </w:pPr>
    </w:p>
    <w:p w14:paraId="35E20E3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 ANSWER ALL QUESTIONS IN SECTION A AND ANY OTHER TWO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FROM SECTION B</w:t>
      </w:r>
    </w:p>
    <w:p w14:paraId="0444D2A1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SECTION A (30 MARKS)</w:t>
      </w:r>
    </w:p>
    <w:p w14:paraId="3894A70B">
      <w:pPr>
        <w:keepNext/>
        <w:spacing w:before="240" w:after="60"/>
        <w:jc w:val="both"/>
        <w:outlineLvl w:val="0"/>
        <w:rPr>
          <w:rFonts w:ascii="Times New Roman" w:hAnsi="Times New Roman" w:eastAsia="Times New Roman"/>
          <w:b/>
          <w:bCs/>
          <w:kern w:val="32"/>
          <w:sz w:val="24"/>
          <w:szCs w:val="24"/>
        </w:rPr>
      </w:pPr>
      <w:r>
        <w:rPr>
          <w:rFonts w:ascii="Times New Roman" w:hAnsi="Times New Roman" w:eastAsia="Times New Roman"/>
          <w:b/>
          <w:bCs/>
          <w:kern w:val="32"/>
          <w:sz w:val="24"/>
          <w:szCs w:val="24"/>
        </w:rPr>
        <w:t>QUESTION ONE (COMPULSORY)</w:t>
      </w:r>
    </w:p>
    <w:p w14:paraId="1CC2F78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Answer the following questions by indicating whether the statements are True (T) or False (F)</w:t>
      </w:r>
    </w:p>
    <w:p w14:paraId="1E8A52AC">
      <w:pPr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>(8 Marks)</w:t>
      </w:r>
    </w:p>
    <w:p w14:paraId="10B9CF86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Depth-first search is often slower than Breadth-first search. </w:t>
      </w:r>
    </w:p>
    <w:p w14:paraId="0AAB0CD0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Draughts (checkers) and Scrabble are both deterministic games. </w:t>
      </w:r>
    </w:p>
    <w:p w14:paraId="730C9A8D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When playing games, the horizon effect can be solved by limiting the search depth. </w:t>
      </w:r>
    </w:p>
    <w:p w14:paraId="1AB74EDD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rational intelligent agent acts in such a way as to minimize its expected value of performance measure given the percept sequence to date. </w:t>
      </w:r>
    </w:p>
    <w:p w14:paraId="5658B4F0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"Two primary school children, Dennis and Sarut are playing the Tic-tac-toe game. Dennis makes the first move (starts the game)."The minimum number of moves Sarut could make is 2 for Dennis to win the game. </w:t>
      </w:r>
    </w:p>
    <w:p w14:paraId="391C39F8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Is the following First-Order Logic interpretation of the statement "All men except butchers like vegetarians" </w:t>
      </w:r>
    </w:p>
    <w:p w14:paraId="262597A4">
      <w:pPr>
        <w:ind w:left="720"/>
        <w:rPr>
          <w:rFonts w:ascii="Times New Roman" w:hAnsi="Times New Roman"/>
          <w:sz w:val="24"/>
          <w:szCs w:val="24"/>
        </w:rPr>
      </w:pPr>
      <w:r>
        <w:rPr>
          <w:rStyle w:val="13"/>
          <w:rFonts w:ascii="Times New Roman" w:hAnsi="Times New Roman" w:cs="Times New Roman"/>
          <w:sz w:val="24"/>
          <w:szCs w:val="24"/>
        </w:rPr>
        <w:sym w:font="Symbol" w:char="F022"/>
      </w:r>
      <w:r>
        <w:rPr>
          <w:rStyle w:val="13"/>
          <w:rFonts w:ascii="Times New Roman" w:hAnsi="Times New Roman" w:cs="Times New Roman"/>
          <w:sz w:val="24"/>
          <w:szCs w:val="24"/>
        </w:rPr>
        <w:t>x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22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y male(x) 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D9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D8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butcher(x) 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D9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 vegetarian(y) 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DE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 likes(y,x) </w:t>
      </w:r>
    </w:p>
    <w:p w14:paraId="00C7A861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Is the following First-Order Logic interpretation of the statement " Everyone likes someone " </w:t>
      </w:r>
    </w:p>
    <w:p w14:paraId="35F30088">
      <w:pPr>
        <w:ind w:left="720"/>
        <w:rPr>
          <w:rFonts w:ascii="Times New Roman" w:hAnsi="Times New Roman"/>
          <w:sz w:val="24"/>
          <w:szCs w:val="24"/>
        </w:rPr>
      </w:pPr>
      <w:r>
        <w:rPr>
          <w:rStyle w:val="13"/>
          <w:rFonts w:ascii="Times New Roman" w:hAnsi="Times New Roman" w:cs="Times New Roman"/>
          <w:sz w:val="24"/>
          <w:szCs w:val="24"/>
        </w:rPr>
        <w:sym w:font="Symbol" w:char="F022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x </w:t>
      </w:r>
      <w:r>
        <w:rPr>
          <w:rStyle w:val="13"/>
          <w:rFonts w:ascii="Times New Roman" w:hAnsi="Times New Roman" w:cs="Times New Roman"/>
          <w:sz w:val="24"/>
          <w:szCs w:val="24"/>
        </w:rPr>
        <w:sym w:font="Symbol" w:char="F024"/>
      </w:r>
      <w:r>
        <w:rPr>
          <w:rStyle w:val="13"/>
          <w:rFonts w:ascii="Times New Roman" w:hAnsi="Times New Roman" w:cs="Times New Roman"/>
          <w:sz w:val="24"/>
          <w:szCs w:val="24"/>
        </w:rPr>
        <w:t xml:space="preserve">y likes(x,y) </w:t>
      </w:r>
    </w:p>
    <w:p w14:paraId="4489A3F9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Is the following First-Order Logic interpretation of the statement " Someone is liked by everyone" </w:t>
      </w:r>
    </w:p>
    <w:p w14:paraId="7722436E">
      <w:pPr>
        <w:ind w:left="360"/>
        <w:rPr>
          <w:rFonts w:ascii="Times New Roman" w:hAnsi="Times New Roman"/>
          <w:sz w:val="24"/>
          <w:szCs w:val="24"/>
        </w:rPr>
      </w:pPr>
    </w:p>
    <w:p w14:paraId="4EA0F8F8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concept of bounded rationality as used in artificial intelligence.</w:t>
      </w:r>
      <w:r>
        <w:rPr>
          <w:rFonts w:ascii="Times New Roman" w:hAnsi="Times New Roman"/>
          <w:b/>
          <w:sz w:val="24"/>
          <w:szCs w:val="24"/>
        </w:rPr>
        <w:t>(3Marks)</w:t>
      </w:r>
    </w:p>
    <w:p w14:paraId="2B4363F4">
      <w:pPr>
        <w:rPr>
          <w:rFonts w:ascii="Times New Roman" w:hAnsi="Times New Roman"/>
          <w:color w:val="0000FF"/>
          <w:sz w:val="24"/>
          <w:szCs w:val="24"/>
        </w:rPr>
      </w:pPr>
    </w:p>
    <w:p w14:paraId="4485C0E6">
      <w:pPr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the goal, percepts, sensors, effectors, action and environment for a medical diagnosis agent.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(6 Marks) </w:t>
      </w:r>
    </w:p>
    <w:p w14:paraId="25BA3A0D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supervised learning and unsupervised learning.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(5 Marks)</w:t>
      </w:r>
    </w:p>
    <w:p w14:paraId="42A8317D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briefly the difference between the following environment types.    </w:t>
      </w:r>
      <w:r>
        <w:rPr>
          <w:rFonts w:ascii="Times New Roman" w:hAnsi="Times New Roman"/>
          <w:b/>
          <w:sz w:val="24"/>
          <w:szCs w:val="24"/>
        </w:rPr>
        <w:t>(4 Marks)</w:t>
      </w:r>
    </w:p>
    <w:p w14:paraId="4432468A">
      <w:pPr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Accessible and inaccessible</w:t>
      </w:r>
    </w:p>
    <w:p w14:paraId="29285160">
      <w:pPr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Deterministic and non-deterministic</w:t>
      </w:r>
    </w:p>
    <w:p w14:paraId="070360B7">
      <w:pPr>
        <w:ind w:left="1800"/>
        <w:rPr>
          <w:rFonts w:ascii="Times New Roman" w:hAnsi="Times New Roman"/>
          <w:sz w:val="24"/>
          <w:szCs w:val="24"/>
        </w:rPr>
      </w:pPr>
    </w:p>
    <w:p w14:paraId="2E81390A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methods of reasoning listed below: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(4 Marks)</w:t>
      </w:r>
    </w:p>
    <w:p w14:paraId="392E8EB6">
      <w:pPr>
        <w:rPr>
          <w:rFonts w:ascii="Times New Roman" w:hAnsi="Times New Roman"/>
          <w:b/>
          <w:bCs/>
          <w:sz w:val="24"/>
          <w:szCs w:val="24"/>
        </w:rPr>
      </w:pPr>
    </w:p>
    <w:p w14:paraId="1A4781C0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SECTION B (Answer any TWO Questions)</w:t>
      </w:r>
    </w:p>
    <w:p w14:paraId="59CFA07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(15 Marks)</w:t>
      </w:r>
    </w:p>
    <w:p w14:paraId="1BDF5974">
      <w:pPr>
        <w:numPr>
          <w:ilvl w:val="0"/>
          <w:numId w:val="5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Name Six different categories of Intelligence as classified by </w:t>
      </w:r>
      <w:r>
        <w:rPr>
          <w:rFonts w:ascii="Times New Roman" w:hAnsi="Times New Roman"/>
          <w:sz w:val="24"/>
        </w:rPr>
        <w:t xml:space="preserve">Howard Gardner    </w:t>
      </w:r>
      <w:r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>6 Marks)</w:t>
      </w:r>
    </w:p>
    <w:p w14:paraId="76B656E5">
      <w:pPr>
        <w:ind w:left="720"/>
        <w:rPr>
          <w:rFonts w:ascii="Times New Roman" w:hAnsi="Times New Roman"/>
          <w:b/>
          <w:sz w:val="24"/>
          <w:szCs w:val="24"/>
        </w:rPr>
      </w:pPr>
    </w:p>
    <w:p w14:paraId="01696660">
      <w:pPr>
        <w:pStyle w:val="10"/>
        <w:numPr>
          <w:ilvl w:val="0"/>
          <w:numId w:val="5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FIVE elements used in defining a search problem.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 xml:space="preserve"> (5 Marks)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71D974D">
      <w:pPr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a valid example, discuss the following heuristic search method detail</w:t>
      </w:r>
    </w:p>
    <w:p w14:paraId="75943BF1">
      <w:pPr>
        <w:numPr>
          <w:ilvl w:val="0"/>
          <w:numId w:val="6"/>
        </w:numPr>
        <w:ind w:left="1440"/>
        <w:contextualSpacing/>
        <w:rPr>
          <w:rFonts w:ascii="Times New Roman" w:hAnsi="Times New Roman" w:eastAsia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A* search algorithm</w:t>
      </w:r>
    </w:p>
    <w:p w14:paraId="41F13CF0">
      <w:pPr>
        <w:numPr>
          <w:ilvl w:val="0"/>
          <w:numId w:val="6"/>
        </w:numPr>
        <w:ind w:left="1440"/>
        <w:contextualSpacing/>
        <w:rPr>
          <w:rFonts w:ascii="Times New Roman" w:hAnsi="Times New Roman" w:eastAsia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/>
          <w:sz w:val="24"/>
          <w:szCs w:val="24"/>
          <w:lang w:val="en-GB"/>
        </w:rPr>
        <w:t>Greedy search</w:t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/>
          <w:b/>
          <w:sz w:val="24"/>
          <w:szCs w:val="24"/>
          <w:lang w:val="en-GB"/>
        </w:rPr>
        <w:t xml:space="preserve">      </w:t>
      </w:r>
    </w:p>
    <w:p w14:paraId="14B51718">
      <w:pPr>
        <w:ind w:left="7200" w:firstLine="720"/>
        <w:contextualSpacing/>
        <w:rPr>
          <w:rFonts w:ascii="Times New Roman" w:hAnsi="Times New Roman" w:eastAsia="Times New Roman"/>
          <w:b/>
          <w:sz w:val="24"/>
          <w:szCs w:val="24"/>
          <w:lang w:val="en-GB"/>
        </w:rPr>
      </w:pPr>
      <w:r>
        <w:rPr>
          <w:rFonts w:ascii="Times New Roman" w:hAnsi="Times New Roman" w:eastAsia="Times New Roman"/>
          <w:b/>
          <w:sz w:val="24"/>
          <w:szCs w:val="24"/>
          <w:lang w:val="en-GB"/>
        </w:rPr>
        <w:t xml:space="preserve">      (4 Marks)</w:t>
      </w:r>
    </w:p>
    <w:p w14:paraId="4E3161BF">
      <w:pPr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(15 Marks)</w:t>
      </w:r>
    </w:p>
    <w:p w14:paraId="43FFDF75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Human beings can carry out perceptual tasks. Give two examples.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(2 Marks)</w:t>
      </w:r>
    </w:p>
    <w:p w14:paraId="289FE3EA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is the advantage of iterative deepening search over depth-first and breadth-first search?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(2 Marks)</w:t>
      </w:r>
    </w:p>
    <w:p w14:paraId="18F4E15D">
      <w:pPr>
        <w:numPr>
          <w:ilvl w:val="0"/>
          <w:numId w:val="7"/>
        </w:num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and explain how an Agent is different from other software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(</w:t>
      </w:r>
      <w:r>
        <w:rPr>
          <w:rFonts w:ascii="Times New Roman" w:hAnsi="Times New Roman"/>
          <w:b/>
          <w:sz w:val="24"/>
          <w:szCs w:val="24"/>
        </w:rPr>
        <w:t>5 Marks)</w:t>
      </w:r>
    </w:p>
    <w:p w14:paraId="36F9856E">
      <w:pPr>
        <w:numPr>
          <w:ilvl w:val="0"/>
          <w:numId w:val="7"/>
        </w:numPr>
        <w:autoSpaceDE w:val="0"/>
        <w:autoSpaceDN w:val="0"/>
        <w:adjustRightInd w:val="0"/>
        <w:contextualSpacing/>
        <w:rPr>
          <w:rFonts w:ascii="Times New Roman" w:hAnsi="Times New Roman" w:eastAsia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</w:rPr>
        <w:t>Discuss the problem solving techniques in AI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 (6 Marks)</w:t>
      </w:r>
    </w:p>
    <w:p w14:paraId="211D6DFF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14:paraId="4EAC9CA4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(15 Marks)</w:t>
      </w:r>
    </w:p>
    <w:p w14:paraId="19B6D41F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a) Explain the meaning of the term ‘Expert System’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      (2 Marks)</w:t>
      </w:r>
    </w:p>
    <w:p w14:paraId="47A0E8DF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454821C4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b) Draw a labelled diagram showing the main parts of an expert system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14:paraId="65354D98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58574A1A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c) Suppose that you set out to develop an expert system application. Outline any two steps that you would take to ensure that you succeed.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>
        <w:rPr>
          <w:rFonts w:ascii="Times New Roman" w:hAnsi="Times New Roman"/>
          <w:b/>
          <w:color w:val="000000"/>
          <w:sz w:val="24"/>
          <w:szCs w:val="24"/>
        </w:rPr>
        <w:t>(3 Marks)</w:t>
      </w:r>
    </w:p>
    <w:p w14:paraId="64A0BE99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5A3CC8BA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 Discus three advantages and limitations of an expert system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 (3 Marks)</w:t>
      </w:r>
    </w:p>
    <w:p w14:paraId="1A106F36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4D3D08C1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e) Discus the people involved with the expert system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>(3 Marks)</w:t>
      </w:r>
    </w:p>
    <w:p w14:paraId="377FAC19">
      <w:pPr>
        <w:spacing w:line="240" w:lineRule="auto"/>
        <w:rPr>
          <w:rFonts w:ascii="Times New Roman" w:hAnsi="Times New Roman"/>
        </w:rPr>
      </w:pPr>
    </w:p>
    <w:p w14:paraId="3E0F4F32">
      <w:pPr>
        <w:spacing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ab/>
      </w:r>
    </w:p>
    <w:p w14:paraId="69ED675C">
      <w:pPr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(15 Marks)</w:t>
      </w:r>
    </w:p>
    <w:p w14:paraId="08D981E8">
      <w:pPr>
        <w:numPr>
          <w:ilvl w:val="0"/>
          <w:numId w:val="8"/>
        </w:num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a good search solution.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(2 Marks)</w:t>
      </w:r>
    </w:p>
    <w:p w14:paraId="3FB4F495">
      <w:pPr>
        <w:numPr>
          <w:ilvl w:val="0"/>
          <w:numId w:val="8"/>
        </w:num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application of AI to health.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(3 Marks)</w:t>
      </w:r>
    </w:p>
    <w:p w14:paraId="3ED4D1AC">
      <w:pPr>
        <w:numPr>
          <w:ilvl w:val="0"/>
          <w:numId w:val="8"/>
        </w:num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FIVE characteristics of an Intelligent Agent.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(5 Marks)</w:t>
      </w:r>
    </w:p>
    <w:p w14:paraId="7D8A1908">
      <w:pPr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any three grounds showing why we should have robots.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(5 Marks)</w:t>
      </w:r>
    </w:p>
    <w:p w14:paraId="33149C64">
      <w:pPr>
        <w:autoSpaceDE w:val="0"/>
        <w:autoSpaceDN w:val="0"/>
        <w:adjustRightInd w:val="0"/>
        <w:ind w:left="720"/>
        <w:rPr>
          <w:rFonts w:ascii="Times New Roman" w:hAnsi="Times New Roman"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410417">
    <w:pPr>
      <w:pStyle w:val="7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lang/>
      </w:rPr>
      <w:t>3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lang/>
      </w:rPr>
      <w:t>3</w:t>
    </w:r>
    <w:r>
      <w:rPr>
        <w:b/>
        <w:bCs/>
        <w:sz w:val="24"/>
        <w:szCs w:val="24"/>
      </w:rPr>
      <w:fldChar w:fldCharType="end"/>
    </w:r>
  </w:p>
  <w:p w14:paraId="0319FF00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427B1"/>
    <w:multiLevelType w:val="multilevel"/>
    <w:tmpl w:val="0DD427B1"/>
    <w:lvl w:ilvl="0" w:tentative="0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70" w:hanging="360"/>
      </w:pPr>
    </w:lvl>
    <w:lvl w:ilvl="2" w:tentative="0">
      <w:start w:val="1"/>
      <w:numFmt w:val="lowerRoman"/>
      <w:lvlText w:val="%3."/>
      <w:lvlJc w:val="right"/>
      <w:pPr>
        <w:ind w:left="1890" w:hanging="180"/>
      </w:pPr>
    </w:lvl>
    <w:lvl w:ilvl="3" w:tentative="0">
      <w:start w:val="1"/>
      <w:numFmt w:val="decimal"/>
      <w:lvlText w:val="%4."/>
      <w:lvlJc w:val="left"/>
      <w:pPr>
        <w:ind w:left="2610" w:hanging="360"/>
      </w:pPr>
    </w:lvl>
    <w:lvl w:ilvl="4" w:tentative="0">
      <w:start w:val="1"/>
      <w:numFmt w:val="lowerLetter"/>
      <w:lvlText w:val="%5."/>
      <w:lvlJc w:val="left"/>
      <w:pPr>
        <w:ind w:left="3330" w:hanging="360"/>
      </w:pPr>
    </w:lvl>
    <w:lvl w:ilvl="5" w:tentative="0">
      <w:start w:val="1"/>
      <w:numFmt w:val="lowerRoman"/>
      <w:lvlText w:val="%6."/>
      <w:lvlJc w:val="right"/>
      <w:pPr>
        <w:ind w:left="4050" w:hanging="180"/>
      </w:pPr>
    </w:lvl>
    <w:lvl w:ilvl="6" w:tentative="0">
      <w:start w:val="1"/>
      <w:numFmt w:val="decimal"/>
      <w:lvlText w:val="%7."/>
      <w:lvlJc w:val="left"/>
      <w:pPr>
        <w:ind w:left="4770" w:hanging="360"/>
      </w:pPr>
    </w:lvl>
    <w:lvl w:ilvl="7" w:tentative="0">
      <w:start w:val="1"/>
      <w:numFmt w:val="lowerLetter"/>
      <w:lvlText w:val="%8."/>
      <w:lvlJc w:val="left"/>
      <w:pPr>
        <w:ind w:left="5490" w:hanging="360"/>
      </w:pPr>
    </w:lvl>
    <w:lvl w:ilvl="8" w:tentative="0">
      <w:start w:val="1"/>
      <w:numFmt w:val="lowerRoman"/>
      <w:lvlText w:val="%9."/>
      <w:lvlJc w:val="right"/>
      <w:pPr>
        <w:ind w:left="6210" w:hanging="180"/>
      </w:pPr>
    </w:lvl>
  </w:abstractNum>
  <w:abstractNum w:abstractNumId="1">
    <w:nsid w:val="13920132"/>
    <w:multiLevelType w:val="multilevel"/>
    <w:tmpl w:val="13920132"/>
    <w:lvl w:ilvl="0" w:tentative="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B70B45"/>
    <w:multiLevelType w:val="multilevel"/>
    <w:tmpl w:val="13B70B45"/>
    <w:lvl w:ilvl="0" w:tentative="0">
      <w:start w:val="1"/>
      <w:numFmt w:val="lowerLetter"/>
      <w:lvlText w:val="%1)"/>
      <w:lvlJc w:val="left"/>
      <w:pPr>
        <w:ind w:left="45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170" w:hanging="360"/>
      </w:pPr>
    </w:lvl>
    <w:lvl w:ilvl="2" w:tentative="0">
      <w:start w:val="1"/>
      <w:numFmt w:val="lowerRoman"/>
      <w:lvlText w:val="%3."/>
      <w:lvlJc w:val="right"/>
      <w:pPr>
        <w:ind w:left="1890" w:hanging="180"/>
      </w:pPr>
    </w:lvl>
    <w:lvl w:ilvl="3" w:tentative="0">
      <w:start w:val="1"/>
      <w:numFmt w:val="decimal"/>
      <w:lvlText w:val="%4."/>
      <w:lvlJc w:val="left"/>
      <w:pPr>
        <w:ind w:left="2610" w:hanging="360"/>
      </w:pPr>
    </w:lvl>
    <w:lvl w:ilvl="4" w:tentative="0">
      <w:start w:val="1"/>
      <w:numFmt w:val="lowerLetter"/>
      <w:lvlText w:val="%5."/>
      <w:lvlJc w:val="left"/>
      <w:pPr>
        <w:ind w:left="3330" w:hanging="360"/>
      </w:pPr>
    </w:lvl>
    <w:lvl w:ilvl="5" w:tentative="0">
      <w:start w:val="1"/>
      <w:numFmt w:val="lowerRoman"/>
      <w:lvlText w:val="%6."/>
      <w:lvlJc w:val="right"/>
      <w:pPr>
        <w:ind w:left="4050" w:hanging="180"/>
      </w:pPr>
    </w:lvl>
    <w:lvl w:ilvl="6" w:tentative="0">
      <w:start w:val="1"/>
      <w:numFmt w:val="decimal"/>
      <w:lvlText w:val="%7."/>
      <w:lvlJc w:val="left"/>
      <w:pPr>
        <w:ind w:left="4770" w:hanging="360"/>
      </w:pPr>
    </w:lvl>
    <w:lvl w:ilvl="7" w:tentative="0">
      <w:start w:val="1"/>
      <w:numFmt w:val="lowerLetter"/>
      <w:lvlText w:val="%8."/>
      <w:lvlJc w:val="left"/>
      <w:pPr>
        <w:ind w:left="5490" w:hanging="360"/>
      </w:pPr>
    </w:lvl>
    <w:lvl w:ilvl="8" w:tentative="0">
      <w:start w:val="1"/>
      <w:numFmt w:val="lowerRoman"/>
      <w:lvlText w:val="%9."/>
      <w:lvlJc w:val="right"/>
      <w:pPr>
        <w:ind w:left="6210" w:hanging="180"/>
      </w:pPr>
    </w:lvl>
  </w:abstractNum>
  <w:abstractNum w:abstractNumId="3">
    <w:nsid w:val="2C06304B"/>
    <w:multiLevelType w:val="multilevel"/>
    <w:tmpl w:val="2C06304B"/>
    <w:lvl w:ilvl="0" w:tentative="0">
      <w:start w:val="1"/>
      <w:numFmt w:val="lowerRoman"/>
      <w:lvlText w:val="%1)"/>
      <w:lvlJc w:val="center"/>
      <w:pPr>
        <w:ind w:left="1440" w:hanging="360"/>
      </w:pPr>
      <w:rPr>
        <w:rFonts w:hint="default" w:ascii="Times New Roman" w:hAnsi="Times New Roman"/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BF7426D"/>
    <w:multiLevelType w:val="multilevel"/>
    <w:tmpl w:val="3BF7426D"/>
    <w:lvl w:ilvl="0" w:tentative="0">
      <w:start w:val="1"/>
      <w:numFmt w:val="lowerRoman"/>
      <w:lvlText w:val="%1)"/>
      <w:lvlJc w:val="center"/>
      <w:pPr>
        <w:ind w:left="720" w:hanging="360"/>
      </w:pPr>
      <w:rPr>
        <w:rFonts w:hint="default" w:ascii="Times New Roman" w:hAnsi="Times New Roman"/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>
    <w:nsid w:val="74523278"/>
    <w:multiLevelType w:val="multilevel"/>
    <w:tmpl w:val="74523278"/>
    <w:lvl w:ilvl="0" w:tentative="0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170" w:hanging="360"/>
      </w:pPr>
    </w:lvl>
    <w:lvl w:ilvl="2" w:tentative="0">
      <w:start w:val="1"/>
      <w:numFmt w:val="lowerRoman"/>
      <w:lvlText w:val="%3."/>
      <w:lvlJc w:val="right"/>
      <w:pPr>
        <w:ind w:left="1890" w:hanging="180"/>
      </w:pPr>
    </w:lvl>
    <w:lvl w:ilvl="3" w:tentative="0">
      <w:start w:val="1"/>
      <w:numFmt w:val="decimal"/>
      <w:lvlText w:val="%4."/>
      <w:lvlJc w:val="left"/>
      <w:pPr>
        <w:ind w:left="2610" w:hanging="360"/>
      </w:pPr>
    </w:lvl>
    <w:lvl w:ilvl="4" w:tentative="0">
      <w:start w:val="1"/>
      <w:numFmt w:val="lowerLetter"/>
      <w:lvlText w:val="%5."/>
      <w:lvlJc w:val="left"/>
      <w:pPr>
        <w:ind w:left="3330" w:hanging="360"/>
      </w:pPr>
    </w:lvl>
    <w:lvl w:ilvl="5" w:tentative="0">
      <w:start w:val="1"/>
      <w:numFmt w:val="lowerRoman"/>
      <w:lvlText w:val="%6."/>
      <w:lvlJc w:val="right"/>
      <w:pPr>
        <w:ind w:left="4050" w:hanging="180"/>
      </w:pPr>
    </w:lvl>
    <w:lvl w:ilvl="6" w:tentative="0">
      <w:start w:val="1"/>
      <w:numFmt w:val="decimal"/>
      <w:lvlText w:val="%7."/>
      <w:lvlJc w:val="left"/>
      <w:pPr>
        <w:ind w:left="4770" w:hanging="360"/>
      </w:pPr>
    </w:lvl>
    <w:lvl w:ilvl="7" w:tentative="0">
      <w:start w:val="1"/>
      <w:numFmt w:val="lowerLetter"/>
      <w:lvlText w:val="%8."/>
      <w:lvlJc w:val="left"/>
      <w:pPr>
        <w:ind w:left="5490" w:hanging="360"/>
      </w:pPr>
    </w:lvl>
    <w:lvl w:ilvl="8" w:tentative="0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74843FC5"/>
    <w:multiLevelType w:val="multilevel"/>
    <w:tmpl w:val="74843FC5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720"/>
  <w:hyphenationZone w:val="360"/>
  <w:displayHorizontalDrawingGridEvery w:val="1"/>
  <w:displayVerticalDrawingGridEvery w:val="1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ABE"/>
    <w:rsid w:val="00034D9F"/>
    <w:rsid w:val="000400E6"/>
    <w:rsid w:val="0006363F"/>
    <w:rsid w:val="00065B40"/>
    <w:rsid w:val="00065E1B"/>
    <w:rsid w:val="00070FD7"/>
    <w:rsid w:val="000719FC"/>
    <w:rsid w:val="00076D9D"/>
    <w:rsid w:val="00077FD7"/>
    <w:rsid w:val="00087304"/>
    <w:rsid w:val="00091A21"/>
    <w:rsid w:val="000966F8"/>
    <w:rsid w:val="000A454C"/>
    <w:rsid w:val="000A56EC"/>
    <w:rsid w:val="000C206F"/>
    <w:rsid w:val="000C59B9"/>
    <w:rsid w:val="000C5F16"/>
    <w:rsid w:val="000D0663"/>
    <w:rsid w:val="000D148D"/>
    <w:rsid w:val="000F3577"/>
    <w:rsid w:val="000F79A9"/>
    <w:rsid w:val="00105193"/>
    <w:rsid w:val="00135C63"/>
    <w:rsid w:val="0014168C"/>
    <w:rsid w:val="0014775B"/>
    <w:rsid w:val="00151487"/>
    <w:rsid w:val="00152856"/>
    <w:rsid w:val="00161CC0"/>
    <w:rsid w:val="0017116A"/>
    <w:rsid w:val="001714C6"/>
    <w:rsid w:val="00174BE7"/>
    <w:rsid w:val="001A7B5E"/>
    <w:rsid w:val="001B6DF8"/>
    <w:rsid w:val="001B71D1"/>
    <w:rsid w:val="001C0DE9"/>
    <w:rsid w:val="001C5C46"/>
    <w:rsid w:val="001D10FB"/>
    <w:rsid w:val="001D2EEE"/>
    <w:rsid w:val="001E3800"/>
    <w:rsid w:val="0021009C"/>
    <w:rsid w:val="00211E43"/>
    <w:rsid w:val="00220D27"/>
    <w:rsid w:val="002328C6"/>
    <w:rsid w:val="002333D6"/>
    <w:rsid w:val="002452C8"/>
    <w:rsid w:val="00247133"/>
    <w:rsid w:val="00253563"/>
    <w:rsid w:val="00260F64"/>
    <w:rsid w:val="002622DE"/>
    <w:rsid w:val="00263A02"/>
    <w:rsid w:val="002720DE"/>
    <w:rsid w:val="002A0C12"/>
    <w:rsid w:val="002A1E45"/>
    <w:rsid w:val="002A5900"/>
    <w:rsid w:val="002A6126"/>
    <w:rsid w:val="002B1C8B"/>
    <w:rsid w:val="002B3E67"/>
    <w:rsid w:val="002C43E4"/>
    <w:rsid w:val="002D47FA"/>
    <w:rsid w:val="002E56BC"/>
    <w:rsid w:val="00301CDC"/>
    <w:rsid w:val="00311C69"/>
    <w:rsid w:val="00316173"/>
    <w:rsid w:val="00317CFD"/>
    <w:rsid w:val="0033484D"/>
    <w:rsid w:val="00336476"/>
    <w:rsid w:val="00342E8A"/>
    <w:rsid w:val="00344FEA"/>
    <w:rsid w:val="0034657F"/>
    <w:rsid w:val="00361A0B"/>
    <w:rsid w:val="00372734"/>
    <w:rsid w:val="00396C67"/>
    <w:rsid w:val="003A6E46"/>
    <w:rsid w:val="003B3299"/>
    <w:rsid w:val="003B52D3"/>
    <w:rsid w:val="003C7BCA"/>
    <w:rsid w:val="003D547E"/>
    <w:rsid w:val="003D5D71"/>
    <w:rsid w:val="003E0D51"/>
    <w:rsid w:val="00406EAD"/>
    <w:rsid w:val="00411E0F"/>
    <w:rsid w:val="0041390D"/>
    <w:rsid w:val="00425DC7"/>
    <w:rsid w:val="00445DD5"/>
    <w:rsid w:val="0045104C"/>
    <w:rsid w:val="00476F7B"/>
    <w:rsid w:val="004831E5"/>
    <w:rsid w:val="00483A49"/>
    <w:rsid w:val="0048639D"/>
    <w:rsid w:val="00490634"/>
    <w:rsid w:val="004A1CAC"/>
    <w:rsid w:val="004A1E1B"/>
    <w:rsid w:val="004A46D0"/>
    <w:rsid w:val="004C1496"/>
    <w:rsid w:val="004C592A"/>
    <w:rsid w:val="004E2968"/>
    <w:rsid w:val="004F02B3"/>
    <w:rsid w:val="004F646B"/>
    <w:rsid w:val="0050480E"/>
    <w:rsid w:val="00507FBD"/>
    <w:rsid w:val="00522A52"/>
    <w:rsid w:val="0052482B"/>
    <w:rsid w:val="00527B09"/>
    <w:rsid w:val="00527F90"/>
    <w:rsid w:val="005322ED"/>
    <w:rsid w:val="0053662A"/>
    <w:rsid w:val="00546157"/>
    <w:rsid w:val="00560481"/>
    <w:rsid w:val="00571381"/>
    <w:rsid w:val="00574D65"/>
    <w:rsid w:val="00581F0E"/>
    <w:rsid w:val="00586303"/>
    <w:rsid w:val="00596694"/>
    <w:rsid w:val="00596A11"/>
    <w:rsid w:val="005A1F7B"/>
    <w:rsid w:val="005A301F"/>
    <w:rsid w:val="005A541F"/>
    <w:rsid w:val="005B2E05"/>
    <w:rsid w:val="005B58C4"/>
    <w:rsid w:val="005C214A"/>
    <w:rsid w:val="005D30F2"/>
    <w:rsid w:val="005E5570"/>
    <w:rsid w:val="005E7316"/>
    <w:rsid w:val="005F498E"/>
    <w:rsid w:val="005F4B36"/>
    <w:rsid w:val="006008F0"/>
    <w:rsid w:val="0060232F"/>
    <w:rsid w:val="00611630"/>
    <w:rsid w:val="006415E5"/>
    <w:rsid w:val="00665AD0"/>
    <w:rsid w:val="0066790E"/>
    <w:rsid w:val="00681D7A"/>
    <w:rsid w:val="00692B4F"/>
    <w:rsid w:val="006A7115"/>
    <w:rsid w:val="006B21FC"/>
    <w:rsid w:val="006B775C"/>
    <w:rsid w:val="006C33E6"/>
    <w:rsid w:val="006C58D3"/>
    <w:rsid w:val="006C688F"/>
    <w:rsid w:val="006D4104"/>
    <w:rsid w:val="006D67CD"/>
    <w:rsid w:val="006F20B6"/>
    <w:rsid w:val="007122EF"/>
    <w:rsid w:val="007155CF"/>
    <w:rsid w:val="00732F94"/>
    <w:rsid w:val="0074126A"/>
    <w:rsid w:val="007576D9"/>
    <w:rsid w:val="0076486E"/>
    <w:rsid w:val="00766A3C"/>
    <w:rsid w:val="0076727A"/>
    <w:rsid w:val="00781716"/>
    <w:rsid w:val="007854E2"/>
    <w:rsid w:val="00787482"/>
    <w:rsid w:val="007942D0"/>
    <w:rsid w:val="007964F3"/>
    <w:rsid w:val="00796835"/>
    <w:rsid w:val="007B43CC"/>
    <w:rsid w:val="007D1208"/>
    <w:rsid w:val="007F3907"/>
    <w:rsid w:val="008119C5"/>
    <w:rsid w:val="00817ABE"/>
    <w:rsid w:val="00822B34"/>
    <w:rsid w:val="00837E15"/>
    <w:rsid w:val="00843F39"/>
    <w:rsid w:val="00844302"/>
    <w:rsid w:val="00846F13"/>
    <w:rsid w:val="008479AB"/>
    <w:rsid w:val="00851A4A"/>
    <w:rsid w:val="008602B0"/>
    <w:rsid w:val="008634D4"/>
    <w:rsid w:val="00890719"/>
    <w:rsid w:val="008A2D57"/>
    <w:rsid w:val="008A53A9"/>
    <w:rsid w:val="008B3C31"/>
    <w:rsid w:val="008B4E16"/>
    <w:rsid w:val="008B7B69"/>
    <w:rsid w:val="008C325C"/>
    <w:rsid w:val="008C75F5"/>
    <w:rsid w:val="008D0D28"/>
    <w:rsid w:val="008D1F5C"/>
    <w:rsid w:val="008D336F"/>
    <w:rsid w:val="008D4AE8"/>
    <w:rsid w:val="008E01DF"/>
    <w:rsid w:val="008E4D8A"/>
    <w:rsid w:val="008E5276"/>
    <w:rsid w:val="008E6DEB"/>
    <w:rsid w:val="009001AB"/>
    <w:rsid w:val="00920DBA"/>
    <w:rsid w:val="00927188"/>
    <w:rsid w:val="009379DA"/>
    <w:rsid w:val="00943272"/>
    <w:rsid w:val="00956AF5"/>
    <w:rsid w:val="00960C12"/>
    <w:rsid w:val="00996B22"/>
    <w:rsid w:val="009A0241"/>
    <w:rsid w:val="00A11A76"/>
    <w:rsid w:val="00A30E48"/>
    <w:rsid w:val="00A34753"/>
    <w:rsid w:val="00A42196"/>
    <w:rsid w:val="00A46D4F"/>
    <w:rsid w:val="00A52FC7"/>
    <w:rsid w:val="00A60ACA"/>
    <w:rsid w:val="00A623F6"/>
    <w:rsid w:val="00A63C7A"/>
    <w:rsid w:val="00A676A2"/>
    <w:rsid w:val="00A7028F"/>
    <w:rsid w:val="00A769C5"/>
    <w:rsid w:val="00A81FC5"/>
    <w:rsid w:val="00A82731"/>
    <w:rsid w:val="00A863C4"/>
    <w:rsid w:val="00A97665"/>
    <w:rsid w:val="00AA7273"/>
    <w:rsid w:val="00AB29F1"/>
    <w:rsid w:val="00AE65A1"/>
    <w:rsid w:val="00AF66EE"/>
    <w:rsid w:val="00B003C4"/>
    <w:rsid w:val="00B0308A"/>
    <w:rsid w:val="00B04696"/>
    <w:rsid w:val="00B05E9E"/>
    <w:rsid w:val="00B06D2C"/>
    <w:rsid w:val="00B1692C"/>
    <w:rsid w:val="00B22AD4"/>
    <w:rsid w:val="00B571F5"/>
    <w:rsid w:val="00B61657"/>
    <w:rsid w:val="00B65394"/>
    <w:rsid w:val="00B66687"/>
    <w:rsid w:val="00B66F45"/>
    <w:rsid w:val="00B76B69"/>
    <w:rsid w:val="00BA12C8"/>
    <w:rsid w:val="00BB4DD4"/>
    <w:rsid w:val="00BB5BDB"/>
    <w:rsid w:val="00BC35EB"/>
    <w:rsid w:val="00BC7903"/>
    <w:rsid w:val="00BE0447"/>
    <w:rsid w:val="00BE4137"/>
    <w:rsid w:val="00BF2498"/>
    <w:rsid w:val="00C06B88"/>
    <w:rsid w:val="00C07AD5"/>
    <w:rsid w:val="00C10B2C"/>
    <w:rsid w:val="00C1448D"/>
    <w:rsid w:val="00C2292F"/>
    <w:rsid w:val="00C25149"/>
    <w:rsid w:val="00C33C77"/>
    <w:rsid w:val="00C34EE9"/>
    <w:rsid w:val="00C406B9"/>
    <w:rsid w:val="00C40CC2"/>
    <w:rsid w:val="00C424CC"/>
    <w:rsid w:val="00C435F0"/>
    <w:rsid w:val="00C45105"/>
    <w:rsid w:val="00C84B33"/>
    <w:rsid w:val="00C91A6F"/>
    <w:rsid w:val="00C94275"/>
    <w:rsid w:val="00CC1F82"/>
    <w:rsid w:val="00CD270E"/>
    <w:rsid w:val="00CD7C58"/>
    <w:rsid w:val="00CE024C"/>
    <w:rsid w:val="00CF0E1F"/>
    <w:rsid w:val="00CF6CBB"/>
    <w:rsid w:val="00D02B50"/>
    <w:rsid w:val="00D14AA9"/>
    <w:rsid w:val="00D31D48"/>
    <w:rsid w:val="00D33D87"/>
    <w:rsid w:val="00D62D40"/>
    <w:rsid w:val="00D630DE"/>
    <w:rsid w:val="00D63ADE"/>
    <w:rsid w:val="00D711E5"/>
    <w:rsid w:val="00D747DD"/>
    <w:rsid w:val="00D9209C"/>
    <w:rsid w:val="00DA01CE"/>
    <w:rsid w:val="00DA6242"/>
    <w:rsid w:val="00DA6E76"/>
    <w:rsid w:val="00DC5D24"/>
    <w:rsid w:val="00DD1CE7"/>
    <w:rsid w:val="00DD2461"/>
    <w:rsid w:val="00DD58CA"/>
    <w:rsid w:val="00DD70CF"/>
    <w:rsid w:val="00DF0FD9"/>
    <w:rsid w:val="00DF2ADE"/>
    <w:rsid w:val="00E03483"/>
    <w:rsid w:val="00E03DC3"/>
    <w:rsid w:val="00E07191"/>
    <w:rsid w:val="00E207B1"/>
    <w:rsid w:val="00E36FBB"/>
    <w:rsid w:val="00E51561"/>
    <w:rsid w:val="00E85158"/>
    <w:rsid w:val="00E85D15"/>
    <w:rsid w:val="00E96052"/>
    <w:rsid w:val="00EA1AED"/>
    <w:rsid w:val="00EA22F8"/>
    <w:rsid w:val="00EA3331"/>
    <w:rsid w:val="00EA6FAE"/>
    <w:rsid w:val="00EC45BB"/>
    <w:rsid w:val="00EC5789"/>
    <w:rsid w:val="00ED3AEA"/>
    <w:rsid w:val="00EE3812"/>
    <w:rsid w:val="00EF0E50"/>
    <w:rsid w:val="00F01B21"/>
    <w:rsid w:val="00F036E0"/>
    <w:rsid w:val="00F15759"/>
    <w:rsid w:val="00F157D2"/>
    <w:rsid w:val="00F20F52"/>
    <w:rsid w:val="00F32656"/>
    <w:rsid w:val="00F34AF4"/>
    <w:rsid w:val="00F651BF"/>
    <w:rsid w:val="00F83260"/>
    <w:rsid w:val="00F86BF2"/>
    <w:rsid w:val="00FA5886"/>
    <w:rsid w:val="00FA67B9"/>
    <w:rsid w:val="00FD72C4"/>
    <w:rsid w:val="00FE114F"/>
    <w:rsid w:val="00FE6F0E"/>
    <w:rsid w:val="00FF5E39"/>
    <w:rsid w:val="255D28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34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spacing w:line="360" w:lineRule="auto"/>
    </w:pPr>
    <w:rPr>
      <w:sz w:val="22"/>
      <w:szCs w:val="22"/>
      <w:lang w:val="en-US" w:eastAsia="en-US" w:bidi="ar-SA"/>
    </w:rPr>
  </w:style>
  <w:style w:type="paragraph" w:styleId="2">
    <w:name w:val="heading 1"/>
    <w:basedOn w:val="1"/>
    <w:link w:val="12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/>
      <w:b/>
      <w:bCs/>
      <w:kern w:val="36"/>
      <w:sz w:val="48"/>
      <w:szCs w:val="48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Style w:val="4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5">
    <w:name w:val="Balloon Text"/>
    <w:basedOn w:val="1"/>
    <w:link w:val="11"/>
    <w:semiHidden/>
    <w:unhideWhenUsed/>
    <w:uiPriority w:val="99"/>
    <w:pPr>
      <w:spacing w:line="240" w:lineRule="auto"/>
    </w:pPr>
    <w:rPr>
      <w:rFonts w:ascii="Tahoma" w:hAnsi="Tahoma" w:cs="Tahoma"/>
      <w:sz w:val="16"/>
      <w:szCs w:val="16"/>
    </w:rPr>
  </w:style>
  <w:style w:type="paragraph" w:styleId="6">
    <w:name w:val="Body Text"/>
    <w:basedOn w:val="1"/>
    <w:link w:val="14"/>
    <w:semiHidden/>
    <w:unhideWhenUsed/>
    <w:uiPriority w:val="0"/>
    <w:pPr>
      <w:spacing w:line="240" w:lineRule="auto"/>
    </w:pPr>
    <w:rPr>
      <w:rFonts w:ascii="Verdana" w:hAnsi="Verdana" w:eastAsia="Times New Roman"/>
      <w:sz w:val="24"/>
      <w:szCs w:val="20"/>
    </w:rPr>
  </w:style>
  <w:style w:type="paragraph" w:styleId="7">
    <w:name w:val="footer"/>
    <w:basedOn w:val="1"/>
    <w:link w:val="16"/>
    <w:unhideWhenUsed/>
    <w:uiPriority w:val="99"/>
    <w:pPr>
      <w:tabs>
        <w:tab w:val="center" w:pos="4680"/>
        <w:tab w:val="right" w:pos="9360"/>
      </w:tabs>
    </w:pPr>
  </w:style>
  <w:style w:type="paragraph" w:styleId="8">
    <w:name w:val="header"/>
    <w:basedOn w:val="1"/>
    <w:link w:val="15"/>
    <w:unhideWhenUsed/>
    <w:uiPriority w:val="99"/>
    <w:pPr>
      <w:tabs>
        <w:tab w:val="center" w:pos="4680"/>
        <w:tab w:val="right" w:pos="9360"/>
      </w:tabs>
    </w:pPr>
  </w:style>
  <w:style w:type="table" w:styleId="9">
    <w:name w:val="Table Grid"/>
    <w:basedOn w:val="4"/>
    <w:uiPriority w:val="59"/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List Paragraph"/>
    <w:basedOn w:val="1"/>
    <w:qFormat/>
    <w:uiPriority w:val="34"/>
    <w:pPr>
      <w:ind w:left="720"/>
    </w:pPr>
  </w:style>
  <w:style w:type="character" w:customStyle="1" w:styleId="11">
    <w:name w:val="Balloon Text Char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2">
    <w:name w:val="Heading 1 Char"/>
    <w:link w:val="2"/>
    <w:uiPriority w:val="9"/>
    <w:rPr>
      <w:rFonts w:ascii="Times New Roman" w:hAnsi="Times New Roman" w:eastAsia="Times New Roman"/>
      <w:b/>
      <w:bCs/>
      <w:kern w:val="36"/>
      <w:sz w:val="48"/>
      <w:szCs w:val="48"/>
    </w:rPr>
  </w:style>
  <w:style w:type="character" w:customStyle="1" w:styleId="13">
    <w:name w:val="Typewriter"/>
    <w:uiPriority w:val="0"/>
    <w:rPr>
      <w:rFonts w:hint="default" w:ascii="Courier New" w:hAnsi="Courier New" w:cs="Courier New"/>
      <w:sz w:val="20"/>
    </w:rPr>
  </w:style>
  <w:style w:type="character" w:customStyle="1" w:styleId="14">
    <w:name w:val="Body Text Char"/>
    <w:link w:val="6"/>
    <w:semiHidden/>
    <w:uiPriority w:val="0"/>
    <w:rPr>
      <w:rFonts w:ascii="Verdana" w:hAnsi="Verdana" w:eastAsia="Times New Roman"/>
      <w:sz w:val="24"/>
    </w:rPr>
  </w:style>
  <w:style w:type="character" w:customStyle="1" w:styleId="15">
    <w:name w:val="Header Char"/>
    <w:link w:val="8"/>
    <w:uiPriority w:val="99"/>
    <w:rPr>
      <w:sz w:val="22"/>
      <w:szCs w:val="22"/>
    </w:rPr>
  </w:style>
  <w:style w:type="character" w:customStyle="1" w:styleId="16">
    <w:name w:val="Footer Char"/>
    <w:link w:val="7"/>
    <w:uiPriority w:val="99"/>
    <w:rPr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704</Words>
  <Characters>4018</Characters>
  <Lines>33</Lines>
  <Paragraphs>9</Paragraphs>
  <TotalTime>0</TotalTime>
  <ScaleCrop>false</ScaleCrop>
  <LinksUpToDate>false</LinksUpToDate>
  <CharactersWithSpaces>4713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2024-06-12T04:11:00Z</dcterms:created>
  <dc:creator>Bernard Irungu</dc:creator>
  <cp:lastModifiedBy>Hillary Ochieng</cp:lastModifiedBy>
  <cp:lastPrinted>2024-06-12T06:56:00Z</cp:lastPrinted>
  <dcterms:modified xsi:type="dcterms:W3CDTF">2024-08-06T10:07:11Z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49581F8990754BC3BF7648D8AB0D13F3_13</vt:lpwstr>
  </property>
</Properties>
</file>