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D002B1" w14:textId="77777777" w:rsidR="00157F1B" w:rsidRPr="00157F1B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5B9453E6" wp14:editId="64639311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040E27" w14:textId="77777777" w:rsidR="00157F1B" w:rsidRPr="00157F1B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559FBD71" w14:textId="77777777" w:rsidR="00157F1B" w:rsidRPr="00302141" w:rsidRDefault="00157F1B" w:rsidP="00157F1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02141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6C3378A2" w14:textId="77777777" w:rsidR="00157F1B" w:rsidRPr="00302141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02141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0DA7BDDD" w14:textId="31CA80A6" w:rsidR="00157F1B" w:rsidRPr="00302141" w:rsidRDefault="00831E00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JANUARY</w:t>
      </w:r>
      <w:r w:rsidR="0018364D"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–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APRIL</w:t>
      </w:r>
      <w:r w:rsidR="002E3D96"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4 </w:t>
      </w:r>
      <w:r w:rsidR="00157F1B"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TRIMESTER </w:t>
      </w:r>
    </w:p>
    <w:p w14:paraId="772B870C" w14:textId="77777777" w:rsidR="00157F1B" w:rsidRPr="00302141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</w:t>
      </w:r>
      <w:r w:rsidR="0018364D"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OF ARTS IN INTERNATIONAL RELATIONS &amp; DIPLOMACY</w:t>
      </w:r>
    </w:p>
    <w:p w14:paraId="5BE8C74D" w14:textId="77777777" w:rsidR="00157F1B" w:rsidRPr="00302141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14:paraId="0C32BD34" w14:textId="1BB90D61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02141">
        <w:rPr>
          <w:rFonts w:ascii="Times New Roman" w:eastAsia="Times New Roman" w:hAnsi="Times New Roman" w:cs="Times New Roman"/>
          <w:b/>
          <w:sz w:val="24"/>
          <w:szCs w:val="24"/>
        </w:rPr>
        <w:t>UNIT CODE</w:t>
      </w:r>
      <w:r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="00695FF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RIR 215</w:t>
      </w:r>
      <w:r w:rsidR="00302141"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302141">
        <w:rPr>
          <w:rFonts w:ascii="Times New Roman" w:eastAsia="Times New Roman" w:hAnsi="Times New Roman" w:cs="Times New Roman"/>
          <w:b/>
          <w:sz w:val="24"/>
          <w:szCs w:val="24"/>
        </w:rPr>
        <w:t>UNIT TITLE</w:t>
      </w:r>
      <w:r w:rsidR="00695FF5">
        <w:rPr>
          <w:rFonts w:ascii="Times New Roman" w:eastAsia="Times New Roman" w:hAnsi="Times New Roman" w:cs="Times New Roman"/>
          <w:b/>
          <w:sz w:val="24"/>
          <w:szCs w:val="24"/>
        </w:rPr>
        <w:t>: AFRICA IN INTERNATIONAL RELATIONS</w:t>
      </w:r>
    </w:p>
    <w:p w14:paraId="11911A68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proofErr w:type="gramStart"/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DATE: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proofErr w:type="gramEnd"/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  <w:t>__________________________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TIME: 2 HOURS</w:t>
      </w:r>
    </w:p>
    <w:p w14:paraId="06AEC933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7A694C97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34AC3D5C" w14:textId="77777777" w:rsidR="00157F1B" w:rsidRPr="00195E61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4EBAB9AE" w14:textId="77777777" w:rsidR="00157F1B" w:rsidRPr="00195E61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6C721815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7012CF98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157F1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1CB2DEB3" w14:textId="77777777" w:rsidR="00157F1B" w:rsidRPr="00195E61" w:rsidRDefault="00157F1B" w:rsidP="00157F1B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1 Write your REGISTRATION NO. Clearly on the answer booklet(s). </w:t>
      </w:r>
    </w:p>
    <w:p w14:paraId="151642D6" w14:textId="77777777" w:rsidR="00157F1B" w:rsidRPr="00195E61" w:rsidRDefault="00157F1B" w:rsidP="00157F1B">
      <w:pPr>
        <w:spacing w:after="0" w:line="48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20206">
        <w:rPr>
          <w:rFonts w:ascii="Times New Roman" w:eastAsia="Calibri" w:hAnsi="Times New Roman" w:cs="Times New Roman"/>
          <w:bCs/>
          <w:sz w:val="24"/>
          <w:szCs w:val="24"/>
        </w:rPr>
        <w:t xml:space="preserve">2 </w:t>
      </w:r>
      <w:r w:rsidRPr="00820206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120EBC00" w14:textId="77777777" w:rsidR="00157F1B" w:rsidRPr="00195E61" w:rsidRDefault="00157F1B" w:rsidP="00157F1B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answer booklet(s). </w:t>
      </w:r>
    </w:p>
    <w:p w14:paraId="5A4EFE93" w14:textId="77777777" w:rsidR="00157F1B" w:rsidRPr="00195E61" w:rsidRDefault="00157F1B" w:rsidP="00157F1B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14:paraId="23893E8C" w14:textId="77777777" w:rsidR="00157F1B" w:rsidRPr="00195E61" w:rsidRDefault="00157F1B" w:rsidP="00157F1B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14:paraId="63313EF9" w14:textId="77777777" w:rsidR="00157F1B" w:rsidRPr="00195E61" w:rsidRDefault="00157F1B" w:rsidP="00157F1B">
      <w:pPr>
        <w:autoSpaceDE w:val="0"/>
        <w:autoSpaceDN w:val="0"/>
        <w:adjustRightInd w:val="0"/>
        <w:spacing w:after="228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7349C68C" w14:textId="77777777" w:rsidR="00157F1B" w:rsidRPr="00195E61" w:rsidRDefault="00157F1B" w:rsidP="00157F1B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14:paraId="7052DEDE" w14:textId="77777777" w:rsidR="00157F1B" w:rsidRPr="00195E61" w:rsidRDefault="00157F1B" w:rsidP="00157F1B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14:paraId="363CEE26" w14:textId="77777777" w:rsidR="00157F1B" w:rsidRPr="00195E61" w:rsidRDefault="00157F1B" w:rsidP="00157F1B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5A88F940" w14:textId="77777777" w:rsidR="00157F1B" w:rsidRPr="00195E61" w:rsidRDefault="00157F1B" w:rsidP="00157F1B">
      <w:pPr>
        <w:autoSpaceDE w:val="0"/>
        <w:autoSpaceDN w:val="0"/>
        <w:adjustRightInd w:val="0"/>
        <w:spacing w:after="211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14:paraId="53CEF719" w14:textId="77777777" w:rsidR="00157F1B" w:rsidRDefault="00157F1B" w:rsidP="00157F1B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14:paraId="45EA54AC" w14:textId="77777777" w:rsidR="00820206" w:rsidRDefault="00820206" w:rsidP="00157F1B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49BF151D" w14:textId="77777777" w:rsidR="00820206" w:rsidRPr="00157C5A" w:rsidRDefault="00820206" w:rsidP="00820206">
      <w:pPr>
        <w:spacing w:after="0"/>
        <w:jc w:val="both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r w:rsidRPr="00157C5A">
        <w:rPr>
          <w:rFonts w:ascii="Times New Roman" w:eastAsia="Calibri" w:hAnsi="Times New Roman"/>
          <w:b/>
          <w:bCs/>
          <w:sz w:val="24"/>
          <w:szCs w:val="24"/>
          <w:u w:val="single"/>
        </w:rPr>
        <w:t>SECTION A: (COMPULSORY 30 MARKS)</w:t>
      </w:r>
    </w:p>
    <w:p w14:paraId="4299D014" w14:textId="77777777" w:rsidR="00820206" w:rsidRPr="00157C5A" w:rsidRDefault="00820206" w:rsidP="00820206">
      <w:pPr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r w:rsidRPr="00157C5A">
        <w:rPr>
          <w:rFonts w:ascii="Times New Roman" w:eastAsia="Calibri" w:hAnsi="Times New Roman"/>
          <w:b/>
          <w:bCs/>
          <w:sz w:val="24"/>
          <w:szCs w:val="24"/>
          <w:u w:val="single"/>
        </w:rPr>
        <w:lastRenderedPageBreak/>
        <w:t>QUESTION ONE</w:t>
      </w:r>
    </w:p>
    <w:p w14:paraId="522F300F" w14:textId="78353B9D" w:rsidR="00820206" w:rsidRDefault="00FB5510" w:rsidP="00820206">
      <w:pPr>
        <w:pStyle w:val="ListParagraph"/>
        <w:numPr>
          <w:ilvl w:val="0"/>
          <w:numId w:val="2"/>
        </w:numPr>
        <w:contextualSpacing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Discuss and analyze the history of development of the African state (15 marks).</w:t>
      </w:r>
    </w:p>
    <w:p w14:paraId="2D3CE0E2" w14:textId="629C4949" w:rsidR="00FB5510" w:rsidRPr="00157C5A" w:rsidRDefault="00FB5510" w:rsidP="00820206">
      <w:pPr>
        <w:pStyle w:val="ListParagraph"/>
        <w:numPr>
          <w:ilvl w:val="0"/>
          <w:numId w:val="2"/>
        </w:numPr>
        <w:contextualSpacing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Critically evaluate the inherent challenges of the African state that predispose them to governance challenges (15 marks)</w:t>
      </w:r>
    </w:p>
    <w:p w14:paraId="7753938D" w14:textId="77777777" w:rsidR="00820206" w:rsidRPr="00157C5A" w:rsidRDefault="00820206" w:rsidP="0082020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C507BD6" w14:textId="77777777" w:rsidR="00820206" w:rsidRPr="00157C5A" w:rsidRDefault="00820206" w:rsidP="00820206">
      <w:pPr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157C5A">
        <w:rPr>
          <w:rFonts w:ascii="Times New Roman" w:hAnsi="Times New Roman"/>
          <w:b/>
          <w:sz w:val="24"/>
          <w:szCs w:val="24"/>
          <w:u w:val="single"/>
        </w:rPr>
        <w:t>SECTION B (ANSWER ANY TWO QUESTIONS - 40 MARKS)</w:t>
      </w:r>
    </w:p>
    <w:p w14:paraId="16ABA513" w14:textId="77777777" w:rsidR="00820206" w:rsidRPr="00157C5A" w:rsidRDefault="00820206" w:rsidP="00820206">
      <w:pPr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r w:rsidRPr="00157C5A">
        <w:rPr>
          <w:rFonts w:ascii="Times New Roman" w:eastAsia="Calibri" w:hAnsi="Times New Roman"/>
          <w:b/>
          <w:bCs/>
          <w:sz w:val="24"/>
          <w:szCs w:val="24"/>
          <w:u w:val="single"/>
        </w:rPr>
        <w:t>QUESTION TWO</w:t>
      </w:r>
    </w:p>
    <w:p w14:paraId="51E885B2" w14:textId="18C8DF91" w:rsidR="00820206" w:rsidRPr="00157C5A" w:rsidRDefault="00FB5510" w:rsidP="0082020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Analyze the concept of exit, voice and loyalty (10</w:t>
      </w:r>
      <w:r w:rsidR="00820206" w:rsidRPr="00157C5A">
        <w:rPr>
          <w:rFonts w:ascii="Times New Roman" w:hAnsi="Times New Roman"/>
          <w:sz w:val="24"/>
          <w:szCs w:val="24"/>
        </w:rPr>
        <w:t xml:space="preserve"> marks)</w:t>
      </w:r>
    </w:p>
    <w:p w14:paraId="605DD58E" w14:textId="24FC494F" w:rsidR="00820206" w:rsidRPr="00157C5A" w:rsidRDefault="00FB5510" w:rsidP="0082020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 your opinion, why does Africa have a troubled relationship with the International Criminal Court (10</w:t>
      </w:r>
      <w:r w:rsidR="00820206" w:rsidRPr="00157C5A">
        <w:rPr>
          <w:rFonts w:ascii="Times New Roman" w:hAnsi="Times New Roman"/>
          <w:sz w:val="24"/>
          <w:szCs w:val="24"/>
        </w:rPr>
        <w:t xml:space="preserve"> marks)</w:t>
      </w:r>
    </w:p>
    <w:p w14:paraId="0AD684E7" w14:textId="77777777" w:rsidR="00820206" w:rsidRDefault="00820206" w:rsidP="00820206">
      <w:pPr>
        <w:spacing w:after="0" w:line="360" w:lineRule="auto"/>
        <w:jc w:val="both"/>
        <w:rPr>
          <w:rFonts w:ascii="Times New Roman" w:hAnsi="Times New Roman"/>
          <w:color w:val="333333"/>
          <w:sz w:val="24"/>
          <w:szCs w:val="24"/>
        </w:rPr>
      </w:pPr>
    </w:p>
    <w:p w14:paraId="62B53D00" w14:textId="77777777" w:rsidR="00820206" w:rsidRPr="00157C5A" w:rsidRDefault="00820206" w:rsidP="00820206">
      <w:pPr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r w:rsidRPr="00157C5A">
        <w:rPr>
          <w:rFonts w:ascii="Times New Roman" w:eastAsia="Calibri" w:hAnsi="Times New Roman"/>
          <w:b/>
          <w:bCs/>
          <w:sz w:val="24"/>
          <w:szCs w:val="24"/>
          <w:u w:val="single"/>
        </w:rPr>
        <w:t>QUESTION THREE</w:t>
      </w:r>
    </w:p>
    <w:p w14:paraId="5DF213D9" w14:textId="614F12F0" w:rsidR="00820206" w:rsidRPr="00157C5A" w:rsidRDefault="00A444DC" w:rsidP="00820206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color w:val="333333"/>
          <w:sz w:val="24"/>
          <w:szCs w:val="24"/>
        </w:rPr>
        <w:t>Discuss the problem of d</w:t>
      </w:r>
      <w:r w:rsidR="00FB5510">
        <w:rPr>
          <w:rFonts w:ascii="Times New Roman" w:hAnsi="Times New Roman"/>
          <w:color w:val="333333"/>
          <w:sz w:val="24"/>
          <w:szCs w:val="24"/>
        </w:rPr>
        <w:t xml:space="preserve">ependency and </w:t>
      </w:r>
      <w:r>
        <w:rPr>
          <w:rFonts w:ascii="Times New Roman" w:hAnsi="Times New Roman"/>
          <w:color w:val="333333"/>
          <w:sz w:val="24"/>
          <w:szCs w:val="24"/>
        </w:rPr>
        <w:t xml:space="preserve">foreign aid in Africa. </w:t>
      </w:r>
      <w:r w:rsidR="00820206" w:rsidRPr="00157C5A">
        <w:rPr>
          <w:rFonts w:ascii="Times New Roman" w:hAnsi="Times New Roman"/>
          <w:color w:val="333333"/>
          <w:sz w:val="24"/>
          <w:szCs w:val="24"/>
        </w:rPr>
        <w:t>(20 marks)</w:t>
      </w:r>
    </w:p>
    <w:p w14:paraId="2AF0466C" w14:textId="77777777" w:rsidR="00820206" w:rsidRPr="00157C5A" w:rsidRDefault="00820206" w:rsidP="00820206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5ECA67DD" w14:textId="77777777" w:rsidR="00820206" w:rsidRPr="00157C5A" w:rsidRDefault="00820206" w:rsidP="00820206">
      <w:pPr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r w:rsidRPr="00157C5A">
        <w:rPr>
          <w:rFonts w:ascii="Times New Roman" w:eastAsia="Calibri" w:hAnsi="Times New Roman"/>
          <w:b/>
          <w:bCs/>
          <w:sz w:val="24"/>
          <w:szCs w:val="24"/>
          <w:u w:val="single"/>
        </w:rPr>
        <w:t>QUESTION FOUR</w:t>
      </w:r>
    </w:p>
    <w:p w14:paraId="15FF5FD5" w14:textId="6845D110" w:rsidR="00820206" w:rsidRPr="00157C5A" w:rsidRDefault="00FB5510" w:rsidP="00820206">
      <w:pPr>
        <w:pStyle w:val="ListParagraph"/>
        <w:ind w:left="0"/>
        <w:contextualSpacing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Critically evaluate the challenge</w:t>
      </w:r>
      <w:r w:rsidR="00FE0F54">
        <w:rPr>
          <w:rFonts w:ascii="Times New Roman" w:hAnsi="Times New Roman"/>
          <w:sz w:val="24"/>
          <w:szCs w:val="24"/>
        </w:rPr>
        <w:t>s to</w:t>
      </w:r>
      <w:r>
        <w:rPr>
          <w:rFonts w:ascii="Times New Roman" w:hAnsi="Times New Roman"/>
          <w:sz w:val="24"/>
          <w:szCs w:val="24"/>
        </w:rPr>
        <w:t xml:space="preserve"> Regional </w:t>
      </w:r>
      <w:r w:rsidR="00FE0F54">
        <w:rPr>
          <w:rFonts w:ascii="Times New Roman" w:hAnsi="Times New Roman"/>
          <w:sz w:val="24"/>
          <w:szCs w:val="24"/>
        </w:rPr>
        <w:t>integration in Africa, and specifically East African Region</w:t>
      </w:r>
      <w:r w:rsidR="00820206" w:rsidRPr="00157C5A">
        <w:rPr>
          <w:rFonts w:ascii="Times New Roman" w:hAnsi="Times New Roman"/>
          <w:sz w:val="24"/>
          <w:szCs w:val="24"/>
        </w:rPr>
        <w:t xml:space="preserve"> (20 marks)</w:t>
      </w:r>
    </w:p>
    <w:p w14:paraId="010C19FE" w14:textId="77777777" w:rsidR="00820206" w:rsidRPr="00157C5A" w:rsidRDefault="00820206" w:rsidP="00820206">
      <w:pPr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  <w:u w:val="single"/>
        </w:rPr>
      </w:pPr>
    </w:p>
    <w:p w14:paraId="6BDD624D" w14:textId="19E39AF0" w:rsidR="00820206" w:rsidRPr="00415E52" w:rsidRDefault="00820206" w:rsidP="00415E52">
      <w:pPr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r w:rsidRPr="00157C5A">
        <w:rPr>
          <w:rFonts w:ascii="Times New Roman" w:eastAsia="Calibri" w:hAnsi="Times New Roman"/>
          <w:b/>
          <w:bCs/>
          <w:sz w:val="24"/>
          <w:szCs w:val="24"/>
          <w:u w:val="single"/>
        </w:rPr>
        <w:t>QUESTION FIVE</w:t>
      </w:r>
      <w:bookmarkStart w:id="0" w:name="_GoBack"/>
      <w:bookmarkEnd w:id="0"/>
    </w:p>
    <w:p w14:paraId="2711230E" w14:textId="30D2971B" w:rsidR="00820206" w:rsidRPr="00157C5A" w:rsidRDefault="00415E52" w:rsidP="00415E52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Africa is in the middle of supremacy battles between the United States and China. </w:t>
      </w:r>
      <w:r w:rsidR="00FB5510">
        <w:rPr>
          <w:rFonts w:ascii="Times New Roman" w:hAnsi="Times New Roman"/>
          <w:sz w:val="24"/>
          <w:szCs w:val="24"/>
        </w:rPr>
        <w:t xml:space="preserve">Propose a way out for African states to pursue diplomacy </w:t>
      </w:r>
      <w:r>
        <w:rPr>
          <w:rFonts w:ascii="Times New Roman" w:hAnsi="Times New Roman"/>
          <w:sz w:val="24"/>
          <w:szCs w:val="24"/>
        </w:rPr>
        <w:t xml:space="preserve">focusing on their own national interests </w:t>
      </w:r>
      <w:r w:rsidR="00FB5510">
        <w:rPr>
          <w:rFonts w:ascii="Times New Roman" w:hAnsi="Times New Roman"/>
          <w:sz w:val="24"/>
          <w:szCs w:val="24"/>
        </w:rPr>
        <w:t>in th</w:t>
      </w:r>
      <w:r>
        <w:rPr>
          <w:rFonts w:ascii="Times New Roman" w:hAnsi="Times New Roman"/>
          <w:sz w:val="24"/>
          <w:szCs w:val="24"/>
        </w:rPr>
        <w:t>is</w:t>
      </w:r>
      <w:r w:rsidR="00FB5510">
        <w:rPr>
          <w:rFonts w:ascii="Times New Roman" w:hAnsi="Times New Roman"/>
          <w:sz w:val="24"/>
          <w:szCs w:val="24"/>
        </w:rPr>
        <w:t xml:space="preserve"> era of </w:t>
      </w:r>
      <w:r>
        <w:rPr>
          <w:rFonts w:ascii="Times New Roman" w:hAnsi="Times New Roman"/>
          <w:sz w:val="24"/>
          <w:szCs w:val="24"/>
        </w:rPr>
        <w:t>great power rivalry</w:t>
      </w:r>
      <w:r w:rsidR="007567A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(2</w:t>
      </w:r>
      <w:r w:rsidR="00820206">
        <w:rPr>
          <w:rFonts w:ascii="Times New Roman" w:hAnsi="Times New Roman"/>
          <w:sz w:val="24"/>
          <w:szCs w:val="24"/>
        </w:rPr>
        <w:t>0</w:t>
      </w:r>
      <w:r w:rsidR="00820206" w:rsidRPr="00157C5A">
        <w:rPr>
          <w:rFonts w:ascii="Times New Roman" w:hAnsi="Times New Roman"/>
          <w:sz w:val="24"/>
          <w:szCs w:val="24"/>
        </w:rPr>
        <w:t xml:space="preserve"> marks)</w:t>
      </w:r>
    </w:p>
    <w:p w14:paraId="577A85F5" w14:textId="77777777" w:rsidR="00820206" w:rsidRPr="00157C5A" w:rsidRDefault="00820206" w:rsidP="00820206">
      <w:pPr>
        <w:spacing w:after="0"/>
        <w:jc w:val="center"/>
        <w:rPr>
          <w:rFonts w:ascii="Times New Roman" w:hAnsi="Times New Roman"/>
          <w:noProof/>
          <w:sz w:val="24"/>
          <w:szCs w:val="24"/>
        </w:rPr>
      </w:pPr>
    </w:p>
    <w:p w14:paraId="1271F8D9" w14:textId="77777777" w:rsidR="00820206" w:rsidRPr="00195E61" w:rsidRDefault="00820206" w:rsidP="00157F1B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39646570" w14:textId="77777777" w:rsidR="00FF0B9D" w:rsidRPr="00195E61" w:rsidRDefault="00FF0B9D"/>
    <w:sectPr w:rsidR="00FF0B9D" w:rsidRPr="00195E61" w:rsidSect="00157F1B">
      <w:pgSz w:w="12240" w:h="15840"/>
      <w:pgMar w:top="900" w:right="1440" w:bottom="99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30791A"/>
    <w:multiLevelType w:val="hybridMultilevel"/>
    <w:tmpl w:val="22EE5DC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F7268F"/>
    <w:multiLevelType w:val="hybridMultilevel"/>
    <w:tmpl w:val="9198DB6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91440B1"/>
    <w:multiLevelType w:val="hybridMultilevel"/>
    <w:tmpl w:val="D92AA1E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7F1B"/>
    <w:rsid w:val="00067012"/>
    <w:rsid w:val="000E6BF2"/>
    <w:rsid w:val="00157F1B"/>
    <w:rsid w:val="0018364D"/>
    <w:rsid w:val="00195E61"/>
    <w:rsid w:val="002E3D96"/>
    <w:rsid w:val="00302141"/>
    <w:rsid w:val="00313923"/>
    <w:rsid w:val="00391E45"/>
    <w:rsid w:val="00415E52"/>
    <w:rsid w:val="00695FF5"/>
    <w:rsid w:val="007567AB"/>
    <w:rsid w:val="00760B00"/>
    <w:rsid w:val="00820206"/>
    <w:rsid w:val="00831E00"/>
    <w:rsid w:val="008D5B7C"/>
    <w:rsid w:val="0091620F"/>
    <w:rsid w:val="00941740"/>
    <w:rsid w:val="00A444DC"/>
    <w:rsid w:val="00AE7CFB"/>
    <w:rsid w:val="00B530FB"/>
    <w:rsid w:val="00C16ECE"/>
    <w:rsid w:val="00D1384D"/>
    <w:rsid w:val="00F06714"/>
    <w:rsid w:val="00FB5510"/>
    <w:rsid w:val="00FE0F54"/>
    <w:rsid w:val="00FF0B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16E640"/>
  <w15:docId w15:val="{D55474A2-A8E3-42FE-9FEB-C2DF10358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16EC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57F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7F1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20206"/>
    <w:pPr>
      <w:ind w:left="720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345</Words>
  <Characters>1969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Asha Abdallah</dc:creator>
  <cp:lastModifiedBy>Mwatela</cp:lastModifiedBy>
  <cp:revision>8</cp:revision>
  <dcterms:created xsi:type="dcterms:W3CDTF">2024-02-22T01:29:00Z</dcterms:created>
  <dcterms:modified xsi:type="dcterms:W3CDTF">2024-03-25T09:21:00Z</dcterms:modified>
</cp:coreProperties>
</file>