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7E2" w:rsidRPr="00C01CA8" w:rsidRDefault="00B967E2" w:rsidP="00B967E2">
      <w:pPr>
        <w:jc w:val="center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041F" w:rsidRPr="00C01CA8" w:rsidRDefault="00F2041F" w:rsidP="00F2041F">
      <w:pPr>
        <w:jc w:val="center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>UNIVERSITY EXAMINATIONS</w:t>
      </w:r>
    </w:p>
    <w:p w:rsidR="00F2041F" w:rsidRPr="005E0713" w:rsidRDefault="00F2041F" w:rsidP="005E0713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</w:t>
      </w:r>
      <w:r w:rsidR="0099389C"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ION FOR SEPTEMBER / DECEMBER</w:t>
      </w:r>
      <w:r w:rsidR="003E3E2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2023/2024</w:t>
      </w: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SCHOOL OF COMPUTING SCIENCES</w:t>
      </w:r>
    </w:p>
    <w:p w:rsidR="00F2041F" w:rsidRPr="005E0713" w:rsidRDefault="00F2041F" w:rsidP="005E0713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RFC </w:t>
      </w:r>
      <w:r w:rsidR="005E0713"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111:</w:t>
      </w:r>
      <w:r w:rsidR="002D24CE" w:rsidRPr="005E071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COMPUTER ESSENTIALS</w:t>
      </w:r>
    </w:p>
    <w:p w:rsidR="00F2041F" w:rsidRPr="005E0713" w:rsidRDefault="005E0713" w:rsidP="00F2041F">
      <w:pPr>
        <w:tabs>
          <w:tab w:val="left" w:pos="6795"/>
        </w:tabs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DATE: 19</w:t>
      </w:r>
      <w:r w:rsidRPr="005E0713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APRIL 2024</w:t>
      </w:r>
      <w:r w:rsidR="00F2041F"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TIME: 2 HOURS</w:t>
      </w:r>
    </w:p>
    <w:p w:rsidR="00640C30" w:rsidRPr="00C01CA8" w:rsidRDefault="00640C30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2041F" w:rsidRPr="00C01CA8" w:rsidRDefault="00F2041F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F2041F" w:rsidRPr="00C01CA8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F2041F" w:rsidRPr="00C01CA8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F2041F" w:rsidRPr="00C01CA8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2041F" w:rsidRPr="00C01CA8" w:rsidRDefault="00F2041F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F2041F" w:rsidRPr="00C01CA8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F2041F" w:rsidRPr="00C01CA8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F2041F" w:rsidRPr="00C01CA8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F2041F" w:rsidRPr="00C01CA8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F2041F" w:rsidRPr="00C01CA8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F2041F" w:rsidRPr="00C01CA8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F2041F" w:rsidRPr="00C01CA8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F2041F" w:rsidRPr="00C01CA8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F2041F" w:rsidRPr="00C01CA8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F2041F" w:rsidRPr="00C01CA8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F2041F" w:rsidRPr="00C01CA8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F2041F" w:rsidRPr="00C01CA8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F2041F" w:rsidRPr="00C01CA8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640C30" w:rsidRPr="00C01CA8" w:rsidRDefault="00640C30" w:rsidP="00803038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5E0713" w:rsidRDefault="005E0713" w:rsidP="00803038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803038" w:rsidRPr="005E0713" w:rsidRDefault="00803038" w:rsidP="005E0713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(COMPULSORY)</w:t>
      </w:r>
    </w:p>
    <w:p w:rsidR="00803038" w:rsidRPr="00C01CA8" w:rsidRDefault="00803038" w:rsidP="00361EE9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61EE9" w:rsidRPr="005E0713" w:rsidRDefault="00361EE9" w:rsidP="00875193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ONE</w:t>
      </w:r>
      <w:r w:rsidR="00803038"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(30 MARKS</w:t>
      </w:r>
      <w:r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13488F" w:rsidRPr="00C01CA8" w:rsidRDefault="0013488F" w:rsidP="0013488F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 xml:space="preserve">Computer systems need maximum security to prevent an unauthorized access. State six precautions that you would expect an organization to take to prevent illegal access to its computer-based systems. </w:t>
      </w:r>
      <w:r w:rsidR="0028768F" w:rsidRPr="00C01CA8">
        <w:rPr>
          <w:color w:val="000000" w:themeColor="text1"/>
        </w:rPr>
        <w:tab/>
      </w:r>
      <w:r w:rsidR="0028768F" w:rsidRPr="00C01CA8">
        <w:rPr>
          <w:color w:val="000000" w:themeColor="text1"/>
        </w:rPr>
        <w:tab/>
      </w:r>
      <w:r w:rsidR="0028768F" w:rsidRPr="00C01CA8">
        <w:rPr>
          <w:color w:val="000000" w:themeColor="text1"/>
        </w:rPr>
        <w:tab/>
      </w:r>
      <w:r w:rsidR="0028768F" w:rsidRPr="00C01CA8">
        <w:rPr>
          <w:color w:val="000000" w:themeColor="text1"/>
        </w:rPr>
        <w:tab/>
      </w:r>
      <w:r w:rsidR="0028768F" w:rsidRPr="00C01CA8">
        <w:rPr>
          <w:color w:val="000000" w:themeColor="text1"/>
        </w:rPr>
        <w:tab/>
      </w:r>
      <w:r w:rsidR="0028768F" w:rsidRPr="00C01CA8">
        <w:rPr>
          <w:color w:val="000000" w:themeColor="text1"/>
        </w:rPr>
        <w:tab/>
      </w:r>
      <w:r w:rsidR="0028768F" w:rsidRPr="00C01CA8">
        <w:rPr>
          <w:b/>
          <w:color w:val="000000" w:themeColor="text1"/>
        </w:rPr>
        <w:t>(6</w:t>
      </w:r>
      <w:r w:rsidRPr="00C01CA8">
        <w:rPr>
          <w:b/>
          <w:color w:val="000000" w:themeColor="text1"/>
        </w:rPr>
        <w:t xml:space="preserve"> Marks)</w:t>
      </w:r>
    </w:p>
    <w:p w:rsidR="008E5ECC" w:rsidRPr="00C01CA8" w:rsidRDefault="003256ED" w:rsidP="0013488F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>Differentiate between the following terms</w:t>
      </w:r>
    </w:p>
    <w:p w:rsidR="008E5ECC" w:rsidRPr="00C01CA8" w:rsidRDefault="003256ED" w:rsidP="003256ED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>BIOS and CMOS</w:t>
      </w:r>
      <w:r w:rsidR="008E5ECC" w:rsidRPr="00C01CA8">
        <w:rPr>
          <w:color w:val="000000" w:themeColor="text1"/>
        </w:rPr>
        <w:t xml:space="preserve">                               </w:t>
      </w:r>
      <w:r w:rsidR="005033FB" w:rsidRPr="00C01CA8">
        <w:rPr>
          <w:color w:val="000000" w:themeColor="text1"/>
        </w:rPr>
        <w:tab/>
      </w:r>
      <w:r w:rsidR="008E5ECC" w:rsidRPr="00C01CA8">
        <w:rPr>
          <w:color w:val="000000" w:themeColor="text1"/>
        </w:rPr>
        <w:t xml:space="preserve"> </w:t>
      </w:r>
      <w:r w:rsidR="005033FB" w:rsidRPr="00C01CA8">
        <w:rPr>
          <w:color w:val="000000" w:themeColor="text1"/>
        </w:rPr>
        <w:tab/>
      </w:r>
      <w:r w:rsidR="005033FB" w:rsidRPr="00C01CA8">
        <w:rPr>
          <w:color w:val="000000" w:themeColor="text1"/>
        </w:rPr>
        <w:tab/>
      </w:r>
      <w:r w:rsidR="005033FB" w:rsidRPr="00C01CA8">
        <w:rPr>
          <w:color w:val="000000" w:themeColor="text1"/>
        </w:rPr>
        <w:tab/>
        <w:t xml:space="preserve">          </w:t>
      </w:r>
      <w:r w:rsidR="008E5ECC" w:rsidRPr="00C01CA8">
        <w:rPr>
          <w:color w:val="000000" w:themeColor="text1"/>
        </w:rPr>
        <w:t xml:space="preserve">   </w:t>
      </w:r>
      <w:r w:rsidR="008E5ECC" w:rsidRPr="00C01CA8">
        <w:rPr>
          <w:b/>
          <w:color w:val="000000" w:themeColor="text1"/>
        </w:rPr>
        <w:t>(2 Marks)</w:t>
      </w:r>
    </w:p>
    <w:p w:rsidR="008E5ECC" w:rsidRPr="00C01CA8" w:rsidRDefault="003256ED" w:rsidP="008E5ECC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 xml:space="preserve">Primary RAM and Cache RAM </w:t>
      </w:r>
      <w:r w:rsidR="008E5ECC" w:rsidRPr="00C01CA8">
        <w:rPr>
          <w:color w:val="000000" w:themeColor="text1"/>
        </w:rPr>
        <w:t xml:space="preserve">         </w:t>
      </w:r>
      <w:r w:rsidR="005033FB" w:rsidRPr="00C01CA8">
        <w:rPr>
          <w:color w:val="000000" w:themeColor="text1"/>
        </w:rPr>
        <w:t xml:space="preserve">                                                </w:t>
      </w:r>
      <w:r w:rsidR="008E5ECC" w:rsidRPr="00C01CA8">
        <w:rPr>
          <w:b/>
          <w:color w:val="000000" w:themeColor="text1"/>
        </w:rPr>
        <w:t>(2 Marks)</w:t>
      </w:r>
    </w:p>
    <w:p w:rsidR="008E5ECC" w:rsidRPr="00C01CA8" w:rsidRDefault="003256ED" w:rsidP="003256ED">
      <w:pPr>
        <w:pStyle w:val="NormalWeb"/>
        <w:numPr>
          <w:ilvl w:val="1"/>
          <w:numId w:val="4"/>
        </w:numPr>
        <w:spacing w:after="0" w:line="360" w:lineRule="auto"/>
        <w:contextualSpacing/>
        <w:rPr>
          <w:b/>
          <w:color w:val="000000" w:themeColor="text1"/>
        </w:rPr>
      </w:pPr>
      <w:r w:rsidRPr="00C01CA8">
        <w:rPr>
          <w:color w:val="000000" w:themeColor="text1"/>
        </w:rPr>
        <w:t>Warm boot and Cold boot</w:t>
      </w:r>
      <w:r w:rsidR="008E5ECC" w:rsidRPr="00C01CA8">
        <w:rPr>
          <w:color w:val="000000" w:themeColor="text1"/>
        </w:rPr>
        <w:t xml:space="preserve">         </w:t>
      </w:r>
      <w:r w:rsidRPr="00C01CA8">
        <w:rPr>
          <w:color w:val="000000" w:themeColor="text1"/>
        </w:rPr>
        <w:t xml:space="preserve">                     </w:t>
      </w:r>
      <w:r w:rsidR="005033FB" w:rsidRPr="00C01CA8">
        <w:rPr>
          <w:color w:val="000000" w:themeColor="text1"/>
        </w:rPr>
        <w:t xml:space="preserve">                                     </w:t>
      </w:r>
      <w:r w:rsidR="008E5ECC" w:rsidRPr="00C01CA8">
        <w:rPr>
          <w:color w:val="000000" w:themeColor="text1"/>
        </w:rPr>
        <w:t xml:space="preserve"> </w:t>
      </w:r>
      <w:r w:rsidR="008E5ECC" w:rsidRPr="00C01CA8">
        <w:rPr>
          <w:b/>
          <w:color w:val="000000" w:themeColor="text1"/>
        </w:rPr>
        <w:t>(2 Marks)</w:t>
      </w:r>
    </w:p>
    <w:p w:rsidR="00E67D28" w:rsidRPr="00C01CA8" w:rsidRDefault="002C5252" w:rsidP="002C5252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>Identify four key requirements for connecting to the Internet</w:t>
      </w:r>
      <w:r w:rsidRPr="00C01CA8">
        <w:rPr>
          <w:color w:val="000000" w:themeColor="text1"/>
        </w:rPr>
        <w:tab/>
        <w:t xml:space="preserve">            </w:t>
      </w:r>
      <w:r w:rsidR="00E67D28" w:rsidRPr="00C01CA8">
        <w:rPr>
          <w:color w:val="000000" w:themeColor="text1"/>
        </w:rPr>
        <w:t xml:space="preserve">  </w:t>
      </w:r>
      <w:r w:rsidR="00E67D28" w:rsidRPr="00C01CA8">
        <w:rPr>
          <w:b/>
          <w:color w:val="000000" w:themeColor="text1"/>
        </w:rPr>
        <w:t>(4 Marks)</w:t>
      </w:r>
    </w:p>
    <w:p w:rsidR="00E67D28" w:rsidRPr="00C01CA8" w:rsidRDefault="002C5252" w:rsidP="002C5252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 xml:space="preserve">Otieno a French teacher used speech method to store students’ oral answers to an exam into a computer. What is a speech input?                                             </w:t>
      </w:r>
      <w:r w:rsidR="00E67D28" w:rsidRPr="00C01CA8">
        <w:rPr>
          <w:b/>
          <w:color w:val="000000" w:themeColor="text1"/>
        </w:rPr>
        <w:t>(2 Marks)</w:t>
      </w:r>
    </w:p>
    <w:p w:rsidR="00E67D28" w:rsidRPr="00C01CA8" w:rsidRDefault="00E67D28" w:rsidP="00E67D28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>Discuss the benefits of using the fol</w:t>
      </w:r>
      <w:r w:rsidR="0013488F" w:rsidRPr="00C01CA8">
        <w:rPr>
          <w:color w:val="000000" w:themeColor="text1"/>
        </w:rPr>
        <w:t>lowing technologies in hospitality</w:t>
      </w:r>
      <w:r w:rsidRPr="00C01CA8">
        <w:rPr>
          <w:color w:val="000000" w:themeColor="text1"/>
        </w:rPr>
        <w:t xml:space="preserve"> sector</w:t>
      </w:r>
    </w:p>
    <w:p w:rsidR="00E67D28" w:rsidRPr="00C01CA8" w:rsidRDefault="0013488F" w:rsidP="00E67D28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>Virtual Reality</w:t>
      </w:r>
      <w:r w:rsidR="00E67D28" w:rsidRPr="00C01CA8">
        <w:rPr>
          <w:color w:val="000000" w:themeColor="text1"/>
        </w:rPr>
        <w:t xml:space="preserve">          </w:t>
      </w:r>
      <w:r w:rsidR="0099389C" w:rsidRPr="00C01CA8">
        <w:rPr>
          <w:color w:val="000000" w:themeColor="text1"/>
        </w:rPr>
        <w:t xml:space="preserve">                </w:t>
      </w:r>
      <w:r w:rsidR="005033FB" w:rsidRPr="00C01CA8">
        <w:rPr>
          <w:color w:val="000000" w:themeColor="text1"/>
        </w:rPr>
        <w:t xml:space="preserve">                                              </w:t>
      </w:r>
      <w:r w:rsidR="0099389C" w:rsidRPr="00C01CA8">
        <w:rPr>
          <w:color w:val="000000" w:themeColor="text1"/>
        </w:rPr>
        <w:t xml:space="preserve"> </w:t>
      </w:r>
      <w:r w:rsidRPr="00C01CA8">
        <w:rPr>
          <w:color w:val="000000" w:themeColor="text1"/>
        </w:rPr>
        <w:t xml:space="preserve">          </w:t>
      </w:r>
      <w:r w:rsidR="0099389C" w:rsidRPr="00C01CA8">
        <w:rPr>
          <w:color w:val="000000" w:themeColor="text1"/>
        </w:rPr>
        <w:t xml:space="preserve">  </w:t>
      </w:r>
      <w:r w:rsidR="00E67D28" w:rsidRPr="00C01CA8">
        <w:rPr>
          <w:b/>
          <w:color w:val="000000" w:themeColor="text1"/>
        </w:rPr>
        <w:t>(2 Marks)</w:t>
      </w:r>
    </w:p>
    <w:p w:rsidR="00E67D28" w:rsidRPr="00C01CA8" w:rsidRDefault="0013488F" w:rsidP="00E67D28">
      <w:pPr>
        <w:pStyle w:val="NormalWeb"/>
        <w:numPr>
          <w:ilvl w:val="1"/>
          <w:numId w:val="4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 xml:space="preserve">Robotics                         </w:t>
      </w:r>
      <w:r w:rsidR="00E67D28" w:rsidRPr="00C01CA8">
        <w:rPr>
          <w:color w:val="000000" w:themeColor="text1"/>
        </w:rPr>
        <w:t xml:space="preserve">    </w:t>
      </w:r>
      <w:r w:rsidR="0099389C" w:rsidRPr="00C01CA8">
        <w:rPr>
          <w:color w:val="000000" w:themeColor="text1"/>
        </w:rPr>
        <w:t xml:space="preserve">                   </w:t>
      </w:r>
      <w:r w:rsidR="005033FB" w:rsidRPr="00C01CA8">
        <w:rPr>
          <w:color w:val="000000" w:themeColor="text1"/>
        </w:rPr>
        <w:t xml:space="preserve">                                              </w:t>
      </w:r>
      <w:r w:rsidR="0099389C" w:rsidRPr="00C01CA8">
        <w:rPr>
          <w:color w:val="000000" w:themeColor="text1"/>
        </w:rPr>
        <w:t xml:space="preserve"> </w:t>
      </w:r>
      <w:r w:rsidR="00E67D28" w:rsidRPr="00C01CA8">
        <w:rPr>
          <w:b/>
          <w:color w:val="000000" w:themeColor="text1"/>
        </w:rPr>
        <w:t>(2 Marks)</w:t>
      </w:r>
    </w:p>
    <w:p w:rsidR="00155669" w:rsidRPr="00C01CA8" w:rsidRDefault="00155669" w:rsidP="00155669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 xml:space="preserve">“Application of computer technology </w:t>
      </w:r>
      <w:r w:rsidR="00CE0DD3">
        <w:rPr>
          <w:color w:val="000000" w:themeColor="text1"/>
        </w:rPr>
        <w:t>has impacted the hospitality industry</w:t>
      </w:r>
      <w:r w:rsidRPr="00C01CA8">
        <w:rPr>
          <w:color w:val="000000" w:themeColor="text1"/>
        </w:rPr>
        <w:t xml:space="preserve"> in</w:t>
      </w:r>
      <w:r w:rsidR="00CE0DD3">
        <w:rPr>
          <w:color w:val="000000" w:themeColor="text1"/>
        </w:rPr>
        <w:t xml:space="preserve"> a big way”. Discuss its negative impact </w:t>
      </w:r>
      <w:r w:rsidRPr="00C01CA8">
        <w:rPr>
          <w:color w:val="000000" w:themeColor="text1"/>
        </w:rPr>
        <w:t>in the context of the Kenyan society</w:t>
      </w:r>
      <w:r w:rsidRPr="00C01CA8">
        <w:rPr>
          <w:color w:val="000000" w:themeColor="text1"/>
        </w:rPr>
        <w:tab/>
      </w:r>
      <w:r w:rsidRPr="00C01CA8">
        <w:rPr>
          <w:color w:val="000000" w:themeColor="text1"/>
        </w:rPr>
        <w:tab/>
      </w:r>
      <w:r w:rsidRPr="00C01CA8">
        <w:rPr>
          <w:color w:val="000000" w:themeColor="text1"/>
        </w:rPr>
        <w:tab/>
      </w:r>
      <w:r w:rsidRPr="00C01CA8">
        <w:rPr>
          <w:color w:val="000000" w:themeColor="text1"/>
        </w:rPr>
        <w:tab/>
      </w:r>
      <w:r w:rsidRPr="00C01CA8">
        <w:rPr>
          <w:color w:val="000000" w:themeColor="text1"/>
        </w:rPr>
        <w:tab/>
      </w:r>
      <w:r w:rsidRPr="00C01CA8">
        <w:rPr>
          <w:color w:val="000000" w:themeColor="text1"/>
        </w:rPr>
        <w:tab/>
      </w:r>
      <w:r w:rsidRPr="00C01CA8">
        <w:rPr>
          <w:color w:val="000000" w:themeColor="text1"/>
        </w:rPr>
        <w:tab/>
      </w:r>
      <w:r w:rsidRPr="00C01CA8">
        <w:rPr>
          <w:color w:val="000000" w:themeColor="text1"/>
        </w:rPr>
        <w:tab/>
      </w:r>
      <w:r w:rsidRPr="00C01CA8">
        <w:rPr>
          <w:color w:val="000000" w:themeColor="text1"/>
        </w:rPr>
        <w:tab/>
      </w:r>
      <w:r w:rsidRPr="00C01CA8">
        <w:rPr>
          <w:color w:val="000000" w:themeColor="text1"/>
        </w:rPr>
        <w:tab/>
      </w:r>
      <w:r w:rsidRPr="00C01CA8">
        <w:rPr>
          <w:color w:val="000000" w:themeColor="text1"/>
        </w:rPr>
        <w:tab/>
        <w:t xml:space="preserve"> </w:t>
      </w:r>
      <w:r w:rsidR="003E3E2B">
        <w:rPr>
          <w:color w:val="000000" w:themeColor="text1"/>
        </w:rPr>
        <w:t xml:space="preserve">      </w:t>
      </w:r>
      <w:r w:rsidRPr="00C01CA8">
        <w:rPr>
          <w:b/>
          <w:color w:val="000000" w:themeColor="text1"/>
        </w:rPr>
        <w:t xml:space="preserve"> (6 Marks)</w:t>
      </w:r>
    </w:p>
    <w:p w:rsidR="00640C30" w:rsidRPr="00C01CA8" w:rsidRDefault="0013488F" w:rsidP="0013488F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 xml:space="preserve">Name two main causes of fire in the computer laboratory and give the precautions that should be taken to guard against them                             </w:t>
      </w:r>
      <w:r w:rsidR="003E3E2B">
        <w:rPr>
          <w:color w:val="000000" w:themeColor="text1"/>
        </w:rPr>
        <w:t xml:space="preserve">                             </w:t>
      </w:r>
      <w:r w:rsidRPr="00C01CA8">
        <w:rPr>
          <w:b/>
          <w:color w:val="000000" w:themeColor="text1"/>
        </w:rPr>
        <w:t>(2 Marks)</w:t>
      </w:r>
    </w:p>
    <w:p w:rsidR="00E67D28" w:rsidRPr="00C01CA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Pr="00C01CA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Pr="00C01CA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Pr="00C01CA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Pr="00C01CA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Pr="00C01CA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E67D28" w:rsidRPr="00C01CA8" w:rsidRDefault="00E67D28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5033FB" w:rsidRPr="00C01CA8" w:rsidRDefault="005033FB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5033FB" w:rsidRPr="00C01CA8" w:rsidRDefault="005033FB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682B83" w:rsidRPr="00C01CA8" w:rsidRDefault="00682B83" w:rsidP="00E67D28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C24185" w:rsidRPr="005E0713" w:rsidRDefault="00803038" w:rsidP="005E0713">
      <w:pPr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B (ANSWER ANY TWO QUESTIONS IN THIS SECTION)</w:t>
      </w:r>
    </w:p>
    <w:p w:rsidR="00803038" w:rsidRPr="00C01CA8" w:rsidRDefault="00803038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61EE9" w:rsidRPr="005E0713" w:rsidRDefault="00361EE9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TWO</w:t>
      </w:r>
      <w:r w:rsidR="00485DC3"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03038"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(20 MARKS)</w:t>
      </w:r>
    </w:p>
    <w:p w:rsidR="00361EE9" w:rsidRPr="00C01CA8" w:rsidRDefault="00361EE9" w:rsidP="00361EE9">
      <w:pPr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</w:rPr>
      </w:pPr>
    </w:p>
    <w:p w:rsidR="00261E56" w:rsidRPr="00C01CA8" w:rsidRDefault="002C5252" w:rsidP="002C5252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C01CA8">
        <w:rPr>
          <w:rFonts w:eastAsiaTheme="minorHAnsi"/>
          <w:color w:val="000000" w:themeColor="text1"/>
        </w:rPr>
        <w:t>Explain any three key characteristics that differentiate Main Memory from Secondary Memory</w:t>
      </w:r>
      <w:r w:rsidR="00261E56" w:rsidRPr="00C01CA8">
        <w:rPr>
          <w:rFonts w:eastAsiaTheme="minorHAnsi"/>
          <w:color w:val="000000" w:themeColor="text1"/>
        </w:rPr>
        <w:tab/>
      </w:r>
      <w:r w:rsidR="00261E56" w:rsidRPr="00C01CA8">
        <w:rPr>
          <w:rFonts w:eastAsiaTheme="minorHAnsi"/>
          <w:color w:val="000000" w:themeColor="text1"/>
        </w:rPr>
        <w:tab/>
      </w:r>
      <w:r w:rsidR="00261E56" w:rsidRPr="00C01CA8">
        <w:rPr>
          <w:rFonts w:eastAsiaTheme="minorHAnsi"/>
          <w:color w:val="000000" w:themeColor="text1"/>
        </w:rPr>
        <w:tab/>
      </w:r>
      <w:r w:rsidR="00261E56" w:rsidRPr="00C01CA8">
        <w:rPr>
          <w:rFonts w:eastAsiaTheme="minorHAnsi"/>
          <w:color w:val="000000" w:themeColor="text1"/>
        </w:rPr>
        <w:tab/>
      </w:r>
      <w:r w:rsidR="00261E56" w:rsidRPr="00C01CA8">
        <w:rPr>
          <w:rFonts w:eastAsiaTheme="minorHAnsi"/>
          <w:color w:val="000000" w:themeColor="text1"/>
        </w:rPr>
        <w:tab/>
      </w:r>
      <w:r w:rsidR="00261E56" w:rsidRPr="00C01CA8">
        <w:rPr>
          <w:rFonts w:eastAsiaTheme="minorHAnsi"/>
          <w:color w:val="000000" w:themeColor="text1"/>
        </w:rPr>
        <w:tab/>
      </w:r>
      <w:r w:rsidR="00261E56" w:rsidRPr="00C01CA8">
        <w:rPr>
          <w:rFonts w:eastAsiaTheme="minorHAnsi"/>
          <w:color w:val="000000" w:themeColor="text1"/>
        </w:rPr>
        <w:tab/>
      </w:r>
      <w:r w:rsidR="00261E56" w:rsidRPr="00C01CA8">
        <w:rPr>
          <w:rFonts w:eastAsiaTheme="minorHAnsi"/>
          <w:color w:val="000000" w:themeColor="text1"/>
        </w:rPr>
        <w:tab/>
      </w:r>
      <w:r w:rsidR="00261E56" w:rsidRPr="00C01CA8">
        <w:rPr>
          <w:rFonts w:eastAsiaTheme="minorHAnsi"/>
          <w:color w:val="000000" w:themeColor="text1"/>
        </w:rPr>
        <w:tab/>
        <w:t xml:space="preserve">  </w:t>
      </w:r>
      <w:r w:rsidR="005033FB" w:rsidRPr="00C01CA8">
        <w:rPr>
          <w:rFonts w:eastAsiaTheme="minorHAnsi"/>
          <w:b/>
          <w:color w:val="000000" w:themeColor="text1"/>
        </w:rPr>
        <w:t>(6</w:t>
      </w:r>
      <w:r w:rsidR="00261E56" w:rsidRPr="00C01CA8">
        <w:rPr>
          <w:rFonts w:eastAsiaTheme="minorHAnsi"/>
          <w:b/>
          <w:color w:val="000000" w:themeColor="text1"/>
        </w:rPr>
        <w:t xml:space="preserve"> Marks)</w:t>
      </w:r>
    </w:p>
    <w:p w:rsidR="00261E56" w:rsidRPr="00C01CA8" w:rsidRDefault="00261E56" w:rsidP="00261E56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C01CA8">
        <w:rPr>
          <w:rFonts w:eastAsiaTheme="minorHAnsi"/>
          <w:color w:val="000000" w:themeColor="text1"/>
        </w:rPr>
        <w:t xml:space="preserve">Briefly describe FOUR ways of securing a network                                         </w:t>
      </w:r>
      <w:r w:rsidRPr="00C01CA8">
        <w:rPr>
          <w:rFonts w:eastAsiaTheme="minorHAnsi"/>
          <w:b/>
          <w:color w:val="000000" w:themeColor="text1"/>
        </w:rPr>
        <w:t>(4 Marks)</w:t>
      </w:r>
    </w:p>
    <w:p w:rsidR="00261E56" w:rsidRPr="00C01CA8" w:rsidRDefault="00261E56" w:rsidP="00261E56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C01CA8">
        <w:rPr>
          <w:rFonts w:eastAsiaTheme="minorHAnsi"/>
          <w:color w:val="000000" w:themeColor="text1"/>
        </w:rPr>
        <w:t xml:space="preserve">Give THREE reasons why it is important to regularly service the computer    </w:t>
      </w:r>
      <w:r w:rsidRPr="00C01CA8">
        <w:rPr>
          <w:rFonts w:eastAsiaTheme="minorHAnsi"/>
          <w:b/>
          <w:color w:val="000000" w:themeColor="text1"/>
        </w:rPr>
        <w:t>(3 Marks)</w:t>
      </w:r>
    </w:p>
    <w:p w:rsidR="00261E56" w:rsidRPr="00C01CA8" w:rsidRDefault="00D46A3C" w:rsidP="00261E56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C01CA8">
        <w:rPr>
          <w:rFonts w:eastAsiaTheme="minorHAnsi"/>
          <w:color w:val="000000" w:themeColor="text1"/>
        </w:rPr>
        <w:t>State three</w:t>
      </w:r>
      <w:r w:rsidR="00DF3786" w:rsidRPr="00C01CA8">
        <w:rPr>
          <w:rFonts w:eastAsiaTheme="minorHAnsi"/>
          <w:color w:val="000000" w:themeColor="text1"/>
        </w:rPr>
        <w:t xml:space="preserve"> best ways to manage E-waste                                                           </w:t>
      </w:r>
      <w:r w:rsidRPr="00C01CA8">
        <w:rPr>
          <w:rFonts w:eastAsiaTheme="minorHAnsi"/>
          <w:b/>
          <w:color w:val="000000" w:themeColor="text1"/>
        </w:rPr>
        <w:t>(3</w:t>
      </w:r>
      <w:r w:rsidR="00261E56" w:rsidRPr="00C01CA8">
        <w:rPr>
          <w:rFonts w:eastAsiaTheme="minorHAnsi"/>
          <w:b/>
          <w:color w:val="000000" w:themeColor="text1"/>
        </w:rPr>
        <w:t xml:space="preserve"> Marks)</w:t>
      </w:r>
    </w:p>
    <w:p w:rsidR="005033FB" w:rsidRPr="00C01CA8" w:rsidRDefault="00DF3786" w:rsidP="00DF3786">
      <w:pPr>
        <w:pStyle w:val="NormalWeb"/>
        <w:numPr>
          <w:ilvl w:val="0"/>
          <w:numId w:val="13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>Explain why smoke and Dust particles are harmful to a computer</w:t>
      </w:r>
      <w:r w:rsidR="00EB195E" w:rsidRPr="00C01CA8">
        <w:rPr>
          <w:color w:val="000000" w:themeColor="text1"/>
        </w:rPr>
        <w:tab/>
        <w:t xml:space="preserve"> </w:t>
      </w:r>
      <w:r w:rsidR="005033FB" w:rsidRPr="00C01CA8">
        <w:rPr>
          <w:color w:val="000000" w:themeColor="text1"/>
        </w:rPr>
        <w:t xml:space="preserve"> </w:t>
      </w:r>
      <w:r w:rsidRPr="00C01CA8">
        <w:rPr>
          <w:color w:val="000000" w:themeColor="text1"/>
        </w:rPr>
        <w:t xml:space="preserve">           </w:t>
      </w:r>
      <w:r w:rsidR="005033FB" w:rsidRPr="00C01CA8">
        <w:rPr>
          <w:b/>
          <w:color w:val="000000" w:themeColor="text1"/>
        </w:rPr>
        <w:t>(2 Marks)</w:t>
      </w:r>
    </w:p>
    <w:p w:rsidR="00511E60" w:rsidRPr="00C01CA8" w:rsidRDefault="00261E56" w:rsidP="00261E56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C01CA8">
        <w:rPr>
          <w:rFonts w:eastAsiaTheme="minorHAnsi"/>
          <w:color w:val="000000" w:themeColor="text1"/>
        </w:rPr>
        <w:t>Define computer ergonomics and give an example of an ergonomic activity</w:t>
      </w:r>
      <w:r w:rsidRPr="00C01CA8">
        <w:rPr>
          <w:rFonts w:eastAsiaTheme="minorHAnsi"/>
          <w:color w:val="000000" w:themeColor="text1"/>
        </w:rPr>
        <w:tab/>
        <w:t xml:space="preserve">  </w:t>
      </w:r>
      <w:r w:rsidRPr="00C01CA8">
        <w:rPr>
          <w:rFonts w:eastAsiaTheme="minorHAnsi"/>
          <w:b/>
          <w:color w:val="000000" w:themeColor="text1"/>
        </w:rPr>
        <w:t>(2 Marks)</w:t>
      </w:r>
    </w:p>
    <w:p w:rsidR="00361EE9" w:rsidRPr="00C01CA8" w:rsidRDefault="00361EE9" w:rsidP="006376CF">
      <w:pPr>
        <w:spacing w:line="360" w:lineRule="auto"/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</w:rPr>
      </w:pPr>
    </w:p>
    <w:p w:rsidR="00361EE9" w:rsidRPr="005E0713" w:rsidRDefault="00361EE9" w:rsidP="006376CF">
      <w:pPr>
        <w:spacing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THREE</w:t>
      </w:r>
      <w:r w:rsidR="00485DC3"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(20 MARKS)</w:t>
      </w:r>
    </w:p>
    <w:p w:rsidR="00E34F9F" w:rsidRPr="00C01CA8" w:rsidRDefault="00E34F9F" w:rsidP="00E34F9F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>Give THREE differences between Data and Information.</w:t>
      </w:r>
      <w:r w:rsidRPr="00C01CA8">
        <w:rPr>
          <w:color w:val="000000" w:themeColor="text1"/>
        </w:rPr>
        <w:tab/>
        <w:t xml:space="preserve">                        </w:t>
      </w:r>
      <w:r w:rsidR="007A738E" w:rsidRPr="00C01CA8">
        <w:rPr>
          <w:color w:val="000000" w:themeColor="text1"/>
        </w:rPr>
        <w:t xml:space="preserve"> </w:t>
      </w:r>
      <w:r w:rsidRPr="00C01CA8">
        <w:rPr>
          <w:b/>
          <w:color w:val="000000" w:themeColor="text1"/>
        </w:rPr>
        <w:t>(3 Marks)</w:t>
      </w:r>
    </w:p>
    <w:p w:rsidR="00E34F9F" w:rsidRPr="00C01CA8" w:rsidRDefault="00DF3786" w:rsidP="00E34F9F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 xml:space="preserve">With an aid of a diagram,  describe how a CPU functions            </w:t>
      </w:r>
      <w:r w:rsidR="00E34F9F" w:rsidRPr="00C01CA8">
        <w:rPr>
          <w:color w:val="000000" w:themeColor="text1"/>
        </w:rPr>
        <w:t xml:space="preserve">                  </w:t>
      </w:r>
      <w:r w:rsidR="00E34F9F" w:rsidRPr="00C01CA8">
        <w:rPr>
          <w:b/>
          <w:color w:val="000000" w:themeColor="text1"/>
        </w:rPr>
        <w:t>(4 Marks)</w:t>
      </w:r>
    </w:p>
    <w:p w:rsidR="00E34F9F" w:rsidRPr="00C01CA8" w:rsidRDefault="00E34F9F" w:rsidP="00E34F9F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 xml:space="preserve">State two reasons that are likely to cause eyestrain in the computer room.    </w:t>
      </w:r>
      <w:r w:rsidRPr="00C01CA8">
        <w:rPr>
          <w:b/>
          <w:color w:val="000000" w:themeColor="text1"/>
        </w:rPr>
        <w:t>(2 Marks)</w:t>
      </w:r>
    </w:p>
    <w:p w:rsidR="00A703FE" w:rsidRPr="00C01CA8" w:rsidRDefault="00DF3786" w:rsidP="00DF3786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 xml:space="preserve">List the </w:t>
      </w:r>
      <w:r w:rsidR="00A703FE" w:rsidRPr="00C01CA8">
        <w:rPr>
          <w:color w:val="000000" w:themeColor="text1"/>
        </w:rPr>
        <w:t>five main functions of operating systems in computer</w:t>
      </w:r>
      <w:r w:rsidRPr="00C01CA8">
        <w:rPr>
          <w:color w:val="000000" w:themeColor="text1"/>
        </w:rPr>
        <w:t xml:space="preserve">                       </w:t>
      </w:r>
      <w:r w:rsidRPr="00C01CA8">
        <w:rPr>
          <w:b/>
          <w:color w:val="000000" w:themeColor="text1"/>
        </w:rPr>
        <w:t>(5 Marks)</w:t>
      </w:r>
      <w:r w:rsidRPr="00C01CA8">
        <w:rPr>
          <w:color w:val="000000" w:themeColor="text1"/>
        </w:rPr>
        <w:t xml:space="preserve">       </w:t>
      </w:r>
    </w:p>
    <w:p w:rsidR="007D3B79" w:rsidRPr="00C01CA8" w:rsidRDefault="007D3B79" w:rsidP="00A703FE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C01CA8">
        <w:rPr>
          <w:color w:val="000000" w:themeColor="text1"/>
        </w:rPr>
        <w:t>Explain</w:t>
      </w:r>
      <w:r w:rsidR="00E34F9F" w:rsidRPr="00C01CA8">
        <w:rPr>
          <w:color w:val="000000" w:themeColor="text1"/>
        </w:rPr>
        <w:t xml:space="preserve"> the function of thesaurus </w:t>
      </w:r>
      <w:r w:rsidRPr="00C01CA8">
        <w:rPr>
          <w:color w:val="000000" w:themeColor="text1"/>
        </w:rPr>
        <w:t>used in word processing programs.</w:t>
      </w:r>
      <w:r w:rsidR="00E34F9F" w:rsidRPr="00C01CA8">
        <w:rPr>
          <w:color w:val="000000" w:themeColor="text1"/>
        </w:rPr>
        <w:tab/>
        <w:t xml:space="preserve"> </w:t>
      </w:r>
      <w:r w:rsidR="002D24CE" w:rsidRPr="00C01CA8">
        <w:rPr>
          <w:color w:val="000000" w:themeColor="text1"/>
        </w:rPr>
        <w:t xml:space="preserve"> </w:t>
      </w:r>
      <w:r w:rsidR="002D24CE" w:rsidRPr="00C01CA8">
        <w:rPr>
          <w:b/>
          <w:color w:val="000000" w:themeColor="text1"/>
        </w:rPr>
        <w:t>(2 Marks)</w:t>
      </w:r>
    </w:p>
    <w:p w:rsidR="00361EE9" w:rsidRPr="00C01CA8" w:rsidRDefault="002D24CE" w:rsidP="002D24CE">
      <w:pPr>
        <w:pStyle w:val="NormalWeb"/>
        <w:numPr>
          <w:ilvl w:val="0"/>
          <w:numId w:val="22"/>
        </w:numPr>
        <w:spacing w:before="0" w:beforeAutospacing="0" w:after="0" w:afterAutospacing="0" w:line="360" w:lineRule="auto"/>
        <w:contextualSpacing/>
        <w:rPr>
          <w:b/>
          <w:i/>
          <w:color w:val="000000" w:themeColor="text1"/>
        </w:rPr>
      </w:pPr>
      <w:r w:rsidRPr="00C01CA8">
        <w:rPr>
          <w:color w:val="000000" w:themeColor="text1"/>
          <w:lang w:bidi="en-US"/>
        </w:rPr>
        <w:t>Describe absolute cell re</w:t>
      </w:r>
      <w:r w:rsidR="00FD183A" w:rsidRPr="00C01CA8">
        <w:rPr>
          <w:color w:val="000000" w:themeColor="text1"/>
          <w:lang w:bidi="en-US"/>
        </w:rPr>
        <w:t xml:space="preserve">ferencing </w:t>
      </w:r>
      <w:r w:rsidRPr="00C01CA8">
        <w:rPr>
          <w:color w:val="000000" w:themeColor="text1"/>
          <w:lang w:bidi="en-US"/>
        </w:rPr>
        <w:t xml:space="preserve">with the aid of an example </w:t>
      </w:r>
      <w:r w:rsidR="00FD183A" w:rsidRPr="00C01CA8">
        <w:rPr>
          <w:color w:val="000000" w:themeColor="text1"/>
          <w:lang w:bidi="en-US"/>
        </w:rPr>
        <w:tab/>
        <w:t xml:space="preserve">         </w:t>
      </w:r>
      <w:r w:rsidRPr="00C01CA8">
        <w:rPr>
          <w:color w:val="000000" w:themeColor="text1"/>
          <w:lang w:bidi="en-US"/>
        </w:rPr>
        <w:t xml:space="preserve"> </w:t>
      </w:r>
      <w:r w:rsidR="00E34F9F" w:rsidRPr="00C01CA8">
        <w:rPr>
          <w:color w:val="000000" w:themeColor="text1"/>
          <w:lang w:bidi="en-US"/>
        </w:rPr>
        <w:t xml:space="preserve">   </w:t>
      </w:r>
      <w:r w:rsidRPr="00C01CA8">
        <w:rPr>
          <w:color w:val="000000" w:themeColor="text1"/>
          <w:lang w:bidi="en-US"/>
        </w:rPr>
        <w:t xml:space="preserve"> </w:t>
      </w:r>
      <w:r w:rsidR="00B321F6" w:rsidRPr="00C01CA8">
        <w:rPr>
          <w:b/>
          <w:color w:val="000000" w:themeColor="text1"/>
          <w:lang w:bidi="en-US"/>
        </w:rPr>
        <w:t xml:space="preserve">(4 </w:t>
      </w:r>
      <w:r w:rsidR="005E0713" w:rsidRPr="00C01CA8">
        <w:rPr>
          <w:b/>
          <w:color w:val="000000" w:themeColor="text1"/>
          <w:lang w:bidi="en-US"/>
        </w:rPr>
        <w:t>Marks)</w:t>
      </w:r>
    </w:p>
    <w:p w:rsidR="0041488C" w:rsidRPr="00C01CA8" w:rsidRDefault="0041488C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5033FB" w:rsidRPr="00C01CA8" w:rsidRDefault="005033FB" w:rsidP="008530AD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8530AD" w:rsidRPr="005E0713" w:rsidRDefault="008530AD" w:rsidP="008530AD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FOUR</w:t>
      </w:r>
      <w:r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(20 MARKS)</w:t>
      </w:r>
    </w:p>
    <w:p w:rsidR="008530AD" w:rsidRPr="00C01CA8" w:rsidRDefault="008530AD" w:rsidP="008530AD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530AD" w:rsidRPr="00C01CA8" w:rsidRDefault="007D3B79" w:rsidP="00E34F9F">
      <w:pPr>
        <w:numPr>
          <w:ilvl w:val="0"/>
          <w:numId w:val="8"/>
        </w:num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D24CE"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>Differentiate between guided media and unguided media</w:t>
      </w:r>
      <w:r w:rsidR="008530AD"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</w:t>
      </w:r>
      <w:r w:rsidR="00E544AD"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="002D24CE"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2D24CE"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</w:t>
      </w:r>
      <w:r w:rsidR="008530AD"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E34F9F" w:rsidRPr="00C01CA8" w:rsidRDefault="00E34F9F" w:rsidP="00E34F9F">
      <w:pPr>
        <w:numPr>
          <w:ilvl w:val="0"/>
          <w:numId w:val="8"/>
        </w:num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Name four utility programs found in system software.                                          </w:t>
      </w: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E34F9F" w:rsidRPr="00C01CA8" w:rsidRDefault="00E544AD" w:rsidP="00E544AD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FOUR main ethical issues in computer use?                                                 </w:t>
      </w: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8530AD" w:rsidRPr="00C01CA8" w:rsidRDefault="008530AD" w:rsidP="008530AD">
      <w:pPr>
        <w:pStyle w:val="NormalWeb"/>
        <w:numPr>
          <w:ilvl w:val="0"/>
          <w:numId w:val="8"/>
        </w:numPr>
        <w:spacing w:after="0" w:line="360" w:lineRule="auto"/>
        <w:contextualSpacing/>
        <w:jc w:val="both"/>
        <w:rPr>
          <w:color w:val="000000" w:themeColor="text1"/>
        </w:rPr>
      </w:pPr>
      <w:r w:rsidRPr="00C01CA8">
        <w:rPr>
          <w:color w:val="000000" w:themeColor="text1"/>
        </w:rPr>
        <w:t>List the techno</w:t>
      </w:r>
      <w:r w:rsidR="00EB195E" w:rsidRPr="00C01CA8">
        <w:rPr>
          <w:color w:val="000000" w:themeColor="text1"/>
        </w:rPr>
        <w:t xml:space="preserve">logies that were used in </w:t>
      </w:r>
      <w:r w:rsidRPr="00C01CA8">
        <w:rPr>
          <w:color w:val="000000" w:themeColor="text1"/>
        </w:rPr>
        <w:t xml:space="preserve">the first four generations of computers. </w:t>
      </w:r>
      <w:r w:rsidR="00EB195E" w:rsidRPr="00C01CA8">
        <w:rPr>
          <w:color w:val="000000" w:themeColor="text1"/>
        </w:rPr>
        <w:tab/>
        <w:t xml:space="preserve"> </w:t>
      </w:r>
      <w:r w:rsidRPr="00C01CA8">
        <w:rPr>
          <w:b/>
          <w:color w:val="000000" w:themeColor="text1"/>
        </w:rPr>
        <w:t>(4 Marks)</w:t>
      </w:r>
    </w:p>
    <w:p w:rsidR="007D3B79" w:rsidRPr="00C01CA8" w:rsidRDefault="007D3B79" w:rsidP="007D3B79">
      <w:pPr>
        <w:pStyle w:val="NormalWeb"/>
        <w:numPr>
          <w:ilvl w:val="0"/>
          <w:numId w:val="8"/>
        </w:numPr>
        <w:spacing w:after="0" w:line="360" w:lineRule="auto"/>
        <w:contextualSpacing/>
        <w:jc w:val="both"/>
        <w:rPr>
          <w:color w:val="000000" w:themeColor="text1"/>
        </w:rPr>
      </w:pPr>
      <w:r w:rsidRPr="00C01CA8">
        <w:rPr>
          <w:color w:val="000000" w:themeColor="text1"/>
        </w:rPr>
        <w:t xml:space="preserve">Outline TWO characteristics of each of the following categories of computers; </w:t>
      </w:r>
    </w:p>
    <w:p w:rsidR="007D3B79" w:rsidRPr="00C01CA8" w:rsidRDefault="007D3B79" w:rsidP="00E544AD">
      <w:pPr>
        <w:pStyle w:val="NormalWeb"/>
        <w:numPr>
          <w:ilvl w:val="1"/>
          <w:numId w:val="8"/>
        </w:numPr>
        <w:spacing w:after="0" w:line="360" w:lineRule="auto"/>
        <w:ind w:left="1260"/>
        <w:contextualSpacing/>
        <w:jc w:val="both"/>
        <w:rPr>
          <w:color w:val="000000" w:themeColor="text1"/>
        </w:rPr>
      </w:pPr>
      <w:r w:rsidRPr="00C01CA8">
        <w:rPr>
          <w:color w:val="000000" w:themeColor="text1"/>
        </w:rPr>
        <w:t xml:space="preserve">Analog    </w:t>
      </w:r>
      <w:r w:rsidR="00FD183A" w:rsidRPr="00C01CA8">
        <w:rPr>
          <w:color w:val="000000" w:themeColor="text1"/>
        </w:rPr>
        <w:t xml:space="preserve">   </w:t>
      </w:r>
      <w:r w:rsidR="00FD183A" w:rsidRPr="00C01CA8">
        <w:rPr>
          <w:color w:val="000000" w:themeColor="text1"/>
        </w:rPr>
        <w:tab/>
      </w:r>
      <w:r w:rsidR="00FD183A" w:rsidRPr="00C01CA8">
        <w:rPr>
          <w:color w:val="000000" w:themeColor="text1"/>
        </w:rPr>
        <w:tab/>
      </w:r>
      <w:r w:rsidR="00FD183A" w:rsidRPr="00C01CA8">
        <w:rPr>
          <w:color w:val="000000" w:themeColor="text1"/>
        </w:rPr>
        <w:tab/>
      </w:r>
      <w:r w:rsidR="00FD183A" w:rsidRPr="00C01CA8">
        <w:rPr>
          <w:color w:val="000000" w:themeColor="text1"/>
        </w:rPr>
        <w:tab/>
      </w:r>
      <w:r w:rsidR="00FD183A" w:rsidRPr="00C01CA8">
        <w:rPr>
          <w:color w:val="000000" w:themeColor="text1"/>
        </w:rPr>
        <w:tab/>
      </w:r>
      <w:r w:rsidR="00FD183A" w:rsidRPr="00C01CA8">
        <w:rPr>
          <w:color w:val="000000" w:themeColor="text1"/>
        </w:rPr>
        <w:tab/>
      </w:r>
      <w:r w:rsidR="00FD183A" w:rsidRPr="00C01CA8">
        <w:rPr>
          <w:color w:val="000000" w:themeColor="text1"/>
        </w:rPr>
        <w:tab/>
        <w:t xml:space="preserve">        </w:t>
      </w:r>
      <w:r w:rsidRPr="00C01CA8">
        <w:rPr>
          <w:color w:val="000000" w:themeColor="text1"/>
        </w:rPr>
        <w:t xml:space="preserve">    </w:t>
      </w:r>
      <w:r w:rsidR="00FD183A" w:rsidRPr="00C01CA8">
        <w:rPr>
          <w:color w:val="000000" w:themeColor="text1"/>
        </w:rPr>
        <w:t xml:space="preserve">  </w:t>
      </w:r>
      <w:r w:rsidRPr="00C01CA8">
        <w:rPr>
          <w:b/>
          <w:color w:val="000000" w:themeColor="text1"/>
        </w:rPr>
        <w:t>(2 Marks)</w:t>
      </w:r>
    </w:p>
    <w:p w:rsidR="005F5484" w:rsidRPr="00C01CA8" w:rsidRDefault="007D3B79" w:rsidP="007D3B79">
      <w:pPr>
        <w:pStyle w:val="NormalWeb"/>
        <w:numPr>
          <w:ilvl w:val="1"/>
          <w:numId w:val="8"/>
        </w:numPr>
        <w:spacing w:after="0" w:line="360" w:lineRule="auto"/>
        <w:ind w:left="1260"/>
        <w:contextualSpacing/>
        <w:jc w:val="both"/>
        <w:rPr>
          <w:color w:val="000000" w:themeColor="text1"/>
        </w:rPr>
      </w:pPr>
      <w:r w:rsidRPr="00C01CA8">
        <w:rPr>
          <w:color w:val="000000" w:themeColor="text1"/>
        </w:rPr>
        <w:t xml:space="preserve">Hybrid                                                                                                 </w:t>
      </w:r>
      <w:r w:rsidR="00FD183A" w:rsidRPr="00C01CA8">
        <w:rPr>
          <w:color w:val="000000" w:themeColor="text1"/>
        </w:rPr>
        <w:t xml:space="preserve">       </w:t>
      </w:r>
      <w:r w:rsidRPr="00C01CA8">
        <w:rPr>
          <w:color w:val="000000" w:themeColor="text1"/>
        </w:rPr>
        <w:t xml:space="preserve">  </w:t>
      </w:r>
      <w:r w:rsidRPr="00C01CA8">
        <w:rPr>
          <w:b/>
          <w:color w:val="000000" w:themeColor="text1"/>
        </w:rPr>
        <w:t>(2 Marks)</w:t>
      </w:r>
    </w:p>
    <w:p w:rsidR="007A738E" w:rsidRPr="00C01CA8" w:rsidRDefault="007A738E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61EE9" w:rsidRPr="005E0713" w:rsidRDefault="008530AD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QUESTION </w:t>
      </w:r>
      <w:r w:rsid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FIVE</w:t>
      </w:r>
      <w:bookmarkStart w:id="0" w:name="_GoBack"/>
      <w:bookmarkEnd w:id="0"/>
      <w:r w:rsidR="00F17A0B" w:rsidRPr="005E07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(20 MARKS)</w:t>
      </w:r>
    </w:p>
    <w:p w:rsidR="00361EE9" w:rsidRPr="00C01CA8" w:rsidRDefault="00361EE9" w:rsidP="008E5431">
      <w:pPr>
        <w:spacing w:after="0"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FF37A9" w:rsidRPr="00C01CA8" w:rsidRDefault="00FF37A9" w:rsidP="00A703FE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C01CA8">
        <w:rPr>
          <w:color w:val="000000" w:themeColor="text1"/>
        </w:rPr>
        <w:t xml:space="preserve"> </w:t>
      </w:r>
      <w:r w:rsidR="00A703FE" w:rsidRPr="00C01CA8">
        <w:rPr>
          <w:color w:val="000000" w:themeColor="text1"/>
        </w:rPr>
        <w:t>Give two reasons why smaller computers like Laptops tend to be more expensive than Desktop computers</w:t>
      </w:r>
      <w:r w:rsidR="00930DAB" w:rsidRPr="00C01CA8">
        <w:rPr>
          <w:color w:val="000000" w:themeColor="text1"/>
        </w:rPr>
        <w:tab/>
      </w:r>
      <w:r w:rsidR="00930DAB" w:rsidRPr="00C01CA8">
        <w:rPr>
          <w:color w:val="000000" w:themeColor="text1"/>
        </w:rPr>
        <w:tab/>
      </w:r>
      <w:r w:rsidR="00930DAB" w:rsidRPr="00C01CA8">
        <w:rPr>
          <w:color w:val="000000" w:themeColor="text1"/>
        </w:rPr>
        <w:tab/>
      </w:r>
      <w:r w:rsidR="00930DAB" w:rsidRPr="00C01CA8">
        <w:rPr>
          <w:color w:val="000000" w:themeColor="text1"/>
        </w:rPr>
        <w:tab/>
        <w:t xml:space="preserve"> </w:t>
      </w:r>
      <w:r w:rsidR="00FD183A" w:rsidRPr="00C01CA8">
        <w:rPr>
          <w:color w:val="000000" w:themeColor="text1"/>
        </w:rPr>
        <w:t xml:space="preserve"> </w:t>
      </w:r>
      <w:r w:rsidR="00A703FE" w:rsidRPr="00C01CA8">
        <w:rPr>
          <w:color w:val="000000" w:themeColor="text1"/>
        </w:rPr>
        <w:t xml:space="preserve">                                               </w:t>
      </w:r>
      <w:r w:rsidR="00A703FE" w:rsidRPr="00C01CA8">
        <w:rPr>
          <w:b/>
          <w:color w:val="000000" w:themeColor="text1"/>
        </w:rPr>
        <w:t>(2</w:t>
      </w:r>
      <w:r w:rsidRPr="00C01CA8">
        <w:rPr>
          <w:b/>
          <w:color w:val="000000" w:themeColor="text1"/>
        </w:rPr>
        <w:t xml:space="preserve"> Marks)</w:t>
      </w:r>
    </w:p>
    <w:p w:rsidR="00FF37A9" w:rsidRPr="00C01CA8" w:rsidRDefault="00A703FE" w:rsidP="00A703FE">
      <w:pPr>
        <w:pStyle w:val="NormalWeb"/>
        <w:numPr>
          <w:ilvl w:val="0"/>
          <w:numId w:val="6"/>
        </w:numPr>
        <w:spacing w:after="0" w:line="360" w:lineRule="auto"/>
        <w:contextualSpacing/>
        <w:jc w:val="both"/>
        <w:rPr>
          <w:color w:val="000000" w:themeColor="text1"/>
        </w:rPr>
      </w:pPr>
      <w:r w:rsidRPr="00C01CA8">
        <w:rPr>
          <w:color w:val="000000" w:themeColor="text1"/>
        </w:rPr>
        <w:t xml:space="preserve">Give two advantages of using electronic point-of sale terminals as opposed to manual entry at a supermarket checkout counter.  </w:t>
      </w:r>
      <w:r w:rsidR="00FF37A9" w:rsidRPr="00C01CA8">
        <w:rPr>
          <w:color w:val="000000" w:themeColor="text1"/>
        </w:rPr>
        <w:t xml:space="preserve">              </w:t>
      </w:r>
      <w:r w:rsidRPr="00C01CA8">
        <w:rPr>
          <w:color w:val="000000" w:themeColor="text1"/>
        </w:rPr>
        <w:t xml:space="preserve">                                        </w:t>
      </w:r>
      <w:r w:rsidR="00FF37A9" w:rsidRPr="00C01CA8">
        <w:rPr>
          <w:b/>
          <w:color w:val="000000" w:themeColor="text1"/>
        </w:rPr>
        <w:t>(2 Marks)</w:t>
      </w:r>
    </w:p>
    <w:p w:rsidR="00E544AD" w:rsidRPr="00C01CA8" w:rsidRDefault="00E544AD" w:rsidP="00E544AD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Name any FOUR classes of computers based on size and complexity     </w:t>
      </w:r>
      <w:r w:rsidR="00930DAB"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A703FE" w:rsidRPr="00C01CA8" w:rsidRDefault="00A703FE" w:rsidP="00A703FE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 three reasons why a mobile phone is regarded to be a computer            </w:t>
      </w: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E544AD" w:rsidRPr="00C01CA8" w:rsidRDefault="00A703FE" w:rsidP="00A703FE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>Outline four ways of preventing piracy with regard to data and information</w:t>
      </w:r>
      <w:r w:rsidR="00EB195E" w:rsidRPr="00C01C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</w:t>
      </w:r>
      <w:r w:rsidR="00E544AD"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E544AD" w:rsidRPr="00C01CA8" w:rsidRDefault="00D55861" w:rsidP="00D55861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55861">
        <w:rPr>
          <w:rFonts w:ascii="Times New Roman" w:hAnsi="Times New Roman" w:cs="Times New Roman"/>
          <w:color w:val="000000" w:themeColor="text1"/>
          <w:sz w:val="24"/>
          <w:szCs w:val="24"/>
        </w:rPr>
        <w:t>Explain five areas where computers are used to process data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</w:t>
      </w:r>
      <w:r w:rsidR="00A703FE" w:rsidRPr="00C01CA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sectPr w:rsidR="00E544AD" w:rsidRPr="00C01CA8" w:rsidSect="00CB6296">
      <w:footerReference w:type="default" r:id="rId8"/>
      <w:pgSz w:w="12240" w:h="15840"/>
      <w:pgMar w:top="1260" w:right="171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71DB" w:rsidRDefault="001371DB" w:rsidP="00E17BC8">
      <w:pPr>
        <w:spacing w:after="0" w:line="240" w:lineRule="auto"/>
      </w:pPr>
      <w:r>
        <w:separator/>
      </w:r>
    </w:p>
  </w:endnote>
  <w:endnote w:type="continuationSeparator" w:id="0">
    <w:p w:rsidR="001371DB" w:rsidRDefault="001371DB" w:rsidP="00E17B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44935686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:rsidR="00E61B06" w:rsidRDefault="00E61B06" w:rsidP="00875193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761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761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17BC8" w:rsidRDefault="00E17BC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71DB" w:rsidRDefault="001371DB" w:rsidP="00E17BC8">
      <w:pPr>
        <w:spacing w:after="0" w:line="240" w:lineRule="auto"/>
      </w:pPr>
      <w:r>
        <w:separator/>
      </w:r>
    </w:p>
  </w:footnote>
  <w:footnote w:type="continuationSeparator" w:id="0">
    <w:p w:rsidR="001371DB" w:rsidRDefault="001371DB" w:rsidP="00E17B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772AFA"/>
    <w:multiLevelType w:val="hybridMultilevel"/>
    <w:tmpl w:val="92ECFF5C"/>
    <w:lvl w:ilvl="0" w:tplc="020AA878">
      <w:start w:val="1"/>
      <w:numFmt w:val="lowerRoman"/>
      <w:lvlText w:val="%1."/>
      <w:lvlJc w:val="right"/>
      <w:pPr>
        <w:ind w:left="2160" w:hanging="360"/>
      </w:pPr>
      <w:rPr>
        <w:b w:val="0"/>
        <w:i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0CAE2429"/>
    <w:multiLevelType w:val="hybridMultilevel"/>
    <w:tmpl w:val="7F348B0C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DC6A580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b w:val="0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F6591B"/>
    <w:multiLevelType w:val="hybridMultilevel"/>
    <w:tmpl w:val="BAC01074"/>
    <w:lvl w:ilvl="0" w:tplc="B596F0E0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18D75F6"/>
    <w:multiLevelType w:val="hybridMultilevel"/>
    <w:tmpl w:val="6690401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233569F"/>
    <w:multiLevelType w:val="hybridMultilevel"/>
    <w:tmpl w:val="B394DD3C"/>
    <w:lvl w:ilvl="0" w:tplc="E8BE4A28">
      <w:start w:val="1"/>
      <w:numFmt w:val="lowerRoman"/>
      <w:lvlText w:val="%1."/>
      <w:lvlJc w:val="left"/>
      <w:pPr>
        <w:ind w:left="1924" w:hanging="360"/>
      </w:pPr>
      <w:rPr>
        <w:rFonts w:hint="default"/>
        <w:b w:val="0"/>
        <w:i w:val="0"/>
      </w:rPr>
    </w:lvl>
    <w:lvl w:ilvl="1" w:tplc="E8BE4A28">
      <w:start w:val="1"/>
      <w:numFmt w:val="lowerRoman"/>
      <w:lvlText w:val="%2."/>
      <w:lvlJc w:val="left"/>
      <w:pPr>
        <w:tabs>
          <w:tab w:val="num" w:pos="2644"/>
        </w:tabs>
        <w:ind w:left="2644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3364"/>
        </w:tabs>
        <w:ind w:left="3364" w:hanging="180"/>
      </w:pPr>
    </w:lvl>
    <w:lvl w:ilvl="3" w:tplc="0409000F">
      <w:start w:val="1"/>
      <w:numFmt w:val="decimal"/>
      <w:lvlText w:val="%4."/>
      <w:lvlJc w:val="left"/>
      <w:pPr>
        <w:tabs>
          <w:tab w:val="num" w:pos="4084"/>
        </w:tabs>
        <w:ind w:left="4084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804"/>
        </w:tabs>
        <w:ind w:left="48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524"/>
        </w:tabs>
        <w:ind w:left="55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244"/>
        </w:tabs>
        <w:ind w:left="62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964"/>
        </w:tabs>
        <w:ind w:left="69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684"/>
        </w:tabs>
        <w:ind w:left="7684" w:hanging="180"/>
      </w:pPr>
    </w:lvl>
  </w:abstractNum>
  <w:abstractNum w:abstractNumId="5">
    <w:nsid w:val="145F41C8"/>
    <w:multiLevelType w:val="hybridMultilevel"/>
    <w:tmpl w:val="2EDCFCC4"/>
    <w:lvl w:ilvl="0" w:tplc="B5B0B72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D2A6B636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C00153"/>
    <w:multiLevelType w:val="hybridMultilevel"/>
    <w:tmpl w:val="B5D649DA"/>
    <w:lvl w:ilvl="0" w:tplc="78EA079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250" w:hanging="360"/>
      </w:pPr>
    </w:lvl>
    <w:lvl w:ilvl="2" w:tplc="0409001B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7">
    <w:nsid w:val="1C325F5D"/>
    <w:multiLevelType w:val="hybridMultilevel"/>
    <w:tmpl w:val="98520DE6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342"/>
        </w:tabs>
        <w:ind w:left="134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8">
    <w:nsid w:val="1C8E3797"/>
    <w:multiLevelType w:val="hybridMultilevel"/>
    <w:tmpl w:val="D986615E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E142208"/>
    <w:multiLevelType w:val="hybridMultilevel"/>
    <w:tmpl w:val="93D4AF12"/>
    <w:lvl w:ilvl="0" w:tplc="B5B0B72C">
      <w:start w:val="1"/>
      <w:numFmt w:val="lowerLetter"/>
      <w:lvlText w:val="%1)"/>
      <w:lvlJc w:val="left"/>
      <w:pPr>
        <w:ind w:left="870" w:hanging="360"/>
      </w:pPr>
      <w:rPr>
        <w:rFonts w:hint="default"/>
        <w:b w:val="0"/>
        <w:i w:val="0"/>
      </w:rPr>
    </w:lvl>
    <w:lvl w:ilvl="1" w:tplc="0409001B">
      <w:start w:val="1"/>
      <w:numFmt w:val="lowerRoman"/>
      <w:lvlText w:val="%2."/>
      <w:lvlJc w:val="right"/>
      <w:pPr>
        <w:ind w:left="1590" w:hanging="360"/>
      </w:pPr>
    </w:lvl>
    <w:lvl w:ilvl="2" w:tplc="0409001B">
      <w:start w:val="1"/>
      <w:numFmt w:val="lowerRoman"/>
      <w:lvlText w:val="%3."/>
      <w:lvlJc w:val="right"/>
      <w:pPr>
        <w:ind w:left="2310" w:hanging="180"/>
      </w:pPr>
    </w:lvl>
    <w:lvl w:ilvl="3" w:tplc="0409000F">
      <w:start w:val="1"/>
      <w:numFmt w:val="decimal"/>
      <w:lvlText w:val="%4."/>
      <w:lvlJc w:val="left"/>
      <w:pPr>
        <w:ind w:left="3030" w:hanging="360"/>
      </w:pPr>
    </w:lvl>
    <w:lvl w:ilvl="4" w:tplc="04090019">
      <w:start w:val="1"/>
      <w:numFmt w:val="lowerLetter"/>
      <w:lvlText w:val="%5."/>
      <w:lvlJc w:val="left"/>
      <w:pPr>
        <w:ind w:left="3750" w:hanging="360"/>
      </w:pPr>
    </w:lvl>
    <w:lvl w:ilvl="5" w:tplc="0409001B">
      <w:start w:val="1"/>
      <w:numFmt w:val="lowerRoman"/>
      <w:lvlText w:val="%6."/>
      <w:lvlJc w:val="right"/>
      <w:pPr>
        <w:ind w:left="4470" w:hanging="180"/>
      </w:pPr>
    </w:lvl>
    <w:lvl w:ilvl="6" w:tplc="0409000F">
      <w:start w:val="1"/>
      <w:numFmt w:val="decimal"/>
      <w:lvlText w:val="%7."/>
      <w:lvlJc w:val="left"/>
      <w:pPr>
        <w:ind w:left="5190" w:hanging="360"/>
      </w:pPr>
    </w:lvl>
    <w:lvl w:ilvl="7" w:tplc="04090019">
      <w:start w:val="1"/>
      <w:numFmt w:val="lowerLetter"/>
      <w:lvlText w:val="%8."/>
      <w:lvlJc w:val="left"/>
      <w:pPr>
        <w:ind w:left="5910" w:hanging="360"/>
      </w:pPr>
    </w:lvl>
    <w:lvl w:ilvl="8" w:tplc="0409001B">
      <w:start w:val="1"/>
      <w:numFmt w:val="lowerRoman"/>
      <w:lvlText w:val="%9."/>
      <w:lvlJc w:val="right"/>
      <w:pPr>
        <w:ind w:left="6630" w:hanging="180"/>
      </w:pPr>
    </w:lvl>
  </w:abstractNum>
  <w:abstractNum w:abstractNumId="10">
    <w:nsid w:val="251B321D"/>
    <w:multiLevelType w:val="hybridMultilevel"/>
    <w:tmpl w:val="3E96893E"/>
    <w:lvl w:ilvl="0" w:tplc="D1F4FD2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1260" w:hanging="180"/>
      </w:pPr>
    </w:lvl>
    <w:lvl w:ilvl="3" w:tplc="0409000F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>
    <w:nsid w:val="25683283"/>
    <w:multiLevelType w:val="hybridMultilevel"/>
    <w:tmpl w:val="2EF26318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29543DF5"/>
    <w:multiLevelType w:val="hybridMultilevel"/>
    <w:tmpl w:val="2EDCFCC4"/>
    <w:lvl w:ilvl="0" w:tplc="B5B0B72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D2A6B636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D670721"/>
    <w:multiLevelType w:val="hybridMultilevel"/>
    <w:tmpl w:val="5C0C95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405EF9"/>
    <w:multiLevelType w:val="hybridMultilevel"/>
    <w:tmpl w:val="84D09C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C3125D"/>
    <w:multiLevelType w:val="hybridMultilevel"/>
    <w:tmpl w:val="A5BE0BE4"/>
    <w:lvl w:ilvl="0" w:tplc="A6EA12A8">
      <w:start w:val="1"/>
      <w:numFmt w:val="lowerRoman"/>
      <w:lvlText w:val="%1."/>
      <w:lvlJc w:val="right"/>
      <w:pPr>
        <w:ind w:left="21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>
    <w:nsid w:val="42AE5498"/>
    <w:multiLevelType w:val="hybridMultilevel"/>
    <w:tmpl w:val="120A897A"/>
    <w:lvl w:ilvl="0" w:tplc="533448D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310561F"/>
    <w:multiLevelType w:val="hybridMultilevel"/>
    <w:tmpl w:val="8B06067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84B219E0">
      <w:start w:val="1"/>
      <w:numFmt w:val="decimal"/>
      <w:lvlText w:val="%4."/>
      <w:lvlJc w:val="left"/>
      <w:pPr>
        <w:ind w:left="3600" w:hanging="360"/>
      </w:pPr>
      <w:rPr>
        <w:b w:val="0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0F15264"/>
    <w:multiLevelType w:val="hybridMultilevel"/>
    <w:tmpl w:val="A5D438D0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C686BFE2">
      <w:start w:val="1"/>
      <w:numFmt w:val="lowerLetter"/>
      <w:lvlText w:val="%2."/>
      <w:lvlJc w:val="left"/>
      <w:pPr>
        <w:tabs>
          <w:tab w:val="num" w:pos="1342"/>
        </w:tabs>
        <w:ind w:left="1342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20">
    <w:nsid w:val="620E6C51"/>
    <w:multiLevelType w:val="hybridMultilevel"/>
    <w:tmpl w:val="D5D836E6"/>
    <w:lvl w:ilvl="0" w:tplc="8AE6293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72F26CF4"/>
    <w:multiLevelType w:val="hybridMultilevel"/>
    <w:tmpl w:val="59D018C6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342"/>
        </w:tabs>
        <w:ind w:left="1342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22">
    <w:nsid w:val="77194A9D"/>
    <w:multiLevelType w:val="hybridMultilevel"/>
    <w:tmpl w:val="D78815EC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0"/>
  </w:num>
  <w:num w:numId="2">
    <w:abstractNumId w:val="18"/>
  </w:num>
  <w:num w:numId="3">
    <w:abstractNumId w:val="9"/>
  </w:num>
  <w:num w:numId="4">
    <w:abstractNumId w:val="5"/>
  </w:num>
  <w:num w:numId="5">
    <w:abstractNumId w:val="22"/>
  </w:num>
  <w:num w:numId="6">
    <w:abstractNumId w:val="16"/>
  </w:num>
  <w:num w:numId="7">
    <w:abstractNumId w:val="4"/>
  </w:num>
  <w:num w:numId="8">
    <w:abstractNumId w:val="6"/>
  </w:num>
  <w:num w:numId="9">
    <w:abstractNumId w:val="2"/>
  </w:num>
  <w:num w:numId="10">
    <w:abstractNumId w:val="10"/>
  </w:num>
  <w:num w:numId="11">
    <w:abstractNumId w:val="3"/>
  </w:num>
  <w:num w:numId="12">
    <w:abstractNumId w:val="11"/>
  </w:num>
  <w:num w:numId="13">
    <w:abstractNumId w:val="19"/>
  </w:num>
  <w:num w:numId="14">
    <w:abstractNumId w:val="0"/>
  </w:num>
  <w:num w:numId="15">
    <w:abstractNumId w:val="14"/>
  </w:num>
  <w:num w:numId="16">
    <w:abstractNumId w:val="13"/>
  </w:num>
  <w:num w:numId="17">
    <w:abstractNumId w:val="7"/>
  </w:num>
  <w:num w:numId="18">
    <w:abstractNumId w:val="8"/>
  </w:num>
  <w:num w:numId="19">
    <w:abstractNumId w:val="15"/>
  </w:num>
  <w:num w:numId="20">
    <w:abstractNumId w:val="21"/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</w:num>
  <w:num w:numId="23">
    <w:abstractNumId w:val="17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activeWritingStyle w:appName="MSWord" w:lang="en-US" w:vendorID="64" w:dllVersion="131078" w:nlCheck="1" w:checkStyle="0"/>
  <w:activeWritingStyle w:appName="MSWord" w:lang="en-GB" w:vendorID="64" w:dllVersion="131078" w:nlCheck="1" w:checkStyle="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3CA2"/>
    <w:rsid w:val="00053C0D"/>
    <w:rsid w:val="0008119C"/>
    <w:rsid w:val="000A561F"/>
    <w:rsid w:val="000A67D5"/>
    <w:rsid w:val="000C1107"/>
    <w:rsid w:val="000D2510"/>
    <w:rsid w:val="00100606"/>
    <w:rsid w:val="00102D14"/>
    <w:rsid w:val="00122A22"/>
    <w:rsid w:val="001264BD"/>
    <w:rsid w:val="0013488F"/>
    <w:rsid w:val="001371DB"/>
    <w:rsid w:val="00137619"/>
    <w:rsid w:val="00155669"/>
    <w:rsid w:val="001571C0"/>
    <w:rsid w:val="0018495C"/>
    <w:rsid w:val="001A7340"/>
    <w:rsid w:val="001E0684"/>
    <w:rsid w:val="0022454D"/>
    <w:rsid w:val="002248FA"/>
    <w:rsid w:val="002406C9"/>
    <w:rsid w:val="0025760C"/>
    <w:rsid w:val="00261E56"/>
    <w:rsid w:val="00263F2A"/>
    <w:rsid w:val="0026452A"/>
    <w:rsid w:val="00273EC7"/>
    <w:rsid w:val="00274857"/>
    <w:rsid w:val="00283CE8"/>
    <w:rsid w:val="0028768F"/>
    <w:rsid w:val="002A454B"/>
    <w:rsid w:val="002C5252"/>
    <w:rsid w:val="002D24CE"/>
    <w:rsid w:val="00304603"/>
    <w:rsid w:val="00304DF7"/>
    <w:rsid w:val="00305A9F"/>
    <w:rsid w:val="00313D80"/>
    <w:rsid w:val="00322244"/>
    <w:rsid w:val="00322B6F"/>
    <w:rsid w:val="003256ED"/>
    <w:rsid w:val="00335C70"/>
    <w:rsid w:val="0033782C"/>
    <w:rsid w:val="00361EE9"/>
    <w:rsid w:val="00390784"/>
    <w:rsid w:val="003915FD"/>
    <w:rsid w:val="003B13C3"/>
    <w:rsid w:val="003B3A77"/>
    <w:rsid w:val="003B670C"/>
    <w:rsid w:val="003E3E2B"/>
    <w:rsid w:val="004021D3"/>
    <w:rsid w:val="0041488C"/>
    <w:rsid w:val="00437F2A"/>
    <w:rsid w:val="00452160"/>
    <w:rsid w:val="004740D7"/>
    <w:rsid w:val="00481DD8"/>
    <w:rsid w:val="00485DC3"/>
    <w:rsid w:val="00493347"/>
    <w:rsid w:val="004A1742"/>
    <w:rsid w:val="004B55C7"/>
    <w:rsid w:val="004C13DA"/>
    <w:rsid w:val="005033FB"/>
    <w:rsid w:val="005109DF"/>
    <w:rsid w:val="00511E60"/>
    <w:rsid w:val="0052747C"/>
    <w:rsid w:val="00530E25"/>
    <w:rsid w:val="00531213"/>
    <w:rsid w:val="0055056F"/>
    <w:rsid w:val="00576964"/>
    <w:rsid w:val="0058799E"/>
    <w:rsid w:val="00593A41"/>
    <w:rsid w:val="005D7BC9"/>
    <w:rsid w:val="005E0713"/>
    <w:rsid w:val="005E5EDF"/>
    <w:rsid w:val="005F5484"/>
    <w:rsid w:val="0060785D"/>
    <w:rsid w:val="006376CF"/>
    <w:rsid w:val="00640C30"/>
    <w:rsid w:val="006426FD"/>
    <w:rsid w:val="00671418"/>
    <w:rsid w:val="00682B83"/>
    <w:rsid w:val="00690063"/>
    <w:rsid w:val="006A0022"/>
    <w:rsid w:val="006D3E75"/>
    <w:rsid w:val="007105AE"/>
    <w:rsid w:val="00717075"/>
    <w:rsid w:val="00723631"/>
    <w:rsid w:val="007747B0"/>
    <w:rsid w:val="00787525"/>
    <w:rsid w:val="007A4934"/>
    <w:rsid w:val="007A4B71"/>
    <w:rsid w:val="007A738E"/>
    <w:rsid w:val="007D3B79"/>
    <w:rsid w:val="00803038"/>
    <w:rsid w:val="00813BA7"/>
    <w:rsid w:val="008530AD"/>
    <w:rsid w:val="0086052B"/>
    <w:rsid w:val="0087129D"/>
    <w:rsid w:val="00875193"/>
    <w:rsid w:val="008C24A6"/>
    <w:rsid w:val="008C6CAF"/>
    <w:rsid w:val="008E2FB3"/>
    <w:rsid w:val="008E5431"/>
    <w:rsid w:val="008E5ECC"/>
    <w:rsid w:val="008E6411"/>
    <w:rsid w:val="00900756"/>
    <w:rsid w:val="00923AF1"/>
    <w:rsid w:val="00930DAB"/>
    <w:rsid w:val="00942A9A"/>
    <w:rsid w:val="009519A5"/>
    <w:rsid w:val="0096453C"/>
    <w:rsid w:val="0099389C"/>
    <w:rsid w:val="009B715D"/>
    <w:rsid w:val="009C0F2B"/>
    <w:rsid w:val="009C2270"/>
    <w:rsid w:val="009C532F"/>
    <w:rsid w:val="009D2A5B"/>
    <w:rsid w:val="009D36DF"/>
    <w:rsid w:val="009F6C52"/>
    <w:rsid w:val="00A16E86"/>
    <w:rsid w:val="00A17069"/>
    <w:rsid w:val="00A20E9D"/>
    <w:rsid w:val="00A40B55"/>
    <w:rsid w:val="00A41907"/>
    <w:rsid w:val="00A448A2"/>
    <w:rsid w:val="00A449B7"/>
    <w:rsid w:val="00A703FE"/>
    <w:rsid w:val="00A73CA8"/>
    <w:rsid w:val="00A939EB"/>
    <w:rsid w:val="00AC65E6"/>
    <w:rsid w:val="00AD382A"/>
    <w:rsid w:val="00AD3ECB"/>
    <w:rsid w:val="00AE2CD6"/>
    <w:rsid w:val="00AE469F"/>
    <w:rsid w:val="00AF166F"/>
    <w:rsid w:val="00AF702C"/>
    <w:rsid w:val="00B02AE5"/>
    <w:rsid w:val="00B04DC0"/>
    <w:rsid w:val="00B16135"/>
    <w:rsid w:val="00B321F6"/>
    <w:rsid w:val="00B759EF"/>
    <w:rsid w:val="00B967E2"/>
    <w:rsid w:val="00BD6181"/>
    <w:rsid w:val="00BF403D"/>
    <w:rsid w:val="00C01CA8"/>
    <w:rsid w:val="00C24185"/>
    <w:rsid w:val="00C546A5"/>
    <w:rsid w:val="00C659A6"/>
    <w:rsid w:val="00C732C0"/>
    <w:rsid w:val="00C749B1"/>
    <w:rsid w:val="00CB03B4"/>
    <w:rsid w:val="00CB6296"/>
    <w:rsid w:val="00CB73B3"/>
    <w:rsid w:val="00CC69DD"/>
    <w:rsid w:val="00CE0DD3"/>
    <w:rsid w:val="00CE7415"/>
    <w:rsid w:val="00D13D21"/>
    <w:rsid w:val="00D25CAC"/>
    <w:rsid w:val="00D40418"/>
    <w:rsid w:val="00D46A3C"/>
    <w:rsid w:val="00D55861"/>
    <w:rsid w:val="00D97EB9"/>
    <w:rsid w:val="00DF3786"/>
    <w:rsid w:val="00E02253"/>
    <w:rsid w:val="00E17BC8"/>
    <w:rsid w:val="00E31D69"/>
    <w:rsid w:val="00E34F9F"/>
    <w:rsid w:val="00E424C9"/>
    <w:rsid w:val="00E53BBE"/>
    <w:rsid w:val="00E544AD"/>
    <w:rsid w:val="00E61B06"/>
    <w:rsid w:val="00E63870"/>
    <w:rsid w:val="00E63E2C"/>
    <w:rsid w:val="00E67D28"/>
    <w:rsid w:val="00E91A0B"/>
    <w:rsid w:val="00E933EA"/>
    <w:rsid w:val="00EA09FE"/>
    <w:rsid w:val="00EA250B"/>
    <w:rsid w:val="00EB195E"/>
    <w:rsid w:val="00EC1C88"/>
    <w:rsid w:val="00EC6F7A"/>
    <w:rsid w:val="00EE7251"/>
    <w:rsid w:val="00EF3699"/>
    <w:rsid w:val="00EF3E1D"/>
    <w:rsid w:val="00F1476C"/>
    <w:rsid w:val="00F17A0B"/>
    <w:rsid w:val="00F2041F"/>
    <w:rsid w:val="00F24144"/>
    <w:rsid w:val="00F51293"/>
    <w:rsid w:val="00F5320A"/>
    <w:rsid w:val="00FC23C4"/>
    <w:rsid w:val="00FD183A"/>
    <w:rsid w:val="00FD6867"/>
    <w:rsid w:val="00FF3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E611667-3FF4-4F86-9621-D019F23A1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61E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EE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361E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17B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7BC8"/>
  </w:style>
  <w:style w:type="paragraph" w:styleId="Footer">
    <w:name w:val="footer"/>
    <w:basedOn w:val="Normal"/>
    <w:link w:val="FooterChar"/>
    <w:uiPriority w:val="99"/>
    <w:unhideWhenUsed/>
    <w:rsid w:val="00E17B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7BC8"/>
  </w:style>
  <w:style w:type="character" w:styleId="CommentReference">
    <w:name w:val="annotation reference"/>
    <w:basedOn w:val="DefaultParagraphFont"/>
    <w:uiPriority w:val="99"/>
    <w:semiHidden/>
    <w:unhideWhenUsed/>
    <w:rsid w:val="001E06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E06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E068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06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068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49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4</Pages>
  <Words>821</Words>
  <Characters>4685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Kimani;John Sagimo</dc:creator>
  <cp:lastModifiedBy>Hillary Ochieng</cp:lastModifiedBy>
  <cp:revision>8</cp:revision>
  <cp:lastPrinted>2024-04-12T09:24:00Z</cp:lastPrinted>
  <dcterms:created xsi:type="dcterms:W3CDTF">2024-02-07T16:45:00Z</dcterms:created>
  <dcterms:modified xsi:type="dcterms:W3CDTF">2024-04-12T10:18:00Z</dcterms:modified>
</cp:coreProperties>
</file>