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60D225" w14:textId="77777777" w:rsidR="00DA1F81" w:rsidRPr="00B61702" w:rsidRDefault="00DA1F81" w:rsidP="00DA1F81">
      <w:pPr>
        <w:jc w:val="center"/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eastAsia="Times New Roman" w:hAnsi="Times New Roman" w:cs="Times New Roman"/>
          <w:sz w:val="24"/>
          <w:szCs w:val="24"/>
        </w:rPr>
        <w:tab/>
      </w:r>
      <w:r w:rsidRPr="00B6170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878C832" wp14:editId="2CA50BB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0B6AB2BB" w14:textId="77777777" w:rsidR="00DA1F81" w:rsidRPr="00B61702" w:rsidRDefault="00DA1F81" w:rsidP="00DA1F8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170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75768E2" w14:textId="77777777" w:rsidR="00DA1F81" w:rsidRPr="00B61702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61702">
        <w:rPr>
          <w:rFonts w:ascii="Times New Roman" w:hAnsi="Times New Roman" w:cs="Times New Roman"/>
          <w:b/>
          <w:color w:val="000000"/>
          <w:sz w:val="24"/>
          <w:szCs w:val="24"/>
        </w:rPr>
        <w:t>EXAMINA</w:t>
      </w:r>
      <w:r w:rsidR="00CB59B3" w:rsidRPr="00B6170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TION FOR SEPTEMBER/DECEMBER 2023/2024 </w:t>
      </w:r>
      <w:r w:rsidRPr="00B6170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SCIENCE/INFORMATION TECHNOLOGY/ DIPLOMA IN BUSINESS INFORMATION TECHNOLOG</w:t>
      </w:r>
    </w:p>
    <w:p w14:paraId="0F5F5B61" w14:textId="77777777" w:rsidR="00DA1F81" w:rsidRPr="00B61702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61702">
        <w:rPr>
          <w:rFonts w:ascii="Times New Roman" w:hAnsi="Times New Roman" w:cs="Times New Roman"/>
          <w:b/>
          <w:color w:val="000000"/>
          <w:sz w:val="24"/>
          <w:szCs w:val="24"/>
        </w:rPr>
        <w:t>COURSE CODE: RCS 036</w:t>
      </w:r>
      <w:r w:rsidR="00AA3DDC" w:rsidRPr="00B61702">
        <w:rPr>
          <w:rFonts w:ascii="Times New Roman" w:hAnsi="Times New Roman" w:cs="Times New Roman"/>
          <w:b/>
          <w:color w:val="000000"/>
          <w:sz w:val="24"/>
          <w:szCs w:val="24"/>
        </w:rPr>
        <w:t>, RCS</w:t>
      </w:r>
      <w:r w:rsidRPr="00B6170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030 COURSE UNIT</w:t>
      </w:r>
      <w:r w:rsidR="00AA3DDC" w:rsidRPr="00B61702">
        <w:rPr>
          <w:rFonts w:ascii="Times New Roman" w:hAnsi="Times New Roman" w:cs="Times New Roman"/>
          <w:b/>
          <w:color w:val="000000"/>
          <w:sz w:val="24"/>
          <w:szCs w:val="24"/>
        </w:rPr>
        <w:t>: MANAGEMENT</w:t>
      </w:r>
      <w:r w:rsidRPr="00B6170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INFORMATION SYSTEMS</w:t>
      </w:r>
    </w:p>
    <w:p w14:paraId="58415155" w14:textId="6EB60CA5" w:rsidR="00DA1F81" w:rsidRPr="00B61702" w:rsidRDefault="00076021" w:rsidP="00DA1F81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61702">
        <w:rPr>
          <w:rFonts w:ascii="Times New Roman" w:hAnsi="Times New Roman" w:cs="Times New Roman"/>
          <w:color w:val="0D0D0D"/>
          <w:sz w:val="24"/>
          <w:szCs w:val="24"/>
        </w:rPr>
        <w:t xml:space="preserve">DATE:  </w:t>
      </w:r>
      <w:r w:rsidR="008E4ED4" w:rsidRPr="00B61702">
        <w:rPr>
          <w:rFonts w:ascii="Times New Roman" w:hAnsi="Times New Roman" w:cs="Times New Roman"/>
          <w:color w:val="0D0D0D"/>
          <w:sz w:val="24"/>
          <w:szCs w:val="24"/>
        </w:rPr>
        <w:t xml:space="preserve">December </w:t>
      </w:r>
      <w:r w:rsidR="00DA1F81" w:rsidRPr="00B61702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5CDA1374" w14:textId="77777777" w:rsidR="00DA1F81" w:rsidRPr="00B61702" w:rsidRDefault="00DA1F81" w:rsidP="00DA1F8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61702">
        <w:rPr>
          <w:rFonts w:ascii="Times New Roman" w:hAnsi="Times New Roman"/>
          <w:b/>
          <w:sz w:val="24"/>
          <w:szCs w:val="24"/>
        </w:rPr>
        <w:t>GENERAL INSTRUCTIONS:</w:t>
      </w:r>
      <w:r w:rsidRPr="00B61702">
        <w:rPr>
          <w:rFonts w:ascii="Times New Roman" w:hAnsi="Times New Roman"/>
          <w:b/>
          <w:sz w:val="24"/>
          <w:szCs w:val="24"/>
        </w:rPr>
        <w:tab/>
      </w:r>
    </w:p>
    <w:p w14:paraId="3529205C" w14:textId="77777777" w:rsidR="00DA1F81" w:rsidRPr="00B61702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B61702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05CB2D63" w14:textId="77777777" w:rsidR="00DA1F81" w:rsidRPr="00B61702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B6170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5E98D8C6" w14:textId="77777777" w:rsidR="00DA1F81" w:rsidRPr="00B61702" w:rsidRDefault="00DA1F81" w:rsidP="00DA1F8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B61702">
        <w:rPr>
          <w:rFonts w:ascii="Times New Roman" w:hAnsi="Times New Roman"/>
          <w:b/>
          <w:sz w:val="24"/>
          <w:szCs w:val="24"/>
        </w:rPr>
        <w:t>SPECIAL INSTRUCTIONS:</w:t>
      </w:r>
      <w:r w:rsidRPr="00B6170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B6170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8C10B68" w14:textId="77777777" w:rsidR="00DA1F81" w:rsidRPr="00B61702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0DF68B4" w14:textId="77777777" w:rsidR="00DA1F81" w:rsidRPr="00B61702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B6170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5C085A6" w14:textId="77777777" w:rsidR="00DA1F81" w:rsidRPr="00B61702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5D41D5A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576DCB0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4BFD215B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8F57C98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CB9B993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B61702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B61702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4C10F486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1819464" w14:textId="77777777" w:rsidR="00DA1F81" w:rsidRPr="00B61702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B61702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326A6C2" w14:textId="77777777" w:rsidR="00DA1F81" w:rsidRPr="00B61702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CD81F92" w14:textId="77777777" w:rsidR="00DA1F81" w:rsidRPr="00B61702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A3FD545" w14:textId="77777777" w:rsidR="00DA1F81" w:rsidRPr="00B61702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DE57881" w14:textId="77777777" w:rsidR="00DA1F81" w:rsidRPr="00B61702" w:rsidRDefault="00DA1F81" w:rsidP="00DA1F8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74CCECC" w14:textId="77777777" w:rsidR="00DA1F81" w:rsidRPr="00B61702" w:rsidRDefault="00DA1F81" w:rsidP="00DA1F81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78A62B2B" w14:textId="77777777" w:rsidR="00DA1F81" w:rsidRPr="00B61702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19D30044" w14:textId="77777777" w:rsidR="00DA1F81" w:rsidRPr="00B61702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4EBDFD0E" w14:textId="77777777" w:rsidR="00DA1F81" w:rsidRPr="00B61702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69A1DF72" w14:textId="77777777" w:rsidR="00DA1F81" w:rsidRPr="00B61702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0205FEB2" w14:textId="77777777" w:rsidR="00AA3DDC" w:rsidRPr="00B61702" w:rsidRDefault="00DA1F81" w:rsidP="00AA3DDC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 w:rsidRPr="00B61702">
        <w:rPr>
          <w:rFonts w:ascii="Times New Roman" w:hAnsi="Times New Roman" w:cs="Times New Roman"/>
          <w:b/>
          <w:sz w:val="24"/>
          <w:szCs w:val="24"/>
        </w:rPr>
        <w:t>QUESTION ONE: 30 MARKS – COMPULSORY</w:t>
      </w:r>
    </w:p>
    <w:p w14:paraId="0F75B6C0" w14:textId="63F0C3E2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a) Management Information Systems play a crucial role in decision-making. Explain the main components of an MIS and how they contribute to effective management.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B61702">
        <w:rPr>
          <w:rFonts w:ascii="Times New Roman" w:hAnsi="Times New Roman" w:cs="Times New Roman"/>
          <w:b/>
          <w:bCs/>
          <w:sz w:val="24"/>
          <w:szCs w:val="24"/>
        </w:rPr>
        <w:t>[5 Marks]</w:t>
      </w:r>
    </w:p>
    <w:p w14:paraId="70482136" w14:textId="46825C9F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b) Data management is essential for the success of an MIS. Discuss FIVE types of data that organizations typically manage within an information system.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B61702">
        <w:rPr>
          <w:rFonts w:ascii="Times New Roman" w:hAnsi="Times New Roman" w:cs="Times New Roman"/>
          <w:b/>
          <w:bCs/>
          <w:sz w:val="24"/>
          <w:szCs w:val="24"/>
        </w:rPr>
        <w:t>[5 Marks]</w:t>
      </w:r>
    </w:p>
    <w:p w14:paraId="018B078F" w14:textId="354B278A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c) Systems thinking is important in the design of MIS. Describe THREE principles of systems thinking and their relevance to MIS.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B61702">
        <w:rPr>
          <w:rFonts w:ascii="Times New Roman" w:hAnsi="Times New Roman" w:cs="Times New Roman"/>
          <w:b/>
          <w:bCs/>
          <w:sz w:val="24"/>
          <w:szCs w:val="24"/>
        </w:rPr>
        <w:t>[6 Marks]</w:t>
      </w:r>
    </w:p>
    <w:p w14:paraId="18F50593" w14:textId="5F57756E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d) The role of technology in MIS is ever-evolving. Identify and explain TWO emerging technologies that impact management information systems.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B61702">
        <w:rPr>
          <w:rFonts w:ascii="Times New Roman" w:hAnsi="Times New Roman" w:cs="Times New Roman"/>
          <w:b/>
          <w:bCs/>
          <w:sz w:val="24"/>
          <w:szCs w:val="24"/>
        </w:rPr>
        <w:t>[4 Marks]</w:t>
      </w:r>
    </w:p>
    <w:p w14:paraId="43EF8B7A" w14:textId="64FE5D69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e) User training is vital for the successful implementation of an MIS. Explain THREE training methods that can be used to prepare users for an information system.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B61702">
        <w:rPr>
          <w:rFonts w:ascii="Times New Roman" w:hAnsi="Times New Roman" w:cs="Times New Roman"/>
          <w:b/>
          <w:bCs/>
          <w:sz w:val="24"/>
          <w:szCs w:val="24"/>
        </w:rPr>
        <w:t>[5 Marks]</w:t>
      </w:r>
    </w:p>
    <w:p w14:paraId="77CE6E55" w14:textId="27F7B598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f) Information security is critical in MIS. Discuss the importance of information security and outline THREE common security measures that organizations implement.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61702">
        <w:rPr>
          <w:rFonts w:ascii="Times New Roman" w:hAnsi="Times New Roman" w:cs="Times New Roman"/>
          <w:b/>
          <w:bCs/>
          <w:sz w:val="24"/>
          <w:szCs w:val="24"/>
        </w:rPr>
        <w:t>[5 Marks]</w:t>
      </w:r>
    </w:p>
    <w:p w14:paraId="456BBBB3" w14:textId="77777777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</w:p>
    <w:p w14:paraId="510C8F94" w14:textId="40186EE0" w:rsidR="00B61702" w:rsidRPr="00B61702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61702">
        <w:rPr>
          <w:rFonts w:ascii="Times New Roman" w:hAnsi="Times New Roman" w:cs="Times New Roman"/>
          <w:b/>
          <w:bCs/>
          <w:sz w:val="24"/>
          <w:szCs w:val="24"/>
        </w:rPr>
        <w:t>QUESTION TWO</w:t>
      </w:r>
      <w:r w:rsidR="005447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084855B0" w14:textId="03B1ADFD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a) Decision Support Systems (DSS) enhance decision-making capabilities. Explain the features of a DSS and how it differs from a traditional MIS.</w:t>
      </w:r>
      <w:r w:rsidR="004F5B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D3320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5DBD8798" w14:textId="1B270406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b) Data visualization tools are increasingly used in MIS. Discuss TWO advantages and TWO disadvantages of using data visualization for decision-making.</w:t>
      </w:r>
      <w:r w:rsidR="004F5BB7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D332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0126E434" w14:textId="0E79E22F" w:rsidR="00B61702" w:rsidRPr="004F5BB7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c) Change management is a critical aspect of implementing an MIS. Describe the role of change management in the successful implementation of a management information system and identify THREE strategies to manage change.</w:t>
      </w:r>
      <w:r w:rsidR="004F5B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D3320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4C0D421B" w14:textId="77777777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</w:p>
    <w:p w14:paraId="33ADEDE3" w14:textId="5B900B90" w:rsidR="00B61702" w:rsidRPr="004F5BB7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F5BB7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  <w:r w:rsidR="005447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F5BB7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27D719A4" w14:textId="32DD501B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a) Database management systems (DBMS) are foundational to MIS. Discuss the key functions of a DBMS and how they support management information systems.</w:t>
      </w:r>
      <w:r w:rsidR="004F5BB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D332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406C495D" w14:textId="027DC8CC" w:rsidR="00B61702" w:rsidRPr="004F5BB7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b) Cloud computing has transformed the way organizations manage information. Discuss the benefits and challenges of using cloud-based solutions for MIS.</w:t>
      </w:r>
      <w:r w:rsidR="004F5BB7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4F5BB7">
        <w:rPr>
          <w:rFonts w:ascii="Times New Roman" w:hAnsi="Times New Roman" w:cs="Times New Roman"/>
          <w:b/>
          <w:bCs/>
          <w:sz w:val="24"/>
          <w:szCs w:val="24"/>
        </w:rPr>
        <w:t>[10 Marks]</w:t>
      </w:r>
    </w:p>
    <w:p w14:paraId="1547597E" w14:textId="77777777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</w:p>
    <w:p w14:paraId="2CFDAD01" w14:textId="77777777" w:rsidR="004F5BB7" w:rsidRDefault="004F5BB7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D41060C" w14:textId="4FB48646" w:rsidR="00B61702" w:rsidRPr="004F5BB7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F5BB7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FOUR</w:t>
      </w:r>
      <w:r w:rsidR="005447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F5BB7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7291DAF0" w14:textId="77777777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a) Define the following terms related to Management Information Systems:</w:t>
      </w:r>
    </w:p>
    <w:p w14:paraId="60892EA2" w14:textId="57958459" w:rsidR="00B61702" w:rsidRPr="00B61702" w:rsidRDefault="00FB5301" w:rsidP="00B61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="00B61702" w:rsidRPr="00B61702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B61702" w:rsidRPr="00B61702">
        <w:rPr>
          <w:rFonts w:ascii="Times New Roman" w:hAnsi="Times New Roman" w:cs="Times New Roman"/>
          <w:sz w:val="24"/>
          <w:szCs w:val="24"/>
        </w:rPr>
        <w:t>. Information System</w:t>
      </w:r>
    </w:p>
    <w:p w14:paraId="09CEEA07" w14:textId="6DE32A33" w:rsidR="00B61702" w:rsidRPr="00B61702" w:rsidRDefault="00FB5301" w:rsidP="00B61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B61702">
        <w:rPr>
          <w:rFonts w:ascii="Times New Roman" w:hAnsi="Times New Roman" w:cs="Times New Roman"/>
          <w:sz w:val="24"/>
          <w:szCs w:val="24"/>
        </w:rPr>
        <w:t>ii. Transaction Processing System</w:t>
      </w:r>
    </w:p>
    <w:p w14:paraId="61F4B49B" w14:textId="1EE504FC" w:rsidR="00B61702" w:rsidRPr="00B61702" w:rsidRDefault="00FB5301" w:rsidP="00B61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B61702">
        <w:rPr>
          <w:rFonts w:ascii="Times New Roman" w:hAnsi="Times New Roman" w:cs="Times New Roman"/>
          <w:sz w:val="24"/>
          <w:szCs w:val="24"/>
        </w:rPr>
        <w:t>iii. Executive Information System</w:t>
      </w:r>
    </w:p>
    <w:p w14:paraId="03C182A4" w14:textId="7B20F78D" w:rsidR="00B61702" w:rsidRPr="00B61702" w:rsidRDefault="00FB5301" w:rsidP="00B61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B61702">
        <w:rPr>
          <w:rFonts w:ascii="Times New Roman" w:hAnsi="Times New Roman" w:cs="Times New Roman"/>
          <w:sz w:val="24"/>
          <w:szCs w:val="24"/>
        </w:rPr>
        <w:t>iv. Knowledge Management System</w:t>
      </w:r>
    </w:p>
    <w:p w14:paraId="2BE020BB" w14:textId="754219EE" w:rsidR="00B61702" w:rsidRPr="00D61CEA" w:rsidRDefault="00FB5301" w:rsidP="00B61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61702" w:rsidRPr="00B61702">
        <w:rPr>
          <w:rFonts w:ascii="Times New Roman" w:hAnsi="Times New Roman" w:cs="Times New Roman"/>
          <w:sz w:val="24"/>
          <w:szCs w:val="24"/>
        </w:rPr>
        <w:t>v. Business Intelligence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61702" w:rsidRPr="00FB5301">
        <w:rPr>
          <w:rFonts w:ascii="Times New Roman" w:hAnsi="Times New Roman" w:cs="Times New Roman"/>
          <w:b/>
          <w:bCs/>
          <w:sz w:val="24"/>
          <w:szCs w:val="24"/>
        </w:rPr>
        <w:t>[</w:t>
      </w:r>
      <w:proofErr w:type="gramEnd"/>
      <w:r w:rsidR="00B61702" w:rsidRPr="00FB5301">
        <w:rPr>
          <w:rFonts w:ascii="Times New Roman" w:hAnsi="Times New Roman" w:cs="Times New Roman"/>
          <w:b/>
          <w:bCs/>
          <w:sz w:val="24"/>
          <w:szCs w:val="24"/>
        </w:rPr>
        <w:t>5 Marks]</w:t>
      </w:r>
    </w:p>
    <w:p w14:paraId="3E6DB995" w14:textId="75C476DA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b) The integration of systems within an organization is essential for efficiency. Discuss the concept of systems integration and outline THREE benefits it offers to organizations.</w:t>
      </w:r>
      <w:r w:rsidR="00FB5301">
        <w:rPr>
          <w:rFonts w:ascii="Times New Roman" w:hAnsi="Times New Roman" w:cs="Times New Roman"/>
          <w:sz w:val="24"/>
          <w:szCs w:val="24"/>
        </w:rPr>
        <w:t xml:space="preserve">  </w:t>
      </w:r>
      <w:r w:rsidRPr="00FB5301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D3320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B5301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21104AC3" w14:textId="77777777" w:rsidR="00FB5301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c) Evaluating the effectiveness of an MIS is important for continuous improvement. Identify the key performance indicators (KPIs) that can be used to measure the effectiveness of an MIS.</w:t>
      </w:r>
    </w:p>
    <w:p w14:paraId="3A1B1005" w14:textId="5C61DA61" w:rsidR="00B61702" w:rsidRPr="00FB5301" w:rsidRDefault="00FB5301" w:rsidP="00B617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 w:rsidR="00B61702" w:rsidRPr="00FB5301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D3320">
        <w:rPr>
          <w:rFonts w:ascii="Times New Roman" w:hAnsi="Times New Roman" w:cs="Times New Roman"/>
          <w:b/>
          <w:bCs/>
          <w:sz w:val="24"/>
          <w:szCs w:val="24"/>
        </w:rPr>
        <w:t xml:space="preserve">5 </w:t>
      </w:r>
      <w:r w:rsidR="00B61702" w:rsidRPr="00FB5301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3B4261CA" w14:textId="77777777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</w:p>
    <w:p w14:paraId="7CAE5147" w14:textId="6B2D9B87" w:rsidR="00B61702" w:rsidRPr="00D61CEA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61CEA">
        <w:rPr>
          <w:rFonts w:ascii="Times New Roman" w:hAnsi="Times New Roman" w:cs="Times New Roman"/>
          <w:b/>
          <w:bCs/>
          <w:sz w:val="24"/>
          <w:szCs w:val="24"/>
        </w:rPr>
        <w:t>QUESTION FIVE</w:t>
      </w:r>
      <w:r w:rsidR="005447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61CEA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4B16D31C" w14:textId="78191872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a) Business processes are fundamental to organizational operations. Briefly discuss the relationship between business processes and management information systems.</w:t>
      </w:r>
      <w:r w:rsidR="00D61CEA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D61CEA">
        <w:rPr>
          <w:rFonts w:ascii="Times New Roman" w:hAnsi="Times New Roman" w:cs="Times New Roman"/>
          <w:b/>
          <w:bCs/>
          <w:sz w:val="24"/>
          <w:szCs w:val="24"/>
        </w:rPr>
        <w:t>[2 Marks]</w:t>
      </w:r>
    </w:p>
    <w:p w14:paraId="041C970C" w14:textId="0CDA1735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b) Stakeholders play a significant role in the development of MIS. Identify SIX potential stakeholders in an MIS project and describe their roles and interests.</w:t>
      </w:r>
      <w:r w:rsidR="00D61CE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D61CEA">
        <w:rPr>
          <w:rFonts w:ascii="Times New Roman" w:hAnsi="Times New Roman" w:cs="Times New Roman"/>
          <w:b/>
          <w:bCs/>
          <w:sz w:val="24"/>
          <w:szCs w:val="24"/>
        </w:rPr>
        <w:t>[6 Marks]</w:t>
      </w:r>
    </w:p>
    <w:p w14:paraId="05A81CEA" w14:textId="7C05FC74" w:rsidR="00B61702" w:rsidRPr="00B61702" w:rsidRDefault="00B61702" w:rsidP="00B61702">
      <w:pPr>
        <w:rPr>
          <w:rFonts w:ascii="Times New Roman" w:hAnsi="Times New Roman" w:cs="Times New Roman"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c) Ethical considerations are crucial in the use of information systems. Discuss EIGHT ethical issues that may arise in the management of information systems.</w:t>
      </w:r>
      <w:r w:rsidR="00D61CEA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D61CEA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5B1F4E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61CEA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05274C1E" w14:textId="21B784DB" w:rsidR="00B61702" w:rsidRDefault="00B61702" w:rsidP="00B6170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61702">
        <w:rPr>
          <w:rFonts w:ascii="Times New Roman" w:hAnsi="Times New Roman" w:cs="Times New Roman"/>
          <w:sz w:val="24"/>
          <w:szCs w:val="24"/>
        </w:rPr>
        <w:t>d) Documentation is key to successful information systems. State F</w:t>
      </w:r>
      <w:r w:rsidR="00D54FB0">
        <w:rPr>
          <w:rFonts w:ascii="Times New Roman" w:hAnsi="Times New Roman" w:cs="Times New Roman"/>
          <w:sz w:val="24"/>
          <w:szCs w:val="24"/>
        </w:rPr>
        <w:t xml:space="preserve">IVE </w:t>
      </w:r>
      <w:r w:rsidRPr="00B61702">
        <w:rPr>
          <w:rFonts w:ascii="Times New Roman" w:hAnsi="Times New Roman" w:cs="Times New Roman"/>
          <w:sz w:val="24"/>
          <w:szCs w:val="24"/>
        </w:rPr>
        <w:t>important reasons for maintaining proper documentation in an MIS project.</w:t>
      </w:r>
      <w:r w:rsidR="00287A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D61CEA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5B1F4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61CEA">
        <w:rPr>
          <w:rFonts w:ascii="Times New Roman" w:hAnsi="Times New Roman" w:cs="Times New Roman"/>
          <w:b/>
          <w:bCs/>
          <w:sz w:val="24"/>
          <w:szCs w:val="24"/>
        </w:rPr>
        <w:t xml:space="preserve"> Marks]</w:t>
      </w:r>
    </w:p>
    <w:p w14:paraId="5A751378" w14:textId="77777777" w:rsidR="00EF3699" w:rsidRPr="00B61702" w:rsidRDefault="00EF3699">
      <w:pPr>
        <w:rPr>
          <w:rFonts w:ascii="Times New Roman" w:hAnsi="Times New Roman" w:cs="Times New Roman"/>
          <w:sz w:val="24"/>
          <w:szCs w:val="24"/>
        </w:rPr>
      </w:pPr>
    </w:p>
    <w:sectPr w:rsidR="00EF3699" w:rsidRPr="00B61702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1F06E2" w14:textId="77777777" w:rsidR="0048734B" w:rsidRDefault="0048734B" w:rsidP="000F6ECF">
      <w:pPr>
        <w:spacing w:after="0" w:line="240" w:lineRule="auto"/>
      </w:pPr>
      <w:r>
        <w:separator/>
      </w:r>
    </w:p>
  </w:endnote>
  <w:endnote w:type="continuationSeparator" w:id="0">
    <w:p w14:paraId="6BF6E86D" w14:textId="77777777" w:rsidR="0048734B" w:rsidRDefault="0048734B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11322434"/>
      <w:docPartObj>
        <w:docPartGallery w:val="Page Numbers (Bottom of Page)"/>
        <w:docPartUnique/>
      </w:docPartObj>
    </w:sdtPr>
    <w:sdtContent>
      <w:sdt>
        <w:sdtPr>
          <w:id w:val="-1705238520"/>
          <w:docPartObj>
            <w:docPartGallery w:val="Page Numbers (Top of Page)"/>
            <w:docPartUnique/>
          </w:docPartObj>
        </w:sdtPr>
        <w:sdtContent>
          <w:p w14:paraId="5A9BF240" w14:textId="77777777" w:rsidR="000F6ECF" w:rsidRDefault="000F6ECF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7602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7602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BA97684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599F56" w14:textId="77777777" w:rsidR="0048734B" w:rsidRDefault="0048734B" w:rsidP="000F6ECF">
      <w:pPr>
        <w:spacing w:after="0" w:line="240" w:lineRule="auto"/>
      </w:pPr>
      <w:r>
        <w:separator/>
      </w:r>
    </w:p>
  </w:footnote>
  <w:footnote w:type="continuationSeparator" w:id="0">
    <w:p w14:paraId="1726E10F" w14:textId="77777777" w:rsidR="0048734B" w:rsidRDefault="0048734B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BA144E"/>
    <w:multiLevelType w:val="hybridMultilevel"/>
    <w:tmpl w:val="3A5E8C54"/>
    <w:lvl w:ilvl="0" w:tplc="FDD43C6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71EFF4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D821EE6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D4AA390C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C985D8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82C3B9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2E18C0B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E6206C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EC82D14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320E2"/>
    <w:multiLevelType w:val="hybridMultilevel"/>
    <w:tmpl w:val="713C8E0C"/>
    <w:lvl w:ilvl="0" w:tplc="00CCF352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1B529592">
      <w:start w:val="1"/>
      <w:numFmt w:val="lowerRoman"/>
      <w:lvlText w:val="%2."/>
      <w:lvlJc w:val="left"/>
      <w:pPr>
        <w:ind w:left="158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8E442A82">
      <w:numFmt w:val="bullet"/>
      <w:lvlText w:val="•"/>
      <w:lvlJc w:val="left"/>
      <w:pPr>
        <w:ind w:left="2473" w:hanging="720"/>
      </w:pPr>
      <w:rPr>
        <w:rFonts w:hint="default"/>
        <w:lang w:val="en-US" w:eastAsia="en-US" w:bidi="ar-SA"/>
      </w:rPr>
    </w:lvl>
    <w:lvl w:ilvl="3" w:tplc="33909240">
      <w:numFmt w:val="bullet"/>
      <w:lvlText w:val="•"/>
      <w:lvlJc w:val="left"/>
      <w:pPr>
        <w:ind w:left="3366" w:hanging="720"/>
      </w:pPr>
      <w:rPr>
        <w:rFonts w:hint="default"/>
        <w:lang w:val="en-US" w:eastAsia="en-US" w:bidi="ar-SA"/>
      </w:rPr>
    </w:lvl>
    <w:lvl w:ilvl="4" w:tplc="426EDF60">
      <w:numFmt w:val="bullet"/>
      <w:lvlText w:val="•"/>
      <w:lvlJc w:val="left"/>
      <w:pPr>
        <w:ind w:left="4260" w:hanging="720"/>
      </w:pPr>
      <w:rPr>
        <w:rFonts w:hint="default"/>
        <w:lang w:val="en-US" w:eastAsia="en-US" w:bidi="ar-SA"/>
      </w:rPr>
    </w:lvl>
    <w:lvl w:ilvl="5" w:tplc="EFB819E4">
      <w:numFmt w:val="bullet"/>
      <w:lvlText w:val="•"/>
      <w:lvlJc w:val="left"/>
      <w:pPr>
        <w:ind w:left="5153" w:hanging="720"/>
      </w:pPr>
      <w:rPr>
        <w:rFonts w:hint="default"/>
        <w:lang w:val="en-US" w:eastAsia="en-US" w:bidi="ar-SA"/>
      </w:rPr>
    </w:lvl>
    <w:lvl w:ilvl="6" w:tplc="AC749038">
      <w:numFmt w:val="bullet"/>
      <w:lvlText w:val="•"/>
      <w:lvlJc w:val="left"/>
      <w:pPr>
        <w:ind w:left="6046" w:hanging="720"/>
      </w:pPr>
      <w:rPr>
        <w:rFonts w:hint="default"/>
        <w:lang w:val="en-US" w:eastAsia="en-US" w:bidi="ar-SA"/>
      </w:rPr>
    </w:lvl>
    <w:lvl w:ilvl="7" w:tplc="18ACF7F4">
      <w:numFmt w:val="bullet"/>
      <w:lvlText w:val="•"/>
      <w:lvlJc w:val="left"/>
      <w:pPr>
        <w:ind w:left="6940" w:hanging="720"/>
      </w:pPr>
      <w:rPr>
        <w:rFonts w:hint="default"/>
        <w:lang w:val="en-US" w:eastAsia="en-US" w:bidi="ar-SA"/>
      </w:rPr>
    </w:lvl>
    <w:lvl w:ilvl="8" w:tplc="FF04DEE0">
      <w:numFmt w:val="bullet"/>
      <w:lvlText w:val="•"/>
      <w:lvlJc w:val="left"/>
      <w:pPr>
        <w:ind w:left="7833" w:hanging="720"/>
      </w:pPr>
      <w:rPr>
        <w:rFonts w:hint="default"/>
        <w:lang w:val="en-US" w:eastAsia="en-US" w:bidi="ar-SA"/>
      </w:rPr>
    </w:lvl>
  </w:abstractNum>
  <w:abstractNum w:abstractNumId="4" w15:restartNumberingAfterBreak="0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A50794E"/>
    <w:multiLevelType w:val="hybridMultilevel"/>
    <w:tmpl w:val="E0BE6F80"/>
    <w:lvl w:ilvl="0" w:tplc="1CC2BE2C">
      <w:start w:val="1"/>
      <w:numFmt w:val="lowerLetter"/>
      <w:lvlText w:val="%1)"/>
      <w:lvlJc w:val="left"/>
      <w:pPr>
        <w:ind w:left="86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0F26AA2C">
      <w:start w:val="1"/>
      <w:numFmt w:val="lowerRoman"/>
      <w:lvlText w:val="%2.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2" w:tplc="E10636C4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68E0F12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22B86AA0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F01E5546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C4A6AA72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843460F6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48DEBAA4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5A69FB"/>
    <w:multiLevelType w:val="hybridMultilevel"/>
    <w:tmpl w:val="D91A6034"/>
    <w:lvl w:ilvl="0" w:tplc="1902B8A8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86EA6090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0D7497D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9C366630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A274D2C8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D45A2DF4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4ECAFB96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63B0D05A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C6BE210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39547DFE"/>
    <w:multiLevelType w:val="hybridMultilevel"/>
    <w:tmpl w:val="959C0D86"/>
    <w:lvl w:ilvl="0" w:tplc="31FAA40A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94EA7134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55F875E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05087260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421A466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88663BF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5E623AA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569064A8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8B66B2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A85BE3"/>
    <w:multiLevelType w:val="hybridMultilevel"/>
    <w:tmpl w:val="D17C295E"/>
    <w:lvl w:ilvl="0" w:tplc="74BCDA70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BCC66BF4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E5E0664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ED6E505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C28CE75C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362A3B78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F8765D6C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7A06CFE2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91F842A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14" w15:restartNumberingAfterBreak="0">
    <w:nsid w:val="5F994007"/>
    <w:multiLevelType w:val="hybridMultilevel"/>
    <w:tmpl w:val="0B668674"/>
    <w:lvl w:ilvl="0" w:tplc="8D9AEC9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F952839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CB1448D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9D057A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B44F2C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2A2B64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2C8FBB4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F22DB5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28A7F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6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891914"/>
    <w:multiLevelType w:val="hybridMultilevel"/>
    <w:tmpl w:val="9B8A9DC4"/>
    <w:lvl w:ilvl="0" w:tplc="19927C22">
      <w:start w:val="1"/>
      <w:numFmt w:val="lowerLetter"/>
      <w:lvlText w:val="(%1)"/>
      <w:lvlJc w:val="left"/>
      <w:pPr>
        <w:ind w:left="906" w:hanging="3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ABB6E39E">
      <w:start w:val="1"/>
      <w:numFmt w:val="lowerRoman"/>
      <w:lvlText w:val="%2.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99A8514">
      <w:numFmt w:val="bullet"/>
      <w:lvlText w:val="•"/>
      <w:lvlJc w:val="left"/>
      <w:pPr>
        <w:ind w:left="1791" w:hanging="360"/>
      </w:pPr>
      <w:rPr>
        <w:rFonts w:hint="default"/>
        <w:lang w:val="en-US" w:eastAsia="en-US" w:bidi="ar-SA"/>
      </w:rPr>
    </w:lvl>
    <w:lvl w:ilvl="3" w:tplc="B46635EA">
      <w:numFmt w:val="bullet"/>
      <w:lvlText w:val="•"/>
      <w:lvlJc w:val="left"/>
      <w:pPr>
        <w:ind w:left="2682" w:hanging="360"/>
      </w:pPr>
      <w:rPr>
        <w:rFonts w:hint="default"/>
        <w:lang w:val="en-US" w:eastAsia="en-US" w:bidi="ar-SA"/>
      </w:rPr>
    </w:lvl>
    <w:lvl w:ilvl="4" w:tplc="BCCA1AAC">
      <w:numFmt w:val="bullet"/>
      <w:lvlText w:val="•"/>
      <w:lvlJc w:val="left"/>
      <w:pPr>
        <w:ind w:left="3573" w:hanging="360"/>
      </w:pPr>
      <w:rPr>
        <w:rFonts w:hint="default"/>
        <w:lang w:val="en-US" w:eastAsia="en-US" w:bidi="ar-SA"/>
      </w:rPr>
    </w:lvl>
    <w:lvl w:ilvl="5" w:tplc="9D008F50">
      <w:numFmt w:val="bullet"/>
      <w:lvlText w:val="•"/>
      <w:lvlJc w:val="left"/>
      <w:pPr>
        <w:ind w:left="4464" w:hanging="360"/>
      </w:pPr>
      <w:rPr>
        <w:rFonts w:hint="default"/>
        <w:lang w:val="en-US" w:eastAsia="en-US" w:bidi="ar-SA"/>
      </w:rPr>
    </w:lvl>
    <w:lvl w:ilvl="6" w:tplc="59941BA0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7" w:tplc="1B4E05F2">
      <w:numFmt w:val="bullet"/>
      <w:lvlText w:val="•"/>
      <w:lvlJc w:val="left"/>
      <w:pPr>
        <w:ind w:left="6246" w:hanging="360"/>
      </w:pPr>
      <w:rPr>
        <w:rFonts w:hint="default"/>
        <w:lang w:val="en-US" w:eastAsia="en-US" w:bidi="ar-SA"/>
      </w:rPr>
    </w:lvl>
    <w:lvl w:ilvl="8" w:tplc="50BCD08E">
      <w:numFmt w:val="bullet"/>
      <w:lvlText w:val="•"/>
      <w:lvlJc w:val="left"/>
      <w:pPr>
        <w:ind w:left="7137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20" w15:restartNumberingAfterBreak="0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22" w15:restartNumberingAfterBreak="0">
    <w:nsid w:val="78ED780F"/>
    <w:multiLevelType w:val="hybridMultilevel"/>
    <w:tmpl w:val="2D987264"/>
    <w:lvl w:ilvl="0" w:tplc="D88276D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CE03156">
      <w:start w:val="1"/>
      <w:numFmt w:val="lowerRoman"/>
      <w:lvlText w:val="%2."/>
      <w:lvlJc w:val="left"/>
      <w:pPr>
        <w:ind w:left="158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2C05F5C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E8EE7F72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D3249CC4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A19C4614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C10C76A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88A6A8EA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A06CD370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23" w15:restartNumberingAfterBreak="0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4613103">
    <w:abstractNumId w:val="11"/>
  </w:num>
  <w:num w:numId="2" w16cid:durableId="194004880">
    <w:abstractNumId w:val="16"/>
  </w:num>
  <w:num w:numId="3" w16cid:durableId="720711556">
    <w:abstractNumId w:val="23"/>
  </w:num>
  <w:num w:numId="4" w16cid:durableId="44334695">
    <w:abstractNumId w:val="15"/>
  </w:num>
  <w:num w:numId="5" w16cid:durableId="529925051">
    <w:abstractNumId w:val="19"/>
  </w:num>
  <w:num w:numId="6" w16cid:durableId="1780491352">
    <w:abstractNumId w:val="10"/>
  </w:num>
  <w:num w:numId="7" w16cid:durableId="1491289063">
    <w:abstractNumId w:val="18"/>
  </w:num>
  <w:num w:numId="8" w16cid:durableId="230434109">
    <w:abstractNumId w:val="7"/>
  </w:num>
  <w:num w:numId="9" w16cid:durableId="727845178">
    <w:abstractNumId w:val="1"/>
  </w:num>
  <w:num w:numId="10" w16cid:durableId="1716419813">
    <w:abstractNumId w:val="4"/>
  </w:num>
  <w:num w:numId="11" w16cid:durableId="112407969">
    <w:abstractNumId w:val="2"/>
  </w:num>
  <w:num w:numId="12" w16cid:durableId="1404450248">
    <w:abstractNumId w:val="5"/>
  </w:num>
  <w:num w:numId="13" w16cid:durableId="113016501">
    <w:abstractNumId w:val="13"/>
  </w:num>
  <w:num w:numId="14" w16cid:durableId="168787927">
    <w:abstractNumId w:val="21"/>
  </w:num>
  <w:num w:numId="15" w16cid:durableId="404766665">
    <w:abstractNumId w:val="20"/>
  </w:num>
  <w:num w:numId="16" w16cid:durableId="1044910085">
    <w:abstractNumId w:val="6"/>
  </w:num>
  <w:num w:numId="17" w16cid:durableId="1425295772">
    <w:abstractNumId w:val="12"/>
  </w:num>
  <w:num w:numId="18" w16cid:durableId="1309281275">
    <w:abstractNumId w:val="3"/>
  </w:num>
  <w:num w:numId="19" w16cid:durableId="843206197">
    <w:abstractNumId w:val="8"/>
  </w:num>
  <w:num w:numId="20" w16cid:durableId="451248054">
    <w:abstractNumId w:val="17"/>
  </w:num>
  <w:num w:numId="21" w16cid:durableId="1358658196">
    <w:abstractNumId w:val="9"/>
  </w:num>
  <w:num w:numId="22" w16cid:durableId="1416593024">
    <w:abstractNumId w:val="0"/>
  </w:num>
  <w:num w:numId="23" w16cid:durableId="356081330">
    <w:abstractNumId w:val="14"/>
  </w:num>
  <w:num w:numId="24" w16cid:durableId="86713869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7A6"/>
    <w:rsid w:val="00010344"/>
    <w:rsid w:val="000750FC"/>
    <w:rsid w:val="00076021"/>
    <w:rsid w:val="000C44E4"/>
    <w:rsid w:val="000C734D"/>
    <w:rsid w:val="000D0A0F"/>
    <w:rsid w:val="000D5EEA"/>
    <w:rsid w:val="000F6ECF"/>
    <w:rsid w:val="00115EB7"/>
    <w:rsid w:val="00143FEE"/>
    <w:rsid w:val="0018028A"/>
    <w:rsid w:val="0019147C"/>
    <w:rsid w:val="001976AA"/>
    <w:rsid w:val="001D3E9F"/>
    <w:rsid w:val="001D614E"/>
    <w:rsid w:val="002023FB"/>
    <w:rsid w:val="00226EF6"/>
    <w:rsid w:val="00283CE8"/>
    <w:rsid w:val="00287AAB"/>
    <w:rsid w:val="002A6353"/>
    <w:rsid w:val="002F1BA5"/>
    <w:rsid w:val="003305CE"/>
    <w:rsid w:val="003C4ACC"/>
    <w:rsid w:val="004021D3"/>
    <w:rsid w:val="00437C81"/>
    <w:rsid w:val="00451F57"/>
    <w:rsid w:val="00462095"/>
    <w:rsid w:val="00486C86"/>
    <w:rsid w:val="0048734B"/>
    <w:rsid w:val="00490DA7"/>
    <w:rsid w:val="004D4E4C"/>
    <w:rsid w:val="004F5BB7"/>
    <w:rsid w:val="00500679"/>
    <w:rsid w:val="00536B37"/>
    <w:rsid w:val="0054474C"/>
    <w:rsid w:val="00581492"/>
    <w:rsid w:val="005B1F4E"/>
    <w:rsid w:val="005E41D3"/>
    <w:rsid w:val="005F0C1D"/>
    <w:rsid w:val="00610182"/>
    <w:rsid w:val="00613214"/>
    <w:rsid w:val="00626B7E"/>
    <w:rsid w:val="006278BF"/>
    <w:rsid w:val="006411C1"/>
    <w:rsid w:val="00645DDE"/>
    <w:rsid w:val="006824E1"/>
    <w:rsid w:val="006876CE"/>
    <w:rsid w:val="006A71E4"/>
    <w:rsid w:val="006B6AFA"/>
    <w:rsid w:val="006C2F11"/>
    <w:rsid w:val="006E7801"/>
    <w:rsid w:val="006F661E"/>
    <w:rsid w:val="00760B47"/>
    <w:rsid w:val="00772644"/>
    <w:rsid w:val="007747B0"/>
    <w:rsid w:val="00776A40"/>
    <w:rsid w:val="00782727"/>
    <w:rsid w:val="007C07A6"/>
    <w:rsid w:val="007D73F4"/>
    <w:rsid w:val="007E1DA6"/>
    <w:rsid w:val="007E525D"/>
    <w:rsid w:val="00812D43"/>
    <w:rsid w:val="00867357"/>
    <w:rsid w:val="00876224"/>
    <w:rsid w:val="00895D98"/>
    <w:rsid w:val="008975B5"/>
    <w:rsid w:val="008E4ED4"/>
    <w:rsid w:val="00923AF1"/>
    <w:rsid w:val="00952EA5"/>
    <w:rsid w:val="0096453C"/>
    <w:rsid w:val="009718AB"/>
    <w:rsid w:val="00996AC2"/>
    <w:rsid w:val="009C0F2B"/>
    <w:rsid w:val="009D1B80"/>
    <w:rsid w:val="009E06E6"/>
    <w:rsid w:val="009E6B04"/>
    <w:rsid w:val="009F086B"/>
    <w:rsid w:val="00A754CC"/>
    <w:rsid w:val="00A91BDA"/>
    <w:rsid w:val="00AA3DDC"/>
    <w:rsid w:val="00AD6845"/>
    <w:rsid w:val="00AF275F"/>
    <w:rsid w:val="00AF2AAC"/>
    <w:rsid w:val="00B16135"/>
    <w:rsid w:val="00B22D9C"/>
    <w:rsid w:val="00B61702"/>
    <w:rsid w:val="00B85A93"/>
    <w:rsid w:val="00BB21A9"/>
    <w:rsid w:val="00BC32F9"/>
    <w:rsid w:val="00BC3408"/>
    <w:rsid w:val="00BD3320"/>
    <w:rsid w:val="00BF6CF1"/>
    <w:rsid w:val="00C5763B"/>
    <w:rsid w:val="00C90794"/>
    <w:rsid w:val="00C9445A"/>
    <w:rsid w:val="00CB59B3"/>
    <w:rsid w:val="00CC63CE"/>
    <w:rsid w:val="00CE7415"/>
    <w:rsid w:val="00CF246B"/>
    <w:rsid w:val="00D21599"/>
    <w:rsid w:val="00D21DED"/>
    <w:rsid w:val="00D54FB0"/>
    <w:rsid w:val="00D61CEA"/>
    <w:rsid w:val="00D76847"/>
    <w:rsid w:val="00DA1F81"/>
    <w:rsid w:val="00DB2422"/>
    <w:rsid w:val="00DC70D3"/>
    <w:rsid w:val="00DE7D7B"/>
    <w:rsid w:val="00DF2582"/>
    <w:rsid w:val="00E06EEE"/>
    <w:rsid w:val="00E314A2"/>
    <w:rsid w:val="00E754B2"/>
    <w:rsid w:val="00ED657C"/>
    <w:rsid w:val="00ED6E76"/>
    <w:rsid w:val="00EE667B"/>
    <w:rsid w:val="00EE66ED"/>
    <w:rsid w:val="00EF3699"/>
    <w:rsid w:val="00F475CD"/>
    <w:rsid w:val="00FB4672"/>
    <w:rsid w:val="00FB5301"/>
    <w:rsid w:val="00FE0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1D686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styleId="NormalWeb">
    <w:name w:val="Normal (Web)"/>
    <w:basedOn w:val="Normal"/>
    <w:uiPriority w:val="99"/>
    <w:semiHidden/>
    <w:unhideWhenUsed/>
    <w:rsid w:val="009718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718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506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835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Kelvin Mbaabu</cp:lastModifiedBy>
  <cp:revision>5</cp:revision>
  <dcterms:created xsi:type="dcterms:W3CDTF">2024-10-15T10:50:00Z</dcterms:created>
  <dcterms:modified xsi:type="dcterms:W3CDTF">2024-11-25T10:27:00Z</dcterms:modified>
</cp:coreProperties>
</file>