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7E2" w:rsidRPr="00BD5084" w:rsidRDefault="00B967E2" w:rsidP="00B967E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7E2" w:rsidRPr="00BD5084" w:rsidRDefault="00B967E2" w:rsidP="00B967E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B967E2" w:rsidRPr="00BD5084" w:rsidRDefault="00B967E2" w:rsidP="00B967E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 w:rsidR="00274857">
        <w:rPr>
          <w:rFonts w:ascii="Times New Roman" w:hAnsi="Times New Roman" w:cs="Times New Roman"/>
          <w:b/>
          <w:color w:val="000000"/>
          <w:sz w:val="24"/>
          <w:szCs w:val="24"/>
        </w:rPr>
        <w:t>ION FOR</w:t>
      </w:r>
      <w:r w:rsidR="00C659A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D3777">
        <w:rPr>
          <w:rFonts w:ascii="Times New Roman" w:hAnsi="Times New Roman"/>
          <w:b/>
          <w:color w:val="000000"/>
          <w:sz w:val="24"/>
          <w:szCs w:val="24"/>
        </w:rPr>
        <w:t>JANUARY</w:t>
      </w:r>
      <w:r w:rsidR="00A4594E">
        <w:rPr>
          <w:rFonts w:ascii="Times New Roman" w:hAnsi="Times New Roman"/>
          <w:b/>
          <w:color w:val="000000"/>
          <w:sz w:val="24"/>
          <w:szCs w:val="24"/>
        </w:rPr>
        <w:t>/</w:t>
      </w:r>
      <w:r w:rsidR="00CD3777">
        <w:rPr>
          <w:rFonts w:ascii="Times New Roman" w:hAnsi="Times New Roman"/>
          <w:b/>
          <w:color w:val="000000"/>
          <w:sz w:val="24"/>
          <w:szCs w:val="24"/>
        </w:rPr>
        <w:t>APRIL</w:t>
      </w:r>
      <w:r w:rsidR="0052285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BD54B5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522858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BD54B5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="0052285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:rsidR="00B967E2" w:rsidRPr="001911A9" w:rsidRDefault="001911A9" w:rsidP="001911A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>RCS 310</w:t>
      </w:r>
      <w:r w:rsidRPr="001911A9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MULTIMEDIA SYSTEMS</w:t>
      </w:r>
    </w:p>
    <w:p w:rsidR="00B967E2" w:rsidRPr="001911A9" w:rsidRDefault="001911A9" w:rsidP="00B967E2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0D0D0D"/>
          <w:sz w:val="24"/>
          <w:szCs w:val="24"/>
        </w:rPr>
        <w:t>DATE: 8</w:t>
      </w:r>
      <w:r w:rsidRPr="001911A9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2024</w:t>
      </w:r>
      <w:r w:rsidR="00B967E2" w:rsidRPr="001911A9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B967E2" w:rsidRPr="001911A9">
        <w:rPr>
          <w:rFonts w:ascii="Times New Roman" w:hAnsi="Times New Roman" w:cs="Times New Roman"/>
          <w:b/>
          <w:color w:val="0D0D0D"/>
          <w:sz w:val="24"/>
          <w:szCs w:val="24"/>
        </w:rPr>
        <w:t>TIME: 2 HOURS</w:t>
      </w:r>
    </w:p>
    <w:p w:rsidR="00B967E2" w:rsidRPr="00BD5084" w:rsidRDefault="00B967E2" w:rsidP="00B967E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examination </w:t>
      </w:r>
      <w:r w:rsidR="00A62BA3">
        <w:rPr>
          <w:rFonts w:ascii="Times New Roman" w:hAnsi="Times New Roman" w:cs="Times New Roman"/>
          <w:color w:val="0D0D0D"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color w:val="0D0D0D"/>
          <w:sz w:val="24"/>
          <w:szCs w:val="24"/>
        </w:rPr>
        <w:t>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B967E2" w:rsidRPr="00BD5084" w:rsidRDefault="00B967E2" w:rsidP="00B967E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967E2" w:rsidRPr="004C6D76" w:rsidRDefault="00B967E2" w:rsidP="00B967E2">
      <w:pPr>
        <w:rPr>
          <w:rFonts w:ascii="Times New Roman" w:hAnsi="Times New Roman" w:cs="Times New Roman"/>
          <w:sz w:val="24"/>
          <w:szCs w:val="24"/>
        </w:rPr>
      </w:pP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B967E2" w:rsidRPr="00853A88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3A88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967E2" w:rsidRPr="00853A88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3A88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967E2" w:rsidRPr="00853A88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3A88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9B1436" w:rsidRDefault="009B1436" w:rsidP="00007C5B">
      <w:pPr>
        <w:jc w:val="center"/>
        <w:rPr>
          <w:rFonts w:ascii="Times New Roman" w:hAnsi="Times New Roman" w:cs="Times New Roman"/>
          <w:b/>
        </w:rPr>
      </w:pPr>
    </w:p>
    <w:p w:rsidR="004A39AC" w:rsidRPr="001911A9" w:rsidRDefault="00007C5B" w:rsidP="009C4DD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11A9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007C5B" w:rsidRPr="001911A9" w:rsidRDefault="00007C5B" w:rsidP="001911A9">
      <w:pPr>
        <w:spacing w:line="36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QUESTION </w:t>
      </w:r>
      <w:r w:rsidR="001911A9">
        <w:rPr>
          <w:rFonts w:ascii="Times New Roman" w:hAnsi="Times New Roman" w:cs="Times New Roman"/>
          <w:b/>
          <w:color w:val="000000"/>
          <w:sz w:val="24"/>
          <w:szCs w:val="24"/>
        </w:rPr>
        <w:t>ONE</w:t>
      </w: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(COMPULSORY, </w:t>
      </w:r>
      <w:r w:rsidR="00D27E21" w:rsidRPr="001911A9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>0 MARKS).</w:t>
      </w:r>
    </w:p>
    <w:p w:rsidR="006040DB" w:rsidRPr="001911A9" w:rsidRDefault="001911A9" w:rsidP="001911A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Describe</w:t>
      </w:r>
      <w:r w:rsidR="00D46199"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 the two basic features of multimedia authoring tools.  </w:t>
      </w:r>
      <w:r w:rsidR="00D46199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46199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46199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46199" w:rsidRPr="001911A9">
        <w:rPr>
          <w:rFonts w:ascii="Times New Roman" w:hAnsi="Times New Roman" w:cs="Times New Roman"/>
          <w:b/>
          <w:color w:val="000000"/>
          <w:sz w:val="24"/>
          <w:szCs w:val="24"/>
        </w:rPr>
        <w:t>(2 Marks)</w:t>
      </w:r>
    </w:p>
    <w:p w:rsidR="006040DB" w:rsidRPr="001911A9" w:rsidRDefault="006040DB" w:rsidP="001911A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Explain situations that would warrant a </w:t>
      </w:r>
      <w:r w:rsidR="00654E6D"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multimedia project designer to </w:t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use a </w:t>
      </w:r>
      <w:r w:rsidR="0053560C" w:rsidRPr="001911A9"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="00662FE2" w:rsidRPr="001911A9">
        <w:rPr>
          <w:rFonts w:ascii="Times New Roman" w:hAnsi="Times New Roman" w:cs="Times New Roman"/>
          <w:color w:val="000000"/>
          <w:sz w:val="24"/>
          <w:szCs w:val="24"/>
        </w:rPr>
        <w:t>rawing program</w:t>
      </w:r>
      <w:r w:rsidR="00B54BC1"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 in generating images</w:t>
      </w:r>
      <w:r w:rsidR="0053560C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3560C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3560C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3560C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3560C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3560C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3560C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3560C" w:rsidRPr="001911A9">
        <w:rPr>
          <w:rFonts w:ascii="Times New Roman" w:hAnsi="Times New Roman" w:cs="Times New Roman"/>
          <w:b/>
          <w:color w:val="000000"/>
          <w:sz w:val="24"/>
          <w:szCs w:val="24"/>
        </w:rPr>
        <w:t>(4 Marks)</w:t>
      </w:r>
    </w:p>
    <w:p w:rsidR="009132B6" w:rsidRPr="001911A9" w:rsidRDefault="00E113CE" w:rsidP="001911A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Describe the standard </w:t>
      </w:r>
      <w:r w:rsidR="00DD2554" w:rsidRPr="001911A9">
        <w:rPr>
          <w:rFonts w:ascii="Times New Roman" w:hAnsi="Times New Roman" w:cs="Times New Roman"/>
          <w:color w:val="000000"/>
          <w:sz w:val="24"/>
          <w:szCs w:val="24"/>
        </w:rPr>
        <w:t>text</w:t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 format </w:t>
      </w:r>
      <w:r w:rsidR="00107CB8" w:rsidRPr="001911A9">
        <w:rPr>
          <w:rFonts w:ascii="Times New Roman" w:hAnsi="Times New Roman" w:cs="Times New Roman"/>
          <w:color w:val="000000"/>
          <w:sz w:val="24"/>
          <w:szCs w:val="24"/>
        </w:rPr>
        <w:t>used for web pages</w:t>
      </w:r>
      <w:r w:rsidR="00804873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04873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04873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04873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04873" w:rsidRPr="001911A9">
        <w:rPr>
          <w:rFonts w:ascii="Times New Roman" w:hAnsi="Times New Roman" w:cs="Times New Roman"/>
          <w:b/>
          <w:color w:val="000000"/>
          <w:sz w:val="24"/>
          <w:szCs w:val="24"/>
        </w:rPr>
        <w:t>(2 Marks)</w:t>
      </w:r>
    </w:p>
    <w:p w:rsidR="00942940" w:rsidRPr="001911A9" w:rsidRDefault="00DE2D26" w:rsidP="001911A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Explain the following terms</w:t>
      </w:r>
    </w:p>
    <w:p w:rsidR="00DE2D26" w:rsidRPr="001911A9" w:rsidRDefault="00DE2D26" w:rsidP="001911A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Kinematics</w:t>
      </w:r>
    </w:p>
    <w:p w:rsidR="00A172B6" w:rsidRPr="001911A9" w:rsidRDefault="00DE2D26" w:rsidP="001911A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Morphing</w:t>
      </w:r>
      <w:r w:rsidR="00BF534D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F534D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F534D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BF534D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A172B6" w:rsidRPr="001911A9" w:rsidRDefault="0061526B" w:rsidP="001911A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MIDI</w:t>
      </w:r>
    </w:p>
    <w:p w:rsidR="00A172B6" w:rsidRPr="001911A9" w:rsidRDefault="0061526B" w:rsidP="001911A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Typeface</w:t>
      </w:r>
    </w:p>
    <w:p w:rsidR="00281F64" w:rsidRPr="001911A9" w:rsidRDefault="00281F64" w:rsidP="001911A9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bCs/>
          <w:color w:val="000000"/>
          <w:sz w:val="24"/>
          <w:szCs w:val="24"/>
        </w:rPr>
        <w:t>Time Stretching</w:t>
      </w:r>
    </w:p>
    <w:p w:rsidR="00DE2D26" w:rsidRPr="001911A9" w:rsidRDefault="00BF534D" w:rsidP="001911A9">
      <w:pPr>
        <w:autoSpaceDE w:val="0"/>
        <w:autoSpaceDN w:val="0"/>
        <w:adjustRightInd w:val="0"/>
        <w:spacing w:after="0" w:line="360" w:lineRule="auto"/>
        <w:ind w:left="7560" w:firstLine="360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>(</w:t>
      </w:r>
      <w:r w:rsidR="00281F64" w:rsidRPr="001911A9">
        <w:rPr>
          <w:rFonts w:ascii="Times New Roman" w:hAnsi="Times New Roman" w:cs="Times New Roman"/>
          <w:b/>
          <w:color w:val="000000"/>
          <w:sz w:val="24"/>
          <w:szCs w:val="24"/>
        </w:rPr>
        <w:t>10</w:t>
      </w: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:rsidR="00281F64" w:rsidRPr="001911A9" w:rsidRDefault="00BF534D" w:rsidP="001911A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You have been contracted to develop a Computer based learning system to be used in delivering an online course. Highlight </w:t>
      </w:r>
      <w:r w:rsidR="00281F64" w:rsidRPr="001911A9">
        <w:rPr>
          <w:rFonts w:ascii="Times New Roman" w:hAnsi="Times New Roman" w:cs="Times New Roman"/>
          <w:color w:val="000000"/>
          <w:sz w:val="24"/>
          <w:szCs w:val="24"/>
        </w:rPr>
        <w:t>six</w:t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 user friendliness aspects that you must take into account </w:t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>(</w:t>
      </w:r>
      <w:r w:rsidR="00281F64" w:rsidRPr="001911A9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:rsidR="00281F64" w:rsidRPr="001911A9" w:rsidRDefault="00281F64" w:rsidP="001911A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List 3 input devices and explain the role that they would play in developing a multimedia project </w:t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>(6 Marks)</w:t>
      </w:r>
    </w:p>
    <w:p w:rsidR="00147C4D" w:rsidRPr="001911A9" w:rsidRDefault="00147C4D" w:rsidP="001911A9">
      <w:pPr>
        <w:pStyle w:val="ListParagraph"/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007C5B" w:rsidRPr="001911A9" w:rsidRDefault="00007C5B" w:rsidP="001911A9">
      <w:pPr>
        <w:spacing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1911A9">
        <w:rPr>
          <w:rFonts w:ascii="Times New Roman" w:hAnsi="Times New Roman" w:cs="Times New Roman"/>
          <w:b/>
          <w:bCs/>
          <w:sz w:val="24"/>
          <w:szCs w:val="24"/>
        </w:rPr>
        <w:t>SECTION B (ANSWER ANY TWO QUESTIONS)</w:t>
      </w:r>
    </w:p>
    <w:p w:rsidR="00007C5B" w:rsidRPr="001911A9" w:rsidRDefault="001911A9" w:rsidP="001911A9">
      <w:pPr>
        <w:spacing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  <w:r w:rsidR="001F4C9F" w:rsidRPr="001911A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7C5B" w:rsidRPr="001911A9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2F0D32" w:rsidRPr="001911A9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007C5B" w:rsidRPr="001911A9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B54BC1" w:rsidRPr="001911A9" w:rsidRDefault="00B54BC1" w:rsidP="001911A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Describe the fundamental Hypermedia Structures</w:t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b/>
          <w:sz w:val="24"/>
          <w:szCs w:val="24"/>
        </w:rPr>
        <w:t>(</w:t>
      </w:r>
      <w:r w:rsidR="00BF534D" w:rsidRPr="001911A9">
        <w:rPr>
          <w:rFonts w:ascii="Times New Roman" w:hAnsi="Times New Roman" w:cs="Times New Roman"/>
          <w:b/>
          <w:sz w:val="24"/>
          <w:szCs w:val="24"/>
        </w:rPr>
        <w:t>5</w:t>
      </w:r>
      <w:r w:rsidRPr="001911A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911A9" w:rsidRDefault="008E5325" w:rsidP="001911A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Discuss</w:t>
      </w:r>
      <w:r w:rsidR="002712AB" w:rsidRPr="001911A9">
        <w:rPr>
          <w:rFonts w:ascii="Times New Roman" w:hAnsi="Times New Roman" w:cs="Times New Roman"/>
          <w:color w:val="000000"/>
          <w:sz w:val="24"/>
          <w:szCs w:val="24"/>
        </w:rPr>
        <w:t xml:space="preserve"> the considerations you would make while buying a video editing computer </w:t>
      </w:r>
    </w:p>
    <w:p w:rsidR="00DB300F" w:rsidRPr="001911A9" w:rsidRDefault="002712AB" w:rsidP="001911A9">
      <w:pPr>
        <w:pStyle w:val="ListParagraph"/>
        <w:spacing w:line="360" w:lineRule="auto"/>
        <w:ind w:left="7560" w:firstLine="360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b/>
          <w:sz w:val="24"/>
          <w:szCs w:val="24"/>
        </w:rPr>
        <w:t>(</w:t>
      </w:r>
      <w:r w:rsidR="008E5325" w:rsidRPr="001911A9">
        <w:rPr>
          <w:rFonts w:ascii="Times New Roman" w:hAnsi="Times New Roman" w:cs="Times New Roman"/>
          <w:b/>
          <w:sz w:val="24"/>
          <w:szCs w:val="24"/>
        </w:rPr>
        <w:t>10</w:t>
      </w:r>
      <w:r w:rsidRPr="001911A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07C5B" w:rsidRPr="001911A9" w:rsidRDefault="001F4C9F" w:rsidP="001911A9">
      <w:pPr>
        <w:spacing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911A9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1911A9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="00007C5B" w:rsidRPr="001911A9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="00C912BF" w:rsidRPr="001911A9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007C5B" w:rsidRPr="001911A9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F22D63" w:rsidRPr="001911A9" w:rsidRDefault="00C617CC" w:rsidP="001911A9">
      <w:pPr>
        <w:numPr>
          <w:ilvl w:val="0"/>
          <w:numId w:val="18"/>
        </w:numPr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Describe the factors that determine the quality of digital sound</w:t>
      </w:r>
      <w:r w:rsidR="00F22D63" w:rsidRPr="001911A9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F22D63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22D63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22D63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22D63" w:rsidRPr="001911A9">
        <w:rPr>
          <w:rFonts w:ascii="Times New Roman" w:hAnsi="Times New Roman" w:cs="Times New Roman"/>
          <w:b/>
          <w:color w:val="000000"/>
          <w:sz w:val="24"/>
          <w:szCs w:val="24"/>
        </w:rPr>
        <w:t>(</w:t>
      </w:r>
      <w:r w:rsidR="00C912BF" w:rsidRPr="001911A9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F22D63" w:rsidRPr="001911A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:rsidR="007D271C" w:rsidRPr="001911A9" w:rsidRDefault="00942940" w:rsidP="001911A9">
      <w:pPr>
        <w:numPr>
          <w:ilvl w:val="0"/>
          <w:numId w:val="18"/>
        </w:numPr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Discuss the value animation can add in enhancing a presentation</w:t>
      </w:r>
      <w:r w:rsidR="007D271C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D271C"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D271C" w:rsidRPr="001911A9">
        <w:rPr>
          <w:rFonts w:ascii="Times New Roman" w:hAnsi="Times New Roman" w:cs="Times New Roman"/>
          <w:b/>
          <w:color w:val="000000"/>
          <w:sz w:val="24"/>
          <w:szCs w:val="24"/>
        </w:rPr>
        <w:t>(</w:t>
      </w: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="007D271C" w:rsidRPr="001911A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:rsidR="001911A9" w:rsidRDefault="001911A9" w:rsidP="001911A9">
      <w:pPr>
        <w:spacing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F1749B" w:rsidRPr="001911A9" w:rsidRDefault="001F4C9F" w:rsidP="001911A9">
      <w:pPr>
        <w:spacing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911A9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</w:t>
      </w:r>
      <w:r w:rsidR="001911A9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="00007C5B" w:rsidRPr="001911A9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="00C912BF" w:rsidRPr="001911A9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007C5B" w:rsidRPr="001911A9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="00F1749B" w:rsidRPr="001911A9">
        <w:rPr>
          <w:rFonts w:ascii="Times New Roman" w:hAnsi="Times New Roman" w:cs="Times New Roman"/>
          <w:sz w:val="24"/>
          <w:szCs w:val="24"/>
        </w:rPr>
        <w:tab/>
      </w:r>
      <w:r w:rsidR="00F1749B" w:rsidRPr="001911A9">
        <w:rPr>
          <w:rFonts w:ascii="Times New Roman" w:hAnsi="Times New Roman" w:cs="Times New Roman"/>
          <w:sz w:val="24"/>
          <w:szCs w:val="24"/>
        </w:rPr>
        <w:tab/>
      </w:r>
      <w:r w:rsidR="00F1749B" w:rsidRPr="001911A9">
        <w:rPr>
          <w:rFonts w:ascii="Times New Roman" w:hAnsi="Times New Roman" w:cs="Times New Roman"/>
          <w:sz w:val="24"/>
          <w:szCs w:val="24"/>
        </w:rPr>
        <w:tab/>
      </w:r>
      <w:r w:rsidR="00F1749B" w:rsidRPr="001911A9">
        <w:rPr>
          <w:rFonts w:ascii="Times New Roman" w:hAnsi="Times New Roman" w:cs="Times New Roman"/>
          <w:sz w:val="24"/>
          <w:szCs w:val="24"/>
        </w:rPr>
        <w:tab/>
      </w:r>
    </w:p>
    <w:p w:rsidR="008010AC" w:rsidRPr="001911A9" w:rsidRDefault="00234F28" w:rsidP="001911A9">
      <w:pPr>
        <w:pStyle w:val="ListParagraph"/>
        <w:numPr>
          <w:ilvl w:val="0"/>
          <w:numId w:val="6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1911A9">
        <w:rPr>
          <w:rFonts w:ascii="Times New Roman" w:hAnsi="Times New Roman" w:cs="Times New Roman"/>
          <w:sz w:val="24"/>
          <w:szCs w:val="24"/>
        </w:rPr>
        <w:t>Discuss the four main broadcast systems used currently in digital television</w:t>
      </w:r>
      <w:r w:rsidR="008010AC" w:rsidRPr="001911A9">
        <w:rPr>
          <w:rFonts w:ascii="Times New Roman" w:hAnsi="Times New Roman" w:cs="Times New Roman"/>
          <w:sz w:val="24"/>
          <w:szCs w:val="24"/>
        </w:rPr>
        <w:t>.</w:t>
      </w:r>
      <w:r w:rsidR="008010AC" w:rsidRPr="001911A9">
        <w:rPr>
          <w:rFonts w:ascii="Times New Roman" w:hAnsi="Times New Roman" w:cs="Times New Roman"/>
          <w:sz w:val="24"/>
          <w:szCs w:val="24"/>
        </w:rPr>
        <w:tab/>
      </w:r>
      <w:r w:rsidR="008010AC" w:rsidRPr="001911A9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7D271C" w:rsidRPr="001911A9" w:rsidRDefault="007B7C05" w:rsidP="001911A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911A9">
        <w:rPr>
          <w:rFonts w:ascii="Times New Roman" w:hAnsi="Times New Roman" w:cs="Times New Roman"/>
          <w:sz w:val="24"/>
          <w:szCs w:val="24"/>
        </w:rPr>
        <w:t>List</w:t>
      </w:r>
      <w:r w:rsidR="007D271C" w:rsidRPr="001911A9">
        <w:rPr>
          <w:rFonts w:ascii="Times New Roman" w:hAnsi="Times New Roman" w:cs="Times New Roman"/>
          <w:sz w:val="24"/>
          <w:szCs w:val="24"/>
        </w:rPr>
        <w:t xml:space="preserve"> </w:t>
      </w:r>
      <w:r w:rsidRPr="001911A9">
        <w:rPr>
          <w:rFonts w:ascii="Times New Roman" w:hAnsi="Times New Roman" w:cs="Times New Roman"/>
          <w:sz w:val="24"/>
          <w:szCs w:val="24"/>
        </w:rPr>
        <w:t>Two important</w:t>
      </w:r>
      <w:r w:rsidR="007D271C" w:rsidRPr="001911A9">
        <w:rPr>
          <w:rFonts w:ascii="Times New Roman" w:hAnsi="Times New Roman" w:cs="Times New Roman"/>
          <w:sz w:val="24"/>
          <w:szCs w:val="24"/>
        </w:rPr>
        <w:t xml:space="preserve"> </w:t>
      </w:r>
      <w:r w:rsidR="00C912BF" w:rsidRPr="001911A9">
        <w:rPr>
          <w:rFonts w:ascii="Times New Roman" w:hAnsi="Times New Roman" w:cs="Times New Roman"/>
          <w:sz w:val="24"/>
          <w:szCs w:val="24"/>
        </w:rPr>
        <w:t>features of Image-Editing Tools</w:t>
      </w:r>
      <w:r w:rsidR="007D271C" w:rsidRPr="001911A9">
        <w:rPr>
          <w:rFonts w:ascii="Times New Roman" w:hAnsi="Times New Roman" w:cs="Times New Roman"/>
          <w:sz w:val="24"/>
          <w:szCs w:val="24"/>
        </w:rPr>
        <w:tab/>
      </w:r>
      <w:r w:rsidR="007D271C" w:rsidRPr="001911A9">
        <w:rPr>
          <w:rFonts w:ascii="Times New Roman" w:hAnsi="Times New Roman" w:cs="Times New Roman"/>
          <w:sz w:val="24"/>
          <w:szCs w:val="24"/>
        </w:rPr>
        <w:tab/>
      </w:r>
      <w:r w:rsidR="007D271C" w:rsidRPr="001911A9">
        <w:rPr>
          <w:rFonts w:ascii="Times New Roman" w:hAnsi="Times New Roman" w:cs="Times New Roman"/>
          <w:sz w:val="24"/>
          <w:szCs w:val="24"/>
        </w:rPr>
        <w:tab/>
      </w:r>
      <w:r w:rsidR="007D271C" w:rsidRPr="001911A9">
        <w:rPr>
          <w:rFonts w:ascii="Times New Roman" w:hAnsi="Times New Roman" w:cs="Times New Roman"/>
          <w:sz w:val="24"/>
          <w:szCs w:val="24"/>
        </w:rPr>
        <w:tab/>
      </w:r>
      <w:r w:rsidR="007D271C" w:rsidRPr="001911A9">
        <w:rPr>
          <w:rFonts w:ascii="Times New Roman" w:hAnsi="Times New Roman" w:cs="Times New Roman"/>
          <w:b/>
          <w:sz w:val="24"/>
          <w:szCs w:val="24"/>
        </w:rPr>
        <w:t>(</w:t>
      </w:r>
      <w:r w:rsidRPr="001911A9">
        <w:rPr>
          <w:rFonts w:ascii="Times New Roman" w:hAnsi="Times New Roman" w:cs="Times New Roman"/>
          <w:b/>
          <w:sz w:val="24"/>
          <w:szCs w:val="24"/>
        </w:rPr>
        <w:t>2</w:t>
      </w:r>
      <w:r w:rsidR="007D271C" w:rsidRPr="001911A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B7C05" w:rsidRPr="001911A9" w:rsidRDefault="007B7C05" w:rsidP="001911A9">
      <w:pPr>
        <w:numPr>
          <w:ilvl w:val="0"/>
          <w:numId w:val="6"/>
        </w:numPr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911A9">
        <w:rPr>
          <w:rFonts w:ascii="Times New Roman" w:hAnsi="Times New Roman" w:cs="Times New Roman"/>
          <w:color w:val="000000"/>
          <w:sz w:val="24"/>
          <w:szCs w:val="24"/>
        </w:rPr>
        <w:t>Highlight FIVE features of an audio editing software</w:t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911A9">
        <w:rPr>
          <w:rFonts w:ascii="Times New Roman" w:hAnsi="Times New Roman" w:cs="Times New Roman"/>
          <w:b/>
          <w:color w:val="000000"/>
          <w:sz w:val="24"/>
          <w:szCs w:val="24"/>
        </w:rPr>
        <w:t>(5 Marks)</w:t>
      </w:r>
    </w:p>
    <w:p w:rsidR="00133480" w:rsidRPr="001911A9" w:rsidRDefault="00133480" w:rsidP="001911A9">
      <w:pPr>
        <w:spacing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05B4A" w:rsidRPr="001911A9" w:rsidRDefault="001911A9" w:rsidP="001911A9">
      <w:pPr>
        <w:spacing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  <w:r w:rsidR="00007C5B" w:rsidRPr="001911A9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="00D27E21" w:rsidRPr="001911A9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007C5B" w:rsidRPr="001911A9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="006D46AE" w:rsidRPr="001911A9">
        <w:rPr>
          <w:rFonts w:ascii="Times New Roman" w:hAnsi="Times New Roman" w:cs="Times New Roman"/>
          <w:sz w:val="24"/>
          <w:szCs w:val="24"/>
        </w:rPr>
        <w:tab/>
      </w:r>
      <w:r w:rsidR="006D46AE" w:rsidRPr="001911A9">
        <w:rPr>
          <w:rFonts w:ascii="Times New Roman" w:hAnsi="Times New Roman" w:cs="Times New Roman"/>
          <w:sz w:val="24"/>
          <w:szCs w:val="24"/>
        </w:rPr>
        <w:tab/>
      </w:r>
      <w:r w:rsidR="006D46AE" w:rsidRPr="001911A9">
        <w:rPr>
          <w:rFonts w:ascii="Times New Roman" w:hAnsi="Times New Roman" w:cs="Times New Roman"/>
          <w:sz w:val="24"/>
          <w:szCs w:val="24"/>
        </w:rPr>
        <w:tab/>
      </w:r>
      <w:r w:rsidR="006D46AE" w:rsidRPr="001911A9">
        <w:rPr>
          <w:rFonts w:ascii="Times New Roman" w:hAnsi="Times New Roman" w:cs="Times New Roman"/>
          <w:sz w:val="24"/>
          <w:szCs w:val="24"/>
        </w:rPr>
        <w:tab/>
      </w:r>
      <w:r w:rsidR="006D46AE" w:rsidRPr="001911A9">
        <w:rPr>
          <w:rFonts w:ascii="Times New Roman" w:hAnsi="Times New Roman" w:cs="Times New Roman"/>
          <w:sz w:val="24"/>
          <w:szCs w:val="24"/>
        </w:rPr>
        <w:tab/>
      </w:r>
    </w:p>
    <w:p w:rsidR="00B54BC1" w:rsidRPr="001911A9" w:rsidRDefault="00B54BC1" w:rsidP="001911A9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911A9">
        <w:rPr>
          <w:rFonts w:ascii="Times New Roman" w:hAnsi="Times New Roman" w:cs="Times New Roman"/>
          <w:sz w:val="24"/>
          <w:szCs w:val="24"/>
        </w:rPr>
        <w:t xml:space="preserve">Discuss the difference between Digital audio and MIDI </w:t>
      </w:r>
      <w:r w:rsidRPr="001911A9">
        <w:rPr>
          <w:rFonts w:ascii="Times New Roman" w:hAnsi="Times New Roman" w:cs="Times New Roman"/>
          <w:sz w:val="24"/>
          <w:szCs w:val="24"/>
        </w:rPr>
        <w:tab/>
      </w:r>
      <w:r w:rsidRPr="001911A9">
        <w:rPr>
          <w:rFonts w:ascii="Times New Roman" w:hAnsi="Times New Roman" w:cs="Times New Roman"/>
          <w:sz w:val="24"/>
          <w:szCs w:val="24"/>
        </w:rPr>
        <w:tab/>
      </w:r>
      <w:r w:rsidRPr="001911A9">
        <w:rPr>
          <w:rFonts w:ascii="Times New Roman" w:hAnsi="Times New Roman" w:cs="Times New Roman"/>
          <w:sz w:val="24"/>
          <w:szCs w:val="24"/>
        </w:rPr>
        <w:tab/>
      </w:r>
      <w:r w:rsidRPr="001911A9">
        <w:rPr>
          <w:rFonts w:ascii="Times New Roman" w:hAnsi="Times New Roman" w:cs="Times New Roman"/>
          <w:sz w:val="24"/>
          <w:szCs w:val="24"/>
        </w:rPr>
        <w:tab/>
      </w:r>
      <w:r w:rsidRPr="001911A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B765F" w:rsidRPr="001911A9" w:rsidRDefault="00C05B4A" w:rsidP="001911A9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911A9">
        <w:rPr>
          <w:rFonts w:ascii="Times New Roman" w:hAnsi="Times New Roman" w:cs="Times New Roman"/>
          <w:sz w:val="24"/>
          <w:szCs w:val="24"/>
        </w:rPr>
        <w:t xml:space="preserve">User-friendliness is the main property of a good user interface. </w:t>
      </w:r>
      <w:r w:rsidR="00C912BF" w:rsidRPr="001911A9">
        <w:rPr>
          <w:rFonts w:ascii="Times New Roman" w:hAnsi="Times New Roman" w:cs="Times New Roman"/>
          <w:sz w:val="24"/>
          <w:szCs w:val="24"/>
        </w:rPr>
        <w:t xml:space="preserve">Highlight </w:t>
      </w:r>
      <w:r w:rsidRPr="001911A9">
        <w:rPr>
          <w:rFonts w:ascii="Times New Roman" w:hAnsi="Times New Roman" w:cs="Times New Roman"/>
          <w:sz w:val="24"/>
          <w:szCs w:val="24"/>
        </w:rPr>
        <w:t xml:space="preserve">the </w:t>
      </w:r>
      <w:r w:rsidR="004568A6" w:rsidRPr="001911A9">
        <w:rPr>
          <w:rFonts w:ascii="Times New Roman" w:hAnsi="Times New Roman" w:cs="Times New Roman"/>
          <w:sz w:val="24"/>
          <w:szCs w:val="24"/>
        </w:rPr>
        <w:t>General Design Issues that should be considered in developing</w:t>
      </w:r>
      <w:r w:rsidRPr="001911A9">
        <w:rPr>
          <w:rFonts w:ascii="Times New Roman" w:hAnsi="Times New Roman" w:cs="Times New Roman"/>
          <w:sz w:val="24"/>
          <w:szCs w:val="24"/>
        </w:rPr>
        <w:t xml:space="preserve"> a multimedia project</w:t>
      </w:r>
      <w:r w:rsidRPr="001911A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1911A9">
        <w:rPr>
          <w:rFonts w:ascii="Times New Roman" w:hAnsi="Times New Roman" w:cs="Times New Roman"/>
          <w:b/>
          <w:sz w:val="24"/>
          <w:szCs w:val="24"/>
        </w:rPr>
        <w:tab/>
      </w:r>
      <w:r w:rsidRPr="001911A9">
        <w:rPr>
          <w:rFonts w:ascii="Times New Roman" w:hAnsi="Times New Roman" w:cs="Times New Roman"/>
          <w:b/>
          <w:sz w:val="24"/>
          <w:szCs w:val="24"/>
        </w:rPr>
        <w:tab/>
        <w:t>(</w:t>
      </w:r>
      <w:r w:rsidR="00204236" w:rsidRPr="001911A9">
        <w:rPr>
          <w:rFonts w:ascii="Times New Roman" w:hAnsi="Times New Roman" w:cs="Times New Roman"/>
          <w:b/>
          <w:sz w:val="24"/>
          <w:szCs w:val="24"/>
        </w:rPr>
        <w:t>5</w:t>
      </w:r>
      <w:r w:rsidRPr="001911A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568A6" w:rsidRPr="001911A9" w:rsidRDefault="004568A6" w:rsidP="001911A9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4568A6" w:rsidRPr="001911A9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6C7B" w:rsidRDefault="00F56C7B" w:rsidP="006856CA">
      <w:pPr>
        <w:spacing w:after="0" w:line="240" w:lineRule="auto"/>
      </w:pPr>
      <w:r>
        <w:separator/>
      </w:r>
    </w:p>
  </w:endnote>
  <w:endnote w:type="continuationSeparator" w:id="0">
    <w:p w:rsidR="00F56C7B" w:rsidRDefault="00F56C7B" w:rsidP="006856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1504639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8222EB" w:rsidRDefault="008222EB" w:rsidP="0052285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911A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911A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856CA" w:rsidRDefault="006856C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6C7B" w:rsidRDefault="00F56C7B" w:rsidP="006856CA">
      <w:pPr>
        <w:spacing w:after="0" w:line="240" w:lineRule="auto"/>
      </w:pPr>
      <w:r>
        <w:separator/>
      </w:r>
    </w:p>
  </w:footnote>
  <w:footnote w:type="continuationSeparator" w:id="0">
    <w:p w:rsidR="00F56C7B" w:rsidRDefault="00F56C7B" w:rsidP="006856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22EB" w:rsidRDefault="008222EB">
    <w:pPr>
      <w:pStyle w:val="Header"/>
    </w:pPr>
  </w:p>
  <w:p w:rsidR="008222EB" w:rsidRDefault="008222E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11E9C"/>
    <w:multiLevelType w:val="hybridMultilevel"/>
    <w:tmpl w:val="8724EB80"/>
    <w:lvl w:ilvl="0" w:tplc="99CC9DA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B614AB"/>
    <w:multiLevelType w:val="hybridMultilevel"/>
    <w:tmpl w:val="FEF23E4C"/>
    <w:lvl w:ilvl="0" w:tplc="7DA0BFB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34BBD"/>
    <w:multiLevelType w:val="hybridMultilevel"/>
    <w:tmpl w:val="083408B0"/>
    <w:lvl w:ilvl="0" w:tplc="995245B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2C20A8"/>
    <w:multiLevelType w:val="hybridMultilevel"/>
    <w:tmpl w:val="E6B6988C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08157BE"/>
    <w:multiLevelType w:val="hybridMultilevel"/>
    <w:tmpl w:val="B85C41EE"/>
    <w:lvl w:ilvl="0" w:tplc="AF8408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B6EF8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0DCE5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216DD0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4DA44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83254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8047B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8B86B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E0BF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52A2333"/>
    <w:multiLevelType w:val="hybridMultilevel"/>
    <w:tmpl w:val="B8D07ED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C15AD3"/>
    <w:multiLevelType w:val="hybridMultilevel"/>
    <w:tmpl w:val="B8D07ED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7F40562"/>
    <w:multiLevelType w:val="hybridMultilevel"/>
    <w:tmpl w:val="873CA7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8C36E48"/>
    <w:multiLevelType w:val="hybridMultilevel"/>
    <w:tmpl w:val="3AD2F22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9206EDC"/>
    <w:multiLevelType w:val="hybridMultilevel"/>
    <w:tmpl w:val="DF68561C"/>
    <w:lvl w:ilvl="0" w:tplc="6AE2CB2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531E74"/>
    <w:multiLevelType w:val="hybridMultilevel"/>
    <w:tmpl w:val="CC6AA076"/>
    <w:lvl w:ilvl="0" w:tplc="4A4460D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color w:val="00000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9B755EB"/>
    <w:multiLevelType w:val="hybridMultilevel"/>
    <w:tmpl w:val="C72C9216"/>
    <w:lvl w:ilvl="0" w:tplc="CEBA3A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DEF1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AE84A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2CD6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C0C6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DC87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DF8D3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A2CD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A66D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4372339A"/>
    <w:multiLevelType w:val="hybridMultilevel"/>
    <w:tmpl w:val="26920D50"/>
    <w:lvl w:ilvl="0" w:tplc="0B24DB3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50470A5"/>
    <w:multiLevelType w:val="hybridMultilevel"/>
    <w:tmpl w:val="8192399A"/>
    <w:lvl w:ilvl="0" w:tplc="117AEE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8413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0123C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68B3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A673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D7C30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80213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668BF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04C9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4A09083C"/>
    <w:multiLevelType w:val="hybridMultilevel"/>
    <w:tmpl w:val="34F87938"/>
    <w:lvl w:ilvl="0" w:tplc="F6107E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26E364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99007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72C9F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D884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EDC71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7A34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DB645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0AD8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517C3D50"/>
    <w:multiLevelType w:val="hybridMultilevel"/>
    <w:tmpl w:val="076E7730"/>
    <w:lvl w:ilvl="0" w:tplc="10E4556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3101AAE"/>
    <w:multiLevelType w:val="hybridMultilevel"/>
    <w:tmpl w:val="5E344598"/>
    <w:lvl w:ilvl="0" w:tplc="475612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4C6E4F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82060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E4CC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E7055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AAC9B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546E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80084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F007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>
    <w:nsid w:val="6FB42026"/>
    <w:multiLevelType w:val="hybridMultilevel"/>
    <w:tmpl w:val="96187A12"/>
    <w:lvl w:ilvl="0" w:tplc="75B87A66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029366F"/>
    <w:multiLevelType w:val="hybridMultilevel"/>
    <w:tmpl w:val="B24C9672"/>
    <w:lvl w:ilvl="0" w:tplc="3DE27658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957EF4"/>
    <w:multiLevelType w:val="hybridMultilevel"/>
    <w:tmpl w:val="3446BDF0"/>
    <w:lvl w:ilvl="0" w:tplc="39886A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6837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FF82B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8F089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4041F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55A47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22BF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209C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39649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>
    <w:nsid w:val="788733CB"/>
    <w:multiLevelType w:val="hybridMultilevel"/>
    <w:tmpl w:val="7C926FA2"/>
    <w:lvl w:ilvl="0" w:tplc="254678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66CD3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54BB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9D201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9304B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13236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88E8F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9680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7028F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>
    <w:nsid w:val="794B7A0E"/>
    <w:multiLevelType w:val="hybridMultilevel"/>
    <w:tmpl w:val="6F243F8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7"/>
  </w:num>
  <w:num w:numId="2">
    <w:abstractNumId w:val="16"/>
  </w:num>
  <w:num w:numId="3">
    <w:abstractNumId w:val="19"/>
  </w:num>
  <w:num w:numId="4">
    <w:abstractNumId w:val="10"/>
  </w:num>
  <w:num w:numId="5">
    <w:abstractNumId w:val="5"/>
  </w:num>
  <w:num w:numId="6">
    <w:abstractNumId w:val="12"/>
  </w:num>
  <w:num w:numId="7">
    <w:abstractNumId w:val="2"/>
  </w:num>
  <w:num w:numId="8">
    <w:abstractNumId w:val="1"/>
  </w:num>
  <w:num w:numId="9">
    <w:abstractNumId w:val="0"/>
  </w:num>
  <w:num w:numId="10">
    <w:abstractNumId w:val="3"/>
  </w:num>
  <w:num w:numId="11">
    <w:abstractNumId w:val="9"/>
  </w:num>
  <w:num w:numId="12">
    <w:abstractNumId w:val="15"/>
  </w:num>
  <w:num w:numId="13">
    <w:abstractNumId w:val="20"/>
  </w:num>
  <w:num w:numId="14">
    <w:abstractNumId w:val="22"/>
  </w:num>
  <w:num w:numId="15">
    <w:abstractNumId w:val="7"/>
  </w:num>
  <w:num w:numId="16">
    <w:abstractNumId w:val="8"/>
  </w:num>
  <w:num w:numId="17">
    <w:abstractNumId w:val="11"/>
  </w:num>
  <w:num w:numId="18">
    <w:abstractNumId w:val="6"/>
  </w:num>
  <w:num w:numId="19">
    <w:abstractNumId w:val="23"/>
  </w:num>
  <w:num w:numId="20">
    <w:abstractNumId w:val="13"/>
  </w:num>
  <w:num w:numId="21">
    <w:abstractNumId w:val="21"/>
  </w:num>
  <w:num w:numId="22">
    <w:abstractNumId w:val="4"/>
  </w:num>
  <w:num w:numId="23">
    <w:abstractNumId w:val="14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7E2"/>
    <w:rsid w:val="00001093"/>
    <w:rsid w:val="00007C5B"/>
    <w:rsid w:val="000138D7"/>
    <w:rsid w:val="00014D2F"/>
    <w:rsid w:val="00016689"/>
    <w:rsid w:val="000708E9"/>
    <w:rsid w:val="000730A2"/>
    <w:rsid w:val="00085994"/>
    <w:rsid w:val="00090DDB"/>
    <w:rsid w:val="00092AF9"/>
    <w:rsid w:val="000B67B0"/>
    <w:rsid w:val="000B765F"/>
    <w:rsid w:val="00107CB8"/>
    <w:rsid w:val="00112BFB"/>
    <w:rsid w:val="00133480"/>
    <w:rsid w:val="00147C4D"/>
    <w:rsid w:val="00151792"/>
    <w:rsid w:val="001677DD"/>
    <w:rsid w:val="00180078"/>
    <w:rsid w:val="00180EDA"/>
    <w:rsid w:val="001911A9"/>
    <w:rsid w:val="0019407A"/>
    <w:rsid w:val="001A70F9"/>
    <w:rsid w:val="001B4CBE"/>
    <w:rsid w:val="001D049F"/>
    <w:rsid w:val="001E4B91"/>
    <w:rsid w:val="001F4C9F"/>
    <w:rsid w:val="001F5E00"/>
    <w:rsid w:val="00204236"/>
    <w:rsid w:val="00206896"/>
    <w:rsid w:val="0021105D"/>
    <w:rsid w:val="00234F28"/>
    <w:rsid w:val="002712AB"/>
    <w:rsid w:val="00274857"/>
    <w:rsid w:val="00281F64"/>
    <w:rsid w:val="00283CE8"/>
    <w:rsid w:val="00287BE2"/>
    <w:rsid w:val="00294AF5"/>
    <w:rsid w:val="002A17B8"/>
    <w:rsid w:val="002A4CF2"/>
    <w:rsid w:val="002F0D32"/>
    <w:rsid w:val="002F2CDD"/>
    <w:rsid w:val="0033782C"/>
    <w:rsid w:val="003462A7"/>
    <w:rsid w:val="00370024"/>
    <w:rsid w:val="003C27E7"/>
    <w:rsid w:val="003D55DF"/>
    <w:rsid w:val="003D76AF"/>
    <w:rsid w:val="00401BC5"/>
    <w:rsid w:val="004021D3"/>
    <w:rsid w:val="00430C66"/>
    <w:rsid w:val="00431699"/>
    <w:rsid w:val="004546B1"/>
    <w:rsid w:val="004568A6"/>
    <w:rsid w:val="00481413"/>
    <w:rsid w:val="00495811"/>
    <w:rsid w:val="004A39AC"/>
    <w:rsid w:val="004C27B6"/>
    <w:rsid w:val="004C6C83"/>
    <w:rsid w:val="004D25DE"/>
    <w:rsid w:val="004E2573"/>
    <w:rsid w:val="004E4EA6"/>
    <w:rsid w:val="00522858"/>
    <w:rsid w:val="0053560C"/>
    <w:rsid w:val="00543028"/>
    <w:rsid w:val="00551DAF"/>
    <w:rsid w:val="005700FF"/>
    <w:rsid w:val="00582393"/>
    <w:rsid w:val="005A3337"/>
    <w:rsid w:val="005B09A5"/>
    <w:rsid w:val="005B6338"/>
    <w:rsid w:val="005C0531"/>
    <w:rsid w:val="005D5723"/>
    <w:rsid w:val="005D7238"/>
    <w:rsid w:val="005E7A69"/>
    <w:rsid w:val="00603D21"/>
    <w:rsid w:val="006040DB"/>
    <w:rsid w:val="0061526B"/>
    <w:rsid w:val="00632E70"/>
    <w:rsid w:val="006507EF"/>
    <w:rsid w:val="00654E6D"/>
    <w:rsid w:val="00662FE2"/>
    <w:rsid w:val="00684456"/>
    <w:rsid w:val="006856CA"/>
    <w:rsid w:val="0069672C"/>
    <w:rsid w:val="006A04B6"/>
    <w:rsid w:val="006A4BE3"/>
    <w:rsid w:val="006D46AE"/>
    <w:rsid w:val="00702006"/>
    <w:rsid w:val="007747B0"/>
    <w:rsid w:val="007925A9"/>
    <w:rsid w:val="007B039B"/>
    <w:rsid w:val="007B7C05"/>
    <w:rsid w:val="007D271C"/>
    <w:rsid w:val="00800902"/>
    <w:rsid w:val="008010AC"/>
    <w:rsid w:val="00804873"/>
    <w:rsid w:val="008222EB"/>
    <w:rsid w:val="00837E8C"/>
    <w:rsid w:val="00840278"/>
    <w:rsid w:val="00853A88"/>
    <w:rsid w:val="008647C8"/>
    <w:rsid w:val="008746FA"/>
    <w:rsid w:val="00884F38"/>
    <w:rsid w:val="008C62F3"/>
    <w:rsid w:val="008C6CAF"/>
    <w:rsid w:val="008E5325"/>
    <w:rsid w:val="008F72C0"/>
    <w:rsid w:val="009132B6"/>
    <w:rsid w:val="00923AF1"/>
    <w:rsid w:val="0093178D"/>
    <w:rsid w:val="00937DF4"/>
    <w:rsid w:val="00942940"/>
    <w:rsid w:val="009436F8"/>
    <w:rsid w:val="00946975"/>
    <w:rsid w:val="00952864"/>
    <w:rsid w:val="0096453C"/>
    <w:rsid w:val="00992CC8"/>
    <w:rsid w:val="009A3F23"/>
    <w:rsid w:val="009B1436"/>
    <w:rsid w:val="009C0F2B"/>
    <w:rsid w:val="009C233F"/>
    <w:rsid w:val="009C4DD5"/>
    <w:rsid w:val="00A12D07"/>
    <w:rsid w:val="00A16D7F"/>
    <w:rsid w:val="00A172B6"/>
    <w:rsid w:val="00A25C0A"/>
    <w:rsid w:val="00A30DA4"/>
    <w:rsid w:val="00A4594E"/>
    <w:rsid w:val="00A62BA3"/>
    <w:rsid w:val="00A751A0"/>
    <w:rsid w:val="00A75B25"/>
    <w:rsid w:val="00A83D89"/>
    <w:rsid w:val="00AB5858"/>
    <w:rsid w:val="00AC7ED1"/>
    <w:rsid w:val="00AD35C4"/>
    <w:rsid w:val="00AD4FF4"/>
    <w:rsid w:val="00AE7B45"/>
    <w:rsid w:val="00B035BB"/>
    <w:rsid w:val="00B16135"/>
    <w:rsid w:val="00B377A2"/>
    <w:rsid w:val="00B4162B"/>
    <w:rsid w:val="00B51460"/>
    <w:rsid w:val="00B5249D"/>
    <w:rsid w:val="00B54BC1"/>
    <w:rsid w:val="00B967E2"/>
    <w:rsid w:val="00BA7E20"/>
    <w:rsid w:val="00BB0303"/>
    <w:rsid w:val="00BB1C83"/>
    <w:rsid w:val="00BD0EE6"/>
    <w:rsid w:val="00BD260F"/>
    <w:rsid w:val="00BD54B5"/>
    <w:rsid w:val="00BD6085"/>
    <w:rsid w:val="00BF534D"/>
    <w:rsid w:val="00C0246A"/>
    <w:rsid w:val="00C05B4A"/>
    <w:rsid w:val="00C1367D"/>
    <w:rsid w:val="00C17EF1"/>
    <w:rsid w:val="00C50B40"/>
    <w:rsid w:val="00C51B3A"/>
    <w:rsid w:val="00C534FC"/>
    <w:rsid w:val="00C617CC"/>
    <w:rsid w:val="00C659A6"/>
    <w:rsid w:val="00C84B71"/>
    <w:rsid w:val="00C912BF"/>
    <w:rsid w:val="00CA7EBB"/>
    <w:rsid w:val="00CB7E7F"/>
    <w:rsid w:val="00CD3777"/>
    <w:rsid w:val="00CE1026"/>
    <w:rsid w:val="00CE66C4"/>
    <w:rsid w:val="00CE7415"/>
    <w:rsid w:val="00D27E21"/>
    <w:rsid w:val="00D32E17"/>
    <w:rsid w:val="00D46199"/>
    <w:rsid w:val="00D46C06"/>
    <w:rsid w:val="00D56311"/>
    <w:rsid w:val="00D628C7"/>
    <w:rsid w:val="00D70590"/>
    <w:rsid w:val="00D803F7"/>
    <w:rsid w:val="00D8668B"/>
    <w:rsid w:val="00D87FD0"/>
    <w:rsid w:val="00DA51E7"/>
    <w:rsid w:val="00DB300F"/>
    <w:rsid w:val="00DB334A"/>
    <w:rsid w:val="00DD2554"/>
    <w:rsid w:val="00DD7086"/>
    <w:rsid w:val="00DE2D26"/>
    <w:rsid w:val="00E113CE"/>
    <w:rsid w:val="00E14317"/>
    <w:rsid w:val="00E16016"/>
    <w:rsid w:val="00E32456"/>
    <w:rsid w:val="00E424C9"/>
    <w:rsid w:val="00E43C24"/>
    <w:rsid w:val="00E45055"/>
    <w:rsid w:val="00E5665D"/>
    <w:rsid w:val="00E66987"/>
    <w:rsid w:val="00E74427"/>
    <w:rsid w:val="00E97FB4"/>
    <w:rsid w:val="00EB2CF6"/>
    <w:rsid w:val="00EB722E"/>
    <w:rsid w:val="00EC245E"/>
    <w:rsid w:val="00EF3699"/>
    <w:rsid w:val="00F15152"/>
    <w:rsid w:val="00F1749B"/>
    <w:rsid w:val="00F22D63"/>
    <w:rsid w:val="00F36ED8"/>
    <w:rsid w:val="00F439AF"/>
    <w:rsid w:val="00F51293"/>
    <w:rsid w:val="00F531A7"/>
    <w:rsid w:val="00F55263"/>
    <w:rsid w:val="00F56C7B"/>
    <w:rsid w:val="00FA4B9E"/>
    <w:rsid w:val="00FA6AD5"/>
    <w:rsid w:val="00FA6B0E"/>
    <w:rsid w:val="00FB6F67"/>
    <w:rsid w:val="00FC09E1"/>
    <w:rsid w:val="00FE06EE"/>
    <w:rsid w:val="00FE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E361D5D-01FB-434B-97C4-C51B7E24A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856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56CA"/>
  </w:style>
  <w:style w:type="paragraph" w:styleId="Footer">
    <w:name w:val="footer"/>
    <w:basedOn w:val="Normal"/>
    <w:link w:val="FooterChar"/>
    <w:uiPriority w:val="99"/>
    <w:unhideWhenUsed/>
    <w:rsid w:val="006856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56CA"/>
  </w:style>
  <w:style w:type="paragraph" w:styleId="BalloonText">
    <w:name w:val="Balloon Text"/>
    <w:basedOn w:val="Normal"/>
    <w:link w:val="BalloonTextChar"/>
    <w:uiPriority w:val="99"/>
    <w:semiHidden/>
    <w:unhideWhenUsed/>
    <w:rsid w:val="003D7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76AF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B54B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232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371359">
          <w:marLeft w:val="288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79657">
          <w:marLeft w:val="288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912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202524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3415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2368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9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740985">
          <w:marLeft w:val="28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0539">
          <w:marLeft w:val="28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466543">
          <w:marLeft w:val="28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44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970364">
          <w:marLeft w:val="288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1100</TotalTime>
  <Pages>3</Pages>
  <Words>462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118</cp:revision>
  <dcterms:created xsi:type="dcterms:W3CDTF">2021-03-02T18:22:00Z</dcterms:created>
  <dcterms:modified xsi:type="dcterms:W3CDTF">2024-03-20T10:37:00Z</dcterms:modified>
</cp:coreProperties>
</file>