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F3C" w:rsidRDefault="003B07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6F3C" w:rsidRDefault="00B26F3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B26F3C" w:rsidRDefault="003B0712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:rsidR="00B26F3C" w:rsidRDefault="003B07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B26F3C" w:rsidRDefault="003B07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2024</w:t>
      </w:r>
    </w:p>
    <w:p w:rsidR="00B26F3C" w:rsidRDefault="003B07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DIPLOMA/DEGREE IN INTERNATIONAL RELATIONS &amp; DIPLOMACY</w:t>
      </w:r>
    </w:p>
    <w:p w:rsidR="00B26F3C" w:rsidRDefault="003B07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102/052: THEORY AND PRACTICE OF DIPLOMACY</w:t>
      </w:r>
    </w:p>
    <w:p w:rsidR="00B26F3C" w:rsidRDefault="003B07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TIME: 2 HOURS</w:t>
      </w:r>
    </w:p>
    <w:p w:rsidR="00B26F3C" w:rsidRDefault="00B26F3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B26F3C" w:rsidRDefault="003B071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B26F3C" w:rsidRDefault="003B0712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are </w:t>
      </w:r>
      <w:r>
        <w:rPr>
          <w:rFonts w:ascii="Times New Roman" w:hAnsi="Times New Roman" w:cs="Times New Roman"/>
          <w:b/>
          <w:sz w:val="24"/>
          <w:szCs w:val="24"/>
        </w:rPr>
        <w:t>NOT</w:t>
      </w:r>
      <w:r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B26F3C" w:rsidRDefault="003B0712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B26F3C" w:rsidRDefault="003B071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26F3C" w:rsidRDefault="003B0712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B26F3C" w:rsidRDefault="003B0712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B26F3C" w:rsidRDefault="003B0712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B26F3C" w:rsidRDefault="003B0712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</w:rPr>
        <w:t>.</w:t>
      </w:r>
    </w:p>
    <w:p w:rsidR="00B26F3C" w:rsidRDefault="003B0712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B26F3C" w:rsidRDefault="003B0712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B26F3C" w:rsidRDefault="003B0712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the answers in a paragraph form unless stated othe</w:t>
      </w:r>
      <w:r>
        <w:rPr>
          <w:rFonts w:ascii="Times New Roman" w:hAnsi="Times New Roman" w:cs="Times New Roman"/>
          <w:bCs/>
          <w:sz w:val="24"/>
          <w:szCs w:val="24"/>
        </w:rPr>
        <w:t xml:space="preserve">rwise. </w:t>
      </w:r>
    </w:p>
    <w:p w:rsidR="00B26F3C" w:rsidRDefault="003B0712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B26F3C" w:rsidRDefault="003B0712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B26F3C" w:rsidRDefault="003B0712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B26F3C" w:rsidRDefault="003B0712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Fasten the supplementary pages t</w:t>
      </w:r>
      <w:r>
        <w:rPr>
          <w:rFonts w:ascii="Times New Roman" w:eastAsia="Arial" w:hAnsi="Times New Roman" w:cs="Times New Roman"/>
          <w:sz w:val="24"/>
          <w:szCs w:val="24"/>
        </w:rPr>
        <w:t>o the inside back cover of this booklet.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:rsidR="00BD6FDD" w:rsidRDefault="00BD6FDD" w:rsidP="00BD6FD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B26F3C" w:rsidRDefault="003B0712" w:rsidP="00BD6FD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A</w:t>
      </w:r>
      <w:r w:rsidR="00BD6FDD">
        <w:rPr>
          <w:rFonts w:ascii="Times New Roman" w:hAnsi="Times New Roman" w:cs="Times New Roman"/>
          <w:b/>
          <w:bCs/>
          <w:sz w:val="24"/>
          <w:szCs w:val="24"/>
          <w:lang w:val="en-GB"/>
        </w:rPr>
        <w:t>: QUESTION ONE (COMPULSORY); 30 MARKS (EACH CONCEPT IS 5 MARKS)</w:t>
      </w:r>
    </w:p>
    <w:p w:rsidR="00B26F3C" w:rsidRDefault="003B071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Write short notes on the following international organizations</w:t>
      </w:r>
    </w:p>
    <w:p w:rsidR="00B26F3C" w:rsidRDefault="003B0712" w:rsidP="00BD6FD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Ancient diplomacy</w:t>
      </w:r>
    </w:p>
    <w:p w:rsidR="00B26F3C" w:rsidRDefault="003B0712" w:rsidP="00BD6FD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Public diplomacy</w:t>
      </w:r>
    </w:p>
    <w:p w:rsidR="00B26F3C" w:rsidRDefault="003B0712" w:rsidP="00BD6FD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Diplomatic immunity</w:t>
      </w:r>
    </w:p>
    <w:p w:rsidR="00B26F3C" w:rsidRDefault="003B0712" w:rsidP="00BD6FD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Diplomatic etiquettes</w:t>
      </w:r>
    </w:p>
    <w:p w:rsidR="00B26F3C" w:rsidRDefault="003B0712" w:rsidP="00BD6FD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Diplomatic bargain</w:t>
      </w:r>
    </w:p>
    <w:p w:rsidR="00B26F3C" w:rsidRDefault="003B0712" w:rsidP="00BD6FD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Multilateral diplomacy</w:t>
      </w:r>
    </w:p>
    <w:p w:rsidR="00BD6FDD" w:rsidRDefault="00BD6FD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B26F3C" w:rsidRDefault="003B0712" w:rsidP="00BD6FD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B</w:t>
      </w:r>
      <w:r w:rsidR="00BD6FDD">
        <w:rPr>
          <w:rFonts w:ascii="Times New Roman" w:hAnsi="Times New Roman" w:cs="Times New Roman"/>
          <w:b/>
          <w:bCs/>
          <w:sz w:val="24"/>
          <w:szCs w:val="24"/>
          <w:lang w:val="en-GB"/>
        </w:rPr>
        <w:t>: ANSWER ANY TWO QUESTIONS</w:t>
      </w:r>
    </w:p>
    <w:p w:rsidR="00BD6FDD" w:rsidRDefault="00BD6FD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B26F3C" w:rsidRDefault="00BD6FD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TWO (20 MARKS)</w:t>
      </w:r>
    </w:p>
    <w:p w:rsidR="00B26F3C" w:rsidRDefault="003B0712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Examine the role of cultural diplomacy in enhancing countries soft power</w:t>
      </w:r>
    </w:p>
    <w:p w:rsidR="00BD6FDD" w:rsidRDefault="00BD6FD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B26F3C" w:rsidRDefault="00BD6FD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THREE (20 MARKS)</w:t>
      </w:r>
    </w:p>
    <w:p w:rsidR="00BD6FDD" w:rsidRDefault="00BD6FDD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B26F3C" w:rsidRDefault="003B0712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Discuss the relevance of soft power in diplomacy</w:t>
      </w:r>
    </w:p>
    <w:p w:rsidR="00BD6FDD" w:rsidRDefault="00BD6FD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B26F3C" w:rsidRDefault="00BD6FD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 (20 MARKS)</w:t>
      </w:r>
    </w:p>
    <w:p w:rsidR="00B26F3C" w:rsidRDefault="003B0712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Discuss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the relevance of theory of realism in diplomacy</w:t>
      </w:r>
    </w:p>
    <w:p w:rsidR="00BD6FDD" w:rsidRDefault="00BD6FD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B26F3C" w:rsidRDefault="00BD6FD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FIVE (20 MARKS)</w:t>
      </w:r>
    </w:p>
    <w:p w:rsidR="00B26F3C" w:rsidRDefault="003B0712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Analyse the challenges faced by modern diplomats in advancing national interests</w:t>
      </w:r>
    </w:p>
    <w:p w:rsidR="00B26F3C" w:rsidRDefault="00B26F3C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B26F3C" w:rsidRDefault="00B26F3C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B26F3C" w:rsidRDefault="00B26F3C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B26F3C" w:rsidRDefault="00B26F3C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B26F3C" w:rsidRDefault="00B26F3C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B26F3C" w:rsidRDefault="00B26F3C">
      <w:p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</w:p>
    <w:sectPr w:rsidR="00B26F3C" w:rsidSect="00BD6FDD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0712" w:rsidRDefault="003B0712">
      <w:pPr>
        <w:spacing w:line="240" w:lineRule="auto"/>
      </w:pPr>
      <w:r>
        <w:separator/>
      </w:r>
    </w:p>
  </w:endnote>
  <w:endnote w:type="continuationSeparator" w:id="0">
    <w:p w:rsidR="003B0712" w:rsidRDefault="003B071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8738450"/>
      <w:docPartObj>
        <w:docPartGallery w:val="AutoText"/>
      </w:docPartObj>
    </w:sdtPr>
    <w:sdtEndPr/>
    <w:sdtContent>
      <w:sdt>
        <w:sdtPr>
          <w:id w:val="1728636285"/>
          <w:docPartObj>
            <w:docPartGallery w:val="AutoText"/>
          </w:docPartObj>
        </w:sdtPr>
        <w:sdtEndPr/>
        <w:sdtContent>
          <w:p w:rsidR="00B26F3C" w:rsidRDefault="003B071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D6FD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</w:instrText>
            </w:r>
            <w:r>
              <w:rPr>
                <w:b/>
                <w:bCs/>
              </w:rPr>
              <w:instrText xml:space="preserve">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D6FD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6F3C" w:rsidRDefault="00B26F3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0712" w:rsidRDefault="003B0712">
      <w:pPr>
        <w:spacing w:after="0"/>
      </w:pPr>
      <w:r>
        <w:separator/>
      </w:r>
    </w:p>
  </w:footnote>
  <w:footnote w:type="continuationSeparator" w:id="0">
    <w:p w:rsidR="003B0712" w:rsidRDefault="003B071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71DF7"/>
    <w:multiLevelType w:val="multilevel"/>
    <w:tmpl w:val="6FBC229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E430485"/>
    <w:multiLevelType w:val="multilevel"/>
    <w:tmpl w:val="5E430485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73"/>
    <w:rsid w:val="00006324"/>
    <w:rsid w:val="00006A43"/>
    <w:rsid w:val="00025934"/>
    <w:rsid w:val="00066E5C"/>
    <w:rsid w:val="0007273E"/>
    <w:rsid w:val="00081DAD"/>
    <w:rsid w:val="00087296"/>
    <w:rsid w:val="000C66EC"/>
    <w:rsid w:val="0011081C"/>
    <w:rsid w:val="00152FAA"/>
    <w:rsid w:val="0018564E"/>
    <w:rsid w:val="001904D3"/>
    <w:rsid w:val="0019744C"/>
    <w:rsid w:val="001A0141"/>
    <w:rsid w:val="001D0000"/>
    <w:rsid w:val="002314FA"/>
    <w:rsid w:val="002971D4"/>
    <w:rsid w:val="002A4065"/>
    <w:rsid w:val="002D6AE3"/>
    <w:rsid w:val="002F0B4F"/>
    <w:rsid w:val="00303374"/>
    <w:rsid w:val="003103C9"/>
    <w:rsid w:val="00327905"/>
    <w:rsid w:val="003706E7"/>
    <w:rsid w:val="00370FAD"/>
    <w:rsid w:val="003929B1"/>
    <w:rsid w:val="003B0712"/>
    <w:rsid w:val="003C31C3"/>
    <w:rsid w:val="003D4B35"/>
    <w:rsid w:val="003E7D55"/>
    <w:rsid w:val="003F261A"/>
    <w:rsid w:val="00401025"/>
    <w:rsid w:val="00401AE9"/>
    <w:rsid w:val="00424B80"/>
    <w:rsid w:val="0042545B"/>
    <w:rsid w:val="00432D23"/>
    <w:rsid w:val="0049269A"/>
    <w:rsid w:val="004A4A78"/>
    <w:rsid w:val="00501945"/>
    <w:rsid w:val="005113EF"/>
    <w:rsid w:val="00522EBC"/>
    <w:rsid w:val="00533640"/>
    <w:rsid w:val="00536D66"/>
    <w:rsid w:val="005640F4"/>
    <w:rsid w:val="00565F2B"/>
    <w:rsid w:val="00572D44"/>
    <w:rsid w:val="00582A16"/>
    <w:rsid w:val="005A1505"/>
    <w:rsid w:val="005B393B"/>
    <w:rsid w:val="0064479B"/>
    <w:rsid w:val="00681BD7"/>
    <w:rsid w:val="00706D8C"/>
    <w:rsid w:val="00717332"/>
    <w:rsid w:val="0073754D"/>
    <w:rsid w:val="007B703E"/>
    <w:rsid w:val="007B7933"/>
    <w:rsid w:val="007C25BA"/>
    <w:rsid w:val="007C6C85"/>
    <w:rsid w:val="007E263B"/>
    <w:rsid w:val="00802DC6"/>
    <w:rsid w:val="008149EF"/>
    <w:rsid w:val="00846ABD"/>
    <w:rsid w:val="00873014"/>
    <w:rsid w:val="00885249"/>
    <w:rsid w:val="008A6C18"/>
    <w:rsid w:val="008D77C6"/>
    <w:rsid w:val="008E1262"/>
    <w:rsid w:val="008E23C2"/>
    <w:rsid w:val="008E280D"/>
    <w:rsid w:val="0093403A"/>
    <w:rsid w:val="00975F2A"/>
    <w:rsid w:val="0098319E"/>
    <w:rsid w:val="009C06C5"/>
    <w:rsid w:val="009C2541"/>
    <w:rsid w:val="009C3CC1"/>
    <w:rsid w:val="009F52DF"/>
    <w:rsid w:val="00A50638"/>
    <w:rsid w:val="00A552E2"/>
    <w:rsid w:val="00A92DC6"/>
    <w:rsid w:val="00AB2944"/>
    <w:rsid w:val="00B154B2"/>
    <w:rsid w:val="00B26F3C"/>
    <w:rsid w:val="00B6647F"/>
    <w:rsid w:val="00B7119A"/>
    <w:rsid w:val="00B95B7E"/>
    <w:rsid w:val="00BA2D60"/>
    <w:rsid w:val="00BB4275"/>
    <w:rsid w:val="00BD6FDD"/>
    <w:rsid w:val="00BE75CC"/>
    <w:rsid w:val="00C066BC"/>
    <w:rsid w:val="00C46E73"/>
    <w:rsid w:val="00C51150"/>
    <w:rsid w:val="00C86F20"/>
    <w:rsid w:val="00D02A6C"/>
    <w:rsid w:val="00D05DAA"/>
    <w:rsid w:val="00D31504"/>
    <w:rsid w:val="00D31862"/>
    <w:rsid w:val="00D323E1"/>
    <w:rsid w:val="00D60D99"/>
    <w:rsid w:val="00D71309"/>
    <w:rsid w:val="00DE1A91"/>
    <w:rsid w:val="00DE3A53"/>
    <w:rsid w:val="00DF79AF"/>
    <w:rsid w:val="00E16440"/>
    <w:rsid w:val="00E539C5"/>
    <w:rsid w:val="00E62CDF"/>
    <w:rsid w:val="00EB0149"/>
    <w:rsid w:val="00EB08EF"/>
    <w:rsid w:val="00EE08BC"/>
    <w:rsid w:val="00EF3ACF"/>
    <w:rsid w:val="00F43880"/>
    <w:rsid w:val="00F86B07"/>
    <w:rsid w:val="00FD2573"/>
    <w:rsid w:val="00FD3F2C"/>
    <w:rsid w:val="00FE29B2"/>
    <w:rsid w:val="30122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704747B-F54F-4968-80CC-532CB9A39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293</Words>
  <Characters>1676</Characters>
  <Application>Microsoft Office Word</Application>
  <DocSecurity>0</DocSecurity>
  <Lines>13</Lines>
  <Paragraphs>3</Paragraphs>
  <ScaleCrop>false</ScaleCrop>
  <Company/>
  <LinksUpToDate>false</LinksUpToDate>
  <CharactersWithSpaces>1966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YOGA 11E</dc:creator>
  <cp:lastModifiedBy>Hillary Ochieng</cp:lastModifiedBy>
  <cp:revision>3</cp:revision>
  <dcterms:created xsi:type="dcterms:W3CDTF">2024-07-30T07:33:00Z</dcterms:created>
  <dcterms:modified xsi:type="dcterms:W3CDTF">2024-07-30T10:15:00Z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3E18B44DA9904C93945DFEFF5EAF520E_12</vt:lpwstr>
  </property>
</Properties>
</file>