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>
      <w:pPr>
        <w:jc w:val="center"/>
        <w:rPr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color w:val="000000"/>
          <w:sz w:val="24"/>
          <w:szCs w:val="24"/>
        </w:rPr>
        <w:t>RES 025 : COMMUNICATION SECURITY</w:t>
      </w:r>
    </w:p>
    <w:p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>1</w:t>
      </w:r>
      <w:r>
        <w:rPr>
          <w:rFonts w:hint="default" w:ascii="Times New Roman" w:hAnsi="Times New Roman" w:cs="Times New Roman"/>
          <w:color w:val="0D0D0D"/>
          <w:sz w:val="24"/>
          <w:szCs w:val="24"/>
          <w:vertAlign w:val="superscript"/>
          <w:lang w:val="en-US"/>
        </w:rPr>
        <w:t>st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 xml:space="preserve"> December, 2023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>
      <w:pPr>
        <w:pStyle w:val="10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pStyle w:val="10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>
      <w:pPr>
        <w:pStyle w:val="10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b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keepNext w:val="0"/>
        <w:keepLines w:val="0"/>
        <w:widowControl/>
        <w:suppressLineNumbers w:val="0"/>
        <w:spacing w:after="240" w:afterAutospacing="0"/>
        <w:jc w:val="left"/>
      </w:pPr>
    </w:p>
    <w:p>
      <w:pPr>
        <w:pStyle w:val="7"/>
        <w:keepNext w:val="0"/>
        <w:keepLines w:val="0"/>
        <w:widowControl/>
        <w:suppressLineNumbers w:val="0"/>
        <w:bidi w:val="0"/>
        <w:spacing w:before="240" w:beforeAutospacing="0" w:after="0" w:afterAutospacing="0" w:line="21" w:lineRule="atLeast"/>
        <w:jc w:val="left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SECTION A (COMPULSORY)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0" w:afterAutospacing="0" w:line="21" w:lineRule="atLeast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1 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3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18" w:leftChars="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Imagine you are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setting up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a new operating system for a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n organization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. To ensure its effectiveness, you need to define and prioritize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(5)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five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essential functions of this operating system. Provide a brief description of each function and explain why it is crucial for your operating system's success.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10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You are tasked with developing a mobile security application to protect smartphones and tablets from various threats. 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Identify and describe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(5)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five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specific mobile threats that your application should address. </w:t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5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Explain how your application will mitigate these threats to enhance mobile device security.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5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jc w:val="left"/>
        <w:rPr>
          <w:rFonts w:hint="default" w:ascii="Times New Roman" w:hAnsi="Times New Roman" w:cs="Times New Roman"/>
          <w:lang w:val="en-US"/>
        </w:rPr>
      </w:pPr>
      <w:r>
        <w:rPr>
          <w:rFonts w:hint="default" w:cs="Times New Roman"/>
          <w:lang w:val="en-US"/>
        </w:rPr>
        <w:t>State (2</w:t>
      </w:r>
      <w:bookmarkStart w:id="0" w:name="_GoBack"/>
      <w:bookmarkEnd w:id="0"/>
      <w:r>
        <w:rPr>
          <w:rFonts w:hint="default" w:cs="Times New Roman"/>
          <w:lang w:val="en-US"/>
        </w:rPr>
        <w:t xml:space="preserve">) </w:t>
      </w:r>
      <w:r>
        <w:rPr>
          <w:rFonts w:hint="default" w:cs="Times New Roman"/>
          <w:b/>
          <w:bCs/>
          <w:lang w:val="en-US"/>
        </w:rPr>
        <w:t xml:space="preserve">two </w:t>
      </w:r>
      <w:r>
        <w:rPr>
          <w:rFonts w:hint="default" w:cs="Times New Roman"/>
          <w:lang w:val="en-US"/>
        </w:rPr>
        <w:t>factors to consider when investing in VOIP</w:t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2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jc w:val="left"/>
        <w:rPr>
          <w:rFonts w:hint="default" w:ascii="Times New Roman" w:hAnsi="Times New Roman" w:cs="Times New Roman"/>
          <w:lang w:val="en-US"/>
        </w:rPr>
      </w:pPr>
      <w:r>
        <w:rPr>
          <w:rFonts w:hint="default" w:cs="Times New Roman"/>
          <w:lang w:val="en-US"/>
        </w:rPr>
        <w:t xml:space="preserve">State and explain (4) </w:t>
      </w:r>
      <w:r>
        <w:rPr>
          <w:rFonts w:hint="default" w:cs="Times New Roman"/>
          <w:b/>
          <w:bCs/>
          <w:lang w:val="en-US"/>
        </w:rPr>
        <w:t xml:space="preserve">four </w:t>
      </w:r>
      <w:r>
        <w:rPr>
          <w:rFonts w:hint="default" w:cs="Times New Roman"/>
          <w:lang w:val="en-US"/>
        </w:rPr>
        <w:t>components of VOIP</w:t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8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suppressLineNumbers w:val="0"/>
        <w:bidi w:val="0"/>
        <w:spacing w:before="240" w:beforeAutospacing="0" w:after="0" w:afterAutospacing="0" w:line="21" w:lineRule="atLeast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SECTION B (ANSWER ANY TWO QUESTIONS)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0" w:afterAutospacing="0" w:line="21" w:lineRule="atLeas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2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18" w:leftChars="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As a mobile network engineer tasked with optimizing SMS (Short Message Service) communication for a telecommunications company, analyze and elaborate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(5)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five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protocols that support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s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SMS. 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(10 Marks)</w:t>
      </w:r>
    </w:p>
    <w:p>
      <w:pPr>
        <w:pStyle w:val="7"/>
        <w:keepNext w:val="0"/>
        <w:keepLines w:val="0"/>
        <w:widowControl/>
        <w:numPr>
          <w:ilvl w:val="0"/>
          <w:numId w:val="4"/>
        </w:numPr>
        <w:suppressLineNumbers w:val="0"/>
        <w:bidi w:val="0"/>
        <w:spacing w:before="0" w:beforeAutospacing="0" w:after="240" w:afterAutospacing="0" w:line="21" w:lineRule="atLeast"/>
        <w:ind w:left="420" w:leftChars="0" w:firstLine="0" w:firstLine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Outline the advantages and disadvantages of GSM technology    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(10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3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You are designing a Voice over Internet Protocol (VoIP) application for a diverse user base.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Identify and elaborate on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(4)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four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distinct types of VoIP services or protocols that your</w:t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application can support. </w:t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>Explain the advantages and use cases for each typ</w:t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.    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6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Imagine you are a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Cybersecurity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analyst responsible for investigating suspicious emails in an organization.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7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Explain, using an analysis framework, why it is essential to thoroughly analyze email headers when assessing the legitimacy and security of an email message.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7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Provide specific examples of the types of information found in email headers and how this information can be crucial in identifying phishing attempts or other security threats.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  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Define Data caging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2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4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8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State and explain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eight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(8) cellular network elements 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(16 Marks)</w:t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240" w:afterAutospacing="0" w:line="21" w:lineRule="atLeast"/>
        <w:ind w:left="420" w:leftChars="0" w:right="0" w:rightChars="0" w:firstLine="0" w:firstLine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Describe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four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(4) common mobile threats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(4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5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9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Describe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all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mobile generations stating the features of each generation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8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9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State and explain the (4)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four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different communication channels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   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8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9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With an aid of a diagram, outline the process of communication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 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 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sectPr>
      <w:footerReference r:id="rId5" w:type="default"/>
      <w:pgSz w:w="12240" w:h="15840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SimSun">
    <w:altName w:val="方正书宋_GBK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mbria">
    <w:altName w:val="Georgia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F700B8"/>
    <w:multiLevelType w:val="singleLevel"/>
    <w:tmpl w:val="89F700B8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</w:abstractNum>
  <w:abstractNum w:abstractNumId="1">
    <w:nsid w:val="B6F6CBA6"/>
    <w:multiLevelType w:val="singleLevel"/>
    <w:tmpl w:val="B6F6CBA6"/>
    <w:lvl w:ilvl="0" w:tentative="0">
      <w:start w:val="1"/>
      <w:numFmt w:val="lowerRoman"/>
      <w:suff w:val="space"/>
      <w:lvlText w:val="%1)"/>
      <w:lvlJc w:val="left"/>
      <w:pPr>
        <w:ind w:left="420"/>
      </w:pPr>
      <w:rPr>
        <w:rFonts w:hint="default"/>
        <w:b/>
        <w:bCs/>
      </w:rPr>
    </w:lvl>
  </w:abstractNum>
  <w:abstractNum w:abstractNumId="2">
    <w:nsid w:val="D15DA35B"/>
    <w:multiLevelType w:val="singleLevel"/>
    <w:tmpl w:val="D15DA35B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</w:abstractNum>
  <w:abstractNum w:abstractNumId="3">
    <w:nsid w:val="DBFB94F4"/>
    <w:multiLevelType w:val="singleLevel"/>
    <w:tmpl w:val="DBFB94F4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</w:abstractNum>
  <w:abstractNum w:abstractNumId="4">
    <w:nsid w:val="F1FF9E26"/>
    <w:multiLevelType w:val="multilevel"/>
    <w:tmpl w:val="F1FF9E26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5">
    <w:nsid w:val="FFFB079B"/>
    <w:multiLevelType w:val="singleLevel"/>
    <w:tmpl w:val="FFFB079B"/>
    <w:lvl w:ilvl="0" w:tentative="0">
      <w:start w:val="1"/>
      <w:numFmt w:val="lowerRoman"/>
      <w:suff w:val="space"/>
      <w:lvlText w:val="%1)"/>
      <w:lvlJc w:val="left"/>
      <w:pPr>
        <w:ind w:left="840"/>
      </w:pPr>
      <w:rPr>
        <w:rFonts w:hint="default"/>
        <w:b/>
        <w:bCs/>
      </w:rPr>
    </w:lvl>
  </w:abstractNum>
  <w:abstractNum w:abstractNumId="6">
    <w:nsid w:val="3BF263D4"/>
    <w:multiLevelType w:val="singleLevel"/>
    <w:tmpl w:val="3BF263D4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</w:abstractNum>
  <w:abstractNum w:abstractNumId="7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>
    <w:nsid w:val="68BFB478"/>
    <w:multiLevelType w:val="singleLevel"/>
    <w:tmpl w:val="68BFB478"/>
    <w:lvl w:ilvl="0" w:tentative="0">
      <w:start w:val="1"/>
      <w:numFmt w:val="lowerRoman"/>
      <w:suff w:val="space"/>
      <w:lvlText w:val="%1)"/>
      <w:lvlJc w:val="left"/>
      <w:pPr>
        <w:ind w:left="840"/>
      </w:pPr>
      <w:rPr>
        <w:rFonts w:hint="default"/>
        <w:b/>
        <w:bCs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8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15487C"/>
    <w:rsid w:val="001976AA"/>
    <w:rsid w:val="00226EF6"/>
    <w:rsid w:val="00283CE8"/>
    <w:rsid w:val="004021D3"/>
    <w:rsid w:val="00490DA7"/>
    <w:rsid w:val="006876CE"/>
    <w:rsid w:val="006E68B8"/>
    <w:rsid w:val="007747B0"/>
    <w:rsid w:val="007C07A6"/>
    <w:rsid w:val="008417EF"/>
    <w:rsid w:val="00923AF1"/>
    <w:rsid w:val="0096453C"/>
    <w:rsid w:val="009C0F2B"/>
    <w:rsid w:val="00AE65A4"/>
    <w:rsid w:val="00B16135"/>
    <w:rsid w:val="00BB21A9"/>
    <w:rsid w:val="00CA42D1"/>
    <w:rsid w:val="00CE7415"/>
    <w:rsid w:val="00E3604F"/>
    <w:rsid w:val="00EF3699"/>
    <w:rsid w:val="00F064B3"/>
    <w:rsid w:val="193B7791"/>
    <w:rsid w:val="3B373C08"/>
    <w:rsid w:val="509A768F"/>
    <w:rsid w:val="6FBEB42F"/>
    <w:rsid w:val="71F78BBB"/>
    <w:rsid w:val="7F5A5305"/>
    <w:rsid w:val="7FFF5DDC"/>
    <w:rsid w:val="C7E53554"/>
    <w:rsid w:val="F3EB8448"/>
    <w:rsid w:val="FBF8F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Normal (Web)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0">
    <w:name w:val="No Spacing"/>
    <w:qFormat/>
    <w:uiPriority w:val="0"/>
    <w:pPr>
      <w:autoSpaceDN w:val="0"/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298</Words>
  <Characters>1700</Characters>
  <Lines>14</Lines>
  <Paragraphs>3</Paragraphs>
  <TotalTime>2</TotalTime>
  <ScaleCrop>false</ScaleCrop>
  <LinksUpToDate>false</LinksUpToDate>
  <CharactersWithSpaces>1995</CharactersWithSpaces>
  <Application>WPS Office_11.1.0.11704_F1E327BC-269C-435d-A152-05C5408002CA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2023-01-21T21:50:00Z</dcterms:created>
  <dc:creator>Florence Kimani</dc:creator>
  <cp:lastModifiedBy>staks</cp:lastModifiedBy>
  <dcterms:modified xsi:type="dcterms:W3CDTF">2023-10-18T20:25:49Z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1033-11.1.0.11704</vt:lpwstr>
  </property>
  <property fmtid="{D5CDD505-2E9C-101B-9397-08002B2CF9AE}" pid="3" name="ICV">
    <vt:lpwstr>A9CCE7EB6ECB4427A7CB8A914482FE5F</vt:lpwstr>
  </property>
</Properties>
</file>