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7AF4" w:rsidRDefault="00EB3831" w:rsidP="0011744B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>
            <wp:extent cx="1157605" cy="502920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76069" cy="5107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C7AF4" w:rsidRDefault="00EB3831" w:rsidP="0011744B">
      <w:pPr>
        <w:pStyle w:val="NormalWeb"/>
        <w:spacing w:before="0" w:beforeAutospacing="0" w:after="0" w:afterAutospacing="0"/>
        <w:jc w:val="center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SCHOOL OF BUSINESS</w:t>
      </w:r>
    </w:p>
    <w:p w:rsidR="00CC7AF4" w:rsidRDefault="00EB3831" w:rsidP="0011744B">
      <w:pPr>
        <w:pStyle w:val="NormalWeb"/>
        <w:spacing w:before="0" w:beforeAutospacing="0" w:after="0" w:afterAutospacing="0"/>
        <w:jc w:val="center"/>
        <w:rPr>
          <w:sz w:val="22"/>
          <w:szCs w:val="22"/>
        </w:rPr>
      </w:pPr>
      <w:r>
        <w:rPr>
          <w:b/>
          <w:bCs/>
          <w:i/>
          <w:iCs/>
          <w:color w:val="000000"/>
          <w:sz w:val="22"/>
          <w:szCs w:val="22"/>
        </w:rPr>
        <w:t>NURTURING INNOVATORS</w:t>
      </w:r>
    </w:p>
    <w:p w:rsidR="00CC7AF4" w:rsidRDefault="00EB3831" w:rsidP="0011744B">
      <w:pPr>
        <w:pStyle w:val="NormalWeb"/>
        <w:spacing w:before="0" w:beforeAutospacing="0" w:after="0" w:afterAutospacing="0"/>
        <w:jc w:val="center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MAY-AUGUST 2024 TRIMESTER </w:t>
      </w:r>
    </w:p>
    <w:p w:rsidR="00CC7AF4" w:rsidRDefault="00EB3831" w:rsidP="0011744B">
      <w:pPr>
        <w:pStyle w:val="NormalWeb"/>
        <w:spacing w:before="0" w:beforeAutospacing="0" w:after="0" w:afterAutospacing="0"/>
        <w:jc w:val="center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EXAMINATION FOR BACHELOR OF BUSINESS ADMINISTRATION</w:t>
      </w:r>
    </w:p>
    <w:p w:rsidR="00CC7AF4" w:rsidRDefault="00EB3831" w:rsidP="0011744B">
      <w:pPr>
        <w:pStyle w:val="NormalWeb"/>
        <w:spacing w:before="0" w:beforeAutospacing="0" w:after="0" w:afterAutospacing="0"/>
        <w:jc w:val="center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 SATURDAY PROGRAMME</w:t>
      </w:r>
    </w:p>
    <w:p w:rsidR="00CC7AF4" w:rsidRDefault="00EB3831" w:rsidP="0011744B">
      <w:pPr>
        <w:pStyle w:val="Title"/>
        <w:spacing w:after="0" w:line="276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RMK 407: INTERNET MARKETING</w:t>
      </w:r>
    </w:p>
    <w:p w:rsidR="00CC7AF4" w:rsidRDefault="00EB3831" w:rsidP="0011744B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DATE: </w:t>
      </w:r>
      <w:r>
        <w:rPr>
          <w:rFonts w:ascii="Times New Roman" w:hAnsi="Times New Roman"/>
          <w:sz w:val="22"/>
          <w:szCs w:val="22"/>
        </w:rPr>
        <w:tab/>
      </w:r>
      <w:r w:rsidR="0011744B">
        <w:rPr>
          <w:rFonts w:ascii="Times New Roman" w:hAnsi="Times New Roman"/>
          <w:sz w:val="22"/>
          <w:szCs w:val="22"/>
        </w:rPr>
        <w:t>17</w:t>
      </w:r>
      <w:r w:rsidR="0011744B">
        <w:rPr>
          <w:rFonts w:ascii="Times New Roman" w:hAnsi="Times New Roman"/>
          <w:sz w:val="22"/>
          <w:szCs w:val="22"/>
          <w:vertAlign w:val="superscript"/>
        </w:rPr>
        <w:t xml:space="preserve">TH </w:t>
      </w:r>
      <w:r>
        <w:rPr>
          <w:rFonts w:ascii="Times New Roman" w:hAnsi="Times New Roman"/>
          <w:sz w:val="22"/>
          <w:szCs w:val="22"/>
        </w:rPr>
        <w:t>AUGUST 2024</w:t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  <w:t xml:space="preserve">DURATION: 2 HOURS  </w:t>
      </w:r>
    </w:p>
    <w:p w:rsidR="0011744B" w:rsidRDefault="0011744B" w:rsidP="0011744B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11744B" w:rsidRPr="000E19A7" w:rsidRDefault="0011744B" w:rsidP="0011744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11744B" w:rsidRPr="000E19A7" w:rsidRDefault="0011744B" w:rsidP="0011744B">
      <w:pPr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</w:t>
      </w:r>
      <w:bookmarkStart w:id="0" w:name="_GoBack"/>
      <w:bookmarkEnd w:id="0"/>
      <w:r w:rsidRPr="000E19A7">
        <w:rPr>
          <w:rFonts w:ascii="Times New Roman" w:hAnsi="Times New Roman" w:cs="Times New Roman"/>
          <w:sz w:val="24"/>
          <w:szCs w:val="24"/>
        </w:rPr>
        <w:t>he examination paper during reading time.</w:t>
      </w:r>
    </w:p>
    <w:p w:rsidR="0011744B" w:rsidRPr="000E19A7" w:rsidRDefault="0011744B" w:rsidP="0011744B">
      <w:pPr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11744B" w:rsidRPr="000E19A7" w:rsidRDefault="0011744B" w:rsidP="0011744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1744B" w:rsidRPr="000E19A7" w:rsidRDefault="0011744B" w:rsidP="0011744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11744B" w:rsidRPr="000E19A7" w:rsidRDefault="0011744B" w:rsidP="0011744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11744B" w:rsidRPr="000E19A7" w:rsidRDefault="0011744B" w:rsidP="0011744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1744B" w:rsidRPr="000E19A7" w:rsidRDefault="0011744B" w:rsidP="0011744B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11744B" w:rsidRPr="000E19A7" w:rsidRDefault="0011744B" w:rsidP="0011744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1744B" w:rsidRPr="000E19A7" w:rsidRDefault="0011744B" w:rsidP="0011744B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1744B" w:rsidRPr="000E19A7" w:rsidRDefault="0011744B" w:rsidP="0011744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1744B" w:rsidRPr="000E19A7" w:rsidRDefault="0011744B" w:rsidP="0011744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1744B" w:rsidRPr="000E19A7" w:rsidRDefault="0011744B" w:rsidP="0011744B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11744B" w:rsidRPr="000E19A7" w:rsidRDefault="0011744B" w:rsidP="0011744B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11744B" w:rsidRPr="00C356A9" w:rsidRDefault="0011744B" w:rsidP="0011744B">
      <w:pPr>
        <w:numPr>
          <w:ilvl w:val="0"/>
          <w:numId w:val="7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CC7AF4" w:rsidRDefault="00CC7AF4" w:rsidP="0011744B">
      <w:pPr>
        <w:spacing w:after="0"/>
        <w:ind w:left="360"/>
        <w:rPr>
          <w:rFonts w:ascii="Times New Roman" w:hAnsi="Times New Roman"/>
          <w:b/>
        </w:rPr>
      </w:pPr>
    </w:p>
    <w:p w:rsidR="00CC7AF4" w:rsidRDefault="00CC7AF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AF4" w:rsidRDefault="00EB383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CC7AF4" w:rsidRDefault="00EB38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 drinks manufactu</w:t>
      </w:r>
      <w:r>
        <w:rPr>
          <w:rFonts w:ascii="Times New Roman" w:hAnsi="Times New Roman" w:cs="Times New Roman"/>
          <w:sz w:val="24"/>
          <w:szCs w:val="24"/>
        </w:rPr>
        <w:t>ring company wants to introduce a new non-alcoholic energy drink to the Nairobi market targeting the youth. They need to have a digital marketing strategy that will build their brand within this market and in the process generate sales.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List and explain th</w:t>
      </w:r>
      <w:r>
        <w:rPr>
          <w:rFonts w:ascii="Times New Roman" w:hAnsi="Times New Roman" w:cs="Times New Roman"/>
          <w:sz w:val="24"/>
          <w:szCs w:val="24"/>
        </w:rPr>
        <w:t>e steps you will take to develop an end-to-end internet marketing plan to show case the following:</w:t>
      </w:r>
    </w:p>
    <w:p w:rsidR="00CC7AF4" w:rsidRDefault="00EB3831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Clearly stated </w:t>
      </w:r>
      <w:r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campaign objectives that are achievable in an ideal situation.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(14 Marks)</w:t>
      </w:r>
    </w:p>
    <w:p w:rsidR="00CC7AF4" w:rsidRDefault="00EB3831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social media platforms/accounts that you</w:t>
      </w:r>
      <w:r>
        <w:rPr>
          <w:rFonts w:ascii="Times New Roman" w:hAnsi="Times New Roman" w:cs="Times New Roman"/>
          <w:sz w:val="24"/>
          <w:szCs w:val="24"/>
        </w:rPr>
        <w:t xml:space="preserve"> will use and the rationalization behind using each of them.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7AF4" w:rsidRDefault="00EB3831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a budget of </w:t>
      </w:r>
      <w:proofErr w:type="spellStart"/>
      <w:r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500,000, craft your social media campaign and showcase what elements you will incorporate to have a successful online campaign.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C7AF4" w:rsidRDefault="00CC7AF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AF4" w:rsidRDefault="00EB383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C7AF4" w:rsidRDefault="00EB383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Search engine optimization (S.E.O) is a dynamic process. State and explain the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stages of S.E.O and cite relevant examples for each.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(8 Marks)</w:t>
      </w:r>
      <w:r>
        <w:rPr>
          <w:b/>
        </w:rPr>
        <w:tab/>
        <w:t xml:space="preserve">          </w:t>
      </w:r>
    </w:p>
    <w:p w:rsidR="00CC7AF4" w:rsidRDefault="00EB383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Internet marketing refers to advertising and marketing efforts that use the w</w:t>
      </w:r>
      <w:r>
        <w:rPr>
          <w:rFonts w:ascii="Times New Roman" w:hAnsi="Times New Roman" w:cs="Times New Roman"/>
          <w:sz w:val="24"/>
          <w:szCs w:val="24"/>
        </w:rPr>
        <w:t xml:space="preserve">eb and email to drive direct sales via electronic commerce. Name and explain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advantages and disadvantages of internet marketing.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>
        <w:rPr>
          <w:b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12 Marks)</w:t>
      </w:r>
    </w:p>
    <w:p w:rsidR="00CC7AF4" w:rsidRDefault="00CC7AF4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AF4" w:rsidRDefault="00EB3831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:rsidR="00CC7AF4" w:rsidRDefault="00EB3831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stages in content </w:t>
      </w:r>
      <w:r>
        <w:rPr>
          <w:rFonts w:ascii="Times New Roman" w:hAnsi="Times New Roman" w:cs="Times New Roman"/>
          <w:sz w:val="24"/>
          <w:szCs w:val="24"/>
        </w:rPr>
        <w:t>planning</w:t>
      </w:r>
      <w:r>
        <w:rPr>
          <w:rFonts w:ascii="Times New Roman" w:hAnsi="Times New Roman" w:cs="Times New Roman"/>
          <w:b/>
          <w:sz w:val="24"/>
          <w:szCs w:val="24"/>
        </w:rPr>
        <w:t xml:space="preserve">.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CC7AF4" w:rsidRDefault="00EB3831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Explain the importance of the Customer Value Journey in developing an effective internet marketing strategy, using the eight stages.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ab/>
        <w:t>(16 Marks)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ab/>
        <w:t xml:space="preserve"> </w:t>
      </w:r>
    </w:p>
    <w:p w:rsidR="00CC7AF4" w:rsidRDefault="00EB3831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CC7AF4" w:rsidRDefault="00EB3831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  </w:t>
      </w:r>
    </w:p>
    <w:p w:rsidR="00CC7AF4" w:rsidRDefault="00EB3831">
      <w:pPr>
        <w:pStyle w:val="ListParagraph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key components of the Social Success Cycle, and how can businesses implement them effectively?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CC7AF4" w:rsidRDefault="00EB3831">
      <w:pPr>
        <w:pStyle w:val="ListParagraph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ways in which businesses use website analyti</w:t>
      </w:r>
      <w:r>
        <w:rPr>
          <w:rFonts w:ascii="Times New Roman" w:hAnsi="Times New Roman" w:cs="Times New Roman"/>
          <w:bCs/>
          <w:sz w:val="24"/>
          <w:szCs w:val="24"/>
        </w:rPr>
        <w:t xml:space="preserve">cs to improve their marketing efforts and decision-making processes?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CC7AF4" w:rsidRDefault="00EB3831">
      <w:pPr>
        <w:pStyle w:val="ListParagraph"/>
        <w:numPr>
          <w:ilvl w:val="0"/>
          <w:numId w:val="5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any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social media listening tools.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C7AF4" w:rsidRDefault="00CC7AF4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CC7AF4">
      <w:headerReference w:type="default" r:id="rId8"/>
      <w:footerReference w:type="default" r:id="rId9"/>
      <w:pgSz w:w="11906" w:h="16838"/>
      <w:pgMar w:top="45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3831" w:rsidRDefault="00EB3831">
      <w:pPr>
        <w:spacing w:line="240" w:lineRule="auto"/>
      </w:pPr>
      <w:r>
        <w:separator/>
      </w:r>
    </w:p>
  </w:endnote>
  <w:endnote w:type="continuationSeparator" w:id="0">
    <w:p w:rsidR="00EB3831" w:rsidRDefault="00EB383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5896459"/>
      <w:docPartObj>
        <w:docPartGallery w:val="AutoText"/>
      </w:docPartObj>
    </w:sdtPr>
    <w:sdtEndPr/>
    <w:sdtContent>
      <w:sdt>
        <w:sdtPr>
          <w:id w:val="826172344"/>
          <w:docPartObj>
            <w:docPartGallery w:val="AutoText"/>
          </w:docPartObj>
        </w:sdtPr>
        <w:sdtEndPr/>
        <w:sdtContent>
          <w:p w:rsidR="00CC7AF4" w:rsidRDefault="00EB383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74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74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C7AF4" w:rsidRDefault="00CC7A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3831" w:rsidRDefault="00EB3831">
      <w:pPr>
        <w:spacing w:after="0"/>
      </w:pPr>
      <w:r>
        <w:separator/>
      </w:r>
    </w:p>
  </w:footnote>
  <w:footnote w:type="continuationSeparator" w:id="0">
    <w:p w:rsidR="00EB3831" w:rsidRDefault="00EB383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60849141"/>
      <w:docPartObj>
        <w:docPartGallery w:val="AutoText"/>
      </w:docPartObj>
    </w:sdtPr>
    <w:sdtEndPr/>
    <w:sdtContent>
      <w:p w:rsidR="00CC7AF4" w:rsidRDefault="00EB3831">
        <w:pPr>
          <w:pStyle w:val="Header"/>
          <w:jc w:val="center"/>
        </w:pPr>
      </w:p>
    </w:sdtContent>
  </w:sdt>
  <w:p w:rsidR="00CC7AF4" w:rsidRDefault="00CC7AF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712B3"/>
    <w:multiLevelType w:val="multilevel"/>
    <w:tmpl w:val="0B7712B3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6295E"/>
    <w:multiLevelType w:val="multilevel"/>
    <w:tmpl w:val="3E06295E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394199D"/>
    <w:multiLevelType w:val="multilevel"/>
    <w:tmpl w:val="5394199D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DA425C0"/>
    <w:multiLevelType w:val="multilevel"/>
    <w:tmpl w:val="5DA425C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335ADC"/>
    <w:multiLevelType w:val="multilevel"/>
    <w:tmpl w:val="7D335ADC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955"/>
    <w:rsid w:val="00036917"/>
    <w:rsid w:val="00050F30"/>
    <w:rsid w:val="00082DAD"/>
    <w:rsid w:val="00093C0A"/>
    <w:rsid w:val="000A42E9"/>
    <w:rsid w:val="000F2EEB"/>
    <w:rsid w:val="0010741D"/>
    <w:rsid w:val="0011744B"/>
    <w:rsid w:val="00117555"/>
    <w:rsid w:val="00145A61"/>
    <w:rsid w:val="00156E27"/>
    <w:rsid w:val="0016558D"/>
    <w:rsid w:val="00195787"/>
    <w:rsid w:val="001A0C06"/>
    <w:rsid w:val="001A682D"/>
    <w:rsid w:val="001F662C"/>
    <w:rsid w:val="002135F3"/>
    <w:rsid w:val="00217676"/>
    <w:rsid w:val="00220D5A"/>
    <w:rsid w:val="00255DDC"/>
    <w:rsid w:val="00261244"/>
    <w:rsid w:val="002D56E3"/>
    <w:rsid w:val="002D5C9B"/>
    <w:rsid w:val="002E04A9"/>
    <w:rsid w:val="002E69DA"/>
    <w:rsid w:val="002F0316"/>
    <w:rsid w:val="002F2967"/>
    <w:rsid w:val="00306DB6"/>
    <w:rsid w:val="003438C1"/>
    <w:rsid w:val="00344288"/>
    <w:rsid w:val="00370044"/>
    <w:rsid w:val="0037495F"/>
    <w:rsid w:val="00387CAF"/>
    <w:rsid w:val="003B5036"/>
    <w:rsid w:val="003D3159"/>
    <w:rsid w:val="00432471"/>
    <w:rsid w:val="004D313F"/>
    <w:rsid w:val="004E4D2B"/>
    <w:rsid w:val="004F4D42"/>
    <w:rsid w:val="00527050"/>
    <w:rsid w:val="00532C9B"/>
    <w:rsid w:val="00534922"/>
    <w:rsid w:val="005451AA"/>
    <w:rsid w:val="00581907"/>
    <w:rsid w:val="00590C46"/>
    <w:rsid w:val="005C54A6"/>
    <w:rsid w:val="005D0D31"/>
    <w:rsid w:val="005E03CA"/>
    <w:rsid w:val="005E3DEB"/>
    <w:rsid w:val="005F32DD"/>
    <w:rsid w:val="006016E3"/>
    <w:rsid w:val="00605FC9"/>
    <w:rsid w:val="00652E8A"/>
    <w:rsid w:val="00665D6C"/>
    <w:rsid w:val="00674DAD"/>
    <w:rsid w:val="006812E8"/>
    <w:rsid w:val="006E560D"/>
    <w:rsid w:val="006F01E7"/>
    <w:rsid w:val="007121DA"/>
    <w:rsid w:val="0075416B"/>
    <w:rsid w:val="007601EA"/>
    <w:rsid w:val="00793F0A"/>
    <w:rsid w:val="007A11B8"/>
    <w:rsid w:val="007A1C82"/>
    <w:rsid w:val="007A5E06"/>
    <w:rsid w:val="007F139B"/>
    <w:rsid w:val="00800539"/>
    <w:rsid w:val="00810955"/>
    <w:rsid w:val="00874C7C"/>
    <w:rsid w:val="008C0932"/>
    <w:rsid w:val="00920E7A"/>
    <w:rsid w:val="009214A6"/>
    <w:rsid w:val="00925FB2"/>
    <w:rsid w:val="009640D6"/>
    <w:rsid w:val="00975896"/>
    <w:rsid w:val="0099549E"/>
    <w:rsid w:val="00996DF3"/>
    <w:rsid w:val="009A56DA"/>
    <w:rsid w:val="009D781F"/>
    <w:rsid w:val="009F11DE"/>
    <w:rsid w:val="009F4DB9"/>
    <w:rsid w:val="009F6A35"/>
    <w:rsid w:val="00A059EE"/>
    <w:rsid w:val="00A20A35"/>
    <w:rsid w:val="00A24BAB"/>
    <w:rsid w:val="00A34968"/>
    <w:rsid w:val="00A5568F"/>
    <w:rsid w:val="00A85FA9"/>
    <w:rsid w:val="00A8604B"/>
    <w:rsid w:val="00A93E30"/>
    <w:rsid w:val="00A95E83"/>
    <w:rsid w:val="00AA4F9D"/>
    <w:rsid w:val="00AB4E47"/>
    <w:rsid w:val="00AE2FE8"/>
    <w:rsid w:val="00B31D7A"/>
    <w:rsid w:val="00B562AA"/>
    <w:rsid w:val="00B820D9"/>
    <w:rsid w:val="00BA60E8"/>
    <w:rsid w:val="00BD1546"/>
    <w:rsid w:val="00BE2411"/>
    <w:rsid w:val="00C11E33"/>
    <w:rsid w:val="00C5187D"/>
    <w:rsid w:val="00C97F8B"/>
    <w:rsid w:val="00CA4755"/>
    <w:rsid w:val="00CC403E"/>
    <w:rsid w:val="00CC4A36"/>
    <w:rsid w:val="00CC7AF4"/>
    <w:rsid w:val="00CF3AC3"/>
    <w:rsid w:val="00D010E5"/>
    <w:rsid w:val="00DB1695"/>
    <w:rsid w:val="00DB3496"/>
    <w:rsid w:val="00DC73B4"/>
    <w:rsid w:val="00DE3691"/>
    <w:rsid w:val="00DF6698"/>
    <w:rsid w:val="00E06CB1"/>
    <w:rsid w:val="00E10DDB"/>
    <w:rsid w:val="00E15C1D"/>
    <w:rsid w:val="00EB3831"/>
    <w:rsid w:val="00ED2A32"/>
    <w:rsid w:val="00F1173B"/>
    <w:rsid w:val="00F71A4E"/>
    <w:rsid w:val="00FA025C"/>
    <w:rsid w:val="00FA46BB"/>
    <w:rsid w:val="00FC74FE"/>
    <w:rsid w:val="00FF1B52"/>
    <w:rsid w:val="4DCE09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E2FEDEE-2B7F-4A25-B4E0-700EDD02F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qFormat/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480</Words>
  <Characters>2741</Characters>
  <Application>Microsoft Office Word</Application>
  <DocSecurity>0</DocSecurity>
  <Lines>22</Lines>
  <Paragraphs>6</Paragraphs>
  <ScaleCrop>false</ScaleCrop>
  <Company>Media 7 Group</Company>
  <LinksUpToDate>false</LinksUpToDate>
  <CharactersWithSpaces>3215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Kaniu</dc:creator>
  <cp:lastModifiedBy>Hillary Ochieng</cp:lastModifiedBy>
  <cp:revision>3</cp:revision>
  <cp:lastPrinted>2019-12-06T08:37:00Z</cp:lastPrinted>
  <dcterms:created xsi:type="dcterms:W3CDTF">2024-08-16T06:48:00Z</dcterms:created>
  <dcterms:modified xsi:type="dcterms:W3CDTF">2024-08-16T06:50:00Z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80F76A3C14C54BFDAEE337DB98643BE0_13</vt:lpwstr>
  </property>
</Properties>
</file>