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F0625" w:rsidRPr="005C3324" w:rsidRDefault="004F0625" w:rsidP="004F0625">
      <w:pPr>
        <w:jc w:val="center"/>
        <w:rPr>
          <w:noProof/>
          <w:color w:val="000000" w:themeColor="text1"/>
        </w:rPr>
      </w:pPr>
      <w:r w:rsidRPr="005C3324">
        <w:rPr>
          <w:noProof/>
          <w:color w:val="000000" w:themeColor="text1"/>
        </w:rPr>
        <w:drawing>
          <wp:inline distT="0" distB="0" distL="0" distR="0" wp14:anchorId="46C3D757" wp14:editId="6228FDFE">
            <wp:extent cx="1398270" cy="923290"/>
            <wp:effectExtent l="0" t="0" r="0" b="0"/>
            <wp:docPr id="2" name="Picture 2" descr="Description: Description: C:\Users\Administrator.CMPRUICT010\Desktop\RU_LOGO_PN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escription: Description: C:\Users\Administrator.CMPRUICT010\Desktop\RU_LOGO_PNG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98270" cy="9232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6623F" w:rsidRPr="005C3324" w:rsidRDefault="0086623F" w:rsidP="0086623F">
      <w:pPr>
        <w:jc w:val="center"/>
        <w:rPr>
          <w:b/>
          <w:noProof/>
          <w:color w:val="000000" w:themeColor="text1"/>
        </w:rPr>
      </w:pPr>
      <w:r w:rsidRPr="005C3324">
        <w:rPr>
          <w:b/>
          <w:noProof/>
          <w:color w:val="000000" w:themeColor="text1"/>
        </w:rPr>
        <w:t>UNIVERSITY EXAMINATIONS</w:t>
      </w:r>
    </w:p>
    <w:p w:rsidR="0086623F" w:rsidRPr="005C3324" w:rsidRDefault="00D47915" w:rsidP="00744F00">
      <w:pPr>
        <w:pStyle w:val="Heading1"/>
        <w:jc w:val="center"/>
        <w:rPr>
          <w:rFonts w:asciiTheme="majorBidi" w:hAnsiTheme="majorBidi" w:cstheme="majorBidi"/>
          <w:color w:val="000000" w:themeColor="text1"/>
        </w:rPr>
      </w:pPr>
      <w:r w:rsidRPr="005C3324">
        <w:rPr>
          <w:rFonts w:asciiTheme="majorBidi" w:hAnsiTheme="majorBidi" w:cstheme="majorBidi"/>
          <w:color w:val="000000" w:themeColor="text1"/>
        </w:rPr>
        <w:t xml:space="preserve">EXAMINATION FOR </w:t>
      </w:r>
      <w:r w:rsidR="00484516">
        <w:rPr>
          <w:rFonts w:asciiTheme="majorBidi" w:hAnsiTheme="majorBidi" w:cstheme="majorBidi"/>
          <w:color w:val="000000" w:themeColor="text1"/>
        </w:rPr>
        <w:t>JANUARY</w:t>
      </w:r>
      <w:r w:rsidR="00152AC7" w:rsidRPr="005C3324">
        <w:rPr>
          <w:rFonts w:asciiTheme="majorBidi" w:hAnsiTheme="majorBidi" w:cstheme="majorBidi"/>
          <w:color w:val="000000" w:themeColor="text1"/>
        </w:rPr>
        <w:t>/</w:t>
      </w:r>
      <w:r w:rsidR="00484516">
        <w:rPr>
          <w:rFonts w:asciiTheme="majorBidi" w:hAnsiTheme="majorBidi" w:cstheme="majorBidi"/>
          <w:color w:val="000000" w:themeColor="text1"/>
        </w:rPr>
        <w:t>APRIL 2023 /2024</w:t>
      </w:r>
      <w:r w:rsidR="0086623F" w:rsidRPr="005C3324">
        <w:rPr>
          <w:rFonts w:asciiTheme="majorBidi" w:hAnsiTheme="majorBidi" w:cstheme="majorBidi"/>
          <w:color w:val="000000" w:themeColor="text1"/>
        </w:rPr>
        <w:t xml:space="preserve"> FOR </w:t>
      </w:r>
      <w:r w:rsidR="00766CD2">
        <w:rPr>
          <w:rFonts w:asciiTheme="majorBidi" w:hAnsiTheme="majorBidi" w:cstheme="majorBidi"/>
          <w:color w:val="000000" w:themeColor="text1"/>
        </w:rPr>
        <w:t xml:space="preserve">BACHELOR OF SCIENCE IN </w:t>
      </w:r>
      <w:r w:rsidR="0086623F" w:rsidRPr="005C3324">
        <w:rPr>
          <w:rFonts w:asciiTheme="majorBidi" w:hAnsiTheme="majorBidi" w:cstheme="majorBidi"/>
          <w:color w:val="000000" w:themeColor="text1"/>
        </w:rPr>
        <w:t>COMPUTER SCIENCE</w:t>
      </w:r>
      <w:r w:rsidR="00617E39" w:rsidRPr="005C3324">
        <w:rPr>
          <w:rFonts w:asciiTheme="majorBidi" w:hAnsiTheme="majorBidi" w:cstheme="majorBidi"/>
          <w:color w:val="000000" w:themeColor="text1"/>
        </w:rPr>
        <w:t xml:space="preserve"> / </w:t>
      </w:r>
      <w:r w:rsidR="00766CD2">
        <w:rPr>
          <w:rFonts w:asciiTheme="majorBidi" w:hAnsiTheme="majorBidi" w:cstheme="majorBidi"/>
          <w:color w:val="000000" w:themeColor="text1"/>
        </w:rPr>
        <w:t xml:space="preserve">BUSINESS </w:t>
      </w:r>
      <w:r w:rsidR="00617E39" w:rsidRPr="005C3324">
        <w:rPr>
          <w:rFonts w:asciiTheme="majorBidi" w:hAnsiTheme="majorBidi" w:cstheme="majorBidi"/>
          <w:color w:val="000000" w:themeColor="text1"/>
        </w:rPr>
        <w:t>INFORMATION TECHNOLOGY</w:t>
      </w:r>
    </w:p>
    <w:p w:rsidR="0086623F" w:rsidRPr="005C3324" w:rsidRDefault="0086623F" w:rsidP="0086623F">
      <w:pPr>
        <w:rPr>
          <w:color w:val="000000" w:themeColor="text1"/>
          <w:lang w:val="en-GB" w:eastAsia="en-GB"/>
        </w:rPr>
      </w:pPr>
    </w:p>
    <w:p w:rsidR="004F0625" w:rsidRPr="000E35DD" w:rsidRDefault="000E35DD" w:rsidP="008F356E">
      <w:pPr>
        <w:rPr>
          <w:b/>
          <w:color w:val="000000" w:themeColor="text1"/>
          <w:sz w:val="28"/>
          <w:szCs w:val="28"/>
        </w:rPr>
      </w:pPr>
      <w:r w:rsidRPr="000E35DD">
        <w:rPr>
          <w:b/>
          <w:color w:val="000000" w:themeColor="text1"/>
          <w:sz w:val="28"/>
          <w:szCs w:val="28"/>
        </w:rPr>
        <w:t>RCS 307</w:t>
      </w:r>
      <w:r w:rsidRPr="000E35DD">
        <w:rPr>
          <w:b/>
          <w:color w:val="000000" w:themeColor="text1"/>
        </w:rPr>
        <w:t xml:space="preserve">: </w:t>
      </w:r>
      <w:r w:rsidRPr="000E35DD">
        <w:rPr>
          <w:b/>
          <w:bCs/>
          <w:color w:val="000000" w:themeColor="text1"/>
          <w:sz w:val="28"/>
          <w:szCs w:val="28"/>
        </w:rPr>
        <w:t>EVENT PROGRAMMING/ PROGRAMMING LANGUAGES</w:t>
      </w:r>
    </w:p>
    <w:p w:rsidR="004F0625" w:rsidRPr="000E35DD" w:rsidRDefault="004F0625" w:rsidP="004F0625">
      <w:pPr>
        <w:tabs>
          <w:tab w:val="left" w:pos="6795"/>
        </w:tabs>
        <w:rPr>
          <w:b/>
          <w:color w:val="000000" w:themeColor="text1"/>
          <w:sz w:val="22"/>
          <w:szCs w:val="22"/>
        </w:rPr>
      </w:pPr>
    </w:p>
    <w:p w:rsidR="004F0625" w:rsidRPr="000E35DD" w:rsidRDefault="000E35DD" w:rsidP="004F0625">
      <w:pPr>
        <w:tabs>
          <w:tab w:val="left" w:pos="6795"/>
        </w:tabs>
        <w:rPr>
          <w:b/>
          <w:color w:val="000000" w:themeColor="text1"/>
          <w:sz w:val="22"/>
          <w:szCs w:val="22"/>
        </w:rPr>
      </w:pPr>
      <w:r w:rsidRPr="000E35DD">
        <w:rPr>
          <w:b/>
          <w:color w:val="000000" w:themeColor="text1"/>
          <w:sz w:val="22"/>
          <w:szCs w:val="22"/>
        </w:rPr>
        <w:t xml:space="preserve">DATE: </w:t>
      </w:r>
      <w:r>
        <w:rPr>
          <w:b/>
          <w:color w:val="000000" w:themeColor="text1"/>
          <w:sz w:val="22"/>
          <w:szCs w:val="22"/>
        </w:rPr>
        <w:t>12</w:t>
      </w:r>
      <w:r w:rsidRPr="000E35DD">
        <w:rPr>
          <w:b/>
          <w:color w:val="000000" w:themeColor="text1"/>
          <w:sz w:val="22"/>
          <w:szCs w:val="22"/>
          <w:vertAlign w:val="superscript"/>
        </w:rPr>
        <w:t>TH</w:t>
      </w:r>
      <w:r>
        <w:rPr>
          <w:b/>
          <w:color w:val="000000" w:themeColor="text1"/>
          <w:sz w:val="22"/>
          <w:szCs w:val="22"/>
        </w:rPr>
        <w:t xml:space="preserve"> </w:t>
      </w:r>
      <w:r w:rsidRPr="000E35DD">
        <w:rPr>
          <w:b/>
          <w:color w:val="000000" w:themeColor="text1"/>
          <w:sz w:val="22"/>
          <w:szCs w:val="22"/>
        </w:rPr>
        <w:t xml:space="preserve">APRIL, 2024                                                                              </w:t>
      </w:r>
      <w:r w:rsidRPr="000E35DD">
        <w:rPr>
          <w:b/>
          <w:color w:val="000000" w:themeColor="text1"/>
          <w:sz w:val="22"/>
          <w:szCs w:val="22"/>
        </w:rPr>
        <w:tab/>
        <w:t>TIME: 2 HOURS</w:t>
      </w:r>
    </w:p>
    <w:p w:rsidR="004F0625" w:rsidRPr="005C3324" w:rsidRDefault="004F0625" w:rsidP="004F0625">
      <w:pPr>
        <w:rPr>
          <w:color w:val="000000" w:themeColor="text1"/>
          <w:sz w:val="22"/>
          <w:szCs w:val="22"/>
        </w:rPr>
      </w:pPr>
    </w:p>
    <w:p w:rsidR="006B2428" w:rsidRPr="005C3324" w:rsidRDefault="006B2428" w:rsidP="006B2428">
      <w:pPr>
        <w:rPr>
          <w:b/>
          <w:color w:val="000000" w:themeColor="text1"/>
        </w:rPr>
      </w:pPr>
      <w:r w:rsidRPr="005C3324">
        <w:rPr>
          <w:b/>
          <w:color w:val="000000" w:themeColor="text1"/>
        </w:rPr>
        <w:t>GENERAL INSTRUCTIONS:</w:t>
      </w:r>
      <w:r w:rsidRPr="005C3324">
        <w:rPr>
          <w:b/>
          <w:color w:val="000000" w:themeColor="text1"/>
        </w:rPr>
        <w:tab/>
      </w:r>
    </w:p>
    <w:p w:rsidR="006B2428" w:rsidRPr="005C3324" w:rsidRDefault="006B2428" w:rsidP="006B2428">
      <w:pPr>
        <w:rPr>
          <w:color w:val="000000" w:themeColor="text1"/>
        </w:rPr>
      </w:pPr>
      <w:r w:rsidRPr="005C3324">
        <w:rPr>
          <w:color w:val="000000" w:themeColor="text1"/>
        </w:rPr>
        <w:t>Students are NOT permitted to write on the examination paper during examination time.</w:t>
      </w:r>
    </w:p>
    <w:p w:rsidR="006B2428" w:rsidRPr="005C3324" w:rsidRDefault="006B2428" w:rsidP="006B2428">
      <w:pPr>
        <w:rPr>
          <w:color w:val="000000" w:themeColor="text1"/>
        </w:rPr>
      </w:pPr>
      <w:r w:rsidRPr="005C3324">
        <w:rPr>
          <w:color w:val="000000" w:themeColor="text1"/>
        </w:rPr>
        <w:t xml:space="preserve">This is a closed book examination. Text book/Reference books/notes are not permitted. </w:t>
      </w:r>
    </w:p>
    <w:p w:rsidR="006B2428" w:rsidRPr="005C3324" w:rsidRDefault="006B2428" w:rsidP="006B2428">
      <w:pPr>
        <w:rPr>
          <w:b/>
          <w:color w:val="000000" w:themeColor="text1"/>
        </w:rPr>
      </w:pPr>
    </w:p>
    <w:p w:rsidR="006B2428" w:rsidRPr="005C3324" w:rsidRDefault="006B2428" w:rsidP="006B2428">
      <w:pPr>
        <w:rPr>
          <w:b/>
          <w:color w:val="000000" w:themeColor="text1"/>
        </w:rPr>
      </w:pPr>
      <w:r w:rsidRPr="005C3324">
        <w:rPr>
          <w:b/>
          <w:color w:val="000000" w:themeColor="text1"/>
        </w:rPr>
        <w:t>SPECIAL INSTRUCTIONS:</w:t>
      </w:r>
      <w:r w:rsidRPr="005C3324">
        <w:rPr>
          <w:b/>
          <w:color w:val="000000" w:themeColor="text1"/>
        </w:rPr>
        <w:tab/>
        <w:t xml:space="preserve"> </w:t>
      </w:r>
    </w:p>
    <w:p w:rsidR="006B2428" w:rsidRPr="005C3324" w:rsidRDefault="006B2428" w:rsidP="006B2428">
      <w:pPr>
        <w:rPr>
          <w:color w:val="000000" w:themeColor="text1"/>
        </w:rPr>
      </w:pPr>
      <w:r w:rsidRPr="005C3324">
        <w:rPr>
          <w:color w:val="000000" w:themeColor="text1"/>
        </w:rPr>
        <w:t>This examination paper consists Questions in Section A followed by section B.</w:t>
      </w:r>
    </w:p>
    <w:p w:rsidR="006B2428" w:rsidRPr="005C3324" w:rsidRDefault="006B2428" w:rsidP="006B2428">
      <w:pPr>
        <w:rPr>
          <w:color w:val="000000" w:themeColor="text1"/>
        </w:rPr>
      </w:pPr>
      <w:r w:rsidRPr="005C3324">
        <w:rPr>
          <w:color w:val="000000" w:themeColor="text1"/>
        </w:rPr>
        <w:t xml:space="preserve">Answer </w:t>
      </w:r>
      <w:r w:rsidRPr="005C3324">
        <w:rPr>
          <w:b/>
          <w:color w:val="000000" w:themeColor="text1"/>
          <w:u w:val="single"/>
        </w:rPr>
        <w:t>Question 1 and any Other Two</w:t>
      </w:r>
      <w:r w:rsidRPr="005C3324">
        <w:rPr>
          <w:color w:val="000000" w:themeColor="text1"/>
        </w:rPr>
        <w:t xml:space="preserve"> questions.</w:t>
      </w:r>
    </w:p>
    <w:p w:rsidR="006B2428" w:rsidRPr="005C3324" w:rsidRDefault="006B2428" w:rsidP="006B2428">
      <w:pPr>
        <w:rPr>
          <w:color w:val="000000" w:themeColor="text1"/>
        </w:rPr>
      </w:pPr>
      <w:r w:rsidRPr="005C3324">
        <w:rPr>
          <w:color w:val="000000" w:themeColor="text1"/>
        </w:rPr>
        <w:t xml:space="preserve">QUESTIONS in ALL Sections should be answered in answer booklet(s).  </w:t>
      </w:r>
    </w:p>
    <w:p w:rsidR="006B2428" w:rsidRPr="005C3324" w:rsidRDefault="006B2428" w:rsidP="006B2428">
      <w:pPr>
        <w:rPr>
          <w:color w:val="000000" w:themeColor="text1"/>
        </w:rPr>
      </w:pPr>
    </w:p>
    <w:p w:rsidR="006B2428" w:rsidRPr="005C3324" w:rsidRDefault="006B2428" w:rsidP="006B2428">
      <w:pPr>
        <w:pStyle w:val="Heading1"/>
        <w:keepLines w:val="0"/>
        <w:numPr>
          <w:ilvl w:val="0"/>
          <w:numId w:val="2"/>
        </w:numPr>
        <w:spacing w:before="0"/>
        <w:rPr>
          <w:rFonts w:ascii="Times New Roman" w:hAnsi="Times New Roman"/>
          <w:color w:val="000000" w:themeColor="text1"/>
          <w:sz w:val="24"/>
          <w:szCs w:val="24"/>
          <w:lang w:val="en-US" w:eastAsia="en-US"/>
        </w:rPr>
      </w:pPr>
      <w:r w:rsidRPr="005C3324">
        <w:rPr>
          <w:rFonts w:ascii="Times New Roman" w:hAnsi="Times New Roman"/>
          <w:color w:val="000000" w:themeColor="text1"/>
          <w:sz w:val="24"/>
          <w:szCs w:val="24"/>
          <w:lang w:val="en-US" w:eastAsia="en-US"/>
        </w:rPr>
        <w:t xml:space="preserve">PLEASE start the answer to EACH question on a NEW PAGE. </w:t>
      </w:r>
    </w:p>
    <w:p w:rsidR="006B2428" w:rsidRPr="005C3324" w:rsidRDefault="006B2428" w:rsidP="006B2428">
      <w:pPr>
        <w:pStyle w:val="Heading1"/>
        <w:keepLines w:val="0"/>
        <w:numPr>
          <w:ilvl w:val="0"/>
          <w:numId w:val="2"/>
        </w:numPr>
        <w:spacing w:before="0"/>
        <w:rPr>
          <w:rFonts w:ascii="Times New Roman" w:hAnsi="Times New Roman"/>
          <w:color w:val="000000" w:themeColor="text1"/>
          <w:sz w:val="24"/>
          <w:szCs w:val="24"/>
          <w:lang w:val="en-US" w:eastAsia="en-US"/>
        </w:rPr>
      </w:pPr>
      <w:r w:rsidRPr="005C3324">
        <w:rPr>
          <w:rFonts w:ascii="Times New Roman" w:hAnsi="Times New Roman"/>
          <w:color w:val="000000" w:themeColor="text1"/>
          <w:sz w:val="24"/>
          <w:szCs w:val="24"/>
          <w:lang w:val="en-US" w:eastAsia="en-US"/>
        </w:rPr>
        <w:t>Keep your phone(s) switched off at the front of the examination room and NOT on your person.</w:t>
      </w:r>
    </w:p>
    <w:p w:rsidR="006B2428" w:rsidRPr="005C3324" w:rsidRDefault="006B2428" w:rsidP="006B2428">
      <w:pPr>
        <w:pStyle w:val="Heading1"/>
        <w:keepLines w:val="0"/>
        <w:numPr>
          <w:ilvl w:val="0"/>
          <w:numId w:val="2"/>
        </w:numPr>
        <w:spacing w:before="0"/>
        <w:rPr>
          <w:rFonts w:ascii="Times New Roman" w:hAnsi="Times New Roman"/>
          <w:color w:val="000000" w:themeColor="text1"/>
          <w:sz w:val="24"/>
          <w:szCs w:val="24"/>
          <w:lang w:val="en-US" w:eastAsia="en-US"/>
        </w:rPr>
      </w:pPr>
      <w:r w:rsidRPr="005C3324">
        <w:rPr>
          <w:rFonts w:ascii="Times New Roman" w:hAnsi="Times New Roman"/>
          <w:color w:val="000000" w:themeColor="text1"/>
          <w:sz w:val="24"/>
          <w:szCs w:val="24"/>
          <w:lang w:val="en-US" w:eastAsia="en-US"/>
        </w:rPr>
        <w:t>Keep ALL bags and caps at the front of the examination room and DO NOT refer to ANY unauthorized material before or during the course of the examination.</w:t>
      </w:r>
    </w:p>
    <w:p w:rsidR="006B2428" w:rsidRPr="005C3324" w:rsidRDefault="006B2428" w:rsidP="006B2428">
      <w:pPr>
        <w:pStyle w:val="Heading1"/>
        <w:keepLines w:val="0"/>
        <w:numPr>
          <w:ilvl w:val="0"/>
          <w:numId w:val="2"/>
        </w:numPr>
        <w:spacing w:before="0"/>
        <w:rPr>
          <w:rFonts w:ascii="Times New Roman" w:hAnsi="Times New Roman"/>
          <w:color w:val="000000" w:themeColor="text1"/>
          <w:sz w:val="24"/>
          <w:szCs w:val="24"/>
          <w:lang w:val="en-US" w:eastAsia="en-US"/>
        </w:rPr>
      </w:pPr>
      <w:r w:rsidRPr="005C3324">
        <w:rPr>
          <w:rFonts w:ascii="Times New Roman" w:hAnsi="Times New Roman"/>
          <w:color w:val="000000" w:themeColor="text1"/>
          <w:sz w:val="24"/>
          <w:szCs w:val="24"/>
          <w:lang w:val="en-US" w:eastAsia="en-US"/>
        </w:rPr>
        <w:t>ALWAYS show your working.</w:t>
      </w:r>
    </w:p>
    <w:p w:rsidR="006B2428" w:rsidRPr="005C3324" w:rsidRDefault="006B2428" w:rsidP="006B2428">
      <w:pPr>
        <w:pStyle w:val="Heading1"/>
        <w:keepLines w:val="0"/>
        <w:numPr>
          <w:ilvl w:val="0"/>
          <w:numId w:val="2"/>
        </w:numPr>
        <w:spacing w:before="0"/>
        <w:rPr>
          <w:rFonts w:ascii="Times New Roman" w:hAnsi="Times New Roman"/>
          <w:color w:val="000000" w:themeColor="text1"/>
          <w:sz w:val="24"/>
          <w:szCs w:val="24"/>
          <w:lang w:val="en-US" w:eastAsia="en-US"/>
        </w:rPr>
      </w:pPr>
      <w:r w:rsidRPr="005C3324">
        <w:rPr>
          <w:rFonts w:ascii="Times New Roman" w:hAnsi="Times New Roman"/>
          <w:color w:val="000000" w:themeColor="text1"/>
          <w:sz w:val="24"/>
          <w:szCs w:val="24"/>
          <w:lang w:val="en-US" w:eastAsia="en-US"/>
        </w:rPr>
        <w:t>Marks indicated in parenthesis i.e. ( ) will be awarded for clear and logical answers.</w:t>
      </w:r>
    </w:p>
    <w:p w:rsidR="006B2428" w:rsidRPr="005C3324" w:rsidRDefault="006B2428" w:rsidP="006B2428">
      <w:pPr>
        <w:pStyle w:val="Heading1"/>
        <w:keepLines w:val="0"/>
        <w:numPr>
          <w:ilvl w:val="0"/>
          <w:numId w:val="2"/>
        </w:numPr>
        <w:spacing w:before="0"/>
        <w:rPr>
          <w:rFonts w:ascii="Times New Roman" w:hAnsi="Times New Roman"/>
          <w:color w:val="000000" w:themeColor="text1"/>
          <w:sz w:val="24"/>
          <w:szCs w:val="24"/>
          <w:lang w:val="en-US" w:eastAsia="en-US"/>
        </w:rPr>
      </w:pPr>
      <w:r w:rsidRPr="005C3324">
        <w:rPr>
          <w:rFonts w:ascii="Times New Roman" w:hAnsi="Times New Roman"/>
          <w:color w:val="000000" w:themeColor="text1"/>
          <w:sz w:val="24"/>
          <w:szCs w:val="24"/>
          <w:lang w:val="en-US" w:eastAsia="en-US"/>
        </w:rPr>
        <w:t>Write your REGISTRATION No. clearly on the answer booklet(s).</w:t>
      </w:r>
    </w:p>
    <w:p w:rsidR="006B2428" w:rsidRPr="005C3324" w:rsidRDefault="006B2428" w:rsidP="006B2428">
      <w:pPr>
        <w:pStyle w:val="Heading1"/>
        <w:keepLines w:val="0"/>
        <w:numPr>
          <w:ilvl w:val="0"/>
          <w:numId w:val="2"/>
        </w:numPr>
        <w:spacing w:before="0"/>
        <w:rPr>
          <w:rFonts w:ascii="Times New Roman" w:hAnsi="Times New Roman"/>
          <w:color w:val="000000" w:themeColor="text1"/>
          <w:sz w:val="24"/>
          <w:szCs w:val="24"/>
          <w:lang w:val="en-US" w:eastAsia="en-US"/>
        </w:rPr>
      </w:pPr>
      <w:r w:rsidRPr="005C3324">
        <w:rPr>
          <w:rFonts w:ascii="Times New Roman" w:hAnsi="Times New Roman"/>
          <w:color w:val="000000" w:themeColor="text1"/>
          <w:sz w:val="24"/>
          <w:szCs w:val="24"/>
          <w:lang w:val="en-US" w:eastAsia="en-US"/>
        </w:rPr>
        <w:t xml:space="preserve">For the Questions, write the number of the question on the answer booklet(s) in the order you answered them.  </w:t>
      </w:r>
    </w:p>
    <w:p w:rsidR="006B2428" w:rsidRPr="005C3324" w:rsidRDefault="006B2428" w:rsidP="006B2428">
      <w:pPr>
        <w:numPr>
          <w:ilvl w:val="0"/>
          <w:numId w:val="2"/>
        </w:numPr>
        <w:rPr>
          <w:b/>
          <w:bCs/>
          <w:color w:val="000000" w:themeColor="text1"/>
        </w:rPr>
      </w:pPr>
      <w:r w:rsidRPr="005C3324">
        <w:rPr>
          <w:b/>
          <w:bCs/>
          <w:color w:val="000000" w:themeColor="text1"/>
        </w:rPr>
        <w:t>DO NOT use your PHONE as a CALCULATOR.</w:t>
      </w:r>
    </w:p>
    <w:p w:rsidR="006B2428" w:rsidRPr="005C3324" w:rsidRDefault="006B2428" w:rsidP="006B2428">
      <w:pPr>
        <w:numPr>
          <w:ilvl w:val="0"/>
          <w:numId w:val="2"/>
        </w:numPr>
        <w:rPr>
          <w:b/>
          <w:bCs/>
          <w:color w:val="000000" w:themeColor="text1"/>
        </w:rPr>
      </w:pPr>
      <w:r w:rsidRPr="005C3324">
        <w:rPr>
          <w:b/>
          <w:bCs/>
          <w:color w:val="000000" w:themeColor="text1"/>
        </w:rPr>
        <w:t>YOU are ONLY ALLOWED to leave the exam room 30minutes to the end of the Exam.</w:t>
      </w:r>
    </w:p>
    <w:p w:rsidR="006B2428" w:rsidRPr="005C3324" w:rsidRDefault="006B2428" w:rsidP="006B2428">
      <w:pPr>
        <w:numPr>
          <w:ilvl w:val="0"/>
          <w:numId w:val="2"/>
        </w:numPr>
        <w:rPr>
          <w:b/>
          <w:bCs/>
          <w:color w:val="000000" w:themeColor="text1"/>
        </w:rPr>
      </w:pPr>
      <w:r w:rsidRPr="005C3324">
        <w:rPr>
          <w:b/>
          <w:bCs/>
          <w:color w:val="000000" w:themeColor="text1"/>
        </w:rPr>
        <w:t>DO NOT write on the QUESTION PAPER. Use the back of your BOOKLET for any calculations or rough work.</w:t>
      </w:r>
    </w:p>
    <w:p w:rsidR="0022694B" w:rsidRPr="005C3324" w:rsidRDefault="0022694B" w:rsidP="0074468F">
      <w:pPr>
        <w:jc w:val="center"/>
        <w:rPr>
          <w:b/>
          <w:bCs/>
          <w:color w:val="000000" w:themeColor="text1"/>
        </w:rPr>
      </w:pPr>
    </w:p>
    <w:p w:rsidR="00353A48" w:rsidRPr="005C3324" w:rsidRDefault="00353A48" w:rsidP="0074468F">
      <w:pPr>
        <w:jc w:val="center"/>
        <w:rPr>
          <w:b/>
          <w:bCs/>
          <w:color w:val="000000" w:themeColor="text1"/>
        </w:rPr>
      </w:pPr>
    </w:p>
    <w:p w:rsidR="006B3158" w:rsidRPr="005C3324" w:rsidRDefault="006B3158" w:rsidP="0074468F">
      <w:pPr>
        <w:jc w:val="center"/>
        <w:rPr>
          <w:b/>
          <w:color w:val="000000" w:themeColor="text1"/>
          <w:sz w:val="28"/>
          <w:szCs w:val="28"/>
        </w:rPr>
      </w:pPr>
    </w:p>
    <w:p w:rsidR="006B3158" w:rsidRPr="005C3324" w:rsidRDefault="006B3158" w:rsidP="0074468F">
      <w:pPr>
        <w:jc w:val="center"/>
        <w:rPr>
          <w:b/>
          <w:color w:val="000000" w:themeColor="text1"/>
          <w:sz w:val="28"/>
          <w:szCs w:val="28"/>
        </w:rPr>
      </w:pPr>
    </w:p>
    <w:p w:rsidR="006B3158" w:rsidRPr="005C3324" w:rsidRDefault="006B3158" w:rsidP="0074468F">
      <w:pPr>
        <w:jc w:val="center"/>
        <w:rPr>
          <w:b/>
          <w:color w:val="000000" w:themeColor="text1"/>
          <w:sz w:val="28"/>
          <w:szCs w:val="28"/>
        </w:rPr>
      </w:pPr>
    </w:p>
    <w:p w:rsidR="00353A48" w:rsidRPr="005C3324" w:rsidRDefault="00353A48" w:rsidP="0074468F">
      <w:pPr>
        <w:jc w:val="center"/>
        <w:rPr>
          <w:b/>
          <w:color w:val="000000" w:themeColor="text1"/>
          <w:sz w:val="28"/>
          <w:szCs w:val="28"/>
        </w:rPr>
      </w:pPr>
    </w:p>
    <w:p w:rsidR="00353A48" w:rsidRPr="005C3324" w:rsidRDefault="00353A48" w:rsidP="0074468F">
      <w:pPr>
        <w:jc w:val="center"/>
        <w:rPr>
          <w:b/>
          <w:color w:val="000000" w:themeColor="text1"/>
          <w:sz w:val="28"/>
          <w:szCs w:val="28"/>
        </w:rPr>
      </w:pPr>
    </w:p>
    <w:p w:rsidR="0074468F" w:rsidRPr="005C3324" w:rsidRDefault="0074468F" w:rsidP="0074468F">
      <w:pPr>
        <w:jc w:val="center"/>
        <w:rPr>
          <w:b/>
          <w:color w:val="000000" w:themeColor="text1"/>
          <w:sz w:val="28"/>
          <w:szCs w:val="28"/>
        </w:rPr>
      </w:pPr>
      <w:r w:rsidRPr="005C3324">
        <w:rPr>
          <w:b/>
          <w:color w:val="000000" w:themeColor="text1"/>
          <w:sz w:val="28"/>
          <w:szCs w:val="28"/>
        </w:rPr>
        <w:lastRenderedPageBreak/>
        <w:t>SECTION A (COMPULSORY)</w:t>
      </w:r>
    </w:p>
    <w:p w:rsidR="0074468F" w:rsidRPr="005C3324" w:rsidRDefault="0074468F" w:rsidP="006E19A8">
      <w:pPr>
        <w:pStyle w:val="NoSpacing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202B65" w:rsidRPr="005C3324" w:rsidRDefault="000E35DD" w:rsidP="006E19A8">
      <w:pPr>
        <w:pStyle w:val="NoSpacing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QUESTION ONE</w:t>
      </w:r>
      <w:r w:rsidR="006E19A8" w:rsidRPr="005C3324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bookmarkStart w:id="0" w:name="_GoBack"/>
      <w:bookmarkEnd w:id="0"/>
      <w:r w:rsidRPr="005C3324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(30</w:t>
      </w:r>
      <w:r w:rsidR="0074468F" w:rsidRPr="005C3324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Marks</w:t>
      </w:r>
      <w:r w:rsidR="006E19A8" w:rsidRPr="005C3324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)</w:t>
      </w:r>
    </w:p>
    <w:p w:rsidR="00BF299D" w:rsidRPr="005C3324" w:rsidRDefault="00BF299D" w:rsidP="006E19A8">
      <w:pPr>
        <w:pStyle w:val="NoSpacing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DA5A85" w:rsidRPr="005C3324" w:rsidRDefault="00DA5A85" w:rsidP="00DA5A85">
      <w:pPr>
        <w:pStyle w:val="NoSpacing"/>
        <w:ind w:left="720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5726D1" w:rsidRPr="005C3324" w:rsidRDefault="005726D1" w:rsidP="005726D1">
      <w:pPr>
        <w:pStyle w:val="NoSpacing"/>
        <w:numPr>
          <w:ilvl w:val="0"/>
          <w:numId w:val="3"/>
        </w:num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C332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List three benefits of Events Driven Programming Languages.                    </w:t>
      </w:r>
      <w:r w:rsidR="000E35DD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(</w:t>
      </w:r>
      <w:r w:rsidRPr="005C3324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3 </w:t>
      </w:r>
      <w:r w:rsidR="000E35DD" w:rsidRPr="005C3324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marks)</w:t>
      </w:r>
    </w:p>
    <w:p w:rsidR="005726D1" w:rsidRPr="005C3324" w:rsidRDefault="005726D1" w:rsidP="005726D1">
      <w:pPr>
        <w:pStyle w:val="Default"/>
        <w:ind w:left="720"/>
        <w:rPr>
          <w:color w:val="000000" w:themeColor="text1"/>
        </w:rPr>
      </w:pPr>
    </w:p>
    <w:p w:rsidR="005726D1" w:rsidRPr="005C3324" w:rsidRDefault="005726D1" w:rsidP="005726D1">
      <w:pPr>
        <w:pStyle w:val="NoSpacing"/>
        <w:numPr>
          <w:ilvl w:val="0"/>
          <w:numId w:val="3"/>
        </w:numPr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5C3324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Study the </w:t>
      </w:r>
      <w:proofErr w:type="spellStart"/>
      <w:r w:rsidRPr="005C3324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JFrame</w:t>
      </w:r>
      <w:proofErr w:type="spellEnd"/>
      <w:r w:rsidRPr="005C3324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form displayed below.</w:t>
      </w:r>
    </w:p>
    <w:p w:rsidR="005726D1" w:rsidRPr="005C3324" w:rsidRDefault="005726D1" w:rsidP="005726D1">
      <w:pPr>
        <w:pStyle w:val="NoSpacing"/>
        <w:ind w:left="720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5726D1" w:rsidRPr="005C3324" w:rsidRDefault="005726D1" w:rsidP="005726D1">
      <w:pPr>
        <w:pStyle w:val="NoSpacing"/>
        <w:ind w:left="720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5C3324">
        <w:rPr>
          <w:rFonts w:ascii="Times New Roman" w:hAnsi="Times New Roman" w:cs="Times New Roman"/>
          <w:bCs/>
          <w:noProof/>
          <w:color w:val="000000" w:themeColor="text1"/>
          <w:sz w:val="24"/>
          <w:szCs w:val="24"/>
          <w:lang w:val="en-US"/>
        </w:rPr>
        <w:drawing>
          <wp:inline distT="0" distB="0" distL="0" distR="0" wp14:anchorId="08E9A373" wp14:editId="063017CC">
            <wp:extent cx="2628900" cy="1994602"/>
            <wp:effectExtent l="0" t="0" r="0" b="5715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32617" cy="19974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726D1" w:rsidRPr="005C3324" w:rsidRDefault="005726D1" w:rsidP="005726D1">
      <w:pPr>
        <w:pStyle w:val="NoSpacing"/>
        <w:ind w:left="720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 w:rsidRPr="005C3324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Explain the sequence of events required to enable this form to update a database </w:t>
      </w:r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table Patients</w:t>
      </w:r>
      <w:r w:rsidRPr="005C3324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using the following SQL statement.                                                </w:t>
      </w:r>
      <w:r w:rsidRPr="005C3324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(4 </w:t>
      </w:r>
      <w:r w:rsidR="000E35DD" w:rsidRPr="005C3324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marks)                                                                                                             </w:t>
      </w:r>
    </w:p>
    <w:p w:rsidR="005726D1" w:rsidRPr="005C3324" w:rsidRDefault="005726D1" w:rsidP="005726D1">
      <w:pPr>
        <w:pStyle w:val="NoSpacing"/>
        <w:ind w:left="720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</w:p>
    <w:tbl>
      <w:tblPr>
        <w:tblStyle w:val="TableGrid"/>
        <w:tblW w:w="0" w:type="auto"/>
        <w:tblInd w:w="720" w:type="dxa"/>
        <w:tblLook w:val="04A0" w:firstRow="1" w:lastRow="0" w:firstColumn="1" w:lastColumn="0" w:noHBand="0" w:noVBand="1"/>
      </w:tblPr>
      <w:tblGrid>
        <w:gridCol w:w="8296"/>
      </w:tblGrid>
      <w:tr w:rsidR="005726D1" w:rsidRPr="005C3324" w:rsidTr="00230AFF">
        <w:tc>
          <w:tcPr>
            <w:tcW w:w="9016" w:type="dxa"/>
          </w:tcPr>
          <w:p w:rsidR="005726D1" w:rsidRPr="005C3324" w:rsidRDefault="005726D1" w:rsidP="00230AFF">
            <w:pPr>
              <w:pStyle w:val="NoSpacing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INSERT INTO Students(</w:t>
            </w:r>
            <w:proofErr w:type="spellStart"/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Patient</w:t>
            </w:r>
            <w:r w:rsidRPr="005C3324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_No</w:t>
            </w:r>
            <w:proofErr w:type="spellEnd"/>
            <w:r w:rsidRPr="005C3324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, </w:t>
            </w:r>
            <w:proofErr w:type="spellStart"/>
            <w:r w:rsidRPr="005C3324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FirstName,M</w:t>
            </w: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iddleName,Age</w:t>
            </w:r>
            <w:proofErr w:type="spellEnd"/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) VALUES('Patient</w:t>
            </w:r>
            <w:r w:rsidRPr="005C3324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NoText.getText()','FirstNameText.getText()','MiddleNameText.getText()','AgeText.getText()')</w:t>
            </w:r>
          </w:p>
        </w:tc>
      </w:tr>
    </w:tbl>
    <w:p w:rsidR="005726D1" w:rsidRDefault="005726D1" w:rsidP="005726D1">
      <w:pPr>
        <w:pStyle w:val="NoSpacing"/>
        <w:ind w:left="720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9A669E" w:rsidRPr="005C3324" w:rsidRDefault="009A669E" w:rsidP="00C80BD8">
      <w:pPr>
        <w:pStyle w:val="NoSpacing"/>
        <w:numPr>
          <w:ilvl w:val="0"/>
          <w:numId w:val="3"/>
        </w:num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C3324">
        <w:rPr>
          <w:rFonts w:ascii="Times New Roman" w:hAnsi="Times New Roman" w:cs="Times New Roman"/>
          <w:color w:val="000000" w:themeColor="text1"/>
          <w:sz w:val="24"/>
          <w:szCs w:val="24"/>
        </w:rPr>
        <w:t>Define</w:t>
      </w:r>
      <w:r w:rsidR="00373458" w:rsidRPr="005C332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the following terms</w:t>
      </w:r>
      <w:r w:rsidR="008538E2" w:rsidRPr="005C332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in event programming</w:t>
      </w:r>
      <w:r w:rsidRPr="005C3324">
        <w:rPr>
          <w:rFonts w:ascii="Times New Roman" w:hAnsi="Times New Roman" w:cs="Times New Roman"/>
          <w:color w:val="000000" w:themeColor="text1"/>
          <w:sz w:val="24"/>
          <w:szCs w:val="24"/>
        </w:rPr>
        <w:t>:</w:t>
      </w:r>
      <w:r w:rsidR="00FE7ADA" w:rsidRPr="005C332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F66B4A" w:rsidRPr="005C332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        </w:t>
      </w:r>
      <w:r w:rsidR="00373458" w:rsidRPr="005C332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           </w:t>
      </w:r>
      <w:r w:rsidR="00F66B4A" w:rsidRPr="005C332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</w:t>
      </w:r>
      <w:r w:rsidR="000E35DD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(</w:t>
      </w:r>
      <w:r w:rsidR="000D2D41" w:rsidRPr="005C3324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4</w:t>
      </w:r>
      <w:r w:rsidR="00FE7ADA" w:rsidRPr="005C3324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r w:rsidR="000E35DD" w:rsidRPr="005C3324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marks)</w:t>
      </w:r>
    </w:p>
    <w:p w:rsidR="008538E2" w:rsidRPr="005C3324" w:rsidRDefault="009557A2" w:rsidP="0024707B">
      <w:pPr>
        <w:pStyle w:val="NoSpacing"/>
        <w:numPr>
          <w:ilvl w:val="0"/>
          <w:numId w:val="4"/>
        </w:num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C3324">
        <w:rPr>
          <w:rFonts w:ascii="Times New Roman" w:hAnsi="Times New Roman" w:cs="Times New Roman"/>
          <w:color w:val="000000" w:themeColor="text1"/>
          <w:sz w:val="24"/>
          <w:szCs w:val="24"/>
        </w:rPr>
        <w:t>Event</w:t>
      </w:r>
    </w:p>
    <w:p w:rsidR="00DD68DB" w:rsidRPr="005C3324" w:rsidRDefault="00B40965" w:rsidP="001B5790">
      <w:pPr>
        <w:pStyle w:val="NoSpacing"/>
        <w:numPr>
          <w:ilvl w:val="0"/>
          <w:numId w:val="4"/>
        </w:num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C3324">
        <w:rPr>
          <w:rFonts w:ascii="Times New Roman" w:hAnsi="Times New Roman" w:cs="Times New Roman"/>
          <w:color w:val="000000" w:themeColor="text1"/>
          <w:sz w:val="24"/>
          <w:szCs w:val="24"/>
        </w:rPr>
        <w:t>C</w:t>
      </w:r>
      <w:r w:rsidR="008538E2" w:rsidRPr="005C3324">
        <w:rPr>
          <w:rFonts w:ascii="Times New Roman" w:hAnsi="Times New Roman" w:cs="Times New Roman"/>
          <w:color w:val="000000" w:themeColor="text1"/>
          <w:sz w:val="24"/>
          <w:szCs w:val="24"/>
        </w:rPr>
        <w:t>ontainer Class</w:t>
      </w:r>
    </w:p>
    <w:p w:rsidR="00B40965" w:rsidRPr="005C3324" w:rsidRDefault="00B40965" w:rsidP="00C80BD8">
      <w:pPr>
        <w:pStyle w:val="NoSpacing"/>
        <w:numPr>
          <w:ilvl w:val="0"/>
          <w:numId w:val="4"/>
        </w:numPr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spellStart"/>
      <w:r w:rsidRPr="005C3324">
        <w:rPr>
          <w:rFonts w:ascii="Times New Roman" w:hAnsi="Times New Roman" w:cs="Times New Roman"/>
          <w:color w:val="000000" w:themeColor="text1"/>
          <w:sz w:val="24"/>
          <w:szCs w:val="24"/>
        </w:rPr>
        <w:t>MouseMotionListener</w:t>
      </w:r>
      <w:proofErr w:type="spellEnd"/>
    </w:p>
    <w:p w:rsidR="002934D2" w:rsidRPr="005C3324" w:rsidRDefault="002934D2" w:rsidP="00C80BD8">
      <w:pPr>
        <w:pStyle w:val="NoSpacing"/>
        <w:numPr>
          <w:ilvl w:val="0"/>
          <w:numId w:val="4"/>
        </w:num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C3324">
        <w:rPr>
          <w:rFonts w:ascii="Times New Roman" w:hAnsi="Times New Roman" w:cs="Times New Roman"/>
          <w:color w:val="000000" w:themeColor="text1"/>
          <w:sz w:val="24"/>
          <w:szCs w:val="24"/>
        </w:rPr>
        <w:t>Java Foundation Class(JFC)</w:t>
      </w:r>
    </w:p>
    <w:p w:rsidR="00FE7ADA" w:rsidRPr="005C3324" w:rsidRDefault="00FE7ADA" w:rsidP="009A669E">
      <w:pPr>
        <w:pStyle w:val="NoSpacing"/>
        <w:ind w:left="720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F90055" w:rsidRPr="005C3324" w:rsidRDefault="00010C62" w:rsidP="00C80BD8">
      <w:pPr>
        <w:pStyle w:val="NoSpacing"/>
        <w:numPr>
          <w:ilvl w:val="0"/>
          <w:numId w:val="3"/>
        </w:num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C3324">
        <w:rPr>
          <w:rFonts w:ascii="Times New Roman" w:hAnsi="Times New Roman" w:cs="Times New Roman"/>
          <w:color w:val="000000" w:themeColor="text1"/>
          <w:sz w:val="24"/>
          <w:szCs w:val="24"/>
        </w:rPr>
        <w:t>List two advan</w:t>
      </w:r>
      <w:r w:rsidR="00F90055" w:rsidRPr="005C3324">
        <w:rPr>
          <w:rFonts w:ascii="Times New Roman" w:hAnsi="Times New Roman" w:cs="Times New Roman"/>
          <w:color w:val="000000" w:themeColor="text1"/>
          <w:sz w:val="24"/>
          <w:szCs w:val="24"/>
        </w:rPr>
        <w:t>tages of event driven programs over program driven programs</w:t>
      </w:r>
      <w:r w:rsidR="00D772D6" w:rsidRPr="005C3324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:rsidR="00010C62" w:rsidRPr="005C3324" w:rsidRDefault="00F90055" w:rsidP="00F90055">
      <w:pPr>
        <w:pStyle w:val="NoSpacing"/>
        <w:ind w:left="72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C332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                                                           </w:t>
      </w:r>
      <w:r w:rsidR="00D772D6" w:rsidRPr="005C332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                           </w:t>
      </w:r>
      <w:r w:rsidRPr="005C332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   </w:t>
      </w:r>
      <w:r w:rsidR="00D772D6" w:rsidRPr="005C332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</w:t>
      </w:r>
      <w:r w:rsidRPr="005C332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</w:t>
      </w:r>
      <w:r w:rsidRPr="005C3324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(2</w:t>
      </w:r>
      <w:r w:rsidR="00D772D6" w:rsidRPr="005C3324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</w:t>
      </w:r>
      <w:r w:rsidR="000E35DD" w:rsidRPr="005C3324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marks)</w:t>
      </w:r>
    </w:p>
    <w:p w:rsidR="00D772D6" w:rsidRPr="005C3324" w:rsidRDefault="00D772D6" w:rsidP="00D772D6">
      <w:pPr>
        <w:pStyle w:val="NoSpacing"/>
        <w:ind w:left="720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FB4890" w:rsidRPr="005C3324" w:rsidRDefault="00FB4890" w:rsidP="00FB4890">
      <w:pPr>
        <w:pStyle w:val="NoSpacing"/>
        <w:numPr>
          <w:ilvl w:val="0"/>
          <w:numId w:val="3"/>
        </w:num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C332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Functions or methods define object behaviour. </w:t>
      </w:r>
      <w:r w:rsidR="002934D2" w:rsidRPr="005C332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Considering the components in either AWT of Swing class hierarchy, enumerate some of the methods in Java, used to work with or format components.                                                                            </w:t>
      </w:r>
      <w:r w:rsidR="000E35DD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(</w:t>
      </w:r>
      <w:r w:rsidRPr="005C3324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2 </w:t>
      </w:r>
      <w:r w:rsidR="000E35DD" w:rsidRPr="005C3324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marks)</w:t>
      </w:r>
    </w:p>
    <w:p w:rsidR="00FB4890" w:rsidRPr="005C3324" w:rsidRDefault="00FB4890" w:rsidP="00FB4890">
      <w:pPr>
        <w:pStyle w:val="NoSpacing"/>
        <w:ind w:left="720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B13495" w:rsidRPr="005C3324" w:rsidRDefault="00B13495" w:rsidP="00C80BD8">
      <w:pPr>
        <w:pStyle w:val="NoSpacing"/>
        <w:numPr>
          <w:ilvl w:val="0"/>
          <w:numId w:val="3"/>
        </w:numPr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5C332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In event driven programming, applications wait for unpredictable user input and responding to an event depends on a trigger. Illustrate a scenario that highlights this. </w:t>
      </w:r>
    </w:p>
    <w:p w:rsidR="00B13495" w:rsidRPr="005C3324" w:rsidRDefault="00B13495" w:rsidP="00B13495">
      <w:pPr>
        <w:pStyle w:val="NoSpacing"/>
        <w:ind w:left="720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5C332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                                                                                                                </w:t>
      </w:r>
      <w:r w:rsidR="000E35DD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(</w:t>
      </w:r>
      <w:r w:rsidRPr="005C3324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3 </w:t>
      </w:r>
      <w:r w:rsidR="000E35DD" w:rsidRPr="005C3324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marks)</w:t>
      </w:r>
    </w:p>
    <w:p w:rsidR="00B13495" w:rsidRPr="005C3324" w:rsidRDefault="00B13495" w:rsidP="00B13495">
      <w:pPr>
        <w:pStyle w:val="NoSpacing"/>
        <w:ind w:left="720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901101" w:rsidRPr="005C3324" w:rsidRDefault="006143B3" w:rsidP="00C80BD8">
      <w:pPr>
        <w:pStyle w:val="NoSpacing"/>
        <w:numPr>
          <w:ilvl w:val="0"/>
          <w:numId w:val="3"/>
        </w:num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C3324">
        <w:rPr>
          <w:rFonts w:ascii="Times New Roman" w:hAnsi="Times New Roman" w:cs="Times New Roman"/>
          <w:color w:val="000000" w:themeColor="text1"/>
          <w:sz w:val="24"/>
          <w:szCs w:val="24"/>
        </w:rPr>
        <w:t>D</w:t>
      </w:r>
      <w:r w:rsidR="00924E30" w:rsidRPr="005C332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ifferentiate between                                                                                     </w:t>
      </w:r>
      <w:r w:rsidR="000E35DD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(</w:t>
      </w:r>
      <w:r w:rsidR="0052186F" w:rsidRPr="005C3324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4</w:t>
      </w:r>
      <w:r w:rsidR="00924E30" w:rsidRPr="005C3324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r w:rsidR="000E35DD" w:rsidRPr="005C3324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marks)</w:t>
      </w:r>
    </w:p>
    <w:p w:rsidR="00924E30" w:rsidRPr="005C3324" w:rsidRDefault="00AF6485" w:rsidP="00C80BD8">
      <w:pPr>
        <w:pStyle w:val="NoSpacing"/>
        <w:numPr>
          <w:ilvl w:val="0"/>
          <w:numId w:val="13"/>
        </w:numPr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spellStart"/>
      <w:r w:rsidRPr="005C3324">
        <w:rPr>
          <w:rFonts w:ascii="Times New Roman" w:hAnsi="Times New Roman" w:cs="Times New Roman"/>
          <w:color w:val="000000" w:themeColor="text1"/>
          <w:sz w:val="24"/>
          <w:szCs w:val="24"/>
        </w:rPr>
        <w:t>K</w:t>
      </w:r>
      <w:r w:rsidR="00D63790" w:rsidRPr="005C3324">
        <w:rPr>
          <w:rFonts w:ascii="Times New Roman" w:hAnsi="Times New Roman" w:cs="Times New Roman"/>
          <w:color w:val="000000" w:themeColor="text1"/>
          <w:sz w:val="24"/>
          <w:szCs w:val="24"/>
        </w:rPr>
        <w:t>eyEvents</w:t>
      </w:r>
      <w:proofErr w:type="spellEnd"/>
      <w:r w:rsidR="00D63790" w:rsidRPr="005C332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and </w:t>
      </w:r>
      <w:proofErr w:type="spellStart"/>
      <w:r w:rsidR="00D63790" w:rsidRPr="005C3324">
        <w:rPr>
          <w:rFonts w:ascii="Times New Roman" w:hAnsi="Times New Roman" w:cs="Times New Roman"/>
          <w:color w:val="000000" w:themeColor="text1"/>
          <w:sz w:val="24"/>
          <w:szCs w:val="24"/>
        </w:rPr>
        <w:t>ActionE</w:t>
      </w:r>
      <w:r w:rsidRPr="005C3324">
        <w:rPr>
          <w:rFonts w:ascii="Times New Roman" w:hAnsi="Times New Roman" w:cs="Times New Roman"/>
          <w:color w:val="000000" w:themeColor="text1"/>
          <w:sz w:val="24"/>
          <w:szCs w:val="24"/>
        </w:rPr>
        <w:t>vents</w:t>
      </w:r>
      <w:proofErr w:type="spellEnd"/>
    </w:p>
    <w:p w:rsidR="00707728" w:rsidRPr="005C3324" w:rsidRDefault="009A5275" w:rsidP="00C80BD8">
      <w:pPr>
        <w:pStyle w:val="NoSpacing"/>
        <w:numPr>
          <w:ilvl w:val="0"/>
          <w:numId w:val="13"/>
        </w:num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C3324">
        <w:rPr>
          <w:rFonts w:ascii="Times New Roman" w:hAnsi="Times New Roman" w:cs="Times New Roman"/>
          <w:color w:val="000000" w:themeColor="text1"/>
          <w:sz w:val="24"/>
          <w:szCs w:val="24"/>
        </w:rPr>
        <w:t>Event Loops and Event Queues</w:t>
      </w:r>
    </w:p>
    <w:p w:rsidR="003C202F" w:rsidRPr="005C3324" w:rsidRDefault="003C202F" w:rsidP="00C80BD8">
      <w:pPr>
        <w:pStyle w:val="NoSpacing"/>
        <w:numPr>
          <w:ilvl w:val="0"/>
          <w:numId w:val="13"/>
        </w:num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C3324">
        <w:rPr>
          <w:rFonts w:ascii="Times New Roman" w:hAnsi="Times New Roman" w:cs="Times New Roman"/>
          <w:color w:val="000000" w:themeColor="text1"/>
          <w:sz w:val="24"/>
          <w:szCs w:val="24"/>
        </w:rPr>
        <w:t>Sentinel value and counter controlled loops.</w:t>
      </w:r>
    </w:p>
    <w:p w:rsidR="00DA5A85" w:rsidRPr="005C3324" w:rsidRDefault="00DA5A85" w:rsidP="00DA5A85">
      <w:pPr>
        <w:pStyle w:val="NoSpacing"/>
        <w:ind w:left="1440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7368F1" w:rsidRPr="005C3324" w:rsidRDefault="002934D2" w:rsidP="00A91F5A">
      <w:pPr>
        <w:pStyle w:val="NoSpacing"/>
        <w:numPr>
          <w:ilvl w:val="0"/>
          <w:numId w:val="3"/>
        </w:num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C3324">
        <w:rPr>
          <w:rFonts w:ascii="Times New Roman" w:hAnsi="Times New Roman" w:cs="Times New Roman"/>
          <w:color w:val="000000" w:themeColor="text1"/>
          <w:sz w:val="24"/>
          <w:szCs w:val="24"/>
        </w:rPr>
        <w:t>Discuss the MVC approach</w:t>
      </w:r>
      <w:r w:rsidR="007368F1" w:rsidRPr="005C332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to designing Event Driven solutions.</w:t>
      </w:r>
      <w:r w:rsidRPr="005C332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Include a diagram.</w:t>
      </w:r>
    </w:p>
    <w:p w:rsidR="00A91F5A" w:rsidRPr="005C3324" w:rsidRDefault="000E35DD" w:rsidP="007368F1">
      <w:pPr>
        <w:pStyle w:val="NoSpacing"/>
        <w:ind w:left="7200" w:firstLine="720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lastRenderedPageBreak/>
        <w:t>(</w:t>
      </w:r>
      <w:r w:rsidR="00B57C9D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5</w:t>
      </w:r>
      <w:r w:rsidR="00A91F5A" w:rsidRPr="005C3324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r w:rsidRPr="005C3324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marks</w:t>
      </w:r>
      <w:r w:rsidRPr="005C3324">
        <w:rPr>
          <w:rFonts w:ascii="Times New Roman" w:hAnsi="Times New Roman" w:cs="Times New Roman"/>
          <w:color w:val="000000" w:themeColor="text1"/>
          <w:sz w:val="24"/>
          <w:szCs w:val="24"/>
        </w:rPr>
        <w:t>)</w:t>
      </w:r>
    </w:p>
    <w:p w:rsidR="00A91F5A" w:rsidRPr="005C3324" w:rsidRDefault="00A91F5A" w:rsidP="00A91F5A">
      <w:pPr>
        <w:pStyle w:val="NoSpacing"/>
        <w:ind w:left="720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F90055" w:rsidRPr="005C3324" w:rsidRDefault="002A1220" w:rsidP="00C80BD8">
      <w:pPr>
        <w:pStyle w:val="NoSpacing"/>
        <w:numPr>
          <w:ilvl w:val="0"/>
          <w:numId w:val="3"/>
        </w:num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C332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Describe the three common types of errors encountered in </w:t>
      </w:r>
      <w:r w:rsidR="00F90055" w:rsidRPr="005C332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event driven </w:t>
      </w:r>
      <w:r w:rsidRPr="005C3324">
        <w:rPr>
          <w:rFonts w:ascii="Times New Roman" w:hAnsi="Times New Roman" w:cs="Times New Roman"/>
          <w:color w:val="000000" w:themeColor="text1"/>
          <w:sz w:val="24"/>
          <w:szCs w:val="24"/>
        </w:rPr>
        <w:t>programming.</w:t>
      </w:r>
      <w:r w:rsidR="00F66B4A" w:rsidRPr="005C332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</w:p>
    <w:p w:rsidR="00AF6485" w:rsidRPr="005C3324" w:rsidRDefault="00F90055" w:rsidP="00AF6485">
      <w:pPr>
        <w:pStyle w:val="NoSpacing"/>
        <w:ind w:left="720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5C332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                                                                                                              </w:t>
      </w:r>
      <w:r w:rsidR="00F66B4A" w:rsidRPr="005C332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</w:t>
      </w:r>
      <w:r w:rsidR="002A1220" w:rsidRPr="005C3324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(3 </w:t>
      </w:r>
      <w:r w:rsidR="000E35DD" w:rsidRPr="005C3324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marks)</w:t>
      </w:r>
    </w:p>
    <w:p w:rsidR="00DA5A85" w:rsidRPr="005C3324" w:rsidRDefault="00DA5A85" w:rsidP="00DA5A85">
      <w:pPr>
        <w:pStyle w:val="NoSpacing"/>
        <w:ind w:left="720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C13505" w:rsidRPr="005C3324" w:rsidRDefault="00C13505" w:rsidP="00AF7790">
      <w:pPr>
        <w:pStyle w:val="NoSpacing"/>
        <w:ind w:left="720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</w:p>
    <w:p w:rsidR="00077A54" w:rsidRPr="005C3324" w:rsidRDefault="00077A54" w:rsidP="00077A54">
      <w:pPr>
        <w:pStyle w:val="NoSpacing"/>
        <w:ind w:left="720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22694B" w:rsidRPr="005C3324" w:rsidRDefault="0022694B" w:rsidP="0022694B">
      <w:pPr>
        <w:jc w:val="center"/>
        <w:rPr>
          <w:b/>
          <w:color w:val="000000" w:themeColor="text1"/>
          <w:sz w:val="28"/>
          <w:szCs w:val="28"/>
        </w:rPr>
      </w:pPr>
      <w:r w:rsidRPr="005C3324">
        <w:rPr>
          <w:b/>
          <w:color w:val="000000" w:themeColor="text1"/>
          <w:sz w:val="28"/>
          <w:szCs w:val="28"/>
        </w:rPr>
        <w:t>SECTION B (Answer ANY Two Questions)</w:t>
      </w:r>
    </w:p>
    <w:p w:rsidR="0022694B" w:rsidRPr="005C3324" w:rsidRDefault="0022694B" w:rsidP="006E19A8">
      <w:pPr>
        <w:pStyle w:val="NoSpacing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5726D1" w:rsidRPr="005C3324" w:rsidRDefault="000E35DD" w:rsidP="005726D1">
      <w:pPr>
        <w:pStyle w:val="NoSpacing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QUESTION TWO</w:t>
      </w:r>
      <w:r w:rsidR="005726D1" w:rsidRPr="005C3324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(15 Marks)</w:t>
      </w:r>
    </w:p>
    <w:p w:rsidR="005726D1" w:rsidRPr="005C3324" w:rsidRDefault="005726D1" w:rsidP="005726D1">
      <w:pPr>
        <w:pStyle w:val="NoSpacing"/>
        <w:ind w:left="720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5726D1" w:rsidRPr="005C3324" w:rsidRDefault="005726D1" w:rsidP="005726D1">
      <w:pPr>
        <w:pStyle w:val="NoSpacing"/>
        <w:numPr>
          <w:ilvl w:val="0"/>
          <w:numId w:val="8"/>
        </w:num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C332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Define:                                                                                                            </w:t>
      </w:r>
      <w:r w:rsidR="000E35DD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(</w:t>
      </w:r>
      <w:r w:rsidRPr="005C3324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2 </w:t>
      </w:r>
      <w:r w:rsidR="000E35DD" w:rsidRPr="005C3324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marks)</w:t>
      </w:r>
    </w:p>
    <w:p w:rsidR="005726D1" w:rsidRPr="005C3324" w:rsidRDefault="005726D1" w:rsidP="005726D1">
      <w:pPr>
        <w:pStyle w:val="NoSpacing"/>
        <w:numPr>
          <w:ilvl w:val="0"/>
          <w:numId w:val="31"/>
        </w:numPr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spellStart"/>
      <w:r w:rsidRPr="005C3324">
        <w:rPr>
          <w:rFonts w:ascii="Times New Roman" w:hAnsi="Times New Roman" w:cs="Times New Roman"/>
          <w:color w:val="000000" w:themeColor="text1"/>
          <w:sz w:val="24"/>
          <w:szCs w:val="24"/>
        </w:rPr>
        <w:t>ActionListener</w:t>
      </w:r>
      <w:proofErr w:type="spellEnd"/>
    </w:p>
    <w:p w:rsidR="005726D1" w:rsidRPr="005C3324" w:rsidRDefault="005726D1" w:rsidP="005726D1">
      <w:pPr>
        <w:pStyle w:val="NoSpacing"/>
        <w:numPr>
          <w:ilvl w:val="0"/>
          <w:numId w:val="31"/>
        </w:num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C3324">
        <w:rPr>
          <w:rFonts w:ascii="Times New Roman" w:hAnsi="Times New Roman" w:cs="Times New Roman"/>
          <w:color w:val="000000" w:themeColor="text1"/>
          <w:sz w:val="24"/>
          <w:szCs w:val="24"/>
        </w:rPr>
        <w:t>Event Listener</w:t>
      </w:r>
    </w:p>
    <w:p w:rsidR="005726D1" w:rsidRPr="005C3324" w:rsidRDefault="005726D1" w:rsidP="005726D1">
      <w:pPr>
        <w:pStyle w:val="NoSpacing"/>
        <w:ind w:left="1440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5726D1" w:rsidRPr="005C3324" w:rsidRDefault="005726D1" w:rsidP="005726D1">
      <w:pPr>
        <w:pStyle w:val="NoSpacing"/>
        <w:numPr>
          <w:ilvl w:val="0"/>
          <w:numId w:val="8"/>
        </w:num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C332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Differentiate between:                                                                                    </w:t>
      </w:r>
      <w:r w:rsidR="000E35DD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(</w:t>
      </w:r>
      <w:r w:rsidRPr="005C3324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4 </w:t>
      </w:r>
      <w:r w:rsidR="000E35DD" w:rsidRPr="005C3324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marks)</w:t>
      </w:r>
    </w:p>
    <w:p w:rsidR="005726D1" w:rsidRPr="005C3324" w:rsidRDefault="005726D1" w:rsidP="005726D1">
      <w:pPr>
        <w:pStyle w:val="NoSpacing"/>
        <w:numPr>
          <w:ilvl w:val="0"/>
          <w:numId w:val="34"/>
        </w:num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C332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Adjustment Events and </w:t>
      </w:r>
    </w:p>
    <w:p w:rsidR="005726D1" w:rsidRPr="005C3324" w:rsidRDefault="005726D1" w:rsidP="005726D1">
      <w:pPr>
        <w:pStyle w:val="NoSpacing"/>
        <w:numPr>
          <w:ilvl w:val="0"/>
          <w:numId w:val="34"/>
        </w:num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C3324">
        <w:rPr>
          <w:rFonts w:ascii="Times New Roman" w:hAnsi="Times New Roman" w:cs="Times New Roman"/>
          <w:color w:val="000000" w:themeColor="text1"/>
          <w:sz w:val="24"/>
          <w:szCs w:val="24"/>
        </w:rPr>
        <w:t>Top level Containers and General Purpose Containers</w:t>
      </w:r>
    </w:p>
    <w:p w:rsidR="005726D1" w:rsidRPr="005C3324" w:rsidRDefault="005726D1" w:rsidP="005726D1">
      <w:pPr>
        <w:pStyle w:val="NoSpacing"/>
        <w:ind w:left="72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C3324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                                                                                                                      </w:t>
      </w:r>
    </w:p>
    <w:p w:rsidR="005726D1" w:rsidRPr="005C3324" w:rsidRDefault="005726D1" w:rsidP="005726D1">
      <w:pPr>
        <w:pStyle w:val="NoSpacing"/>
        <w:numPr>
          <w:ilvl w:val="0"/>
          <w:numId w:val="8"/>
        </w:num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C332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Computer networks play a critical role in communication. List any two network events.                                                                                                            </w:t>
      </w:r>
      <w:r w:rsidR="000E35DD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(</w:t>
      </w:r>
      <w:r w:rsidRPr="005C3324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2 </w:t>
      </w:r>
      <w:r w:rsidR="000E35DD" w:rsidRPr="005C3324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marks)</w:t>
      </w:r>
    </w:p>
    <w:p w:rsidR="005726D1" w:rsidRPr="005C3324" w:rsidRDefault="005726D1" w:rsidP="005726D1">
      <w:pPr>
        <w:pStyle w:val="NoSpacing"/>
        <w:ind w:left="720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5726D1" w:rsidRPr="005C3324" w:rsidRDefault="005726D1" w:rsidP="005726D1">
      <w:pPr>
        <w:pStyle w:val="NoSpacing"/>
        <w:numPr>
          <w:ilvl w:val="0"/>
          <w:numId w:val="8"/>
        </w:num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C332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If you execute the following Java code used when creating event driven interfaces;   </w:t>
      </w:r>
    </w:p>
    <w:p w:rsidR="005726D1" w:rsidRPr="005C3324" w:rsidRDefault="005726D1" w:rsidP="005726D1">
      <w:pPr>
        <w:pStyle w:val="NoSpacing"/>
        <w:ind w:left="72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C332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                                                       </w:t>
      </w:r>
    </w:p>
    <w:p w:rsidR="005726D1" w:rsidRPr="005C3324" w:rsidRDefault="005726D1" w:rsidP="005726D1">
      <w:pPr>
        <w:pStyle w:val="NoSpacing"/>
        <w:ind w:left="144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C3324">
        <w:rPr>
          <w:rFonts w:ascii="Times New Roman" w:hAnsi="Times New Roman" w:cs="Times New Roman"/>
          <w:noProof/>
          <w:color w:val="000000" w:themeColor="text1"/>
          <w:sz w:val="24"/>
          <w:szCs w:val="24"/>
          <w:lang w:val="en-US"/>
        </w:rPr>
        <w:drawing>
          <wp:inline distT="0" distB="0" distL="0" distR="0" wp14:anchorId="31BED33B" wp14:editId="00BA404D">
            <wp:extent cx="3743325" cy="3762375"/>
            <wp:effectExtent l="0" t="0" r="9525" b="952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43325" cy="3762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726D1" w:rsidRPr="005C3324" w:rsidRDefault="005726D1" w:rsidP="005726D1">
      <w:pPr>
        <w:pStyle w:val="NoSpacing"/>
        <w:numPr>
          <w:ilvl w:val="0"/>
          <w:numId w:val="23"/>
        </w:num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C332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Explain the output of the above code when it is executed.               </w:t>
      </w:r>
      <w:r w:rsidR="000E35DD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(</w:t>
      </w:r>
      <w:r w:rsidRPr="005C3324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3 </w:t>
      </w:r>
      <w:r w:rsidR="000E35DD" w:rsidRPr="005C3324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marks)</w:t>
      </w:r>
    </w:p>
    <w:p w:rsidR="005726D1" w:rsidRPr="005C3324" w:rsidRDefault="005726D1" w:rsidP="005726D1">
      <w:pPr>
        <w:pStyle w:val="NoSpacing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5726D1" w:rsidRPr="005C3324" w:rsidRDefault="005726D1" w:rsidP="005726D1">
      <w:pPr>
        <w:pStyle w:val="NoSpacing"/>
        <w:numPr>
          <w:ilvl w:val="0"/>
          <w:numId w:val="8"/>
        </w:numP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5C3324">
        <w:rPr>
          <w:rFonts w:ascii="Times New Roman" w:hAnsi="Times New Roman" w:cs="Times New Roman"/>
          <w:color w:val="000000" w:themeColor="text1"/>
          <w:sz w:val="24"/>
          <w:szCs w:val="24"/>
        </w:rPr>
        <w:t>If the following Java code is executed.</w:t>
      </w:r>
    </w:p>
    <w:tbl>
      <w:tblPr>
        <w:tblStyle w:val="TableGrid"/>
        <w:tblW w:w="0" w:type="auto"/>
        <w:tblInd w:w="720" w:type="dxa"/>
        <w:tblLook w:val="04A0" w:firstRow="1" w:lastRow="0" w:firstColumn="1" w:lastColumn="0" w:noHBand="0" w:noVBand="1"/>
      </w:tblPr>
      <w:tblGrid>
        <w:gridCol w:w="8296"/>
      </w:tblGrid>
      <w:tr w:rsidR="005726D1" w:rsidRPr="005C3324" w:rsidTr="00230AFF">
        <w:tc>
          <w:tcPr>
            <w:tcW w:w="9016" w:type="dxa"/>
          </w:tcPr>
          <w:p w:rsidR="005726D1" w:rsidRPr="005C3324" w:rsidRDefault="005726D1" w:rsidP="00230AFF">
            <w:pPr>
              <w:pStyle w:val="ListParagraph"/>
              <w:autoSpaceDE w:val="0"/>
              <w:autoSpaceDN w:val="0"/>
              <w:adjustRightInd w:val="0"/>
              <w:rPr>
                <w:color w:val="000000" w:themeColor="text1"/>
              </w:rPr>
            </w:pPr>
            <w:r w:rsidRPr="005C3324">
              <w:rPr>
                <w:color w:val="000000" w:themeColor="text1"/>
              </w:rPr>
              <w:t xml:space="preserve">package </w:t>
            </w:r>
            <w:proofErr w:type="spellStart"/>
            <w:r w:rsidRPr="005C3324">
              <w:rPr>
                <w:color w:val="000000" w:themeColor="text1"/>
              </w:rPr>
              <w:t>keyboardkeys</w:t>
            </w:r>
            <w:proofErr w:type="spellEnd"/>
            <w:r w:rsidRPr="005C3324">
              <w:rPr>
                <w:color w:val="000000" w:themeColor="text1"/>
              </w:rPr>
              <w:t>;</w:t>
            </w:r>
          </w:p>
          <w:p w:rsidR="005726D1" w:rsidRPr="005C3324" w:rsidRDefault="005726D1" w:rsidP="00230AFF">
            <w:pPr>
              <w:pStyle w:val="ListParagraph"/>
              <w:autoSpaceDE w:val="0"/>
              <w:autoSpaceDN w:val="0"/>
              <w:adjustRightInd w:val="0"/>
              <w:rPr>
                <w:color w:val="000000" w:themeColor="text1"/>
              </w:rPr>
            </w:pPr>
          </w:p>
          <w:p w:rsidR="005726D1" w:rsidRPr="005C3324" w:rsidRDefault="005726D1" w:rsidP="00230AFF">
            <w:pPr>
              <w:pStyle w:val="ListParagraph"/>
              <w:autoSpaceDE w:val="0"/>
              <w:autoSpaceDN w:val="0"/>
              <w:adjustRightInd w:val="0"/>
              <w:rPr>
                <w:color w:val="000000" w:themeColor="text1"/>
              </w:rPr>
            </w:pPr>
            <w:r w:rsidRPr="005C3324">
              <w:rPr>
                <w:color w:val="000000" w:themeColor="text1"/>
              </w:rPr>
              <w:t xml:space="preserve">import </w:t>
            </w:r>
            <w:proofErr w:type="spellStart"/>
            <w:r w:rsidRPr="005C3324">
              <w:rPr>
                <w:color w:val="000000" w:themeColor="text1"/>
              </w:rPr>
              <w:t>java.awt.event.KeyEvent</w:t>
            </w:r>
            <w:proofErr w:type="spellEnd"/>
            <w:r w:rsidRPr="005C3324">
              <w:rPr>
                <w:color w:val="000000" w:themeColor="text1"/>
              </w:rPr>
              <w:t>;</w:t>
            </w:r>
          </w:p>
          <w:p w:rsidR="005726D1" w:rsidRPr="005C3324" w:rsidRDefault="005726D1" w:rsidP="00230AFF">
            <w:pPr>
              <w:pStyle w:val="ListParagraph"/>
              <w:autoSpaceDE w:val="0"/>
              <w:autoSpaceDN w:val="0"/>
              <w:adjustRightInd w:val="0"/>
              <w:rPr>
                <w:color w:val="000000" w:themeColor="text1"/>
              </w:rPr>
            </w:pPr>
            <w:r w:rsidRPr="005C3324">
              <w:rPr>
                <w:color w:val="000000" w:themeColor="text1"/>
              </w:rPr>
              <w:t xml:space="preserve">import </w:t>
            </w:r>
            <w:proofErr w:type="spellStart"/>
            <w:r w:rsidRPr="005C3324">
              <w:rPr>
                <w:color w:val="000000" w:themeColor="text1"/>
              </w:rPr>
              <w:t>java.awt.event.KeyListener</w:t>
            </w:r>
            <w:proofErr w:type="spellEnd"/>
            <w:r w:rsidRPr="005C3324">
              <w:rPr>
                <w:color w:val="000000" w:themeColor="text1"/>
              </w:rPr>
              <w:t>;</w:t>
            </w:r>
          </w:p>
          <w:p w:rsidR="005726D1" w:rsidRPr="005C3324" w:rsidRDefault="005726D1" w:rsidP="00230AFF">
            <w:pPr>
              <w:pStyle w:val="ListParagraph"/>
              <w:autoSpaceDE w:val="0"/>
              <w:autoSpaceDN w:val="0"/>
              <w:adjustRightInd w:val="0"/>
              <w:rPr>
                <w:color w:val="000000" w:themeColor="text1"/>
              </w:rPr>
            </w:pPr>
            <w:r w:rsidRPr="005C3324">
              <w:rPr>
                <w:color w:val="000000" w:themeColor="text1"/>
              </w:rPr>
              <w:t xml:space="preserve">import </w:t>
            </w:r>
            <w:proofErr w:type="spellStart"/>
            <w:r w:rsidRPr="005C3324">
              <w:rPr>
                <w:color w:val="000000" w:themeColor="text1"/>
              </w:rPr>
              <w:t>javax.swing.JFrame</w:t>
            </w:r>
            <w:proofErr w:type="spellEnd"/>
            <w:r w:rsidRPr="005C3324">
              <w:rPr>
                <w:color w:val="000000" w:themeColor="text1"/>
              </w:rPr>
              <w:t>;</w:t>
            </w:r>
          </w:p>
          <w:p w:rsidR="005726D1" w:rsidRPr="005C3324" w:rsidRDefault="005726D1" w:rsidP="00230AFF">
            <w:pPr>
              <w:pStyle w:val="ListParagraph"/>
              <w:autoSpaceDE w:val="0"/>
              <w:autoSpaceDN w:val="0"/>
              <w:adjustRightInd w:val="0"/>
              <w:rPr>
                <w:color w:val="000000" w:themeColor="text1"/>
              </w:rPr>
            </w:pPr>
            <w:r w:rsidRPr="005C3324">
              <w:rPr>
                <w:color w:val="000000" w:themeColor="text1"/>
              </w:rPr>
              <w:t xml:space="preserve">import </w:t>
            </w:r>
            <w:proofErr w:type="spellStart"/>
            <w:r w:rsidRPr="005C3324">
              <w:rPr>
                <w:color w:val="000000" w:themeColor="text1"/>
              </w:rPr>
              <w:t>javax.swing.JPanel</w:t>
            </w:r>
            <w:proofErr w:type="spellEnd"/>
            <w:r w:rsidRPr="005C3324">
              <w:rPr>
                <w:color w:val="000000" w:themeColor="text1"/>
              </w:rPr>
              <w:t>;</w:t>
            </w:r>
          </w:p>
          <w:p w:rsidR="005726D1" w:rsidRPr="005C3324" w:rsidRDefault="005726D1" w:rsidP="00230AFF">
            <w:pPr>
              <w:pStyle w:val="ListParagraph"/>
              <w:autoSpaceDE w:val="0"/>
              <w:autoSpaceDN w:val="0"/>
              <w:adjustRightInd w:val="0"/>
              <w:rPr>
                <w:color w:val="000000" w:themeColor="text1"/>
              </w:rPr>
            </w:pPr>
            <w:r w:rsidRPr="005C3324">
              <w:rPr>
                <w:color w:val="000000" w:themeColor="text1"/>
              </w:rPr>
              <w:t xml:space="preserve">import </w:t>
            </w:r>
            <w:proofErr w:type="spellStart"/>
            <w:r w:rsidRPr="005C3324">
              <w:rPr>
                <w:color w:val="000000" w:themeColor="text1"/>
              </w:rPr>
              <w:t>javax.swing.JTextField</w:t>
            </w:r>
            <w:proofErr w:type="spellEnd"/>
            <w:r w:rsidRPr="005C3324">
              <w:rPr>
                <w:color w:val="000000" w:themeColor="text1"/>
              </w:rPr>
              <w:t>;</w:t>
            </w:r>
          </w:p>
          <w:p w:rsidR="005726D1" w:rsidRPr="005C3324" w:rsidRDefault="005726D1" w:rsidP="00230AFF">
            <w:pPr>
              <w:pStyle w:val="ListParagraph"/>
              <w:autoSpaceDE w:val="0"/>
              <w:autoSpaceDN w:val="0"/>
              <w:adjustRightInd w:val="0"/>
              <w:rPr>
                <w:color w:val="000000" w:themeColor="text1"/>
              </w:rPr>
            </w:pPr>
          </w:p>
          <w:p w:rsidR="005726D1" w:rsidRPr="005C3324" w:rsidRDefault="005726D1" w:rsidP="00230AFF">
            <w:pPr>
              <w:pStyle w:val="ListParagraph"/>
              <w:autoSpaceDE w:val="0"/>
              <w:autoSpaceDN w:val="0"/>
              <w:adjustRightInd w:val="0"/>
              <w:rPr>
                <w:color w:val="000000" w:themeColor="text1"/>
              </w:rPr>
            </w:pPr>
            <w:r w:rsidRPr="005C3324">
              <w:rPr>
                <w:color w:val="000000" w:themeColor="text1"/>
              </w:rPr>
              <w:t xml:space="preserve">public class </w:t>
            </w:r>
            <w:proofErr w:type="spellStart"/>
            <w:r w:rsidRPr="005C3324">
              <w:rPr>
                <w:color w:val="000000" w:themeColor="text1"/>
              </w:rPr>
              <w:t>KeyboardKeys</w:t>
            </w:r>
            <w:proofErr w:type="spellEnd"/>
            <w:r w:rsidRPr="005C3324">
              <w:rPr>
                <w:color w:val="000000" w:themeColor="text1"/>
              </w:rPr>
              <w:t xml:space="preserve"> {</w:t>
            </w:r>
          </w:p>
          <w:p w:rsidR="005726D1" w:rsidRPr="005C3324" w:rsidRDefault="005726D1" w:rsidP="00230AFF">
            <w:pPr>
              <w:pStyle w:val="ListParagraph"/>
              <w:autoSpaceDE w:val="0"/>
              <w:autoSpaceDN w:val="0"/>
              <w:adjustRightInd w:val="0"/>
              <w:rPr>
                <w:color w:val="000000" w:themeColor="text1"/>
              </w:rPr>
            </w:pPr>
            <w:r w:rsidRPr="005C3324">
              <w:rPr>
                <w:color w:val="000000" w:themeColor="text1"/>
              </w:rPr>
              <w:t xml:space="preserve">    </w:t>
            </w:r>
          </w:p>
          <w:p w:rsidR="005726D1" w:rsidRPr="005C3324" w:rsidRDefault="005726D1" w:rsidP="00230AFF">
            <w:pPr>
              <w:pStyle w:val="ListParagraph"/>
              <w:autoSpaceDE w:val="0"/>
              <w:autoSpaceDN w:val="0"/>
              <w:adjustRightInd w:val="0"/>
              <w:rPr>
                <w:color w:val="000000" w:themeColor="text1"/>
              </w:rPr>
            </w:pPr>
            <w:r w:rsidRPr="005C3324">
              <w:rPr>
                <w:color w:val="000000" w:themeColor="text1"/>
              </w:rPr>
              <w:t xml:space="preserve">   public static class </w:t>
            </w:r>
            <w:proofErr w:type="spellStart"/>
            <w:r w:rsidRPr="005C3324">
              <w:rPr>
                <w:color w:val="000000" w:themeColor="text1"/>
              </w:rPr>
              <w:t>KeyListenerTest</w:t>
            </w:r>
            <w:proofErr w:type="spellEnd"/>
            <w:r w:rsidRPr="005C3324">
              <w:rPr>
                <w:color w:val="000000" w:themeColor="text1"/>
              </w:rPr>
              <w:t xml:space="preserve"> implements </w:t>
            </w:r>
            <w:proofErr w:type="spellStart"/>
            <w:r w:rsidRPr="005C3324">
              <w:rPr>
                <w:color w:val="000000" w:themeColor="text1"/>
              </w:rPr>
              <w:t>KeyListener</w:t>
            </w:r>
            <w:proofErr w:type="spellEnd"/>
            <w:r w:rsidRPr="005C3324">
              <w:rPr>
                <w:color w:val="000000" w:themeColor="text1"/>
              </w:rPr>
              <w:t>{</w:t>
            </w:r>
          </w:p>
          <w:p w:rsidR="005726D1" w:rsidRPr="005C3324" w:rsidRDefault="005726D1" w:rsidP="00230AFF">
            <w:pPr>
              <w:pStyle w:val="ListParagraph"/>
              <w:autoSpaceDE w:val="0"/>
              <w:autoSpaceDN w:val="0"/>
              <w:adjustRightInd w:val="0"/>
              <w:rPr>
                <w:color w:val="000000" w:themeColor="text1"/>
              </w:rPr>
            </w:pPr>
            <w:r w:rsidRPr="005C3324">
              <w:rPr>
                <w:color w:val="000000" w:themeColor="text1"/>
              </w:rPr>
              <w:t xml:space="preserve">   </w:t>
            </w:r>
          </w:p>
          <w:p w:rsidR="005726D1" w:rsidRPr="005C3324" w:rsidRDefault="005726D1" w:rsidP="00230AFF">
            <w:pPr>
              <w:pStyle w:val="ListParagraph"/>
              <w:autoSpaceDE w:val="0"/>
              <w:autoSpaceDN w:val="0"/>
              <w:adjustRightInd w:val="0"/>
              <w:rPr>
                <w:color w:val="000000" w:themeColor="text1"/>
              </w:rPr>
            </w:pPr>
            <w:r w:rsidRPr="005C3324">
              <w:rPr>
                <w:color w:val="000000" w:themeColor="text1"/>
              </w:rPr>
              <w:t xml:space="preserve">       public void </w:t>
            </w:r>
            <w:proofErr w:type="spellStart"/>
            <w:r w:rsidRPr="005C3324">
              <w:rPr>
                <w:color w:val="000000" w:themeColor="text1"/>
              </w:rPr>
              <w:t>keyTyped</w:t>
            </w:r>
            <w:proofErr w:type="spellEnd"/>
            <w:r w:rsidRPr="005C3324">
              <w:rPr>
                <w:color w:val="000000" w:themeColor="text1"/>
              </w:rPr>
              <w:t>(</w:t>
            </w:r>
            <w:proofErr w:type="spellStart"/>
            <w:r w:rsidRPr="005C3324">
              <w:rPr>
                <w:color w:val="000000" w:themeColor="text1"/>
              </w:rPr>
              <w:t>KeyEvent</w:t>
            </w:r>
            <w:proofErr w:type="spellEnd"/>
            <w:r w:rsidRPr="005C3324">
              <w:rPr>
                <w:color w:val="000000" w:themeColor="text1"/>
              </w:rPr>
              <w:t xml:space="preserve"> e){</w:t>
            </w:r>
          </w:p>
          <w:p w:rsidR="005726D1" w:rsidRPr="005C3324" w:rsidRDefault="005726D1" w:rsidP="00230AFF">
            <w:pPr>
              <w:pStyle w:val="ListParagraph"/>
              <w:autoSpaceDE w:val="0"/>
              <w:autoSpaceDN w:val="0"/>
              <w:adjustRightInd w:val="0"/>
              <w:rPr>
                <w:color w:val="000000" w:themeColor="text1"/>
              </w:rPr>
            </w:pPr>
            <w:r w:rsidRPr="005C3324">
              <w:rPr>
                <w:color w:val="000000" w:themeColor="text1"/>
              </w:rPr>
              <w:t xml:space="preserve">       </w:t>
            </w:r>
            <w:proofErr w:type="spellStart"/>
            <w:r w:rsidRPr="005C3324">
              <w:rPr>
                <w:color w:val="000000" w:themeColor="text1"/>
              </w:rPr>
              <w:t>System.out.println</w:t>
            </w:r>
            <w:proofErr w:type="spellEnd"/>
            <w:r w:rsidRPr="005C3324">
              <w:rPr>
                <w:color w:val="000000" w:themeColor="text1"/>
              </w:rPr>
              <w:t xml:space="preserve">("You typed: " + </w:t>
            </w:r>
            <w:proofErr w:type="spellStart"/>
            <w:r w:rsidRPr="005C3324">
              <w:rPr>
                <w:color w:val="000000" w:themeColor="text1"/>
              </w:rPr>
              <w:t>e.getKeyChar</w:t>
            </w:r>
            <w:proofErr w:type="spellEnd"/>
            <w:r w:rsidRPr="005C3324">
              <w:rPr>
                <w:color w:val="000000" w:themeColor="text1"/>
              </w:rPr>
              <w:t>());</w:t>
            </w:r>
          </w:p>
          <w:p w:rsidR="005726D1" w:rsidRPr="005C3324" w:rsidRDefault="005726D1" w:rsidP="00230AFF">
            <w:pPr>
              <w:pStyle w:val="ListParagraph"/>
              <w:autoSpaceDE w:val="0"/>
              <w:autoSpaceDN w:val="0"/>
              <w:adjustRightInd w:val="0"/>
              <w:rPr>
                <w:color w:val="000000" w:themeColor="text1"/>
              </w:rPr>
            </w:pPr>
            <w:r w:rsidRPr="005C3324">
              <w:rPr>
                <w:color w:val="000000" w:themeColor="text1"/>
              </w:rPr>
              <w:t xml:space="preserve">       }        </w:t>
            </w:r>
          </w:p>
          <w:p w:rsidR="005726D1" w:rsidRPr="005C3324" w:rsidRDefault="005726D1" w:rsidP="00230AFF">
            <w:pPr>
              <w:pStyle w:val="ListParagraph"/>
              <w:autoSpaceDE w:val="0"/>
              <w:autoSpaceDN w:val="0"/>
              <w:adjustRightInd w:val="0"/>
              <w:rPr>
                <w:color w:val="000000" w:themeColor="text1"/>
              </w:rPr>
            </w:pPr>
            <w:r w:rsidRPr="005C3324">
              <w:rPr>
                <w:color w:val="000000" w:themeColor="text1"/>
              </w:rPr>
              <w:t xml:space="preserve">       public void </w:t>
            </w:r>
            <w:proofErr w:type="spellStart"/>
            <w:r w:rsidRPr="005C3324">
              <w:rPr>
                <w:color w:val="000000" w:themeColor="text1"/>
              </w:rPr>
              <w:t>keyPressed</w:t>
            </w:r>
            <w:proofErr w:type="spellEnd"/>
            <w:r w:rsidRPr="005C3324">
              <w:rPr>
                <w:color w:val="000000" w:themeColor="text1"/>
              </w:rPr>
              <w:t>(</w:t>
            </w:r>
            <w:proofErr w:type="spellStart"/>
            <w:r w:rsidRPr="005C3324">
              <w:rPr>
                <w:color w:val="000000" w:themeColor="text1"/>
              </w:rPr>
              <w:t>KeyEvent</w:t>
            </w:r>
            <w:proofErr w:type="spellEnd"/>
            <w:r w:rsidRPr="005C3324">
              <w:rPr>
                <w:color w:val="000000" w:themeColor="text1"/>
              </w:rPr>
              <w:t xml:space="preserve"> e){</w:t>
            </w:r>
          </w:p>
          <w:p w:rsidR="005726D1" w:rsidRPr="005C3324" w:rsidRDefault="005726D1" w:rsidP="00230AFF">
            <w:pPr>
              <w:pStyle w:val="ListParagraph"/>
              <w:autoSpaceDE w:val="0"/>
              <w:autoSpaceDN w:val="0"/>
              <w:adjustRightInd w:val="0"/>
              <w:rPr>
                <w:color w:val="000000" w:themeColor="text1"/>
              </w:rPr>
            </w:pPr>
            <w:r w:rsidRPr="005C3324">
              <w:rPr>
                <w:color w:val="000000" w:themeColor="text1"/>
              </w:rPr>
              <w:t xml:space="preserve">         </w:t>
            </w:r>
            <w:proofErr w:type="spellStart"/>
            <w:r w:rsidRPr="005C3324">
              <w:rPr>
                <w:color w:val="000000" w:themeColor="text1"/>
              </w:rPr>
              <w:t>System.out.println</w:t>
            </w:r>
            <w:proofErr w:type="spellEnd"/>
            <w:r w:rsidRPr="005C3324">
              <w:rPr>
                <w:color w:val="000000" w:themeColor="text1"/>
              </w:rPr>
              <w:t xml:space="preserve">("You pressed: " + </w:t>
            </w:r>
            <w:proofErr w:type="spellStart"/>
            <w:r w:rsidRPr="005C3324">
              <w:rPr>
                <w:color w:val="000000" w:themeColor="text1"/>
              </w:rPr>
              <w:t>e.getKeyChar</w:t>
            </w:r>
            <w:proofErr w:type="spellEnd"/>
            <w:r w:rsidRPr="005C3324">
              <w:rPr>
                <w:color w:val="000000" w:themeColor="text1"/>
              </w:rPr>
              <w:t>());</w:t>
            </w:r>
          </w:p>
          <w:p w:rsidR="005726D1" w:rsidRPr="005C3324" w:rsidRDefault="005726D1" w:rsidP="00230AFF">
            <w:pPr>
              <w:pStyle w:val="ListParagraph"/>
              <w:autoSpaceDE w:val="0"/>
              <w:autoSpaceDN w:val="0"/>
              <w:adjustRightInd w:val="0"/>
              <w:rPr>
                <w:color w:val="000000" w:themeColor="text1"/>
              </w:rPr>
            </w:pPr>
            <w:r w:rsidRPr="005C3324">
              <w:rPr>
                <w:color w:val="000000" w:themeColor="text1"/>
              </w:rPr>
              <w:t xml:space="preserve">       }        </w:t>
            </w:r>
          </w:p>
          <w:p w:rsidR="005726D1" w:rsidRPr="005C3324" w:rsidRDefault="005726D1" w:rsidP="00230AFF">
            <w:pPr>
              <w:pStyle w:val="ListParagraph"/>
              <w:autoSpaceDE w:val="0"/>
              <w:autoSpaceDN w:val="0"/>
              <w:adjustRightInd w:val="0"/>
              <w:rPr>
                <w:color w:val="000000" w:themeColor="text1"/>
              </w:rPr>
            </w:pPr>
            <w:r w:rsidRPr="005C3324">
              <w:rPr>
                <w:color w:val="000000" w:themeColor="text1"/>
              </w:rPr>
              <w:t xml:space="preserve">       public void </w:t>
            </w:r>
            <w:proofErr w:type="spellStart"/>
            <w:r w:rsidRPr="005C3324">
              <w:rPr>
                <w:color w:val="000000" w:themeColor="text1"/>
              </w:rPr>
              <w:t>keyReleased</w:t>
            </w:r>
            <w:proofErr w:type="spellEnd"/>
            <w:r w:rsidRPr="005C3324">
              <w:rPr>
                <w:color w:val="000000" w:themeColor="text1"/>
              </w:rPr>
              <w:t>(</w:t>
            </w:r>
            <w:proofErr w:type="spellStart"/>
            <w:r w:rsidRPr="005C3324">
              <w:rPr>
                <w:color w:val="000000" w:themeColor="text1"/>
              </w:rPr>
              <w:t>KeyEvent</w:t>
            </w:r>
            <w:proofErr w:type="spellEnd"/>
            <w:r w:rsidRPr="005C3324">
              <w:rPr>
                <w:color w:val="000000" w:themeColor="text1"/>
              </w:rPr>
              <w:t xml:space="preserve"> e){</w:t>
            </w:r>
          </w:p>
          <w:p w:rsidR="005726D1" w:rsidRPr="005C3324" w:rsidRDefault="005726D1" w:rsidP="00230AFF">
            <w:pPr>
              <w:pStyle w:val="ListParagraph"/>
              <w:autoSpaceDE w:val="0"/>
              <w:autoSpaceDN w:val="0"/>
              <w:adjustRightInd w:val="0"/>
              <w:rPr>
                <w:color w:val="000000" w:themeColor="text1"/>
              </w:rPr>
            </w:pPr>
            <w:r w:rsidRPr="005C3324">
              <w:rPr>
                <w:color w:val="000000" w:themeColor="text1"/>
              </w:rPr>
              <w:t xml:space="preserve">       </w:t>
            </w:r>
            <w:proofErr w:type="spellStart"/>
            <w:r w:rsidRPr="005C3324">
              <w:rPr>
                <w:color w:val="000000" w:themeColor="text1"/>
              </w:rPr>
              <w:t>System.out.println</w:t>
            </w:r>
            <w:proofErr w:type="spellEnd"/>
            <w:r w:rsidRPr="005C3324">
              <w:rPr>
                <w:color w:val="000000" w:themeColor="text1"/>
              </w:rPr>
              <w:t xml:space="preserve">("You Released: " + </w:t>
            </w:r>
            <w:proofErr w:type="spellStart"/>
            <w:r w:rsidRPr="005C3324">
              <w:rPr>
                <w:color w:val="000000" w:themeColor="text1"/>
              </w:rPr>
              <w:t>e.getKeyChar</w:t>
            </w:r>
            <w:proofErr w:type="spellEnd"/>
            <w:r w:rsidRPr="005C3324">
              <w:rPr>
                <w:color w:val="000000" w:themeColor="text1"/>
              </w:rPr>
              <w:t>());</w:t>
            </w:r>
          </w:p>
          <w:p w:rsidR="005726D1" w:rsidRPr="005C3324" w:rsidRDefault="005726D1" w:rsidP="00230AFF">
            <w:pPr>
              <w:pStyle w:val="ListParagraph"/>
              <w:autoSpaceDE w:val="0"/>
              <w:autoSpaceDN w:val="0"/>
              <w:adjustRightInd w:val="0"/>
              <w:rPr>
                <w:color w:val="000000" w:themeColor="text1"/>
              </w:rPr>
            </w:pPr>
            <w:r w:rsidRPr="005C3324">
              <w:rPr>
                <w:color w:val="000000" w:themeColor="text1"/>
              </w:rPr>
              <w:t xml:space="preserve">       }</w:t>
            </w:r>
          </w:p>
          <w:p w:rsidR="005726D1" w:rsidRPr="005C3324" w:rsidRDefault="005726D1" w:rsidP="00230AFF">
            <w:pPr>
              <w:pStyle w:val="ListParagraph"/>
              <w:autoSpaceDE w:val="0"/>
              <w:autoSpaceDN w:val="0"/>
              <w:adjustRightInd w:val="0"/>
              <w:rPr>
                <w:color w:val="000000" w:themeColor="text1"/>
              </w:rPr>
            </w:pPr>
            <w:r w:rsidRPr="005C3324">
              <w:rPr>
                <w:color w:val="000000" w:themeColor="text1"/>
              </w:rPr>
              <w:t xml:space="preserve">       }</w:t>
            </w:r>
          </w:p>
          <w:p w:rsidR="005726D1" w:rsidRPr="005C3324" w:rsidRDefault="005726D1" w:rsidP="00230AFF">
            <w:pPr>
              <w:pStyle w:val="ListParagraph"/>
              <w:autoSpaceDE w:val="0"/>
              <w:autoSpaceDN w:val="0"/>
              <w:adjustRightInd w:val="0"/>
              <w:rPr>
                <w:color w:val="000000" w:themeColor="text1"/>
              </w:rPr>
            </w:pPr>
            <w:r w:rsidRPr="005C3324">
              <w:rPr>
                <w:color w:val="000000" w:themeColor="text1"/>
              </w:rPr>
              <w:t xml:space="preserve">        public static void main(String[] </w:t>
            </w:r>
            <w:proofErr w:type="spellStart"/>
            <w:r w:rsidRPr="005C3324">
              <w:rPr>
                <w:color w:val="000000" w:themeColor="text1"/>
              </w:rPr>
              <w:t>args</w:t>
            </w:r>
            <w:proofErr w:type="spellEnd"/>
            <w:r w:rsidRPr="005C3324">
              <w:rPr>
                <w:color w:val="000000" w:themeColor="text1"/>
              </w:rPr>
              <w:t>) {</w:t>
            </w:r>
          </w:p>
          <w:p w:rsidR="005726D1" w:rsidRPr="005C3324" w:rsidRDefault="005726D1" w:rsidP="00230AFF">
            <w:pPr>
              <w:pStyle w:val="ListParagraph"/>
              <w:autoSpaceDE w:val="0"/>
              <w:autoSpaceDN w:val="0"/>
              <w:adjustRightInd w:val="0"/>
              <w:rPr>
                <w:color w:val="000000" w:themeColor="text1"/>
              </w:rPr>
            </w:pPr>
            <w:r w:rsidRPr="005C3324">
              <w:rPr>
                <w:color w:val="000000" w:themeColor="text1"/>
              </w:rPr>
              <w:t xml:space="preserve">        </w:t>
            </w:r>
            <w:proofErr w:type="spellStart"/>
            <w:r w:rsidRPr="005C3324">
              <w:rPr>
                <w:color w:val="000000" w:themeColor="text1"/>
              </w:rPr>
              <w:t>JFrame</w:t>
            </w:r>
            <w:proofErr w:type="spellEnd"/>
            <w:r w:rsidRPr="005C3324">
              <w:rPr>
                <w:color w:val="000000" w:themeColor="text1"/>
              </w:rPr>
              <w:t xml:space="preserve"> frame=new </w:t>
            </w:r>
            <w:proofErr w:type="spellStart"/>
            <w:r w:rsidRPr="005C3324">
              <w:rPr>
                <w:color w:val="000000" w:themeColor="text1"/>
              </w:rPr>
              <w:t>JFrame</w:t>
            </w:r>
            <w:proofErr w:type="spellEnd"/>
            <w:r w:rsidRPr="005C3324">
              <w:rPr>
                <w:color w:val="000000" w:themeColor="text1"/>
              </w:rPr>
              <w:t>();</w:t>
            </w:r>
          </w:p>
          <w:p w:rsidR="005726D1" w:rsidRPr="005C3324" w:rsidRDefault="005726D1" w:rsidP="00230AFF">
            <w:pPr>
              <w:pStyle w:val="ListParagraph"/>
              <w:autoSpaceDE w:val="0"/>
              <w:autoSpaceDN w:val="0"/>
              <w:adjustRightInd w:val="0"/>
              <w:rPr>
                <w:color w:val="000000" w:themeColor="text1"/>
              </w:rPr>
            </w:pPr>
            <w:r w:rsidRPr="005C3324">
              <w:rPr>
                <w:color w:val="000000" w:themeColor="text1"/>
              </w:rPr>
              <w:t xml:space="preserve">        </w:t>
            </w:r>
            <w:proofErr w:type="spellStart"/>
            <w:r w:rsidRPr="005C3324">
              <w:rPr>
                <w:color w:val="000000" w:themeColor="text1"/>
              </w:rPr>
              <w:t>JPanel</w:t>
            </w:r>
            <w:proofErr w:type="spellEnd"/>
            <w:r w:rsidRPr="005C3324">
              <w:rPr>
                <w:color w:val="000000" w:themeColor="text1"/>
              </w:rPr>
              <w:t xml:space="preserve"> panel=new </w:t>
            </w:r>
            <w:proofErr w:type="spellStart"/>
            <w:r w:rsidRPr="005C3324">
              <w:rPr>
                <w:color w:val="000000" w:themeColor="text1"/>
              </w:rPr>
              <w:t>JPanel</w:t>
            </w:r>
            <w:proofErr w:type="spellEnd"/>
            <w:r w:rsidRPr="005C3324">
              <w:rPr>
                <w:color w:val="000000" w:themeColor="text1"/>
              </w:rPr>
              <w:t>();</w:t>
            </w:r>
          </w:p>
          <w:p w:rsidR="005726D1" w:rsidRPr="005C3324" w:rsidRDefault="005726D1" w:rsidP="00230AFF">
            <w:pPr>
              <w:pStyle w:val="ListParagraph"/>
              <w:autoSpaceDE w:val="0"/>
              <w:autoSpaceDN w:val="0"/>
              <w:adjustRightInd w:val="0"/>
              <w:rPr>
                <w:color w:val="000000" w:themeColor="text1"/>
              </w:rPr>
            </w:pPr>
            <w:r w:rsidRPr="005C3324">
              <w:rPr>
                <w:color w:val="000000" w:themeColor="text1"/>
              </w:rPr>
              <w:t xml:space="preserve">        </w:t>
            </w:r>
            <w:proofErr w:type="spellStart"/>
            <w:r w:rsidRPr="005C3324">
              <w:rPr>
                <w:color w:val="000000" w:themeColor="text1"/>
              </w:rPr>
              <w:t>JTextField</w:t>
            </w:r>
            <w:proofErr w:type="spellEnd"/>
            <w:r w:rsidRPr="005C3324">
              <w:rPr>
                <w:color w:val="000000" w:themeColor="text1"/>
              </w:rPr>
              <w:t xml:space="preserve"> field = new </w:t>
            </w:r>
            <w:proofErr w:type="spellStart"/>
            <w:r w:rsidRPr="005C3324">
              <w:rPr>
                <w:color w:val="000000" w:themeColor="text1"/>
              </w:rPr>
              <w:t>JTextField</w:t>
            </w:r>
            <w:proofErr w:type="spellEnd"/>
            <w:r w:rsidRPr="005C3324">
              <w:rPr>
                <w:color w:val="000000" w:themeColor="text1"/>
              </w:rPr>
              <w:t>(15);</w:t>
            </w:r>
          </w:p>
          <w:p w:rsidR="005726D1" w:rsidRPr="005C3324" w:rsidRDefault="005726D1" w:rsidP="00230AFF">
            <w:pPr>
              <w:pStyle w:val="ListParagraph"/>
              <w:autoSpaceDE w:val="0"/>
              <w:autoSpaceDN w:val="0"/>
              <w:adjustRightInd w:val="0"/>
              <w:rPr>
                <w:color w:val="000000" w:themeColor="text1"/>
              </w:rPr>
            </w:pPr>
            <w:r w:rsidRPr="005C3324">
              <w:rPr>
                <w:color w:val="000000" w:themeColor="text1"/>
              </w:rPr>
              <w:t xml:space="preserve">        </w:t>
            </w:r>
            <w:proofErr w:type="spellStart"/>
            <w:r w:rsidRPr="005C3324">
              <w:rPr>
                <w:color w:val="000000" w:themeColor="text1"/>
              </w:rPr>
              <w:t>field.addKeyListener</w:t>
            </w:r>
            <w:proofErr w:type="spellEnd"/>
            <w:r w:rsidRPr="005C3324">
              <w:rPr>
                <w:color w:val="000000" w:themeColor="text1"/>
              </w:rPr>
              <w:t xml:space="preserve">(new </w:t>
            </w:r>
            <w:proofErr w:type="spellStart"/>
            <w:r w:rsidRPr="005C3324">
              <w:rPr>
                <w:color w:val="000000" w:themeColor="text1"/>
              </w:rPr>
              <w:t>KeyListenerTest</w:t>
            </w:r>
            <w:proofErr w:type="spellEnd"/>
            <w:r w:rsidRPr="005C3324">
              <w:rPr>
                <w:color w:val="000000" w:themeColor="text1"/>
              </w:rPr>
              <w:t>());</w:t>
            </w:r>
          </w:p>
          <w:p w:rsidR="005726D1" w:rsidRPr="005C3324" w:rsidRDefault="005726D1" w:rsidP="00230AFF">
            <w:pPr>
              <w:pStyle w:val="ListParagraph"/>
              <w:autoSpaceDE w:val="0"/>
              <w:autoSpaceDN w:val="0"/>
              <w:adjustRightInd w:val="0"/>
              <w:rPr>
                <w:color w:val="000000" w:themeColor="text1"/>
              </w:rPr>
            </w:pPr>
            <w:r w:rsidRPr="005C3324">
              <w:rPr>
                <w:color w:val="000000" w:themeColor="text1"/>
              </w:rPr>
              <w:t xml:space="preserve">        </w:t>
            </w:r>
            <w:proofErr w:type="spellStart"/>
            <w:r w:rsidRPr="005C3324">
              <w:rPr>
                <w:color w:val="000000" w:themeColor="text1"/>
              </w:rPr>
              <w:t>panel.add</w:t>
            </w:r>
            <w:proofErr w:type="spellEnd"/>
            <w:r w:rsidRPr="005C3324">
              <w:rPr>
                <w:color w:val="000000" w:themeColor="text1"/>
              </w:rPr>
              <w:t>(field);</w:t>
            </w:r>
          </w:p>
          <w:p w:rsidR="005726D1" w:rsidRPr="005C3324" w:rsidRDefault="005726D1" w:rsidP="00230AFF">
            <w:pPr>
              <w:pStyle w:val="ListParagraph"/>
              <w:autoSpaceDE w:val="0"/>
              <w:autoSpaceDN w:val="0"/>
              <w:adjustRightInd w:val="0"/>
              <w:rPr>
                <w:color w:val="000000" w:themeColor="text1"/>
              </w:rPr>
            </w:pPr>
            <w:r w:rsidRPr="005C3324">
              <w:rPr>
                <w:color w:val="000000" w:themeColor="text1"/>
              </w:rPr>
              <w:t xml:space="preserve">        </w:t>
            </w:r>
            <w:proofErr w:type="spellStart"/>
            <w:r w:rsidRPr="005C3324">
              <w:rPr>
                <w:color w:val="000000" w:themeColor="text1"/>
              </w:rPr>
              <w:t>frame.getContentPane</w:t>
            </w:r>
            <w:proofErr w:type="spellEnd"/>
            <w:r w:rsidRPr="005C3324">
              <w:rPr>
                <w:color w:val="000000" w:themeColor="text1"/>
              </w:rPr>
              <w:t>().add(panel);</w:t>
            </w:r>
          </w:p>
          <w:p w:rsidR="005726D1" w:rsidRPr="005C3324" w:rsidRDefault="005726D1" w:rsidP="00230AFF">
            <w:pPr>
              <w:pStyle w:val="ListParagraph"/>
              <w:autoSpaceDE w:val="0"/>
              <w:autoSpaceDN w:val="0"/>
              <w:adjustRightInd w:val="0"/>
              <w:rPr>
                <w:color w:val="000000" w:themeColor="text1"/>
              </w:rPr>
            </w:pPr>
            <w:r w:rsidRPr="005C3324">
              <w:rPr>
                <w:color w:val="000000" w:themeColor="text1"/>
              </w:rPr>
              <w:t xml:space="preserve">        </w:t>
            </w:r>
          </w:p>
          <w:p w:rsidR="005726D1" w:rsidRPr="005C3324" w:rsidRDefault="005726D1" w:rsidP="00230AFF">
            <w:pPr>
              <w:pStyle w:val="ListParagraph"/>
              <w:autoSpaceDE w:val="0"/>
              <w:autoSpaceDN w:val="0"/>
              <w:adjustRightInd w:val="0"/>
              <w:rPr>
                <w:color w:val="000000" w:themeColor="text1"/>
              </w:rPr>
            </w:pPr>
            <w:r w:rsidRPr="005C3324">
              <w:rPr>
                <w:color w:val="000000" w:themeColor="text1"/>
              </w:rPr>
              <w:t xml:space="preserve">        </w:t>
            </w:r>
            <w:proofErr w:type="spellStart"/>
            <w:r w:rsidRPr="005C3324">
              <w:rPr>
                <w:color w:val="000000" w:themeColor="text1"/>
              </w:rPr>
              <w:t>frame.setDefaultCloseOperation</w:t>
            </w:r>
            <w:proofErr w:type="spellEnd"/>
            <w:r w:rsidRPr="005C3324">
              <w:rPr>
                <w:color w:val="000000" w:themeColor="text1"/>
              </w:rPr>
              <w:t>(</w:t>
            </w:r>
            <w:proofErr w:type="spellStart"/>
            <w:r w:rsidRPr="005C3324">
              <w:rPr>
                <w:color w:val="000000" w:themeColor="text1"/>
              </w:rPr>
              <w:t>JFrame.DISPOSE_ON_CLOSE</w:t>
            </w:r>
            <w:proofErr w:type="spellEnd"/>
            <w:r w:rsidRPr="005C3324">
              <w:rPr>
                <w:color w:val="000000" w:themeColor="text1"/>
              </w:rPr>
              <w:t>);</w:t>
            </w:r>
          </w:p>
          <w:p w:rsidR="005726D1" w:rsidRPr="005C3324" w:rsidRDefault="005726D1" w:rsidP="00230AFF">
            <w:pPr>
              <w:pStyle w:val="ListParagraph"/>
              <w:autoSpaceDE w:val="0"/>
              <w:autoSpaceDN w:val="0"/>
              <w:adjustRightInd w:val="0"/>
              <w:rPr>
                <w:color w:val="000000" w:themeColor="text1"/>
              </w:rPr>
            </w:pPr>
            <w:r w:rsidRPr="005C3324">
              <w:rPr>
                <w:color w:val="000000" w:themeColor="text1"/>
              </w:rPr>
              <w:t xml:space="preserve">        </w:t>
            </w:r>
            <w:proofErr w:type="spellStart"/>
            <w:r w:rsidRPr="005C3324">
              <w:rPr>
                <w:color w:val="000000" w:themeColor="text1"/>
              </w:rPr>
              <w:t>frame.setSize</w:t>
            </w:r>
            <w:proofErr w:type="spellEnd"/>
            <w:r w:rsidRPr="005C3324">
              <w:rPr>
                <w:color w:val="000000" w:themeColor="text1"/>
              </w:rPr>
              <w:t>(300,300);</w:t>
            </w:r>
          </w:p>
          <w:p w:rsidR="005726D1" w:rsidRPr="005C3324" w:rsidRDefault="005726D1" w:rsidP="00230AFF">
            <w:pPr>
              <w:pStyle w:val="ListParagraph"/>
              <w:autoSpaceDE w:val="0"/>
              <w:autoSpaceDN w:val="0"/>
              <w:adjustRightInd w:val="0"/>
              <w:rPr>
                <w:color w:val="000000" w:themeColor="text1"/>
              </w:rPr>
            </w:pPr>
            <w:r w:rsidRPr="005C3324">
              <w:rPr>
                <w:color w:val="000000" w:themeColor="text1"/>
              </w:rPr>
              <w:t xml:space="preserve">        </w:t>
            </w:r>
            <w:proofErr w:type="spellStart"/>
            <w:r w:rsidRPr="005C3324">
              <w:rPr>
                <w:color w:val="000000" w:themeColor="text1"/>
              </w:rPr>
              <w:t>frame.setVisible</w:t>
            </w:r>
            <w:proofErr w:type="spellEnd"/>
            <w:r w:rsidRPr="005C3324">
              <w:rPr>
                <w:color w:val="000000" w:themeColor="text1"/>
              </w:rPr>
              <w:t>(true);</w:t>
            </w:r>
          </w:p>
          <w:p w:rsidR="005726D1" w:rsidRPr="005C3324" w:rsidRDefault="005726D1" w:rsidP="00230AFF">
            <w:pPr>
              <w:pStyle w:val="ListParagraph"/>
              <w:autoSpaceDE w:val="0"/>
              <w:autoSpaceDN w:val="0"/>
              <w:adjustRightInd w:val="0"/>
              <w:rPr>
                <w:color w:val="000000" w:themeColor="text1"/>
              </w:rPr>
            </w:pPr>
            <w:r w:rsidRPr="005C3324">
              <w:rPr>
                <w:color w:val="000000" w:themeColor="text1"/>
              </w:rPr>
              <w:t xml:space="preserve">    }   </w:t>
            </w:r>
          </w:p>
          <w:p w:rsidR="005726D1" w:rsidRPr="005C3324" w:rsidRDefault="005726D1" w:rsidP="00230AFF">
            <w:pPr>
              <w:pStyle w:val="ListParagraph"/>
              <w:autoSpaceDE w:val="0"/>
              <w:autoSpaceDN w:val="0"/>
              <w:adjustRightInd w:val="0"/>
              <w:rPr>
                <w:color w:val="000000" w:themeColor="text1"/>
              </w:rPr>
            </w:pPr>
            <w:r w:rsidRPr="005C3324">
              <w:rPr>
                <w:color w:val="000000" w:themeColor="text1"/>
              </w:rPr>
              <w:t>}</w:t>
            </w:r>
          </w:p>
        </w:tc>
      </w:tr>
    </w:tbl>
    <w:p w:rsidR="005726D1" w:rsidRPr="005C3324" w:rsidRDefault="005726D1" w:rsidP="005726D1">
      <w:pPr>
        <w:pStyle w:val="NoSpacing"/>
        <w:ind w:left="720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5726D1" w:rsidRPr="005C3324" w:rsidRDefault="005726D1" w:rsidP="005726D1">
      <w:pPr>
        <w:pStyle w:val="NoSpacing"/>
        <w:numPr>
          <w:ilvl w:val="0"/>
          <w:numId w:val="29"/>
        </w:num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C332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Describe how this program works.                                                     </w:t>
      </w:r>
      <w:r w:rsidR="000E35DD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(</w:t>
      </w:r>
      <w:r w:rsidRPr="005C3324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2 </w:t>
      </w:r>
      <w:r w:rsidR="000E35DD" w:rsidRPr="005C3324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marks)</w:t>
      </w:r>
    </w:p>
    <w:p w:rsidR="005726D1" w:rsidRPr="005C3324" w:rsidRDefault="005726D1" w:rsidP="005726D1">
      <w:pPr>
        <w:pStyle w:val="NoSpacing"/>
        <w:ind w:left="1440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5726D1" w:rsidRPr="005C3324" w:rsidRDefault="005726D1" w:rsidP="005726D1">
      <w:pPr>
        <w:pStyle w:val="NoSpacing"/>
        <w:numPr>
          <w:ilvl w:val="0"/>
          <w:numId w:val="29"/>
        </w:num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C332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With reasons, what will be the output?                                              </w:t>
      </w:r>
      <w:r w:rsidR="000E35DD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(</w:t>
      </w:r>
      <w:r w:rsidRPr="005C3324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2 </w:t>
      </w:r>
      <w:r w:rsidR="000E35DD" w:rsidRPr="005C3324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marks</w:t>
      </w:r>
      <w:r w:rsidRPr="005C3324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)                                                                                                                   </w:t>
      </w:r>
    </w:p>
    <w:p w:rsidR="005726D1" w:rsidRPr="005C3324" w:rsidRDefault="005726D1" w:rsidP="005726D1">
      <w:pPr>
        <w:rPr>
          <w:color w:val="000000" w:themeColor="text1"/>
          <w:lang w:val="en-GB"/>
        </w:rPr>
      </w:pPr>
    </w:p>
    <w:p w:rsidR="005726D1" w:rsidRPr="005C3324" w:rsidRDefault="005726D1" w:rsidP="005726D1">
      <w:pPr>
        <w:rPr>
          <w:color w:val="000000" w:themeColor="text1"/>
          <w:lang w:val="en-GB"/>
        </w:rPr>
      </w:pPr>
    </w:p>
    <w:p w:rsidR="005726D1" w:rsidRDefault="005726D1" w:rsidP="003152A3">
      <w:pPr>
        <w:pStyle w:val="NoSpacing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5726D1" w:rsidRPr="005C3324" w:rsidRDefault="000E35DD" w:rsidP="005726D1">
      <w:pPr>
        <w:pStyle w:val="NoSpacing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QUESTION THREE</w:t>
      </w:r>
      <w:r w:rsidR="005726D1" w:rsidRPr="005C3324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(15 Marks)</w:t>
      </w:r>
    </w:p>
    <w:p w:rsidR="005726D1" w:rsidRPr="005C3324" w:rsidRDefault="005726D1" w:rsidP="005726D1">
      <w:pPr>
        <w:pStyle w:val="NoSpacing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5726D1" w:rsidRPr="005C3324" w:rsidRDefault="005726D1" w:rsidP="005726D1">
      <w:pPr>
        <w:pStyle w:val="NoSpacing"/>
        <w:numPr>
          <w:ilvl w:val="0"/>
          <w:numId w:val="7"/>
        </w:num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C332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Define                                                                                                             </w:t>
      </w:r>
      <w:r w:rsidR="000E35DD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(</w:t>
      </w:r>
      <w:r w:rsidRPr="005C3324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3 </w:t>
      </w:r>
      <w:r w:rsidR="000E35DD" w:rsidRPr="005C3324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marks)</w:t>
      </w:r>
    </w:p>
    <w:p w:rsidR="005726D1" w:rsidRPr="005C3324" w:rsidRDefault="005726D1" w:rsidP="005726D1">
      <w:pPr>
        <w:pStyle w:val="NoSpacing"/>
        <w:numPr>
          <w:ilvl w:val="0"/>
          <w:numId w:val="21"/>
        </w:num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C3324">
        <w:rPr>
          <w:rFonts w:ascii="Times New Roman" w:hAnsi="Times New Roman" w:cs="Times New Roman"/>
          <w:color w:val="000000" w:themeColor="text1"/>
          <w:sz w:val="24"/>
          <w:szCs w:val="24"/>
        </w:rPr>
        <w:t>Event Handler</w:t>
      </w:r>
    </w:p>
    <w:p w:rsidR="005726D1" w:rsidRPr="005C3324" w:rsidRDefault="005726D1" w:rsidP="005726D1">
      <w:pPr>
        <w:pStyle w:val="NoSpacing"/>
        <w:numPr>
          <w:ilvl w:val="0"/>
          <w:numId w:val="21"/>
        </w:numPr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spellStart"/>
      <w:r w:rsidRPr="005C3324">
        <w:rPr>
          <w:rFonts w:ascii="Times New Roman" w:hAnsi="Times New Roman" w:cs="Times New Roman"/>
          <w:color w:val="000000" w:themeColor="text1"/>
          <w:sz w:val="24"/>
          <w:szCs w:val="24"/>
        </w:rPr>
        <w:t>FocusListener</w:t>
      </w:r>
      <w:proofErr w:type="spellEnd"/>
    </w:p>
    <w:p w:rsidR="005726D1" w:rsidRPr="005C3324" w:rsidRDefault="005726D1" w:rsidP="005726D1">
      <w:pPr>
        <w:pStyle w:val="NoSpacing"/>
        <w:numPr>
          <w:ilvl w:val="0"/>
          <w:numId w:val="21"/>
        </w:num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C3324">
        <w:rPr>
          <w:rFonts w:ascii="Times New Roman" w:hAnsi="Times New Roman" w:cs="Times New Roman"/>
          <w:color w:val="000000" w:themeColor="text1"/>
          <w:sz w:val="24"/>
          <w:szCs w:val="24"/>
        </w:rPr>
        <w:t>Trigger Events</w:t>
      </w:r>
    </w:p>
    <w:p w:rsidR="005726D1" w:rsidRPr="005C3324" w:rsidRDefault="005726D1" w:rsidP="005726D1">
      <w:pPr>
        <w:pStyle w:val="NoSpacing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5726D1" w:rsidRPr="005C3324" w:rsidRDefault="005726D1" w:rsidP="005726D1">
      <w:pPr>
        <w:pStyle w:val="NoSpacing"/>
        <w:ind w:left="1440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5726D1" w:rsidRPr="005C3324" w:rsidRDefault="005726D1" w:rsidP="005726D1">
      <w:pPr>
        <w:pStyle w:val="NoSpacing"/>
        <w:numPr>
          <w:ilvl w:val="0"/>
          <w:numId w:val="7"/>
        </w:num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C3324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 xml:space="preserve">Identify the parts labelled A, B, C and D of GUI used in event driven applications that require user interactions.                                                                                 </w:t>
      </w:r>
      <w:r w:rsidRPr="005C3324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(4 </w:t>
      </w:r>
      <w:r w:rsidR="000E35DD" w:rsidRPr="005C3324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marks)</w:t>
      </w:r>
    </w:p>
    <w:p w:rsidR="005726D1" w:rsidRPr="005C3324" w:rsidRDefault="005726D1" w:rsidP="005726D1">
      <w:pPr>
        <w:pStyle w:val="NoSpacing"/>
        <w:ind w:left="720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C3324">
        <w:rPr>
          <w:rFonts w:ascii="Times New Roman" w:hAnsi="Times New Roman" w:cs="Times New Roman"/>
          <w:noProof/>
          <w:color w:val="000000" w:themeColor="text1"/>
          <w:sz w:val="24"/>
          <w:szCs w:val="24"/>
          <w:lang w:val="en-US"/>
        </w:rPr>
        <w:drawing>
          <wp:inline distT="0" distB="0" distL="0" distR="0" wp14:anchorId="3CD76F8A" wp14:editId="2FDECEC3">
            <wp:extent cx="3755781" cy="2305050"/>
            <wp:effectExtent l="0" t="0" r="0" b="0"/>
            <wp:docPr id="5" name="Picture 5" descr="C:\Users\dkirop\Google Drive\RU\Lessons\May-August 2020\RCS 307- Event Programming\Assessments\GUI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dkirop\Google Drive\RU\Lessons\May-August 2020\RCS 307- Event Programming\Assessments\GUI.pn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65374" cy="23109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726D1" w:rsidRPr="005C3324" w:rsidRDefault="005726D1" w:rsidP="005726D1">
      <w:pPr>
        <w:pStyle w:val="NoSpacing"/>
        <w:ind w:left="720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5726D1" w:rsidRPr="005C3324" w:rsidRDefault="005726D1" w:rsidP="005726D1">
      <w:pPr>
        <w:pStyle w:val="NoSpacing"/>
        <w:numPr>
          <w:ilvl w:val="0"/>
          <w:numId w:val="7"/>
        </w:num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C332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Give the uses of the following                                                                        </w:t>
      </w:r>
      <w:r w:rsidR="000E35DD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(</w:t>
      </w:r>
      <w:r w:rsidRPr="005C3324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2 </w:t>
      </w:r>
      <w:r w:rsidR="000E35DD" w:rsidRPr="005C3324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marks)</w:t>
      </w:r>
    </w:p>
    <w:p w:rsidR="005726D1" w:rsidRPr="005C3324" w:rsidRDefault="005726D1" w:rsidP="005726D1">
      <w:pPr>
        <w:pStyle w:val="NoSpacing"/>
        <w:numPr>
          <w:ilvl w:val="0"/>
          <w:numId w:val="20"/>
        </w:numPr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spellStart"/>
      <w:r w:rsidRPr="005C3324">
        <w:rPr>
          <w:rFonts w:ascii="Times New Roman" w:hAnsi="Times New Roman" w:cs="Times New Roman"/>
          <w:color w:val="000000" w:themeColor="text1"/>
          <w:sz w:val="24"/>
          <w:szCs w:val="24"/>
        </w:rPr>
        <w:t>JPanel</w:t>
      </w:r>
      <w:proofErr w:type="spellEnd"/>
    </w:p>
    <w:p w:rsidR="005726D1" w:rsidRPr="005C3324" w:rsidRDefault="005726D1" w:rsidP="005726D1">
      <w:pPr>
        <w:pStyle w:val="NoSpacing"/>
        <w:numPr>
          <w:ilvl w:val="0"/>
          <w:numId w:val="20"/>
        </w:numPr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spellStart"/>
      <w:r w:rsidRPr="005C3324">
        <w:rPr>
          <w:rFonts w:ascii="Times New Roman" w:hAnsi="Times New Roman" w:cs="Times New Roman"/>
          <w:color w:val="000000" w:themeColor="text1"/>
          <w:sz w:val="24"/>
          <w:szCs w:val="24"/>
        </w:rPr>
        <w:t>BorderLayout</w:t>
      </w:r>
      <w:proofErr w:type="spellEnd"/>
    </w:p>
    <w:p w:rsidR="005726D1" w:rsidRPr="005C3324" w:rsidRDefault="005726D1" w:rsidP="005726D1">
      <w:pPr>
        <w:pStyle w:val="NoSpacing"/>
        <w:ind w:left="720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5726D1" w:rsidRPr="005C3324" w:rsidRDefault="005726D1" w:rsidP="005726D1">
      <w:pPr>
        <w:pStyle w:val="NoSpacing"/>
        <w:numPr>
          <w:ilvl w:val="0"/>
          <w:numId w:val="7"/>
        </w:num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C332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Using a program segment with all the parts, explain the structure and output of a </w:t>
      </w:r>
      <w:r w:rsidRPr="005C3324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while loop</w:t>
      </w:r>
      <w:r w:rsidRPr="005C332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control structure.                                                                          </w:t>
      </w:r>
      <w:r w:rsidR="000E35DD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(</w:t>
      </w:r>
      <w:r w:rsidRPr="005C3324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3 </w:t>
      </w:r>
      <w:r w:rsidR="000E35DD" w:rsidRPr="005C3324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marks)</w:t>
      </w:r>
    </w:p>
    <w:p w:rsidR="005726D1" w:rsidRPr="005C3324" w:rsidRDefault="005726D1" w:rsidP="005726D1">
      <w:pPr>
        <w:pStyle w:val="NoSpacing"/>
        <w:ind w:left="720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5726D1" w:rsidRPr="005C3324" w:rsidRDefault="005726D1" w:rsidP="005726D1">
      <w:pPr>
        <w:pStyle w:val="NoSpacing"/>
        <w:numPr>
          <w:ilvl w:val="0"/>
          <w:numId w:val="7"/>
        </w:num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C3324">
        <w:rPr>
          <w:rFonts w:ascii="Times New Roman" w:hAnsi="Times New Roman" w:cs="Times New Roman"/>
          <w:color w:val="000000" w:themeColor="text1"/>
          <w:sz w:val="24"/>
          <w:szCs w:val="24"/>
        </w:rPr>
        <w:t>Explain the following types of blocks used in exception handling when implementing event driven programs in Java.</w:t>
      </w:r>
    </w:p>
    <w:p w:rsidR="005726D1" w:rsidRPr="005C3324" w:rsidRDefault="005726D1" w:rsidP="005726D1">
      <w:pPr>
        <w:pStyle w:val="NoSpacing"/>
        <w:ind w:left="72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C332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                                                                                                                </w:t>
      </w:r>
      <w:r w:rsidR="000E35DD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(</w:t>
      </w:r>
      <w:r w:rsidRPr="005C3324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3 </w:t>
      </w:r>
      <w:r w:rsidR="000E35DD" w:rsidRPr="005C3324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marks)</w:t>
      </w:r>
    </w:p>
    <w:p w:rsidR="005726D1" w:rsidRPr="005C3324" w:rsidRDefault="005726D1" w:rsidP="005726D1">
      <w:pPr>
        <w:pStyle w:val="NoSpacing"/>
        <w:numPr>
          <w:ilvl w:val="0"/>
          <w:numId w:val="1"/>
        </w:num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C3324">
        <w:rPr>
          <w:rFonts w:ascii="Times New Roman" w:hAnsi="Times New Roman" w:cs="Times New Roman"/>
          <w:color w:val="000000" w:themeColor="text1"/>
          <w:sz w:val="24"/>
          <w:szCs w:val="24"/>
        </w:rPr>
        <w:t>Try block</w:t>
      </w:r>
    </w:p>
    <w:p w:rsidR="005726D1" w:rsidRPr="005C3324" w:rsidRDefault="005726D1" w:rsidP="005726D1">
      <w:pPr>
        <w:pStyle w:val="NoSpacing"/>
        <w:numPr>
          <w:ilvl w:val="0"/>
          <w:numId w:val="1"/>
        </w:num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C3324">
        <w:rPr>
          <w:rFonts w:ascii="Times New Roman" w:hAnsi="Times New Roman" w:cs="Times New Roman"/>
          <w:color w:val="000000" w:themeColor="text1"/>
          <w:sz w:val="24"/>
          <w:szCs w:val="24"/>
        </w:rPr>
        <w:t>Throw block</w:t>
      </w:r>
    </w:p>
    <w:p w:rsidR="005726D1" w:rsidRPr="005C3324" w:rsidRDefault="005726D1" w:rsidP="005726D1">
      <w:pPr>
        <w:pStyle w:val="NoSpacing"/>
        <w:numPr>
          <w:ilvl w:val="0"/>
          <w:numId w:val="1"/>
        </w:num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C3324">
        <w:rPr>
          <w:rFonts w:ascii="Times New Roman" w:hAnsi="Times New Roman" w:cs="Times New Roman"/>
          <w:color w:val="000000" w:themeColor="text1"/>
          <w:sz w:val="24"/>
          <w:szCs w:val="24"/>
        </w:rPr>
        <w:t>Catch block</w:t>
      </w:r>
    </w:p>
    <w:p w:rsidR="005726D1" w:rsidRPr="005C3324" w:rsidRDefault="005726D1" w:rsidP="005726D1">
      <w:pPr>
        <w:pStyle w:val="NoSpacing"/>
        <w:ind w:left="1440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5726D1" w:rsidRDefault="005726D1" w:rsidP="003152A3">
      <w:pPr>
        <w:pStyle w:val="NoSpacing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3152A3" w:rsidRPr="005C3324" w:rsidRDefault="000E35DD" w:rsidP="003152A3">
      <w:pPr>
        <w:pStyle w:val="NoSpacing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QUESTION FOUR</w:t>
      </w:r>
      <w:r w:rsidR="00867B59" w:rsidRPr="005C3324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r w:rsidR="003C4E89" w:rsidRPr="005C3324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(15</w:t>
      </w:r>
      <w:r w:rsidR="00C5102F" w:rsidRPr="005C3324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Marks)</w:t>
      </w:r>
    </w:p>
    <w:p w:rsidR="00067980" w:rsidRPr="005C3324" w:rsidRDefault="00067980" w:rsidP="003152A3">
      <w:pPr>
        <w:pStyle w:val="NoSpacing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3152A3" w:rsidRPr="005C3324" w:rsidRDefault="00266397" w:rsidP="00C80BD8">
      <w:pPr>
        <w:pStyle w:val="NoSpacing"/>
        <w:numPr>
          <w:ilvl w:val="0"/>
          <w:numId w:val="5"/>
        </w:num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C3324">
        <w:rPr>
          <w:rFonts w:ascii="Times New Roman" w:hAnsi="Times New Roman" w:cs="Times New Roman"/>
          <w:color w:val="000000" w:themeColor="text1"/>
          <w:sz w:val="24"/>
          <w:szCs w:val="24"/>
        </w:rPr>
        <w:t>With examples, define:</w:t>
      </w:r>
      <w:r w:rsidR="00ED50D6" w:rsidRPr="005C332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                                                                           </w:t>
      </w:r>
      <w:r w:rsidR="000E35DD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(</w:t>
      </w:r>
      <w:r w:rsidR="00D63790" w:rsidRPr="005C3324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2</w:t>
      </w:r>
      <w:r w:rsidR="00ED50D6" w:rsidRPr="005C3324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r w:rsidR="000E35DD" w:rsidRPr="005C3324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marks)</w:t>
      </w:r>
    </w:p>
    <w:p w:rsidR="005B008B" w:rsidRPr="005C3324" w:rsidRDefault="00554BCE" w:rsidP="00C158C9">
      <w:pPr>
        <w:pStyle w:val="NoSpacing"/>
        <w:numPr>
          <w:ilvl w:val="0"/>
          <w:numId w:val="11"/>
        </w:num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C3324">
        <w:rPr>
          <w:rFonts w:ascii="Times New Roman" w:hAnsi="Times New Roman" w:cs="Times New Roman"/>
          <w:color w:val="000000" w:themeColor="text1"/>
          <w:sz w:val="24"/>
          <w:szCs w:val="24"/>
        </w:rPr>
        <w:t>Event Sources</w:t>
      </w:r>
    </w:p>
    <w:p w:rsidR="00B40965" w:rsidRPr="005C3324" w:rsidRDefault="0020230D" w:rsidP="00C80BD8">
      <w:pPr>
        <w:pStyle w:val="NoSpacing"/>
        <w:numPr>
          <w:ilvl w:val="0"/>
          <w:numId w:val="11"/>
        </w:num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C3324">
        <w:rPr>
          <w:rFonts w:ascii="Times New Roman" w:hAnsi="Times New Roman" w:cs="Times New Roman"/>
          <w:color w:val="000000" w:themeColor="text1"/>
          <w:sz w:val="24"/>
          <w:szCs w:val="24"/>
        </w:rPr>
        <w:t>Adjustment Listener</w:t>
      </w:r>
    </w:p>
    <w:p w:rsidR="00DC75B8" w:rsidRPr="005C3324" w:rsidRDefault="00DC75B8" w:rsidP="00DC75B8">
      <w:pPr>
        <w:pStyle w:val="NoSpacing"/>
        <w:ind w:left="1440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D63790" w:rsidRPr="005C3324" w:rsidRDefault="00D63790" w:rsidP="00D63790">
      <w:pPr>
        <w:pStyle w:val="NoSpacing"/>
        <w:numPr>
          <w:ilvl w:val="0"/>
          <w:numId w:val="5"/>
        </w:num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C3324">
        <w:rPr>
          <w:rFonts w:ascii="Times New Roman" w:hAnsi="Times New Roman" w:cs="Times New Roman"/>
          <w:color w:val="000000" w:themeColor="text1"/>
          <w:sz w:val="24"/>
          <w:szCs w:val="24"/>
        </w:rPr>
        <w:t>List two autonomous event sources that provide inputs to an event-driven program.</w:t>
      </w:r>
    </w:p>
    <w:p w:rsidR="00D63790" w:rsidRPr="005C3324" w:rsidRDefault="00D63790" w:rsidP="00D63790">
      <w:pPr>
        <w:pStyle w:val="NoSpacing"/>
        <w:ind w:left="720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5C332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                                                                                                               </w:t>
      </w:r>
      <w:r w:rsidR="000E35DD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(</w:t>
      </w:r>
      <w:r w:rsidRPr="005C3324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2 </w:t>
      </w:r>
      <w:r w:rsidR="000E35DD" w:rsidRPr="005C3324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marks)</w:t>
      </w:r>
    </w:p>
    <w:p w:rsidR="00D63790" w:rsidRPr="005C3324" w:rsidRDefault="00D63790" w:rsidP="00D63790">
      <w:pPr>
        <w:pStyle w:val="NoSpacing"/>
        <w:ind w:left="720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554BCE" w:rsidRPr="005C3324" w:rsidRDefault="00554BCE" w:rsidP="00554BCE">
      <w:pPr>
        <w:pStyle w:val="NoSpacing"/>
        <w:numPr>
          <w:ilvl w:val="0"/>
          <w:numId w:val="5"/>
        </w:num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C332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Describe the SUBMIT code shown:                                                         </w:t>
      </w:r>
      <w:r w:rsidR="00D63790" w:rsidRPr="005C332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5C332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</w:t>
      </w:r>
      <w:r w:rsidR="000E35DD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(</w:t>
      </w:r>
      <w:r w:rsidRPr="005C3324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2 </w:t>
      </w:r>
      <w:r w:rsidR="000E35DD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marks</w:t>
      </w:r>
      <w:r w:rsidR="000E35DD" w:rsidRPr="005C3324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)</w:t>
      </w:r>
    </w:p>
    <w:p w:rsidR="00554BCE" w:rsidRPr="005C3324" w:rsidRDefault="00554BCE" w:rsidP="00554BCE">
      <w:pPr>
        <w:pStyle w:val="NoSpacing"/>
        <w:ind w:left="72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C3324">
        <w:rPr>
          <w:rFonts w:ascii="Times New Roman" w:hAnsi="Times New Roman" w:cs="Times New Roman"/>
          <w:noProof/>
          <w:color w:val="000000" w:themeColor="text1"/>
          <w:sz w:val="24"/>
          <w:szCs w:val="24"/>
          <w:lang w:val="en-US"/>
        </w:rPr>
        <w:drawing>
          <wp:inline distT="0" distB="0" distL="0" distR="0" wp14:anchorId="54E2C823" wp14:editId="1B24C55A">
            <wp:extent cx="5943600" cy="733357"/>
            <wp:effectExtent l="0" t="0" r="0" b="0"/>
            <wp:docPr id="4" name="Picture 4" descr="C:\Users\dkirop\Google Drive\RU\Lessons\May-August 2020\RCS 307- Event Programming\Assessments\Code Segmen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dkirop\Google Drive\RU\Lessons\May-August 2020\RCS 307- Event Programming\Assessments\Code Segment.pn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7333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54BCE" w:rsidRPr="005C3324" w:rsidRDefault="00554BCE" w:rsidP="00554BCE">
      <w:pPr>
        <w:pStyle w:val="ListParagraph"/>
        <w:rPr>
          <w:rStyle w:val="Strong"/>
          <w:b w:val="0"/>
          <w:bCs w:val="0"/>
          <w:color w:val="000000" w:themeColor="text1"/>
        </w:rPr>
      </w:pPr>
    </w:p>
    <w:p w:rsidR="002934D2" w:rsidRPr="005C3324" w:rsidRDefault="002934D2" w:rsidP="00DC75B8">
      <w:pPr>
        <w:pStyle w:val="ListParagraph"/>
        <w:numPr>
          <w:ilvl w:val="0"/>
          <w:numId w:val="5"/>
        </w:numPr>
        <w:rPr>
          <w:rStyle w:val="Strong"/>
          <w:b w:val="0"/>
          <w:bCs w:val="0"/>
          <w:color w:val="000000" w:themeColor="text1"/>
        </w:rPr>
      </w:pPr>
      <w:r w:rsidRPr="005C3324">
        <w:rPr>
          <w:rStyle w:val="Strong"/>
          <w:b w:val="0"/>
          <w:bCs w:val="0"/>
          <w:color w:val="000000" w:themeColor="text1"/>
        </w:rPr>
        <w:t>Discuss AWT class hierarchy in Java.</w:t>
      </w:r>
      <w:r w:rsidRPr="005C3324">
        <w:rPr>
          <w:rStyle w:val="Strong"/>
          <w:bCs w:val="0"/>
          <w:color w:val="000000" w:themeColor="text1"/>
        </w:rPr>
        <w:t xml:space="preserve">                             </w:t>
      </w:r>
      <w:r w:rsidR="000E35DD">
        <w:rPr>
          <w:rStyle w:val="Strong"/>
          <w:bCs w:val="0"/>
          <w:color w:val="000000" w:themeColor="text1"/>
        </w:rPr>
        <w:t xml:space="preserve">                              (</w:t>
      </w:r>
      <w:r w:rsidRPr="005C3324">
        <w:rPr>
          <w:rStyle w:val="Strong"/>
          <w:bCs w:val="0"/>
          <w:color w:val="000000" w:themeColor="text1"/>
        </w:rPr>
        <w:t xml:space="preserve">4 </w:t>
      </w:r>
      <w:r w:rsidR="000E35DD" w:rsidRPr="005C3324">
        <w:rPr>
          <w:rStyle w:val="Strong"/>
          <w:bCs w:val="0"/>
          <w:color w:val="000000" w:themeColor="text1"/>
        </w:rPr>
        <w:t>marks)</w:t>
      </w:r>
    </w:p>
    <w:p w:rsidR="00DC75B8" w:rsidRPr="005C3324" w:rsidRDefault="00DC75B8" w:rsidP="00DC75B8">
      <w:pPr>
        <w:pStyle w:val="ListParagraph"/>
        <w:rPr>
          <w:color w:val="000000" w:themeColor="text1"/>
        </w:rPr>
      </w:pPr>
    </w:p>
    <w:p w:rsidR="0025336B" w:rsidRPr="005C3324" w:rsidRDefault="0025336B" w:rsidP="00DC75B8">
      <w:pPr>
        <w:pStyle w:val="ListParagraph"/>
        <w:numPr>
          <w:ilvl w:val="0"/>
          <w:numId w:val="5"/>
        </w:numPr>
        <w:rPr>
          <w:color w:val="000000" w:themeColor="text1"/>
        </w:rPr>
      </w:pPr>
      <w:r w:rsidRPr="005C3324">
        <w:rPr>
          <w:color w:val="000000" w:themeColor="text1"/>
        </w:rPr>
        <w:t>Using a program segment with all the parts, explain the structure and output of a do while loop control structure.</w:t>
      </w:r>
      <w:r w:rsidR="00246AD8" w:rsidRPr="005C3324">
        <w:rPr>
          <w:color w:val="000000" w:themeColor="text1"/>
        </w:rPr>
        <w:t xml:space="preserve">                                                                         </w:t>
      </w:r>
      <w:r w:rsidRPr="005C3324">
        <w:rPr>
          <w:color w:val="000000" w:themeColor="text1"/>
        </w:rPr>
        <w:t xml:space="preserve"> </w:t>
      </w:r>
      <w:r w:rsidR="000E35DD">
        <w:rPr>
          <w:b/>
          <w:bCs/>
          <w:color w:val="000000" w:themeColor="text1"/>
        </w:rPr>
        <w:t>(</w:t>
      </w:r>
      <w:r w:rsidR="005B008B" w:rsidRPr="005C3324">
        <w:rPr>
          <w:b/>
          <w:bCs/>
          <w:color w:val="000000" w:themeColor="text1"/>
        </w:rPr>
        <w:t>3</w:t>
      </w:r>
      <w:r w:rsidRPr="005C3324">
        <w:rPr>
          <w:b/>
          <w:bCs/>
          <w:color w:val="000000" w:themeColor="text1"/>
        </w:rPr>
        <w:t xml:space="preserve"> </w:t>
      </w:r>
      <w:r w:rsidR="000E35DD" w:rsidRPr="005C3324">
        <w:rPr>
          <w:b/>
          <w:bCs/>
          <w:color w:val="000000" w:themeColor="text1"/>
        </w:rPr>
        <w:t>marks)</w:t>
      </w:r>
    </w:p>
    <w:p w:rsidR="00F21AEE" w:rsidRPr="005C3324" w:rsidRDefault="00F21AEE" w:rsidP="00F21AEE">
      <w:pPr>
        <w:pStyle w:val="Default"/>
        <w:ind w:left="360"/>
        <w:rPr>
          <w:color w:val="000000" w:themeColor="text1"/>
        </w:rPr>
      </w:pPr>
    </w:p>
    <w:p w:rsidR="00960B43" w:rsidRPr="005C3324" w:rsidRDefault="00960B43" w:rsidP="00960B43">
      <w:pPr>
        <w:pStyle w:val="Default"/>
        <w:numPr>
          <w:ilvl w:val="0"/>
          <w:numId w:val="5"/>
        </w:numPr>
        <w:rPr>
          <w:rFonts w:ascii="Times New Roman" w:hAnsi="Times New Roman" w:cs="Times New Roman"/>
          <w:color w:val="000000" w:themeColor="text1"/>
          <w:lang w:val="en-GB"/>
        </w:rPr>
      </w:pPr>
      <w:r w:rsidRPr="005C3324">
        <w:rPr>
          <w:rFonts w:ascii="Times New Roman" w:hAnsi="Times New Roman" w:cs="Times New Roman"/>
          <w:color w:val="000000" w:themeColor="text1"/>
          <w:lang w:val="en-GB"/>
        </w:rPr>
        <w:t xml:space="preserve">Explain the meaning of the term memory management and discuss why memory management is a necessary part of </w:t>
      </w:r>
      <w:r w:rsidR="001B5790" w:rsidRPr="005C3324">
        <w:rPr>
          <w:rFonts w:ascii="Times New Roman" w:hAnsi="Times New Roman" w:cs="Times New Roman"/>
          <w:color w:val="000000" w:themeColor="text1"/>
          <w:lang w:val="en-GB"/>
        </w:rPr>
        <w:t xml:space="preserve">event </w:t>
      </w:r>
      <w:r w:rsidRPr="005C3324">
        <w:rPr>
          <w:rFonts w:ascii="Times New Roman" w:hAnsi="Times New Roman" w:cs="Times New Roman"/>
          <w:color w:val="000000" w:themeColor="text1"/>
          <w:lang w:val="en-GB"/>
        </w:rPr>
        <w:t xml:space="preserve">computer programming.               </w:t>
      </w:r>
      <w:r w:rsidR="000E35DD">
        <w:rPr>
          <w:rFonts w:ascii="Times New Roman" w:hAnsi="Times New Roman" w:cs="Times New Roman"/>
          <w:b/>
          <w:color w:val="000000" w:themeColor="text1"/>
          <w:lang w:val="en-GB"/>
        </w:rPr>
        <w:t>(</w:t>
      </w:r>
      <w:r w:rsidR="00C617EA" w:rsidRPr="005C3324">
        <w:rPr>
          <w:rFonts w:ascii="Times New Roman" w:hAnsi="Times New Roman" w:cs="Times New Roman"/>
          <w:b/>
          <w:color w:val="000000" w:themeColor="text1"/>
          <w:lang w:val="en-GB"/>
        </w:rPr>
        <w:t>2</w:t>
      </w:r>
      <w:r w:rsidRPr="005C3324">
        <w:rPr>
          <w:rFonts w:ascii="Times New Roman" w:hAnsi="Times New Roman" w:cs="Times New Roman"/>
          <w:b/>
          <w:color w:val="000000" w:themeColor="text1"/>
          <w:lang w:val="en-GB"/>
        </w:rPr>
        <w:t xml:space="preserve"> </w:t>
      </w:r>
      <w:r w:rsidR="000E35DD" w:rsidRPr="005C3324">
        <w:rPr>
          <w:rFonts w:ascii="Times New Roman" w:hAnsi="Times New Roman" w:cs="Times New Roman"/>
          <w:b/>
          <w:color w:val="000000" w:themeColor="text1"/>
          <w:lang w:val="en-GB"/>
        </w:rPr>
        <w:t>marks)</w:t>
      </w:r>
    </w:p>
    <w:p w:rsidR="00340044" w:rsidRPr="005C3324" w:rsidRDefault="00340044" w:rsidP="00340044">
      <w:pPr>
        <w:pStyle w:val="ListParagraph"/>
        <w:rPr>
          <w:color w:val="000000" w:themeColor="text1"/>
          <w:lang w:val="en-GB"/>
        </w:rPr>
      </w:pPr>
    </w:p>
    <w:p w:rsidR="00B81496" w:rsidRPr="005C3324" w:rsidRDefault="00B81496" w:rsidP="00B81496">
      <w:pPr>
        <w:pStyle w:val="NoSpacing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AC525E" w:rsidRPr="005C3324" w:rsidRDefault="00AC525E" w:rsidP="006E19A8">
      <w:pPr>
        <w:pStyle w:val="NoSpacing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6E19A8" w:rsidRPr="005C3324" w:rsidRDefault="000E35DD" w:rsidP="006E19A8">
      <w:pPr>
        <w:pStyle w:val="NoSpacing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QUESTION FIVE</w:t>
      </w:r>
      <w:r w:rsidR="00EE059E" w:rsidRPr="005C3324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r w:rsidR="003C4E89" w:rsidRPr="005C3324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(15</w:t>
      </w:r>
      <w:r w:rsidR="00EE059E" w:rsidRPr="005C3324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Marks)</w:t>
      </w:r>
    </w:p>
    <w:p w:rsidR="00067980" w:rsidRPr="005C3324" w:rsidRDefault="00067980" w:rsidP="006E19A8">
      <w:pPr>
        <w:pStyle w:val="NoSpacing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556FB6" w:rsidRPr="005C3324" w:rsidRDefault="00556FB6" w:rsidP="00C80BD8">
      <w:pPr>
        <w:pStyle w:val="NoSpacing"/>
        <w:numPr>
          <w:ilvl w:val="0"/>
          <w:numId w:val="6"/>
        </w:num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C3324">
        <w:rPr>
          <w:rFonts w:ascii="Times New Roman" w:hAnsi="Times New Roman" w:cs="Times New Roman"/>
          <w:color w:val="000000" w:themeColor="text1"/>
          <w:sz w:val="24"/>
          <w:szCs w:val="24"/>
        </w:rPr>
        <w:t>Define</w:t>
      </w:r>
      <w:r w:rsidR="00ED50D6" w:rsidRPr="005C332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                                                                                                     </w:t>
      </w:r>
      <w:r w:rsidR="000E35DD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(</w:t>
      </w:r>
      <w:r w:rsidR="00D404CB" w:rsidRPr="005C3324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4</w:t>
      </w:r>
      <w:r w:rsidR="00ED50D6" w:rsidRPr="005C3324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r w:rsidR="000E35DD" w:rsidRPr="005C3324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marks)</w:t>
      </w:r>
    </w:p>
    <w:p w:rsidR="00276557" w:rsidRPr="005C3324" w:rsidRDefault="00276557" w:rsidP="00276557">
      <w:pPr>
        <w:pStyle w:val="NoSpacing"/>
        <w:numPr>
          <w:ilvl w:val="0"/>
          <w:numId w:val="10"/>
        </w:numPr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spellStart"/>
      <w:r w:rsidRPr="005C3324">
        <w:rPr>
          <w:rFonts w:ascii="Times New Roman" w:hAnsi="Times New Roman" w:cs="Times New Roman"/>
          <w:color w:val="000000" w:themeColor="text1"/>
          <w:sz w:val="24"/>
          <w:szCs w:val="24"/>
        </w:rPr>
        <w:t>FlowLayout</w:t>
      </w:r>
      <w:proofErr w:type="spellEnd"/>
    </w:p>
    <w:p w:rsidR="00B40965" w:rsidRPr="005C3324" w:rsidRDefault="00B40965" w:rsidP="00B40965">
      <w:pPr>
        <w:pStyle w:val="NoSpacing"/>
        <w:numPr>
          <w:ilvl w:val="0"/>
          <w:numId w:val="10"/>
        </w:numPr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spellStart"/>
      <w:r w:rsidRPr="005C3324">
        <w:rPr>
          <w:rFonts w:ascii="Times New Roman" w:hAnsi="Times New Roman" w:cs="Times New Roman"/>
          <w:color w:val="000000" w:themeColor="text1"/>
          <w:sz w:val="24"/>
          <w:szCs w:val="24"/>
        </w:rPr>
        <w:t>KeyListener</w:t>
      </w:r>
      <w:proofErr w:type="spellEnd"/>
    </w:p>
    <w:p w:rsidR="0020230D" w:rsidRPr="005C3324" w:rsidRDefault="00554BCE" w:rsidP="00F0547E">
      <w:pPr>
        <w:pStyle w:val="NoSpacing"/>
        <w:numPr>
          <w:ilvl w:val="0"/>
          <w:numId w:val="10"/>
        </w:num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C3324">
        <w:rPr>
          <w:rFonts w:ascii="Times New Roman" w:hAnsi="Times New Roman" w:cs="Times New Roman"/>
          <w:color w:val="000000" w:themeColor="text1"/>
          <w:sz w:val="24"/>
          <w:szCs w:val="24"/>
        </w:rPr>
        <w:t>Event Initiator</w:t>
      </w:r>
    </w:p>
    <w:p w:rsidR="007368F1" w:rsidRPr="005C3324" w:rsidRDefault="007368F1" w:rsidP="00C80BD8">
      <w:pPr>
        <w:pStyle w:val="NoSpacing"/>
        <w:numPr>
          <w:ilvl w:val="0"/>
          <w:numId w:val="10"/>
        </w:num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C3324">
        <w:rPr>
          <w:rFonts w:ascii="Times New Roman" w:hAnsi="Times New Roman" w:cs="Times New Roman"/>
          <w:color w:val="000000" w:themeColor="text1"/>
          <w:sz w:val="24"/>
          <w:szCs w:val="24"/>
        </w:rPr>
        <w:t>Non-Functional features of Event Driven programs</w:t>
      </w:r>
    </w:p>
    <w:p w:rsidR="007C4848" w:rsidRPr="005C3324" w:rsidRDefault="007C4848" w:rsidP="007C4848">
      <w:pPr>
        <w:pStyle w:val="NoSpacing"/>
        <w:ind w:left="1440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556FB6" w:rsidRPr="005C3324" w:rsidRDefault="001F77BD" w:rsidP="00C80BD8">
      <w:pPr>
        <w:pStyle w:val="NoSpacing"/>
        <w:numPr>
          <w:ilvl w:val="0"/>
          <w:numId w:val="6"/>
        </w:num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C3324">
        <w:rPr>
          <w:rFonts w:ascii="Times New Roman" w:hAnsi="Times New Roman" w:cs="Times New Roman"/>
          <w:color w:val="000000" w:themeColor="text1"/>
          <w:sz w:val="24"/>
          <w:szCs w:val="24"/>
        </w:rPr>
        <w:t>Differentiate</w:t>
      </w:r>
      <w:r w:rsidR="007C4848" w:rsidRPr="005C3324">
        <w:rPr>
          <w:rFonts w:ascii="Times New Roman" w:hAnsi="Times New Roman" w:cs="Times New Roman"/>
          <w:color w:val="000000" w:themeColor="text1"/>
          <w:sz w:val="24"/>
          <w:szCs w:val="24"/>
        </w:rPr>
        <w:t>:</w:t>
      </w:r>
      <w:r w:rsidR="00A0279B" w:rsidRPr="005C332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                                                                                          </w:t>
      </w:r>
      <w:r w:rsidR="000E35DD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(</w:t>
      </w:r>
      <w:r w:rsidR="00605CA5" w:rsidRPr="005C3324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4</w:t>
      </w:r>
      <w:r w:rsidR="00A0279B" w:rsidRPr="005C3324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r w:rsidR="000E35DD" w:rsidRPr="005C3324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marks)</w:t>
      </w:r>
    </w:p>
    <w:p w:rsidR="00A0279B" w:rsidRPr="005C3324" w:rsidRDefault="0020230D" w:rsidP="00605CA5">
      <w:pPr>
        <w:pStyle w:val="NoSpacing"/>
        <w:numPr>
          <w:ilvl w:val="0"/>
          <w:numId w:val="14"/>
        </w:num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C332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Label and </w:t>
      </w:r>
      <w:proofErr w:type="spellStart"/>
      <w:r w:rsidRPr="005C3324">
        <w:rPr>
          <w:rFonts w:ascii="Times New Roman" w:hAnsi="Times New Roman" w:cs="Times New Roman"/>
          <w:color w:val="000000" w:themeColor="text1"/>
          <w:sz w:val="24"/>
          <w:szCs w:val="24"/>
        </w:rPr>
        <w:t>JLabel</w:t>
      </w:r>
      <w:proofErr w:type="spellEnd"/>
      <w:r w:rsidRPr="005C332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components</w:t>
      </w:r>
    </w:p>
    <w:p w:rsidR="001D0F75" w:rsidRPr="005C3324" w:rsidRDefault="0020230D" w:rsidP="00C80BD8">
      <w:pPr>
        <w:pStyle w:val="NoSpacing"/>
        <w:numPr>
          <w:ilvl w:val="0"/>
          <w:numId w:val="14"/>
        </w:num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C3324">
        <w:rPr>
          <w:rFonts w:ascii="Times New Roman" w:hAnsi="Times New Roman" w:cs="Times New Roman"/>
          <w:color w:val="000000" w:themeColor="text1"/>
          <w:sz w:val="24"/>
          <w:szCs w:val="24"/>
        </w:rPr>
        <w:t>Polling and Delegating models of event handling</w:t>
      </w:r>
    </w:p>
    <w:p w:rsidR="001F77BD" w:rsidRPr="005C3324" w:rsidRDefault="001F77BD" w:rsidP="008E0194">
      <w:pPr>
        <w:pStyle w:val="NoSpacing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8E3B59" w:rsidRPr="005C3324" w:rsidRDefault="008E3B59" w:rsidP="008E3B59">
      <w:pPr>
        <w:pStyle w:val="NoSpacing"/>
        <w:numPr>
          <w:ilvl w:val="0"/>
          <w:numId w:val="6"/>
        </w:num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C332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Explain </w:t>
      </w:r>
      <w:r w:rsidRPr="005C3324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for loop</w:t>
      </w:r>
      <w:r w:rsidRPr="005C332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control structure. Sketch the flow chart.                             </w:t>
      </w:r>
      <w:r w:rsidR="000E35DD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(</w:t>
      </w:r>
      <w:r w:rsidR="000E35DD" w:rsidRPr="005C3324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3 marks)</w:t>
      </w:r>
    </w:p>
    <w:p w:rsidR="00AF6485" w:rsidRPr="005C3324" w:rsidRDefault="00AF6485" w:rsidP="00AF6485">
      <w:pPr>
        <w:pStyle w:val="NoSpacing"/>
        <w:ind w:left="720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2934D2" w:rsidRPr="005C3324" w:rsidRDefault="002934D2" w:rsidP="008E3B59">
      <w:pPr>
        <w:pStyle w:val="NoSpacing"/>
        <w:numPr>
          <w:ilvl w:val="0"/>
          <w:numId w:val="6"/>
        </w:num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C3324">
        <w:rPr>
          <w:rFonts w:ascii="Times New Roman" w:hAnsi="Times New Roman" w:cs="Times New Roman"/>
          <w:color w:val="000000" w:themeColor="text1"/>
          <w:sz w:val="24"/>
          <w:szCs w:val="24"/>
        </w:rPr>
        <w:t>D</w:t>
      </w:r>
      <w:r w:rsidR="00AF6485" w:rsidRPr="005C3324">
        <w:rPr>
          <w:rFonts w:ascii="Times New Roman" w:hAnsi="Times New Roman" w:cs="Times New Roman"/>
          <w:color w:val="000000" w:themeColor="text1"/>
          <w:sz w:val="24"/>
          <w:szCs w:val="24"/>
        </w:rPr>
        <w:t>iscuss Swing class</w:t>
      </w:r>
      <w:r w:rsidRPr="005C332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hierarchy in Java.</w:t>
      </w:r>
      <w:r w:rsidRPr="005C3324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                         </w:t>
      </w:r>
      <w:r w:rsidR="0020230D" w:rsidRPr="005C3324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 </w:t>
      </w:r>
      <w:r w:rsidR="000E35DD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                             (</w:t>
      </w:r>
      <w:r w:rsidRPr="005C3324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4 </w:t>
      </w:r>
      <w:r w:rsidR="000E35DD" w:rsidRPr="005C3324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marks)</w:t>
      </w:r>
    </w:p>
    <w:p w:rsidR="008634DA" w:rsidRPr="005C3324" w:rsidRDefault="008634DA" w:rsidP="0020230D">
      <w:pPr>
        <w:pStyle w:val="NoSpacing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8634DA" w:rsidRPr="005C3324" w:rsidRDefault="008634DA" w:rsidP="008634DA">
      <w:pPr>
        <w:pStyle w:val="NoSpacing"/>
        <w:ind w:left="720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AC525E" w:rsidRPr="005C3324" w:rsidRDefault="00AC525E" w:rsidP="006E19A8">
      <w:pPr>
        <w:pStyle w:val="NoSpacing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sectPr w:rsidR="00AC525E" w:rsidRPr="005C3324" w:rsidSect="00582048">
      <w:footerReference w:type="default" r:id="rId12"/>
      <w:pgSz w:w="11906" w:h="16838"/>
      <w:pgMar w:top="1418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F46C1" w:rsidRDefault="008F46C1" w:rsidP="00F0298C">
      <w:r>
        <w:separator/>
      </w:r>
    </w:p>
  </w:endnote>
  <w:endnote w:type="continuationSeparator" w:id="0">
    <w:p w:rsidR="008F46C1" w:rsidRDefault="008F46C1" w:rsidP="00F0298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 new roman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82290033"/>
      <w:docPartObj>
        <w:docPartGallery w:val="Page Numbers (Bottom of Page)"/>
        <w:docPartUnique/>
      </w:docPartObj>
    </w:sdtPr>
    <w:sdtEndPr/>
    <w:sdtContent>
      <w:sdt>
        <w:sdtPr>
          <w:id w:val="-948464377"/>
          <w:docPartObj>
            <w:docPartGallery w:val="Page Numbers (Top of Page)"/>
            <w:docPartUnique/>
          </w:docPartObj>
        </w:sdtPr>
        <w:sdtEndPr/>
        <w:sdtContent>
          <w:p w:rsidR="00331EC6" w:rsidRDefault="00331EC6" w:rsidP="00D404CB">
            <w:pPr>
              <w:pStyle w:val="Footer"/>
              <w:jc w:val="center"/>
            </w:pPr>
            <w:r>
              <w:t xml:space="preserve">Page </w:t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</w:rPr>
              <w:fldChar w:fldCharType="separate"/>
            </w:r>
            <w:r w:rsidR="000E35DD">
              <w:rPr>
                <w:b/>
                <w:bCs/>
                <w:noProof/>
              </w:rPr>
              <w:t>1</w:t>
            </w:r>
            <w:r>
              <w:rPr>
                <w:b/>
                <w:bCs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</w:rPr>
              <w:fldChar w:fldCharType="separate"/>
            </w:r>
            <w:r w:rsidR="000E35DD">
              <w:rPr>
                <w:b/>
                <w:bCs/>
                <w:noProof/>
              </w:rPr>
              <w:t>6</w:t>
            </w:r>
            <w:r>
              <w:rPr>
                <w:b/>
                <w:bCs/>
              </w:rPr>
              <w:fldChar w:fldCharType="end"/>
            </w:r>
          </w:p>
        </w:sdtContent>
      </w:sdt>
    </w:sdtContent>
  </w:sdt>
  <w:p w:rsidR="00331EC6" w:rsidRDefault="00331EC6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F46C1" w:rsidRDefault="008F46C1" w:rsidP="00F0298C">
      <w:r>
        <w:separator/>
      </w:r>
    </w:p>
  </w:footnote>
  <w:footnote w:type="continuationSeparator" w:id="0">
    <w:p w:rsidR="008F46C1" w:rsidRDefault="008F46C1" w:rsidP="00F0298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7337B4"/>
    <w:multiLevelType w:val="hybridMultilevel"/>
    <w:tmpl w:val="38E0621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48877CD"/>
    <w:multiLevelType w:val="hybridMultilevel"/>
    <w:tmpl w:val="7820E20C"/>
    <w:lvl w:ilvl="0" w:tplc="0809001B">
      <w:start w:val="1"/>
      <w:numFmt w:val="lowerRoman"/>
      <w:lvlText w:val="%1."/>
      <w:lvlJc w:val="righ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>
    <w:nsid w:val="07981528"/>
    <w:multiLevelType w:val="hybridMultilevel"/>
    <w:tmpl w:val="9880D542"/>
    <w:lvl w:ilvl="0" w:tplc="CEB22724">
      <w:start w:val="1"/>
      <w:numFmt w:val="lowerRoman"/>
      <w:lvlText w:val="%1."/>
      <w:lvlJc w:val="right"/>
      <w:pPr>
        <w:ind w:left="1440" w:hanging="360"/>
      </w:pPr>
      <w:rPr>
        <w:rFonts w:ascii="Times New Roman" w:eastAsiaTheme="minorHAnsi" w:hAnsi="Times New Roman"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>
    <w:nsid w:val="09DA1786"/>
    <w:multiLevelType w:val="hybridMultilevel"/>
    <w:tmpl w:val="6E6A413A"/>
    <w:lvl w:ilvl="0" w:tplc="C78278F0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C137866"/>
    <w:multiLevelType w:val="hybridMultilevel"/>
    <w:tmpl w:val="116CDD86"/>
    <w:lvl w:ilvl="0" w:tplc="F9A2628C">
      <w:start w:val="1"/>
      <w:numFmt w:val="lowerRoman"/>
      <w:lvlText w:val="%1."/>
      <w:lvlJc w:val="right"/>
      <w:pPr>
        <w:ind w:left="1440" w:hanging="360"/>
      </w:pPr>
      <w:rPr>
        <w:rFonts w:ascii="Times New Roman" w:eastAsiaTheme="minorHAnsi" w:hAnsi="Times New Roman"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>
    <w:nsid w:val="0CEA1EDD"/>
    <w:multiLevelType w:val="hybridMultilevel"/>
    <w:tmpl w:val="6F34A2A0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B4963C3"/>
    <w:multiLevelType w:val="hybridMultilevel"/>
    <w:tmpl w:val="EDD0EBF2"/>
    <w:lvl w:ilvl="0" w:tplc="379CEC2A">
      <w:start w:val="1"/>
      <w:numFmt w:val="lowerRoman"/>
      <w:lvlText w:val="%1."/>
      <w:lvlJc w:val="right"/>
      <w:pPr>
        <w:ind w:left="1440" w:hanging="360"/>
      </w:pPr>
      <w:rPr>
        <w:rFonts w:ascii="Times New Roman" w:eastAsiaTheme="minorHAnsi" w:hAnsi="Times New Roman"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>
    <w:nsid w:val="1CF066CE"/>
    <w:multiLevelType w:val="hybridMultilevel"/>
    <w:tmpl w:val="440CFD0E"/>
    <w:lvl w:ilvl="0" w:tplc="8C76FDD2">
      <w:start w:val="1"/>
      <w:numFmt w:val="lowerRoman"/>
      <w:lvlText w:val="%1."/>
      <w:lvlJc w:val="left"/>
      <w:pPr>
        <w:ind w:left="1440" w:hanging="720"/>
      </w:pPr>
      <w:rPr>
        <w:rFonts w:hint="default"/>
        <w:b w:val="0"/>
        <w:bCs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20121A5F"/>
    <w:multiLevelType w:val="hybridMultilevel"/>
    <w:tmpl w:val="E7F099FC"/>
    <w:lvl w:ilvl="0" w:tplc="CA28EB1A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2BC44500"/>
    <w:multiLevelType w:val="hybridMultilevel"/>
    <w:tmpl w:val="8C503F5A"/>
    <w:lvl w:ilvl="0" w:tplc="F5288E20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DA425D8"/>
    <w:multiLevelType w:val="hybridMultilevel"/>
    <w:tmpl w:val="B57CCD9A"/>
    <w:lvl w:ilvl="0" w:tplc="0E567E64">
      <w:start w:val="1"/>
      <w:numFmt w:val="lowerRoman"/>
      <w:lvlText w:val="%1."/>
      <w:lvlJc w:val="right"/>
      <w:pPr>
        <w:ind w:left="1440" w:hanging="360"/>
      </w:pPr>
      <w:rPr>
        <w:rFonts w:ascii="Times New Roman" w:eastAsiaTheme="minorHAnsi" w:hAnsi="Times New Roman"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30E31F7A"/>
    <w:multiLevelType w:val="hybridMultilevel"/>
    <w:tmpl w:val="37D43CB4"/>
    <w:lvl w:ilvl="0" w:tplc="4A7AB44A">
      <w:start w:val="1"/>
      <w:numFmt w:val="upperLetter"/>
      <w:lvlText w:val="%1."/>
      <w:lvlJc w:val="left"/>
      <w:pPr>
        <w:ind w:left="720" w:hanging="360"/>
      </w:pPr>
      <w:rPr>
        <w:rFonts w:hint="default"/>
        <w:b w:val="0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9121BD7"/>
    <w:multiLevelType w:val="hybridMultilevel"/>
    <w:tmpl w:val="748480D2"/>
    <w:lvl w:ilvl="0" w:tplc="81482DCE">
      <w:start w:val="1"/>
      <w:numFmt w:val="lowerRoman"/>
      <w:lvlText w:val="%1."/>
      <w:lvlJc w:val="right"/>
      <w:pPr>
        <w:ind w:left="1440" w:hanging="360"/>
      </w:pPr>
      <w:rPr>
        <w:rFonts w:ascii="Times New Roman" w:eastAsiaTheme="minorHAnsi" w:hAnsi="Times New Roman"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>
    <w:nsid w:val="39BD404D"/>
    <w:multiLevelType w:val="hybridMultilevel"/>
    <w:tmpl w:val="62A4A168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A4700F6"/>
    <w:multiLevelType w:val="hybridMultilevel"/>
    <w:tmpl w:val="9C3629F6"/>
    <w:lvl w:ilvl="0" w:tplc="223000B0">
      <w:start w:val="1"/>
      <w:numFmt w:val="lowerRoman"/>
      <w:lvlText w:val="%1.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>
    <w:nsid w:val="3B3810C0"/>
    <w:multiLevelType w:val="hybridMultilevel"/>
    <w:tmpl w:val="4BD45A0A"/>
    <w:lvl w:ilvl="0" w:tplc="9BD238C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BC11299"/>
    <w:multiLevelType w:val="hybridMultilevel"/>
    <w:tmpl w:val="68260BFC"/>
    <w:lvl w:ilvl="0" w:tplc="37EEED78">
      <w:start w:val="1"/>
      <w:numFmt w:val="lowerRoman"/>
      <w:lvlText w:val="%1."/>
      <w:lvlJc w:val="right"/>
      <w:pPr>
        <w:ind w:left="1440" w:hanging="360"/>
      </w:pPr>
      <w:rPr>
        <w:rFonts w:ascii="Times New Roman" w:eastAsiaTheme="minorHAnsi" w:hAnsi="Times New Roman"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7">
    <w:nsid w:val="3C067F49"/>
    <w:multiLevelType w:val="hybridMultilevel"/>
    <w:tmpl w:val="4C48CADE"/>
    <w:lvl w:ilvl="0" w:tplc="C644DB80">
      <w:start w:val="1"/>
      <w:numFmt w:val="lowerRoman"/>
      <w:lvlText w:val="%1."/>
      <w:lvlJc w:val="left"/>
      <w:pPr>
        <w:ind w:left="1440" w:hanging="72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>
    <w:nsid w:val="41C85132"/>
    <w:multiLevelType w:val="hybridMultilevel"/>
    <w:tmpl w:val="9258B54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E2E1077"/>
    <w:multiLevelType w:val="hybridMultilevel"/>
    <w:tmpl w:val="C408F8D0"/>
    <w:lvl w:ilvl="0" w:tplc="CF70A5CE">
      <w:start w:val="1"/>
      <w:numFmt w:val="lowerRoman"/>
      <w:lvlText w:val="%1."/>
      <w:lvlJc w:val="right"/>
      <w:pPr>
        <w:ind w:left="1440" w:hanging="360"/>
      </w:pPr>
      <w:rPr>
        <w:rFonts w:ascii="Times New Roman" w:eastAsiaTheme="minorHAnsi" w:hAnsi="Times New Roman"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0">
    <w:nsid w:val="4E706879"/>
    <w:multiLevelType w:val="hybridMultilevel"/>
    <w:tmpl w:val="E5F8EED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512530E1"/>
    <w:multiLevelType w:val="hybridMultilevel"/>
    <w:tmpl w:val="E83247C2"/>
    <w:lvl w:ilvl="0" w:tplc="472AA556">
      <w:start w:val="1"/>
      <w:numFmt w:val="lowerRoman"/>
      <w:lvlText w:val="%1."/>
      <w:lvlJc w:val="right"/>
      <w:pPr>
        <w:ind w:left="1440" w:hanging="360"/>
      </w:pPr>
      <w:rPr>
        <w:rFonts w:ascii="Times New Roman" w:eastAsiaTheme="minorHAnsi" w:hAnsi="Times New Roman"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2">
    <w:nsid w:val="57DC4F32"/>
    <w:multiLevelType w:val="hybridMultilevel"/>
    <w:tmpl w:val="659A3F82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581B56B6"/>
    <w:multiLevelType w:val="hybridMultilevel"/>
    <w:tmpl w:val="3D70838C"/>
    <w:lvl w:ilvl="0" w:tplc="081C61E6">
      <w:start w:val="1"/>
      <w:numFmt w:val="lowerRoman"/>
      <w:lvlText w:val="%1."/>
      <w:lvlJc w:val="right"/>
      <w:pPr>
        <w:ind w:left="1440" w:hanging="360"/>
      </w:pPr>
      <w:rPr>
        <w:rFonts w:ascii="Times New Roman" w:eastAsiaTheme="minorHAnsi" w:hAnsi="Times New Roman"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4">
    <w:nsid w:val="5BB7470A"/>
    <w:multiLevelType w:val="hybridMultilevel"/>
    <w:tmpl w:val="4350B3D8"/>
    <w:lvl w:ilvl="0" w:tplc="605C1B80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5C7C40CD"/>
    <w:multiLevelType w:val="hybridMultilevel"/>
    <w:tmpl w:val="87D0AA12"/>
    <w:lvl w:ilvl="0" w:tplc="195EA81E">
      <w:start w:val="1"/>
      <w:numFmt w:val="lowerRoman"/>
      <w:lvlText w:val="%1."/>
      <w:lvlJc w:val="right"/>
      <w:pPr>
        <w:ind w:left="1440" w:hanging="360"/>
      </w:pPr>
      <w:rPr>
        <w:rFonts w:ascii="Times New Roman" w:eastAsiaTheme="minorHAnsi" w:hAnsi="Times New Roman"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6">
    <w:nsid w:val="5D3804F2"/>
    <w:multiLevelType w:val="hybridMultilevel"/>
    <w:tmpl w:val="3E524F14"/>
    <w:lvl w:ilvl="0" w:tplc="32428336">
      <w:start w:val="1"/>
      <w:numFmt w:val="lowerRoman"/>
      <w:lvlText w:val="%1.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>
    <w:nsid w:val="5E262325"/>
    <w:multiLevelType w:val="hybridMultilevel"/>
    <w:tmpl w:val="0646FBE2"/>
    <w:lvl w:ilvl="0" w:tplc="9D320E4A">
      <w:start w:val="1"/>
      <w:numFmt w:val="lowerRoman"/>
      <w:lvlText w:val="%1."/>
      <w:lvlJc w:val="right"/>
      <w:pPr>
        <w:ind w:left="1440" w:hanging="360"/>
      </w:pPr>
      <w:rPr>
        <w:rFonts w:ascii="Times New Roman" w:eastAsiaTheme="minorHAnsi" w:hAnsi="Times New Roman"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8">
    <w:nsid w:val="60A67B69"/>
    <w:multiLevelType w:val="hybridMultilevel"/>
    <w:tmpl w:val="659A3F82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620E6C51"/>
    <w:multiLevelType w:val="hybridMultilevel"/>
    <w:tmpl w:val="0FAA31F4"/>
    <w:lvl w:ilvl="0" w:tplc="0809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0">
    <w:nsid w:val="62355C19"/>
    <w:multiLevelType w:val="hybridMultilevel"/>
    <w:tmpl w:val="1B669930"/>
    <w:lvl w:ilvl="0" w:tplc="65DAB2A0">
      <w:start w:val="1"/>
      <w:numFmt w:val="lowerRoman"/>
      <w:lvlText w:val="%1.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1">
    <w:nsid w:val="69AA7215"/>
    <w:multiLevelType w:val="hybridMultilevel"/>
    <w:tmpl w:val="DC6E153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71C02088"/>
    <w:multiLevelType w:val="hybridMultilevel"/>
    <w:tmpl w:val="62A4A168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71C86531"/>
    <w:multiLevelType w:val="hybridMultilevel"/>
    <w:tmpl w:val="2062B548"/>
    <w:lvl w:ilvl="0" w:tplc="2A8C80FC">
      <w:start w:val="1"/>
      <w:numFmt w:val="lowerRoman"/>
      <w:lvlText w:val="%1."/>
      <w:lvlJc w:val="right"/>
      <w:pPr>
        <w:ind w:left="1440" w:hanging="360"/>
      </w:pPr>
      <w:rPr>
        <w:rFonts w:ascii="Times New Roman" w:eastAsiaTheme="minorHAnsi" w:hAnsi="Times New Roman"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1"/>
  </w:num>
  <w:num w:numId="2">
    <w:abstractNumId w:val="29"/>
  </w:num>
  <w:num w:numId="3">
    <w:abstractNumId w:val="3"/>
  </w:num>
  <w:num w:numId="4">
    <w:abstractNumId w:val="23"/>
  </w:num>
  <w:num w:numId="5">
    <w:abstractNumId w:val="5"/>
  </w:num>
  <w:num w:numId="6">
    <w:abstractNumId w:val="9"/>
  </w:num>
  <w:num w:numId="7">
    <w:abstractNumId w:val="22"/>
  </w:num>
  <w:num w:numId="8">
    <w:abstractNumId w:val="32"/>
  </w:num>
  <w:num w:numId="9">
    <w:abstractNumId w:val="4"/>
  </w:num>
  <w:num w:numId="10">
    <w:abstractNumId w:val="10"/>
  </w:num>
  <w:num w:numId="11">
    <w:abstractNumId w:val="6"/>
  </w:num>
  <w:num w:numId="12">
    <w:abstractNumId w:val="25"/>
  </w:num>
  <w:num w:numId="13">
    <w:abstractNumId w:val="2"/>
  </w:num>
  <w:num w:numId="14">
    <w:abstractNumId w:val="21"/>
  </w:num>
  <w:num w:numId="15">
    <w:abstractNumId w:val="27"/>
  </w:num>
  <w:num w:numId="16">
    <w:abstractNumId w:val="16"/>
  </w:num>
  <w:num w:numId="17">
    <w:abstractNumId w:val="14"/>
  </w:num>
  <w:num w:numId="18">
    <w:abstractNumId w:val="19"/>
  </w:num>
  <w:num w:numId="19">
    <w:abstractNumId w:val="28"/>
  </w:num>
  <w:num w:numId="20">
    <w:abstractNumId w:val="33"/>
  </w:num>
  <w:num w:numId="21">
    <w:abstractNumId w:val="12"/>
  </w:num>
  <w:num w:numId="22">
    <w:abstractNumId w:val="15"/>
  </w:num>
  <w:num w:numId="23">
    <w:abstractNumId w:val="30"/>
  </w:num>
  <w:num w:numId="24">
    <w:abstractNumId w:val="18"/>
  </w:num>
  <w:num w:numId="25">
    <w:abstractNumId w:val="11"/>
  </w:num>
  <w:num w:numId="26">
    <w:abstractNumId w:val="20"/>
  </w:num>
  <w:num w:numId="27">
    <w:abstractNumId w:val="24"/>
  </w:num>
  <w:num w:numId="28">
    <w:abstractNumId w:val="13"/>
  </w:num>
  <w:num w:numId="29">
    <w:abstractNumId w:val="7"/>
  </w:num>
  <w:num w:numId="30">
    <w:abstractNumId w:val="31"/>
  </w:num>
  <w:num w:numId="31">
    <w:abstractNumId w:val="26"/>
  </w:num>
  <w:num w:numId="32">
    <w:abstractNumId w:val="0"/>
  </w:num>
  <w:num w:numId="33">
    <w:abstractNumId w:val="8"/>
  </w:num>
  <w:num w:numId="34">
    <w:abstractNumId w:val="17"/>
  </w:num>
  <w:numIdMacAtCleanup w:val="1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7189D"/>
    <w:rsid w:val="00003294"/>
    <w:rsid w:val="000047B0"/>
    <w:rsid w:val="00004A33"/>
    <w:rsid w:val="00007FB7"/>
    <w:rsid w:val="00010C62"/>
    <w:rsid w:val="000203B9"/>
    <w:rsid w:val="000219D0"/>
    <w:rsid w:val="00030275"/>
    <w:rsid w:val="00031469"/>
    <w:rsid w:val="00032EB9"/>
    <w:rsid w:val="00034BEC"/>
    <w:rsid w:val="00036DCD"/>
    <w:rsid w:val="00047C48"/>
    <w:rsid w:val="00053B78"/>
    <w:rsid w:val="0005455C"/>
    <w:rsid w:val="000548AC"/>
    <w:rsid w:val="00066156"/>
    <w:rsid w:val="00067970"/>
    <w:rsid w:val="00067980"/>
    <w:rsid w:val="00067BEF"/>
    <w:rsid w:val="000712C0"/>
    <w:rsid w:val="000728C9"/>
    <w:rsid w:val="00076689"/>
    <w:rsid w:val="00077A54"/>
    <w:rsid w:val="000913D2"/>
    <w:rsid w:val="00091CBC"/>
    <w:rsid w:val="00095150"/>
    <w:rsid w:val="00096FD7"/>
    <w:rsid w:val="000B40A5"/>
    <w:rsid w:val="000B5DD3"/>
    <w:rsid w:val="000C13BF"/>
    <w:rsid w:val="000C6A48"/>
    <w:rsid w:val="000D0B96"/>
    <w:rsid w:val="000D2471"/>
    <w:rsid w:val="000D2D41"/>
    <w:rsid w:val="000D6CD4"/>
    <w:rsid w:val="000E3223"/>
    <w:rsid w:val="000E35DD"/>
    <w:rsid w:val="000F50C1"/>
    <w:rsid w:val="000F513F"/>
    <w:rsid w:val="000F5F51"/>
    <w:rsid w:val="000F6CDB"/>
    <w:rsid w:val="00106800"/>
    <w:rsid w:val="001128A4"/>
    <w:rsid w:val="001131E7"/>
    <w:rsid w:val="00113329"/>
    <w:rsid w:val="00117B89"/>
    <w:rsid w:val="001444E9"/>
    <w:rsid w:val="00146585"/>
    <w:rsid w:val="00152AC7"/>
    <w:rsid w:val="00155CAE"/>
    <w:rsid w:val="00157990"/>
    <w:rsid w:val="00172D11"/>
    <w:rsid w:val="0017326D"/>
    <w:rsid w:val="00174090"/>
    <w:rsid w:val="00176E03"/>
    <w:rsid w:val="001770B0"/>
    <w:rsid w:val="00181285"/>
    <w:rsid w:val="00181694"/>
    <w:rsid w:val="00186F8F"/>
    <w:rsid w:val="00191350"/>
    <w:rsid w:val="00193F7B"/>
    <w:rsid w:val="00195BD6"/>
    <w:rsid w:val="001A3E42"/>
    <w:rsid w:val="001B1CAA"/>
    <w:rsid w:val="001B31B3"/>
    <w:rsid w:val="001B5790"/>
    <w:rsid w:val="001C2A65"/>
    <w:rsid w:val="001C6E32"/>
    <w:rsid w:val="001D0F75"/>
    <w:rsid w:val="001D4522"/>
    <w:rsid w:val="001D4894"/>
    <w:rsid w:val="001E01F2"/>
    <w:rsid w:val="001F1138"/>
    <w:rsid w:val="001F70A3"/>
    <w:rsid w:val="001F77BD"/>
    <w:rsid w:val="0020230D"/>
    <w:rsid w:val="0020254C"/>
    <w:rsid w:val="00202B65"/>
    <w:rsid w:val="00203D62"/>
    <w:rsid w:val="00206E55"/>
    <w:rsid w:val="00207190"/>
    <w:rsid w:val="0022182E"/>
    <w:rsid w:val="00225D71"/>
    <w:rsid w:val="0022694B"/>
    <w:rsid w:val="00227CFB"/>
    <w:rsid w:val="00230A6E"/>
    <w:rsid w:val="002363EC"/>
    <w:rsid w:val="0024100E"/>
    <w:rsid w:val="00246AD8"/>
    <w:rsid w:val="0025336B"/>
    <w:rsid w:val="0026346E"/>
    <w:rsid w:val="00264C51"/>
    <w:rsid w:val="00266397"/>
    <w:rsid w:val="002675A6"/>
    <w:rsid w:val="00270B96"/>
    <w:rsid w:val="00272FCE"/>
    <w:rsid w:val="00276557"/>
    <w:rsid w:val="002855B1"/>
    <w:rsid w:val="002934D2"/>
    <w:rsid w:val="002940B9"/>
    <w:rsid w:val="00295F7B"/>
    <w:rsid w:val="00296CA3"/>
    <w:rsid w:val="00296E43"/>
    <w:rsid w:val="002A1220"/>
    <w:rsid w:val="002A176A"/>
    <w:rsid w:val="002A476E"/>
    <w:rsid w:val="002A6EE0"/>
    <w:rsid w:val="002A78B7"/>
    <w:rsid w:val="002E694F"/>
    <w:rsid w:val="002F044E"/>
    <w:rsid w:val="002F6077"/>
    <w:rsid w:val="0030308B"/>
    <w:rsid w:val="003064F4"/>
    <w:rsid w:val="00306CE0"/>
    <w:rsid w:val="003152A3"/>
    <w:rsid w:val="003252DA"/>
    <w:rsid w:val="00331B7B"/>
    <w:rsid w:val="00331EC6"/>
    <w:rsid w:val="0033216B"/>
    <w:rsid w:val="00333686"/>
    <w:rsid w:val="00335FE0"/>
    <w:rsid w:val="00340044"/>
    <w:rsid w:val="00345BFA"/>
    <w:rsid w:val="0035314F"/>
    <w:rsid w:val="00353A48"/>
    <w:rsid w:val="00355C79"/>
    <w:rsid w:val="003575F5"/>
    <w:rsid w:val="00364F82"/>
    <w:rsid w:val="00371C49"/>
    <w:rsid w:val="0037303F"/>
    <w:rsid w:val="00373458"/>
    <w:rsid w:val="00376611"/>
    <w:rsid w:val="00383CCD"/>
    <w:rsid w:val="003848BF"/>
    <w:rsid w:val="00384F05"/>
    <w:rsid w:val="003853E8"/>
    <w:rsid w:val="00395E52"/>
    <w:rsid w:val="003A13A2"/>
    <w:rsid w:val="003B11F3"/>
    <w:rsid w:val="003C045E"/>
    <w:rsid w:val="003C0EB2"/>
    <w:rsid w:val="003C109C"/>
    <w:rsid w:val="003C202F"/>
    <w:rsid w:val="003C4E89"/>
    <w:rsid w:val="003C613D"/>
    <w:rsid w:val="003D12D4"/>
    <w:rsid w:val="003D3C19"/>
    <w:rsid w:val="003D77FB"/>
    <w:rsid w:val="003D79C4"/>
    <w:rsid w:val="003D7D67"/>
    <w:rsid w:val="003E0EC0"/>
    <w:rsid w:val="003E2B5C"/>
    <w:rsid w:val="003F2454"/>
    <w:rsid w:val="003F59B5"/>
    <w:rsid w:val="00410FBD"/>
    <w:rsid w:val="004155CD"/>
    <w:rsid w:val="004167AA"/>
    <w:rsid w:val="00416BC4"/>
    <w:rsid w:val="00424E69"/>
    <w:rsid w:val="004338D9"/>
    <w:rsid w:val="00435A26"/>
    <w:rsid w:val="0043638F"/>
    <w:rsid w:val="004402F7"/>
    <w:rsid w:val="00445DC7"/>
    <w:rsid w:val="0045138F"/>
    <w:rsid w:val="0045153E"/>
    <w:rsid w:val="0045241C"/>
    <w:rsid w:val="004613A7"/>
    <w:rsid w:val="00464F2C"/>
    <w:rsid w:val="00466894"/>
    <w:rsid w:val="00471F6B"/>
    <w:rsid w:val="0047415F"/>
    <w:rsid w:val="004762CA"/>
    <w:rsid w:val="00482DB1"/>
    <w:rsid w:val="00483869"/>
    <w:rsid w:val="00484516"/>
    <w:rsid w:val="00491246"/>
    <w:rsid w:val="004B1F54"/>
    <w:rsid w:val="004B640F"/>
    <w:rsid w:val="004B6E2D"/>
    <w:rsid w:val="004B7B99"/>
    <w:rsid w:val="004C5D17"/>
    <w:rsid w:val="004D00C3"/>
    <w:rsid w:val="004D3D10"/>
    <w:rsid w:val="004D43B8"/>
    <w:rsid w:val="004E0A8F"/>
    <w:rsid w:val="004E117D"/>
    <w:rsid w:val="004E2A25"/>
    <w:rsid w:val="004E2F55"/>
    <w:rsid w:val="004E33EF"/>
    <w:rsid w:val="004E44BA"/>
    <w:rsid w:val="004E5EA0"/>
    <w:rsid w:val="004F0291"/>
    <w:rsid w:val="004F0625"/>
    <w:rsid w:val="004F0DAD"/>
    <w:rsid w:val="004F1767"/>
    <w:rsid w:val="00505321"/>
    <w:rsid w:val="005105FD"/>
    <w:rsid w:val="00512141"/>
    <w:rsid w:val="0051300E"/>
    <w:rsid w:val="00513725"/>
    <w:rsid w:val="00516F80"/>
    <w:rsid w:val="00517496"/>
    <w:rsid w:val="00517C03"/>
    <w:rsid w:val="0052186F"/>
    <w:rsid w:val="00523D5B"/>
    <w:rsid w:val="0053009C"/>
    <w:rsid w:val="00533030"/>
    <w:rsid w:val="005359B5"/>
    <w:rsid w:val="00544736"/>
    <w:rsid w:val="005451CA"/>
    <w:rsid w:val="005463D3"/>
    <w:rsid w:val="00553FE2"/>
    <w:rsid w:val="00554BCE"/>
    <w:rsid w:val="00556FB6"/>
    <w:rsid w:val="00563FF3"/>
    <w:rsid w:val="00567930"/>
    <w:rsid w:val="005726D1"/>
    <w:rsid w:val="00572BB4"/>
    <w:rsid w:val="00575D30"/>
    <w:rsid w:val="00581E9D"/>
    <w:rsid w:val="00582048"/>
    <w:rsid w:val="005858A4"/>
    <w:rsid w:val="005917A1"/>
    <w:rsid w:val="00591842"/>
    <w:rsid w:val="0059206C"/>
    <w:rsid w:val="005948F6"/>
    <w:rsid w:val="005A3EBF"/>
    <w:rsid w:val="005B008B"/>
    <w:rsid w:val="005B395A"/>
    <w:rsid w:val="005B6E4F"/>
    <w:rsid w:val="005C3324"/>
    <w:rsid w:val="005D5252"/>
    <w:rsid w:val="005E2EBE"/>
    <w:rsid w:val="005E31E3"/>
    <w:rsid w:val="005E506D"/>
    <w:rsid w:val="005E59F3"/>
    <w:rsid w:val="005F068B"/>
    <w:rsid w:val="005F442D"/>
    <w:rsid w:val="005F4CE6"/>
    <w:rsid w:val="00605CA5"/>
    <w:rsid w:val="00607F8E"/>
    <w:rsid w:val="006143B3"/>
    <w:rsid w:val="00617E39"/>
    <w:rsid w:val="00625B0E"/>
    <w:rsid w:val="0063380E"/>
    <w:rsid w:val="00640DD6"/>
    <w:rsid w:val="0064276B"/>
    <w:rsid w:val="00660A17"/>
    <w:rsid w:val="00661D87"/>
    <w:rsid w:val="0066481B"/>
    <w:rsid w:val="0067021F"/>
    <w:rsid w:val="00672584"/>
    <w:rsid w:val="00677699"/>
    <w:rsid w:val="00677C37"/>
    <w:rsid w:val="00682D8F"/>
    <w:rsid w:val="00685777"/>
    <w:rsid w:val="00687DD5"/>
    <w:rsid w:val="006901B1"/>
    <w:rsid w:val="00690FC9"/>
    <w:rsid w:val="00693564"/>
    <w:rsid w:val="006A5C52"/>
    <w:rsid w:val="006B2428"/>
    <w:rsid w:val="006B2C46"/>
    <w:rsid w:val="006B3158"/>
    <w:rsid w:val="006C4B95"/>
    <w:rsid w:val="006C5FE8"/>
    <w:rsid w:val="006D119B"/>
    <w:rsid w:val="006D7732"/>
    <w:rsid w:val="006E19A8"/>
    <w:rsid w:val="006F2A6E"/>
    <w:rsid w:val="006F77B2"/>
    <w:rsid w:val="00707728"/>
    <w:rsid w:val="00712570"/>
    <w:rsid w:val="00717602"/>
    <w:rsid w:val="007236EE"/>
    <w:rsid w:val="0072657E"/>
    <w:rsid w:val="00726C00"/>
    <w:rsid w:val="007274D0"/>
    <w:rsid w:val="00727C7E"/>
    <w:rsid w:val="0073216D"/>
    <w:rsid w:val="00732690"/>
    <w:rsid w:val="00736639"/>
    <w:rsid w:val="007368F1"/>
    <w:rsid w:val="00742010"/>
    <w:rsid w:val="00742E94"/>
    <w:rsid w:val="0074468F"/>
    <w:rsid w:val="00744F00"/>
    <w:rsid w:val="007463FA"/>
    <w:rsid w:val="0074768D"/>
    <w:rsid w:val="00750A1E"/>
    <w:rsid w:val="00750CDC"/>
    <w:rsid w:val="00751AF1"/>
    <w:rsid w:val="0075564C"/>
    <w:rsid w:val="00757E26"/>
    <w:rsid w:val="007607DF"/>
    <w:rsid w:val="00762C1A"/>
    <w:rsid w:val="00764617"/>
    <w:rsid w:val="00766CD2"/>
    <w:rsid w:val="00770190"/>
    <w:rsid w:val="00770743"/>
    <w:rsid w:val="00772CF8"/>
    <w:rsid w:val="00773EE2"/>
    <w:rsid w:val="00782C45"/>
    <w:rsid w:val="00785B77"/>
    <w:rsid w:val="00786CE3"/>
    <w:rsid w:val="00791E8B"/>
    <w:rsid w:val="00792FAC"/>
    <w:rsid w:val="00794789"/>
    <w:rsid w:val="007A1F7F"/>
    <w:rsid w:val="007A3123"/>
    <w:rsid w:val="007A6C25"/>
    <w:rsid w:val="007B3EE9"/>
    <w:rsid w:val="007C4848"/>
    <w:rsid w:val="007C4ADE"/>
    <w:rsid w:val="007C63C5"/>
    <w:rsid w:val="007D3E28"/>
    <w:rsid w:val="007E7CE9"/>
    <w:rsid w:val="007F07C7"/>
    <w:rsid w:val="007F2D6D"/>
    <w:rsid w:val="007F6A33"/>
    <w:rsid w:val="00807303"/>
    <w:rsid w:val="008143C2"/>
    <w:rsid w:val="00823ECE"/>
    <w:rsid w:val="0083367D"/>
    <w:rsid w:val="00834586"/>
    <w:rsid w:val="00834C6A"/>
    <w:rsid w:val="008368AA"/>
    <w:rsid w:val="008415D4"/>
    <w:rsid w:val="008443CF"/>
    <w:rsid w:val="00852249"/>
    <w:rsid w:val="008538E2"/>
    <w:rsid w:val="0085705E"/>
    <w:rsid w:val="008615A7"/>
    <w:rsid w:val="00862473"/>
    <w:rsid w:val="008634DA"/>
    <w:rsid w:val="00863AA6"/>
    <w:rsid w:val="0086623F"/>
    <w:rsid w:val="0086656C"/>
    <w:rsid w:val="00867648"/>
    <w:rsid w:val="00867B59"/>
    <w:rsid w:val="00891025"/>
    <w:rsid w:val="00895DFA"/>
    <w:rsid w:val="00895F87"/>
    <w:rsid w:val="00896555"/>
    <w:rsid w:val="008A19B4"/>
    <w:rsid w:val="008A1CFC"/>
    <w:rsid w:val="008A390A"/>
    <w:rsid w:val="008A4F07"/>
    <w:rsid w:val="008B3343"/>
    <w:rsid w:val="008B35A8"/>
    <w:rsid w:val="008B36DE"/>
    <w:rsid w:val="008B407D"/>
    <w:rsid w:val="008B4D35"/>
    <w:rsid w:val="008B5629"/>
    <w:rsid w:val="008B5646"/>
    <w:rsid w:val="008C08CD"/>
    <w:rsid w:val="008C41EA"/>
    <w:rsid w:val="008C608A"/>
    <w:rsid w:val="008C60A1"/>
    <w:rsid w:val="008D2100"/>
    <w:rsid w:val="008E0194"/>
    <w:rsid w:val="008E3B59"/>
    <w:rsid w:val="008E5BCF"/>
    <w:rsid w:val="008E5D94"/>
    <w:rsid w:val="008F356E"/>
    <w:rsid w:val="008F41FB"/>
    <w:rsid w:val="008F46C1"/>
    <w:rsid w:val="00901101"/>
    <w:rsid w:val="00911830"/>
    <w:rsid w:val="00922711"/>
    <w:rsid w:val="00924E30"/>
    <w:rsid w:val="00930DA9"/>
    <w:rsid w:val="00933399"/>
    <w:rsid w:val="00940668"/>
    <w:rsid w:val="00946487"/>
    <w:rsid w:val="0094756F"/>
    <w:rsid w:val="009478F8"/>
    <w:rsid w:val="00954886"/>
    <w:rsid w:val="009557A2"/>
    <w:rsid w:val="00960B43"/>
    <w:rsid w:val="00963BD2"/>
    <w:rsid w:val="00974278"/>
    <w:rsid w:val="0098067A"/>
    <w:rsid w:val="00987C1F"/>
    <w:rsid w:val="009A5275"/>
    <w:rsid w:val="009A669E"/>
    <w:rsid w:val="009C3EEF"/>
    <w:rsid w:val="009C4F08"/>
    <w:rsid w:val="009D7CF3"/>
    <w:rsid w:val="009E0CD2"/>
    <w:rsid w:val="009E25F5"/>
    <w:rsid w:val="009E4225"/>
    <w:rsid w:val="009E47EF"/>
    <w:rsid w:val="009F0C92"/>
    <w:rsid w:val="009F76CA"/>
    <w:rsid w:val="00A0279B"/>
    <w:rsid w:val="00A13F07"/>
    <w:rsid w:val="00A269CA"/>
    <w:rsid w:val="00A35FB6"/>
    <w:rsid w:val="00A40203"/>
    <w:rsid w:val="00A4141A"/>
    <w:rsid w:val="00A4225A"/>
    <w:rsid w:val="00A4287B"/>
    <w:rsid w:val="00A45A3B"/>
    <w:rsid w:val="00A50F8D"/>
    <w:rsid w:val="00A60803"/>
    <w:rsid w:val="00A61B56"/>
    <w:rsid w:val="00A64316"/>
    <w:rsid w:val="00A6706B"/>
    <w:rsid w:val="00A679E3"/>
    <w:rsid w:val="00A70B85"/>
    <w:rsid w:val="00A82209"/>
    <w:rsid w:val="00A85181"/>
    <w:rsid w:val="00A86223"/>
    <w:rsid w:val="00A862D6"/>
    <w:rsid w:val="00A866C4"/>
    <w:rsid w:val="00A904AD"/>
    <w:rsid w:val="00A9118B"/>
    <w:rsid w:val="00A91F5A"/>
    <w:rsid w:val="00A93B22"/>
    <w:rsid w:val="00AA0A1F"/>
    <w:rsid w:val="00AA650B"/>
    <w:rsid w:val="00AB307E"/>
    <w:rsid w:val="00AC3ACE"/>
    <w:rsid w:val="00AC525E"/>
    <w:rsid w:val="00AC69EB"/>
    <w:rsid w:val="00AC6E47"/>
    <w:rsid w:val="00AD09BB"/>
    <w:rsid w:val="00AD2CFE"/>
    <w:rsid w:val="00AD45E1"/>
    <w:rsid w:val="00AF16BE"/>
    <w:rsid w:val="00AF4A99"/>
    <w:rsid w:val="00AF6485"/>
    <w:rsid w:val="00AF7790"/>
    <w:rsid w:val="00B07748"/>
    <w:rsid w:val="00B13495"/>
    <w:rsid w:val="00B1439F"/>
    <w:rsid w:val="00B2484E"/>
    <w:rsid w:val="00B35D0C"/>
    <w:rsid w:val="00B40965"/>
    <w:rsid w:val="00B41BCB"/>
    <w:rsid w:val="00B43843"/>
    <w:rsid w:val="00B51A36"/>
    <w:rsid w:val="00B51DEB"/>
    <w:rsid w:val="00B54561"/>
    <w:rsid w:val="00B57C9D"/>
    <w:rsid w:val="00B61214"/>
    <w:rsid w:val="00B65D20"/>
    <w:rsid w:val="00B678FD"/>
    <w:rsid w:val="00B76AF9"/>
    <w:rsid w:val="00B81496"/>
    <w:rsid w:val="00B839AF"/>
    <w:rsid w:val="00B904F1"/>
    <w:rsid w:val="00B9117C"/>
    <w:rsid w:val="00BA0589"/>
    <w:rsid w:val="00BB0593"/>
    <w:rsid w:val="00BB0B9F"/>
    <w:rsid w:val="00BB7CC1"/>
    <w:rsid w:val="00BC6730"/>
    <w:rsid w:val="00BD3583"/>
    <w:rsid w:val="00BD6B21"/>
    <w:rsid w:val="00BE0A49"/>
    <w:rsid w:val="00BF299D"/>
    <w:rsid w:val="00BF5749"/>
    <w:rsid w:val="00BF6DAE"/>
    <w:rsid w:val="00C04B92"/>
    <w:rsid w:val="00C103DC"/>
    <w:rsid w:val="00C13505"/>
    <w:rsid w:val="00C35581"/>
    <w:rsid w:val="00C47DB5"/>
    <w:rsid w:val="00C5102F"/>
    <w:rsid w:val="00C57A06"/>
    <w:rsid w:val="00C60565"/>
    <w:rsid w:val="00C617EA"/>
    <w:rsid w:val="00C6491E"/>
    <w:rsid w:val="00C65E2A"/>
    <w:rsid w:val="00C7009F"/>
    <w:rsid w:val="00C7516C"/>
    <w:rsid w:val="00C77F4F"/>
    <w:rsid w:val="00C80BD8"/>
    <w:rsid w:val="00C816E3"/>
    <w:rsid w:val="00C83734"/>
    <w:rsid w:val="00C84683"/>
    <w:rsid w:val="00C86475"/>
    <w:rsid w:val="00C90B90"/>
    <w:rsid w:val="00C92766"/>
    <w:rsid w:val="00C92E0D"/>
    <w:rsid w:val="00C938C4"/>
    <w:rsid w:val="00CA0AF5"/>
    <w:rsid w:val="00CA1402"/>
    <w:rsid w:val="00CA3D5F"/>
    <w:rsid w:val="00CB315E"/>
    <w:rsid w:val="00CB343C"/>
    <w:rsid w:val="00CC2DAD"/>
    <w:rsid w:val="00CD0CB4"/>
    <w:rsid w:val="00CD67E9"/>
    <w:rsid w:val="00CD7088"/>
    <w:rsid w:val="00CE24FC"/>
    <w:rsid w:val="00CE376D"/>
    <w:rsid w:val="00CE483C"/>
    <w:rsid w:val="00D012F8"/>
    <w:rsid w:val="00D037A1"/>
    <w:rsid w:val="00D06B2B"/>
    <w:rsid w:val="00D114E3"/>
    <w:rsid w:val="00D1519D"/>
    <w:rsid w:val="00D176AE"/>
    <w:rsid w:val="00D31779"/>
    <w:rsid w:val="00D404CB"/>
    <w:rsid w:val="00D46FEA"/>
    <w:rsid w:val="00D47915"/>
    <w:rsid w:val="00D60056"/>
    <w:rsid w:val="00D61B63"/>
    <w:rsid w:val="00D63790"/>
    <w:rsid w:val="00D73149"/>
    <w:rsid w:val="00D772D6"/>
    <w:rsid w:val="00D8088D"/>
    <w:rsid w:val="00D9559B"/>
    <w:rsid w:val="00DA048B"/>
    <w:rsid w:val="00DA088C"/>
    <w:rsid w:val="00DA2C24"/>
    <w:rsid w:val="00DA4601"/>
    <w:rsid w:val="00DA5A85"/>
    <w:rsid w:val="00DB645F"/>
    <w:rsid w:val="00DC0CAA"/>
    <w:rsid w:val="00DC6737"/>
    <w:rsid w:val="00DC7393"/>
    <w:rsid w:val="00DC75B8"/>
    <w:rsid w:val="00DD68DB"/>
    <w:rsid w:val="00DD73C4"/>
    <w:rsid w:val="00DF2CBC"/>
    <w:rsid w:val="00E00B96"/>
    <w:rsid w:val="00E0309F"/>
    <w:rsid w:val="00E041B2"/>
    <w:rsid w:val="00E05612"/>
    <w:rsid w:val="00E13468"/>
    <w:rsid w:val="00E15047"/>
    <w:rsid w:val="00E15E3F"/>
    <w:rsid w:val="00E429DE"/>
    <w:rsid w:val="00E4360A"/>
    <w:rsid w:val="00E4444B"/>
    <w:rsid w:val="00E44632"/>
    <w:rsid w:val="00E52FAF"/>
    <w:rsid w:val="00E6072A"/>
    <w:rsid w:val="00E70A4E"/>
    <w:rsid w:val="00E7189D"/>
    <w:rsid w:val="00E7292D"/>
    <w:rsid w:val="00E739AD"/>
    <w:rsid w:val="00E863F5"/>
    <w:rsid w:val="00EB0BFD"/>
    <w:rsid w:val="00EB0E93"/>
    <w:rsid w:val="00EB2A72"/>
    <w:rsid w:val="00EB2BA6"/>
    <w:rsid w:val="00EB5705"/>
    <w:rsid w:val="00EC2F2F"/>
    <w:rsid w:val="00EC69EC"/>
    <w:rsid w:val="00ED2F81"/>
    <w:rsid w:val="00ED50D6"/>
    <w:rsid w:val="00EE059E"/>
    <w:rsid w:val="00EE5352"/>
    <w:rsid w:val="00EE5A87"/>
    <w:rsid w:val="00EF3B66"/>
    <w:rsid w:val="00F0298C"/>
    <w:rsid w:val="00F03678"/>
    <w:rsid w:val="00F179A2"/>
    <w:rsid w:val="00F2175B"/>
    <w:rsid w:val="00F21AEE"/>
    <w:rsid w:val="00F21B28"/>
    <w:rsid w:val="00F23CF7"/>
    <w:rsid w:val="00F37B6A"/>
    <w:rsid w:val="00F41A13"/>
    <w:rsid w:val="00F4239D"/>
    <w:rsid w:val="00F53865"/>
    <w:rsid w:val="00F55836"/>
    <w:rsid w:val="00F64E0D"/>
    <w:rsid w:val="00F66B4A"/>
    <w:rsid w:val="00F807C8"/>
    <w:rsid w:val="00F8255F"/>
    <w:rsid w:val="00F85A35"/>
    <w:rsid w:val="00F86CC0"/>
    <w:rsid w:val="00F90055"/>
    <w:rsid w:val="00F95726"/>
    <w:rsid w:val="00FA2ECC"/>
    <w:rsid w:val="00FA4085"/>
    <w:rsid w:val="00FA4334"/>
    <w:rsid w:val="00FB3B6D"/>
    <w:rsid w:val="00FB4890"/>
    <w:rsid w:val="00FB6641"/>
    <w:rsid w:val="00FC3255"/>
    <w:rsid w:val="00FC5072"/>
    <w:rsid w:val="00FC64A4"/>
    <w:rsid w:val="00FC7C07"/>
    <w:rsid w:val="00FD0C47"/>
    <w:rsid w:val="00FD18AE"/>
    <w:rsid w:val="00FD5BFC"/>
    <w:rsid w:val="00FE1D6F"/>
    <w:rsid w:val="00FE7ADA"/>
    <w:rsid w:val="00FF66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369A758E-EB47-4B47-8097-FD1ACCA483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6491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C6491E"/>
    <w:pPr>
      <w:keepNext/>
      <w:keepLines/>
      <w:spacing w:before="480"/>
      <w:outlineLvl w:val="0"/>
    </w:pPr>
    <w:rPr>
      <w:rFonts w:ascii="Cambria" w:hAnsi="Cambria"/>
      <w:b/>
      <w:bCs/>
      <w:color w:val="365F91"/>
      <w:sz w:val="28"/>
      <w:szCs w:val="28"/>
      <w:lang w:val="en-GB"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qFormat/>
    <w:rsid w:val="006E19A8"/>
    <w:pPr>
      <w:spacing w:after="0" w:line="240" w:lineRule="auto"/>
    </w:pPr>
  </w:style>
  <w:style w:type="paragraph" w:customStyle="1" w:styleId="Standard">
    <w:name w:val="Standard"/>
    <w:rsid w:val="007F2D6D"/>
    <w:pPr>
      <w:widowControl w:val="0"/>
      <w:snapToGrid w:val="0"/>
      <w:spacing w:after="0" w:line="240" w:lineRule="auto"/>
    </w:pPr>
    <w:rPr>
      <w:rFonts w:ascii="time new roman" w:eastAsia="Times New Roman" w:hAnsi="time new roman" w:cs="Times New Roman"/>
      <w:sz w:val="24"/>
      <w:szCs w:val="20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45A3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45A3B"/>
    <w:rPr>
      <w:rFonts w:ascii="Tahoma" w:hAnsi="Tahoma" w:cs="Tahoma"/>
      <w:sz w:val="16"/>
      <w:szCs w:val="16"/>
    </w:rPr>
  </w:style>
  <w:style w:type="character" w:customStyle="1" w:styleId="Heading1Char">
    <w:name w:val="Heading 1 Char"/>
    <w:basedOn w:val="DefaultParagraphFont"/>
    <w:link w:val="Heading1"/>
    <w:uiPriority w:val="9"/>
    <w:rsid w:val="00C6491E"/>
    <w:rPr>
      <w:rFonts w:ascii="Cambria" w:eastAsia="Times New Roman" w:hAnsi="Cambria" w:cs="Times New Roman"/>
      <w:b/>
      <w:bCs/>
      <w:color w:val="365F91"/>
      <w:sz w:val="28"/>
      <w:szCs w:val="28"/>
      <w:lang w:eastAsia="en-GB"/>
    </w:rPr>
  </w:style>
  <w:style w:type="paragraph" w:styleId="Header">
    <w:name w:val="header"/>
    <w:basedOn w:val="Normal"/>
    <w:link w:val="HeaderChar"/>
    <w:uiPriority w:val="99"/>
    <w:unhideWhenUsed/>
    <w:rsid w:val="00F0298C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0298C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F0298C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0298C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NormalWeb">
    <w:name w:val="Normal (Web)"/>
    <w:basedOn w:val="Normal"/>
    <w:unhideWhenUsed/>
    <w:rsid w:val="00757E26"/>
    <w:pPr>
      <w:spacing w:before="100" w:beforeAutospacing="1" w:after="100" w:afterAutospacing="1"/>
    </w:pPr>
  </w:style>
  <w:style w:type="paragraph" w:styleId="ListParagraph">
    <w:name w:val="List Paragraph"/>
    <w:basedOn w:val="Normal"/>
    <w:uiPriority w:val="34"/>
    <w:qFormat/>
    <w:rsid w:val="00DB645F"/>
    <w:pPr>
      <w:ind w:left="720"/>
      <w:contextualSpacing/>
    </w:pPr>
  </w:style>
  <w:style w:type="table" w:styleId="TableGrid">
    <w:name w:val="Table Grid"/>
    <w:basedOn w:val="TableNormal"/>
    <w:uiPriority w:val="59"/>
    <w:rsid w:val="0077019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77019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770190"/>
    <w:rPr>
      <w:rFonts w:ascii="Courier New" w:eastAsia="Times New Roman" w:hAnsi="Courier New" w:cs="Courier New"/>
      <w:sz w:val="20"/>
      <w:szCs w:val="20"/>
      <w:lang w:val="en-US"/>
    </w:rPr>
  </w:style>
  <w:style w:type="character" w:customStyle="1" w:styleId="apple-converted-space">
    <w:name w:val="apple-converted-space"/>
    <w:basedOn w:val="DefaultParagraphFont"/>
    <w:rsid w:val="0063380E"/>
  </w:style>
  <w:style w:type="character" w:styleId="Hyperlink">
    <w:name w:val="Hyperlink"/>
    <w:basedOn w:val="DefaultParagraphFont"/>
    <w:uiPriority w:val="99"/>
    <w:semiHidden/>
    <w:unhideWhenUsed/>
    <w:rsid w:val="0063380E"/>
    <w:rPr>
      <w:color w:val="0000FF"/>
      <w:u w:val="single"/>
    </w:rPr>
  </w:style>
  <w:style w:type="character" w:customStyle="1" w:styleId="tx">
    <w:name w:val="tx"/>
    <w:basedOn w:val="DefaultParagraphFont"/>
    <w:rsid w:val="00A862D6"/>
  </w:style>
  <w:style w:type="paragraph" w:customStyle="1" w:styleId="Default">
    <w:name w:val="Default"/>
    <w:rsid w:val="00DA048B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  <w:lang w:val="en-US"/>
    </w:rPr>
  </w:style>
  <w:style w:type="character" w:customStyle="1" w:styleId="NoSpacingChar">
    <w:name w:val="No Spacing Char"/>
    <w:basedOn w:val="DefaultParagraphFont"/>
    <w:link w:val="NoSpacing"/>
    <w:uiPriority w:val="1"/>
    <w:locked/>
    <w:rsid w:val="00047C48"/>
  </w:style>
  <w:style w:type="character" w:styleId="Strong">
    <w:name w:val="Strong"/>
    <w:basedOn w:val="DefaultParagraphFont"/>
    <w:qFormat/>
    <w:rsid w:val="00340044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1271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47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7465548">
          <w:marLeft w:val="180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4406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2070431">
          <w:marLeft w:val="180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5291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359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696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262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303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3115696">
          <w:marLeft w:val="180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6691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206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794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386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334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599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304</TotalTime>
  <Pages>6</Pages>
  <Words>1296</Words>
  <Characters>7392</Characters>
  <Application>Microsoft Office Word</Application>
  <DocSecurity>0</DocSecurity>
  <Lines>61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dkirop</dc:creator>
  <cp:keywords/>
  <dc:description/>
  <cp:lastModifiedBy>Hillary Ochieng</cp:lastModifiedBy>
  <cp:revision>59</cp:revision>
  <cp:lastPrinted>2022-10-19T04:39:00Z</cp:lastPrinted>
  <dcterms:created xsi:type="dcterms:W3CDTF">2018-12-06T14:24:00Z</dcterms:created>
  <dcterms:modified xsi:type="dcterms:W3CDTF">2024-03-22T08:47:00Z</dcterms:modified>
</cp:coreProperties>
</file>