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818D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A24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UNIVERSITY EXAMINATIONS</w:t>
      </w:r>
    </w:p>
    <w:p w14:paraId="27387F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EXAMINATION FOR </w:t>
      </w:r>
      <w:r>
        <w:rPr>
          <w:rFonts w:ascii="Times New Roman" w:hAnsi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JANUARY/APRIL 2025/2026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 BACHELOR OF SCIENCE IN COMPUTER SCIENCE AND BACHELOR OF BUSINESS INFORMATION TECHNOLOGY</w:t>
      </w:r>
    </w:p>
    <w:p w14:paraId="75828010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RBCS 7424 - KNOWLEDGE MANAGEMENT</w:t>
      </w:r>
    </w:p>
    <w:p w14:paraId="181B8211">
      <w:pPr>
        <w:tabs>
          <w:tab w:val="left" w:pos="679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DATE 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APRIL 2026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TIME: 2 HOURS</w:t>
      </w:r>
    </w:p>
    <w:p w14:paraId="725981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6EB9608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Students are NOT permitted to write on the examination paper during examination time.</w:t>
      </w:r>
    </w:p>
    <w:p w14:paraId="58B94F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This is a closed book examination. Text book/Reference books/notes are not permitted. </w:t>
      </w:r>
    </w:p>
    <w:p w14:paraId="36B2E2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21F7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A2F64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This examination paper consists Questions in Section A followed by section B.</w:t>
      </w:r>
    </w:p>
    <w:p w14:paraId="7728D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questions.</w:t>
      </w:r>
    </w:p>
    <w:p w14:paraId="741E106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QUESTIONS in ALL Sections should be answered in answer booklet(s).  </w:t>
      </w:r>
    </w:p>
    <w:p w14:paraId="4068AAEB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PLEASE start the answer to EACH question on a NEW PAGE. </w:t>
      </w:r>
    </w:p>
    <w:p w14:paraId="0A71CF51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your phone(s) switched off at the front of the examination room.</w:t>
      </w:r>
    </w:p>
    <w:p w14:paraId="4B2B1703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ALL bags and caps at the front of the examination room and DO NOT refer to ANY unauthorized material before or during the course of the examination.</w:t>
      </w:r>
    </w:p>
    <w:p w14:paraId="4F1EBDF5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ALWAYS show your working.</w:t>
      </w:r>
    </w:p>
    <w:p w14:paraId="696A411C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Marks indicated in parenthesis i.e. ( ) will be awarded for clear and logical answers.</w:t>
      </w:r>
    </w:p>
    <w:p w14:paraId="2C50B899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Write your REGISTRATION No. clearly on the answer booklet(s).</w:t>
      </w:r>
    </w:p>
    <w:p w14:paraId="2FC68EDD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the Questions, write the number of the question on the answer booklet(s) in the order you answered them.  </w:t>
      </w:r>
    </w:p>
    <w:p w14:paraId="6F6380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use your PHONE as a CALCULATOR.</w:t>
      </w:r>
    </w:p>
    <w:p w14:paraId="57450A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YOU are ONLY ALLOWED to leave the exam room 30minutes to the end of the Exam.</w:t>
      </w:r>
    </w:p>
    <w:p w14:paraId="0EBD7BE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write on the QUESTION PAPER. Use the back of your BOOKLET for any calculations or rough work.</w:t>
      </w:r>
    </w:p>
    <w:p w14:paraId="1646FD53">
      <w:pPr>
        <w:spacing w:after="0" w:line="36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C7119A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1778EF8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A: ANSWER ALL THE QUESTIONS</w:t>
      </w:r>
    </w:p>
    <w:p w14:paraId="158B048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 ONE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139CF78">
      <w:pPr>
        <w:numPr>
          <w:ilvl w:val="0"/>
          <w:numId w:val="2"/>
        </w:numPr>
        <w:shd w:val="clear" w:color="auto" w:fill="FFFFFF"/>
        <w:spacing w:after="0" w:line="360" w:lineRule="auto"/>
        <w:ind w:left="425" w:leftChars="0" w:hanging="425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With the aid of examples, distinguish between the following; </w:t>
      </w:r>
    </w:p>
    <w:p w14:paraId="71D8DDF2">
      <w:pPr>
        <w:pStyle w:val="1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Tacit and explicit knowledge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7C78553">
      <w:pPr>
        <w:pStyle w:val="1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Descriptive and Predictive data mining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C529719">
      <w:pPr>
        <w:pStyle w:val="1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Declarative and procedural knowledge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</w:t>
      </w:r>
    </w:p>
    <w:p w14:paraId="777B5AAB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five components of knowledge base systems.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25241FD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barriers, problems and bottlenecks that inhibit knowledge management practices </w:t>
      </w:r>
    </w:p>
    <w:p w14:paraId="38BA6818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 an organization.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5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62382ABF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how ICT can be applied in knowledge management and explain the various factors to be considered for successful implementation of ICT.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FCCCCE9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opportunities accorded by knowledge portals in an organization  and  show  how they can be implemented in organizations.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0EDDD339">
      <w:pPr>
        <w:numPr>
          <w:ilvl w:val="0"/>
          <w:numId w:val="4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concept of artificial intelligence.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6EFCFD9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9AF1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B: ANSWER ANY TWO  QUESTIONS</w:t>
      </w:r>
    </w:p>
    <w:p w14:paraId="7A9A239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TWO  (15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06540A23">
      <w:pPr>
        <w:numPr>
          <w:ilvl w:val="0"/>
          <w:numId w:val="5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role of organizational culture   in implementing a knowledge  management program in the organization.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61158FB1">
      <w:pPr>
        <w:numPr>
          <w:ilvl w:val="0"/>
          <w:numId w:val="5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Highlight some of the cultural issues that promote knowledge sharing.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1336753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B3C42E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THREE (15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41DF9C64">
      <w:pPr>
        <w:numPr>
          <w:ilvl w:val="0"/>
          <w:numId w:val="6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State the role of internet and intranet in knowledge management.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3A7F8790">
      <w:pPr>
        <w:numPr>
          <w:ilvl w:val="0"/>
          <w:numId w:val="6"/>
        </w:numPr>
        <w:shd w:val="clear" w:color="auto" w:fill="FFFFFF"/>
        <w:spacing w:after="0" w:line="360" w:lineRule="auto"/>
        <w:ind w:left="432" w:leftChars="0" w:hanging="432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role community of practice and social networks in knowledge transfer 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498073F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EE47C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FOUR (15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343ED0A">
      <w:pPr>
        <w:numPr>
          <w:numId w:val="0"/>
        </w:numPr>
        <w:shd w:val="clear" w:color="auto" w:fill="FFFFFF"/>
        <w:spacing w:after="0" w:line="360" w:lineRule="atLeast"/>
        <w:ind w:left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"Organizational Learning and Organizational Memory are two sides of the same coin in knowledge management."</w:t>
      </w:r>
    </w:p>
    <w:p w14:paraId="6FE9735E">
      <w:pPr>
        <w:numPr>
          <w:ilvl w:val="0"/>
          <w:numId w:val="7"/>
        </w:numPr>
        <w:shd w:val="clear" w:color="auto" w:fill="FFFFFF"/>
        <w:spacing w:after="180" w:line="360" w:lineRule="atLeast"/>
        <w:ind w:left="425" w:leftChars="0" w:hanging="425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Identify and discuss the five key processes of Organizational Learning. 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(10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69FBDC13">
      <w:pPr>
        <w:numPr>
          <w:ilvl w:val="0"/>
          <w:numId w:val="7"/>
        </w:numPr>
        <w:shd w:val="clear" w:color="auto" w:fill="FFFFFF"/>
        <w:spacing w:after="180" w:line="360" w:lineRule="atLeast"/>
        <w:ind w:left="425" w:leftChars="0" w:hanging="425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Discuss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different "repositories" or locations where Organizational Memory is stored within a firm. 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</w:p>
    <w:p w14:paraId="7E36B9B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7F822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B05ED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FIVE (15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Marks)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B334E0C">
      <w:p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"The value of knowledge is only realized when it is successfully transitioned from acquisition to application."</w:t>
      </w:r>
    </w:p>
    <w:p w14:paraId="5A460A95">
      <w:pPr>
        <w:numPr>
          <w:ilvl w:val="0"/>
          <w:numId w:val="8"/>
        </w:numPr>
        <w:shd w:val="clear" w:color="auto" w:fill="FFFFFF"/>
        <w:spacing w:after="180" w:line="360" w:lineRule="atLeast"/>
        <w:ind w:left="425" w:leftChars="0" w:hanging="425" w:firstLineChars="0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Define 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Knowledge Acquisition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 and describe 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 common methods an organization uses to acquire new knowledge. 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(6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  <w:lang w:val="en-US"/>
        </w:rPr>
        <w:t>Marks)</w:t>
      </w:r>
    </w:p>
    <w:p w14:paraId="4C10E95E">
      <w:pPr>
        <w:numPr>
          <w:ilvl w:val="0"/>
          <w:numId w:val="8"/>
        </w:numPr>
        <w:shd w:val="clear" w:color="auto" w:fill="FFFFFF"/>
        <w:spacing w:after="180" w:line="360" w:lineRule="atLeast"/>
        <w:ind w:left="425" w:leftChars="0" w:hanging="425" w:firstLineChars="0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Identify 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 major barriers that prevent employees from effectively 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applying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 knowledge within a workplace. 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(6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  <w:lang w:val="en-US"/>
        </w:rPr>
        <w:t>Marks)</w:t>
      </w:r>
    </w:p>
    <w:p w14:paraId="3FD5A2ED">
      <w:pPr>
        <w:numPr>
          <w:ilvl w:val="0"/>
          <w:numId w:val="8"/>
        </w:numPr>
        <w:shd w:val="clear" w:color="auto" w:fill="FFFFFF"/>
        <w:spacing w:after="180" w:line="360" w:lineRule="atLeast"/>
        <w:ind w:left="425" w:leftChars="0" w:hanging="425" w:firstLineChars="0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Briefly explain the role of 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Feedback Loops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 in connecting application back to cquisition.     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(3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  <w:lang w:val="en-US"/>
        </w:rPr>
        <w:t>Marks)</w:t>
      </w:r>
    </w:p>
    <w:p w14:paraId="0D7520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5" w:type="default"/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5F760">
    <w:pPr>
      <w:pStyle w:val="9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9885A">
                          <w:pPr>
                            <w:pStyle w:val="9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9885A">
                    <w:pPr>
                      <w:pStyle w:val="9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D1503"/>
    <w:multiLevelType w:val="singleLevel"/>
    <w:tmpl w:val="860D150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219E3983"/>
    <w:multiLevelType w:val="singleLevel"/>
    <w:tmpl w:val="219E398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29BC5957"/>
    <w:multiLevelType w:val="singleLevel"/>
    <w:tmpl w:val="29BC595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5076E411"/>
    <w:multiLevelType w:val="singleLevel"/>
    <w:tmpl w:val="5076E411"/>
    <w:lvl w:ilvl="0" w:tentative="0">
      <w:start w:val="1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62E03078"/>
    <w:multiLevelType w:val="singleLevel"/>
    <w:tmpl w:val="62E03078"/>
    <w:lvl w:ilvl="0" w:tentative="0">
      <w:start w:val="1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6">
    <w:nsid w:val="78175EA4"/>
    <w:multiLevelType w:val="multilevel"/>
    <w:tmpl w:val="78175EA4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4DFC5D"/>
    <w:multiLevelType w:val="singleLevel"/>
    <w:tmpl w:val="7A4DFC5D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03"/>
    <w:rsid w:val="00022426"/>
    <w:rsid w:val="00097FAD"/>
    <w:rsid w:val="000E47C5"/>
    <w:rsid w:val="000F7A8A"/>
    <w:rsid w:val="00101E67"/>
    <w:rsid w:val="00107ED3"/>
    <w:rsid w:val="00114AB7"/>
    <w:rsid w:val="00133DFE"/>
    <w:rsid w:val="001408BA"/>
    <w:rsid w:val="00171D50"/>
    <w:rsid w:val="00180683"/>
    <w:rsid w:val="0018179D"/>
    <w:rsid w:val="001B79E6"/>
    <w:rsid w:val="001C3F6E"/>
    <w:rsid w:val="001D16F1"/>
    <w:rsid w:val="001E083C"/>
    <w:rsid w:val="001F0E47"/>
    <w:rsid w:val="001F600C"/>
    <w:rsid w:val="00200179"/>
    <w:rsid w:val="002146CA"/>
    <w:rsid w:val="00230AD0"/>
    <w:rsid w:val="00236998"/>
    <w:rsid w:val="00251F91"/>
    <w:rsid w:val="0026118D"/>
    <w:rsid w:val="00272F2E"/>
    <w:rsid w:val="002A3701"/>
    <w:rsid w:val="002A3CC0"/>
    <w:rsid w:val="002E7B8E"/>
    <w:rsid w:val="00302523"/>
    <w:rsid w:val="00310967"/>
    <w:rsid w:val="00311AA0"/>
    <w:rsid w:val="003244EC"/>
    <w:rsid w:val="00336343"/>
    <w:rsid w:val="00352C1A"/>
    <w:rsid w:val="0036498A"/>
    <w:rsid w:val="00365C93"/>
    <w:rsid w:val="00374045"/>
    <w:rsid w:val="003905C7"/>
    <w:rsid w:val="003A069B"/>
    <w:rsid w:val="003A6FA8"/>
    <w:rsid w:val="003C7A50"/>
    <w:rsid w:val="003F5923"/>
    <w:rsid w:val="0040468B"/>
    <w:rsid w:val="00437C38"/>
    <w:rsid w:val="0044364B"/>
    <w:rsid w:val="00450E2A"/>
    <w:rsid w:val="004669D4"/>
    <w:rsid w:val="00497648"/>
    <w:rsid w:val="004B2BB7"/>
    <w:rsid w:val="004D34E4"/>
    <w:rsid w:val="004D6EEC"/>
    <w:rsid w:val="004F5DE9"/>
    <w:rsid w:val="00500E19"/>
    <w:rsid w:val="00542E4A"/>
    <w:rsid w:val="0056232A"/>
    <w:rsid w:val="00593E5F"/>
    <w:rsid w:val="005967E6"/>
    <w:rsid w:val="005B08A6"/>
    <w:rsid w:val="005B21AA"/>
    <w:rsid w:val="005C1B9D"/>
    <w:rsid w:val="005F11B0"/>
    <w:rsid w:val="005F12B3"/>
    <w:rsid w:val="00601615"/>
    <w:rsid w:val="00652026"/>
    <w:rsid w:val="006624F4"/>
    <w:rsid w:val="00681154"/>
    <w:rsid w:val="006D5713"/>
    <w:rsid w:val="006E38E0"/>
    <w:rsid w:val="007056A1"/>
    <w:rsid w:val="00717CCC"/>
    <w:rsid w:val="00742B3F"/>
    <w:rsid w:val="007442EE"/>
    <w:rsid w:val="00745A43"/>
    <w:rsid w:val="00771699"/>
    <w:rsid w:val="007728B1"/>
    <w:rsid w:val="00782384"/>
    <w:rsid w:val="00786DB9"/>
    <w:rsid w:val="007C1923"/>
    <w:rsid w:val="00803AF2"/>
    <w:rsid w:val="00815FE4"/>
    <w:rsid w:val="00840804"/>
    <w:rsid w:val="008468DA"/>
    <w:rsid w:val="0085093D"/>
    <w:rsid w:val="0085518B"/>
    <w:rsid w:val="00857C65"/>
    <w:rsid w:val="00860CD7"/>
    <w:rsid w:val="008656FB"/>
    <w:rsid w:val="008808BF"/>
    <w:rsid w:val="00881436"/>
    <w:rsid w:val="008B4E78"/>
    <w:rsid w:val="008C25CB"/>
    <w:rsid w:val="008E17C0"/>
    <w:rsid w:val="008E520E"/>
    <w:rsid w:val="008F2C07"/>
    <w:rsid w:val="00905051"/>
    <w:rsid w:val="00952F1A"/>
    <w:rsid w:val="00963CA8"/>
    <w:rsid w:val="00997D1A"/>
    <w:rsid w:val="009B614F"/>
    <w:rsid w:val="009B733B"/>
    <w:rsid w:val="009C4301"/>
    <w:rsid w:val="009E2F34"/>
    <w:rsid w:val="009F0103"/>
    <w:rsid w:val="00A16640"/>
    <w:rsid w:val="00A24A41"/>
    <w:rsid w:val="00A26750"/>
    <w:rsid w:val="00A34434"/>
    <w:rsid w:val="00A71A1D"/>
    <w:rsid w:val="00AA0186"/>
    <w:rsid w:val="00AB4A69"/>
    <w:rsid w:val="00AD27EE"/>
    <w:rsid w:val="00AE7C09"/>
    <w:rsid w:val="00B029C6"/>
    <w:rsid w:val="00B46B8C"/>
    <w:rsid w:val="00B53033"/>
    <w:rsid w:val="00B56006"/>
    <w:rsid w:val="00B57644"/>
    <w:rsid w:val="00BA6026"/>
    <w:rsid w:val="00BA721F"/>
    <w:rsid w:val="00BB67BE"/>
    <w:rsid w:val="00BC66FF"/>
    <w:rsid w:val="00BD02F1"/>
    <w:rsid w:val="00BD66F7"/>
    <w:rsid w:val="00C03357"/>
    <w:rsid w:val="00C4254F"/>
    <w:rsid w:val="00C4360E"/>
    <w:rsid w:val="00C8080C"/>
    <w:rsid w:val="00C8258E"/>
    <w:rsid w:val="00C8290D"/>
    <w:rsid w:val="00C834E3"/>
    <w:rsid w:val="00C94A33"/>
    <w:rsid w:val="00C976F7"/>
    <w:rsid w:val="00CA7A12"/>
    <w:rsid w:val="00CC0777"/>
    <w:rsid w:val="00CC685D"/>
    <w:rsid w:val="00CD6D4A"/>
    <w:rsid w:val="00CE009E"/>
    <w:rsid w:val="00CE0FFC"/>
    <w:rsid w:val="00CE700A"/>
    <w:rsid w:val="00CF4FC0"/>
    <w:rsid w:val="00D0114B"/>
    <w:rsid w:val="00D244DB"/>
    <w:rsid w:val="00D27AC7"/>
    <w:rsid w:val="00D3499C"/>
    <w:rsid w:val="00D74CA9"/>
    <w:rsid w:val="00D84F7C"/>
    <w:rsid w:val="00D96971"/>
    <w:rsid w:val="00DA4136"/>
    <w:rsid w:val="00DF4B08"/>
    <w:rsid w:val="00E00590"/>
    <w:rsid w:val="00E54C96"/>
    <w:rsid w:val="00E821D5"/>
    <w:rsid w:val="00E8599F"/>
    <w:rsid w:val="00EA18B4"/>
    <w:rsid w:val="00EA6411"/>
    <w:rsid w:val="00EB0920"/>
    <w:rsid w:val="00EB1F2A"/>
    <w:rsid w:val="00EB7261"/>
    <w:rsid w:val="00ED4D5C"/>
    <w:rsid w:val="00EE15D0"/>
    <w:rsid w:val="00EE57F1"/>
    <w:rsid w:val="00EF23F0"/>
    <w:rsid w:val="00F03141"/>
    <w:rsid w:val="00F074CF"/>
    <w:rsid w:val="00F076F8"/>
    <w:rsid w:val="00F17ECF"/>
    <w:rsid w:val="00F63207"/>
    <w:rsid w:val="00F76D5F"/>
    <w:rsid w:val="00F87AAC"/>
    <w:rsid w:val="00F95590"/>
    <w:rsid w:val="00F97CB5"/>
    <w:rsid w:val="00FB2469"/>
    <w:rsid w:val="00FD1CC9"/>
    <w:rsid w:val="00FE2FB5"/>
    <w:rsid w:val="12D6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4"/>
    <w:basedOn w:val="1"/>
    <w:link w:val="18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Emphasis"/>
    <w:basedOn w:val="5"/>
    <w:qFormat/>
    <w:uiPriority w:val="20"/>
    <w:rPr>
      <w:i/>
      <w:iCs/>
    </w:rPr>
  </w:style>
  <w:style w:type="paragraph" w:styleId="9">
    <w:name w:val="footer"/>
    <w:basedOn w:val="1"/>
    <w:link w:val="3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3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TML Code"/>
    <w:basedOn w:val="5"/>
    <w:semiHidden/>
    <w:unhideWhenUsed/>
    <w:uiPriority w:val="99"/>
    <w:rPr>
      <w:rFonts w:ascii="Courier New" w:hAnsi="Courier New" w:eastAsia="Times New Roman" w:cs="Courier New"/>
      <w:sz w:val="20"/>
      <w:szCs w:val="20"/>
    </w:rPr>
  </w:style>
  <w:style w:type="paragraph" w:styleId="12">
    <w:name w:val="HTML Preformatted"/>
    <w:basedOn w:val="1"/>
    <w:link w:val="26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13">
    <w:name w:val="Hyperlink"/>
    <w:basedOn w:val="5"/>
    <w:semiHidden/>
    <w:unhideWhenUsed/>
    <w:uiPriority w:val="99"/>
    <w:rPr>
      <w:color w:val="0000FF"/>
      <w:u w:val="single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5">
    <w:name w:val="Strong"/>
    <w:basedOn w:val="5"/>
    <w:qFormat/>
    <w:uiPriority w:val="22"/>
    <w:rPr>
      <w:b/>
      <w:bCs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Heading 4 Char"/>
    <w:basedOn w:val="5"/>
    <w:link w:val="4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9">
    <w:name w:val="Heading 2 Char"/>
    <w:basedOn w:val="5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ahoma" w:hAnsi="Tahoma" w:eastAsia="Calibri" w:cs="Tahoma"/>
      <w:color w:val="000000"/>
      <w:sz w:val="24"/>
      <w:szCs w:val="24"/>
      <w:lang w:val="en-US" w:eastAsia="en-US" w:bidi="ar-SA"/>
    </w:rPr>
  </w:style>
  <w:style w:type="character" w:customStyle="1" w:styleId="21">
    <w:name w:val="Heading 1 Char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customStyle="1" w:styleId="22">
    <w:name w:val="k3ksmc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3">
    <w:name w:val="uv3um"/>
    <w:basedOn w:val="5"/>
    <w:uiPriority w:val="0"/>
  </w:style>
  <w:style w:type="character" w:customStyle="1" w:styleId="24">
    <w:name w:val="t286pc"/>
    <w:basedOn w:val="5"/>
    <w:uiPriority w:val="0"/>
  </w:style>
  <w:style w:type="character" w:customStyle="1" w:styleId="25">
    <w:name w:val="vkekvd"/>
    <w:basedOn w:val="5"/>
    <w:uiPriority w:val="0"/>
  </w:style>
  <w:style w:type="character" w:customStyle="1" w:styleId="26">
    <w:name w:val="HTML Preformatted Char"/>
    <w:basedOn w:val="5"/>
    <w:link w:val="12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7">
    <w:name w:val="mexsqb"/>
    <w:basedOn w:val="5"/>
    <w:uiPriority w:val="0"/>
  </w:style>
  <w:style w:type="character" w:customStyle="1" w:styleId="28">
    <w:name w:val="undefined"/>
    <w:basedOn w:val="5"/>
    <w:uiPriority w:val="0"/>
  </w:style>
  <w:style w:type="character" w:customStyle="1" w:styleId="29">
    <w:name w:val="cs0cqb"/>
    <w:basedOn w:val="5"/>
    <w:qFormat/>
    <w:uiPriority w:val="0"/>
  </w:style>
  <w:style w:type="character" w:customStyle="1" w:styleId="30">
    <w:name w:val="cltqqc"/>
    <w:basedOn w:val="5"/>
    <w:qFormat/>
    <w:uiPriority w:val="0"/>
  </w:style>
  <w:style w:type="character" w:customStyle="1" w:styleId="31">
    <w:name w:val="Header Char"/>
    <w:basedOn w:val="5"/>
    <w:link w:val="10"/>
    <w:qFormat/>
    <w:uiPriority w:val="99"/>
  </w:style>
  <w:style w:type="character" w:customStyle="1" w:styleId="32">
    <w:name w:val="Footer Char"/>
    <w:basedOn w:val="5"/>
    <w:link w:val="9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441D46-0BE0-48EB-BD31-B01F33E085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550</Words>
  <Characters>3135</Characters>
  <Lines>26</Lines>
  <Paragraphs>7</Paragraphs>
  <TotalTime>31</TotalTime>
  <ScaleCrop>false</ScaleCrop>
  <LinksUpToDate>false</LinksUpToDate>
  <CharactersWithSpaces>3678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2026-02-16T13:14:00Z</dcterms:created>
  <dc:creator>ELKANA</dc:creator>
  <cp:lastModifiedBy>hochieng</cp:lastModifiedBy>
  <dcterms:modified xsi:type="dcterms:W3CDTF">2026-03-31T12:08:49Z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F39F7D3C79B64D7884D5D4A93F4DDEFF_12</vt:lpwstr>
  </property>
</Properties>
</file>