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0B940" w14:textId="77777777" w:rsidR="00C433DF" w:rsidRPr="00BD5084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7F6883"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 wp14:anchorId="10D98509" wp14:editId="03D1535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FA8DC" w14:textId="77777777" w:rsidR="00C433DF" w:rsidRPr="00BD5084" w:rsidRDefault="00C433DF" w:rsidP="00C433DF">
      <w:pPr>
        <w:jc w:val="center"/>
        <w:rPr>
          <w:rFonts w:ascii="Times New Roman" w:hAnsi="Times New Roman"/>
          <w:b/>
          <w:noProof/>
          <w:sz w:val="24"/>
          <w:szCs w:val="24"/>
        </w:rPr>
      </w:pPr>
      <w:r w:rsidRPr="00BD5084">
        <w:rPr>
          <w:rFonts w:ascii="Times New Roman" w:hAnsi="Times New Roman"/>
          <w:b/>
          <w:noProof/>
          <w:sz w:val="24"/>
          <w:szCs w:val="24"/>
        </w:rPr>
        <w:t>UNIVERSITY EXAMINATIONS</w:t>
      </w:r>
    </w:p>
    <w:p w14:paraId="6A0DED3D" w14:textId="77777777" w:rsidR="00C433DF" w:rsidRDefault="00C433DF" w:rsidP="00C433DF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ION FOR MAY-AUGUST 2020/2021 </w:t>
      </w:r>
      <w:r w:rsidRPr="00BD5084">
        <w:rPr>
          <w:rFonts w:ascii="Times New Roman" w:hAnsi="Times New Roman"/>
          <w:b/>
          <w:color w:val="000000"/>
          <w:sz w:val="24"/>
          <w:szCs w:val="24"/>
        </w:rPr>
        <w:t>FOR BACHELOR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OF SCIENCE IN COMPUTER SCIENCE</w:t>
      </w:r>
      <w:r w:rsidR="009E6824">
        <w:rPr>
          <w:rFonts w:ascii="Times New Roman" w:hAnsi="Times New Roman"/>
          <w:b/>
          <w:color w:val="000000"/>
          <w:sz w:val="24"/>
          <w:szCs w:val="24"/>
        </w:rPr>
        <w:t>/</w:t>
      </w:r>
      <w:r w:rsidR="009E6824" w:rsidRPr="009E682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9E6824" w:rsidRPr="00BD5084">
        <w:rPr>
          <w:rFonts w:ascii="Times New Roman" w:hAnsi="Times New Roman"/>
          <w:b/>
          <w:color w:val="000000"/>
          <w:sz w:val="24"/>
          <w:szCs w:val="24"/>
        </w:rPr>
        <w:t>BACHELOR</w:t>
      </w:r>
      <w:r w:rsidR="009E6824">
        <w:rPr>
          <w:rFonts w:ascii="Times New Roman" w:hAnsi="Times New Roman"/>
          <w:b/>
          <w:color w:val="000000"/>
          <w:sz w:val="24"/>
          <w:szCs w:val="24"/>
        </w:rPr>
        <w:t xml:space="preserve"> OF BUSINESS INFORMATION TECHNOLOGY</w:t>
      </w:r>
    </w:p>
    <w:p w14:paraId="33533DF7" w14:textId="77777777" w:rsidR="00C433DF" w:rsidRPr="005E30DA" w:rsidRDefault="00C433DF" w:rsidP="00C433DF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ONLINE EXAMINATION</w:t>
      </w:r>
    </w:p>
    <w:p w14:paraId="1B7CE96D" w14:textId="65DDC1BC" w:rsidR="00C433DF" w:rsidRPr="00045200" w:rsidRDefault="00574584" w:rsidP="00C433DF">
      <w:pPr>
        <w:tabs>
          <w:tab w:val="left" w:pos="6795"/>
        </w:tabs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RCS 203</w:t>
      </w:r>
      <w:r w:rsidR="00C433DF" w:rsidRPr="00FD2223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/>
          <w:b/>
          <w:color w:val="000000"/>
          <w:sz w:val="24"/>
          <w:szCs w:val="24"/>
        </w:rPr>
        <w:t>COMPUTER ARCHITECTURE</w:t>
      </w:r>
    </w:p>
    <w:p w14:paraId="2213B305" w14:textId="77777777" w:rsidR="00C433DF" w:rsidRPr="00BD5084" w:rsidRDefault="00C433DF" w:rsidP="00C433DF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DATE _____________</w:t>
      </w:r>
      <w:r w:rsidRPr="00BD5084">
        <w:rPr>
          <w:rFonts w:ascii="Times New Roman" w:hAnsi="Times New Roman"/>
          <w:color w:val="0D0D0D"/>
          <w:sz w:val="24"/>
          <w:szCs w:val="24"/>
        </w:rPr>
        <w:tab/>
        <w:t>TIME: 2 HOURS</w:t>
      </w:r>
    </w:p>
    <w:p w14:paraId="68C79809" w14:textId="77777777" w:rsidR="00C433DF" w:rsidRPr="005E30DA" w:rsidRDefault="00C433DF" w:rsidP="00C433DF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/>
          <w:b/>
          <w:color w:val="0D0D0D"/>
          <w:sz w:val="24"/>
          <w:szCs w:val="24"/>
        </w:rPr>
        <w:tab/>
      </w:r>
      <w:r w:rsidRPr="00BD5084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4C208D93" w14:textId="77777777" w:rsidR="00C433DF" w:rsidRDefault="00C433DF" w:rsidP="00C433DF">
      <w:pPr>
        <w:rPr>
          <w:rFonts w:ascii="Times New Roman" w:hAnsi="Times New Roman"/>
          <w:color w:val="0D0D0D"/>
          <w:sz w:val="24"/>
          <w:szCs w:val="24"/>
        </w:rPr>
      </w:pPr>
      <w:r w:rsidRPr="00BD5084">
        <w:rPr>
          <w:rFonts w:ascii="Times New Roman" w:hAnsi="Times New Roman"/>
          <w:color w:val="0D0D0D"/>
          <w:sz w:val="24"/>
          <w:szCs w:val="24"/>
        </w:rPr>
        <w:t>This examinati</w:t>
      </w:r>
      <w:r>
        <w:rPr>
          <w:rFonts w:ascii="Times New Roman" w:hAnsi="Times New Roman"/>
          <w:color w:val="0D0D0D"/>
          <w:sz w:val="24"/>
          <w:szCs w:val="24"/>
        </w:rPr>
        <w:t>on paper consists of Questions that will be done online.</w:t>
      </w:r>
    </w:p>
    <w:p w14:paraId="17E4275B" w14:textId="77777777" w:rsidR="00C433DF" w:rsidRPr="00F15A19" w:rsidRDefault="00C433DF" w:rsidP="00C433DF">
      <w:pPr>
        <w:rPr>
          <w:rFonts w:ascii="Times New Roman" w:hAnsi="Times New Roman"/>
          <w:b/>
          <w:color w:val="0D0D0D"/>
          <w:sz w:val="24"/>
          <w:szCs w:val="24"/>
        </w:rPr>
      </w:pPr>
      <w:r w:rsidRPr="00F15A19">
        <w:rPr>
          <w:rFonts w:ascii="Times New Roman" w:hAnsi="Times New Roman"/>
          <w:b/>
          <w:color w:val="0D0D0D"/>
          <w:sz w:val="24"/>
          <w:szCs w:val="24"/>
        </w:rPr>
        <w:t>SPECIAL INSTRUCTIONS:</w:t>
      </w:r>
    </w:p>
    <w:p w14:paraId="26C69791" w14:textId="77777777" w:rsidR="00F15A19" w:rsidRPr="00F15A19" w:rsidRDefault="00F15A19" w:rsidP="00C433DF">
      <w:pPr>
        <w:pStyle w:val="ListParagraph"/>
        <w:numPr>
          <w:ilvl w:val="0"/>
          <w:numId w:val="1"/>
        </w:numPr>
        <w:rPr>
          <w:b/>
        </w:rPr>
      </w:pPr>
      <w:r>
        <w:rPr>
          <w:rFonts w:ascii="Times New Roman" w:hAnsi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14:paraId="2BB1506C" w14:textId="77777777" w:rsidR="00C433DF" w:rsidRPr="00C433DF" w:rsidRDefault="00C433DF" w:rsidP="00C433DF">
      <w:pPr>
        <w:pStyle w:val="ListParagraph"/>
        <w:numPr>
          <w:ilvl w:val="0"/>
          <w:numId w:val="1"/>
        </w:numPr>
      </w:pPr>
      <w:r w:rsidRPr="00C433DF">
        <w:rPr>
          <w:rFonts w:ascii="Times New Roman" w:hAnsi="Times New Roman"/>
          <w:b/>
          <w:sz w:val="24"/>
          <w:szCs w:val="24"/>
        </w:rPr>
        <w:t>DO NOT use your PHONE as a CALCULATOR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4C67024B" w14:textId="77777777" w:rsidR="00C433DF" w:rsidRPr="00C433DF" w:rsidRDefault="00C433DF" w:rsidP="00C433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C433DF">
        <w:rPr>
          <w:rFonts w:ascii="Times New Roman" w:eastAsia="Times New Roman" w:hAnsi="Times New Roman"/>
          <w:sz w:val="24"/>
          <w:szCs w:val="24"/>
          <w:lang w:val="en-GB" w:eastAsia="en-GB"/>
        </w:rPr>
        <w:t>Can </w:t>
      </w:r>
      <w:r w:rsidRPr="00C433DF">
        <w:rPr>
          <w:rFonts w:ascii="Times New Roman" w:eastAsia="Times New Roman" w:hAnsi="Times New Roman"/>
          <w:b/>
          <w:bCs/>
          <w:sz w:val="24"/>
          <w:szCs w:val="24"/>
          <w:lang w:val="en-GB" w:eastAsia="en-GB"/>
        </w:rPr>
        <w:t>ONLY LEAVE THE EXAM SESSION once you COMPLETE and SUBMIT the exam</w:t>
      </w:r>
      <w:r>
        <w:rPr>
          <w:rFonts w:ascii="Times New Roman" w:eastAsia="Times New Roman" w:hAnsi="Times New Roman"/>
          <w:b/>
          <w:bCs/>
          <w:sz w:val="24"/>
          <w:szCs w:val="24"/>
          <w:lang w:val="en-GB" w:eastAsia="en-GB"/>
        </w:rPr>
        <w:t>ination.</w:t>
      </w:r>
    </w:p>
    <w:p w14:paraId="26CFE6E4" w14:textId="32A9F1E3" w:rsidR="00C433DF" w:rsidRDefault="00C433DF" w:rsidP="00C433DF">
      <w:pPr>
        <w:pStyle w:val="ListParagraph"/>
        <w:ind w:left="1080"/>
      </w:pPr>
    </w:p>
    <w:p w14:paraId="3CB16C5A" w14:textId="7D969F32" w:rsidR="00574584" w:rsidRDefault="00574584" w:rsidP="00C433DF">
      <w:pPr>
        <w:pStyle w:val="ListParagraph"/>
        <w:ind w:left="1080"/>
      </w:pPr>
    </w:p>
    <w:p w14:paraId="16662D97" w14:textId="68EFA709" w:rsidR="00574584" w:rsidRDefault="00574584" w:rsidP="00C433DF">
      <w:pPr>
        <w:pStyle w:val="ListParagraph"/>
        <w:ind w:left="1080"/>
      </w:pPr>
    </w:p>
    <w:p w14:paraId="4CE7F26A" w14:textId="794BA6CB" w:rsidR="00574584" w:rsidRDefault="00574584" w:rsidP="00C433DF">
      <w:pPr>
        <w:pStyle w:val="ListParagraph"/>
        <w:ind w:left="1080"/>
      </w:pPr>
    </w:p>
    <w:p w14:paraId="1271E2D7" w14:textId="154286EB" w:rsidR="00574584" w:rsidRDefault="0057458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43E97E0" w14:textId="6055302F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F2663AD" w14:textId="3ECAAD34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0637711" w14:textId="02DB6C1F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36CF836E" w14:textId="51F1F494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4A40C5AE" w14:textId="31EC7DFA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58A9AA86" w14:textId="7FFFB430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0FB089A8" w14:textId="029D9B05" w:rsidR="00B84234" w:rsidRDefault="00B84234" w:rsidP="00574584">
      <w:pPr>
        <w:spacing w:after="20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350D000" w14:textId="77777777" w:rsidR="00B84234" w:rsidRPr="00574584" w:rsidRDefault="00B84234" w:rsidP="00574584">
      <w:pPr>
        <w:spacing w:after="20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61817DD" w14:textId="77777777" w:rsidR="00574584" w:rsidRPr="00574584" w:rsidRDefault="00574584" w:rsidP="00574584">
      <w:pPr>
        <w:spacing w:after="20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574584">
        <w:rPr>
          <w:rFonts w:ascii="Cambria" w:eastAsia="Times New Roman" w:hAnsi="Cambria"/>
          <w:b/>
          <w:bCs/>
          <w:sz w:val="28"/>
          <w:szCs w:val="28"/>
          <w:lang w:val="en-GB"/>
        </w:rPr>
        <w:tab/>
      </w:r>
      <w:r w:rsidRPr="00574584">
        <w:rPr>
          <w:rFonts w:ascii="Cambria" w:eastAsia="Times New Roman" w:hAnsi="Cambria"/>
          <w:b/>
          <w:bCs/>
          <w:sz w:val="28"/>
          <w:szCs w:val="28"/>
          <w:lang w:val="en-GB"/>
        </w:rPr>
        <w:tab/>
      </w:r>
      <w:r w:rsidRPr="00574584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I, Multiple Choice questions (20 Marks)</w:t>
      </w:r>
      <w:r w:rsidRPr="0057458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Pr="0057458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Pr="0057458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Pr="00574584"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</w:p>
    <w:p w14:paraId="5558573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 An I/O device is referred to as a __________.</w:t>
      </w:r>
    </w:p>
    <w:p w14:paraId="3917DD2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38D30F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CPU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control device</w:t>
      </w:r>
    </w:p>
    <w:p w14:paraId="3A9D1661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770511E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peripheral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register</w:t>
      </w:r>
    </w:p>
    <w:p w14:paraId="6AE4C97B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2 The _________ stores data.</w:t>
      </w:r>
    </w:p>
    <w:p w14:paraId="66126ED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C3405C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system bus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I/O</w:t>
      </w:r>
    </w:p>
    <w:p w14:paraId="22CF6A6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0A32D99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main memory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control unit</w:t>
      </w:r>
    </w:p>
    <w:p w14:paraId="5BD2A20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A9F4335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3.  The __________ moves data between the computer and its external environment.</w:t>
      </w:r>
    </w:p>
    <w:p w14:paraId="0AE21F7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FDE28EB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data transport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I/O</w:t>
      </w:r>
    </w:p>
    <w:p w14:paraId="28D48F8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</w:p>
    <w:p w14:paraId="7D93AEF8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register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CPU interconnection</w:t>
      </w:r>
    </w:p>
    <w:p w14:paraId="25AC5A61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013FF7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4.  A common example of system interconnection is by means of a __________.</w:t>
      </w:r>
    </w:p>
    <w:p w14:paraId="7A3D972E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7DDBD11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register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system bus</w:t>
      </w:r>
    </w:p>
    <w:p w14:paraId="00AB0AA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CC525A0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data transport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control device</w:t>
      </w:r>
    </w:p>
    <w:p w14:paraId="72414D5B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E418662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2CD2DD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5.  A _________ is a mechanism that provides for communication among CPU, main </w:t>
      </w:r>
    </w:p>
    <w:p w14:paraId="5464CC4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memory, and I/O.</w:t>
      </w:r>
    </w:p>
    <w:p w14:paraId="39FD8F98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F7A7ED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system interconnection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CPU interconnection</w:t>
      </w:r>
    </w:p>
    <w:p w14:paraId="296159B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6BBD09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peripheral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processor</w:t>
      </w:r>
    </w:p>
    <w:p w14:paraId="3E3E2E83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28B2284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6.  _________ provide storage internal to the CPU.</w:t>
      </w:r>
    </w:p>
    <w:p w14:paraId="5EB8145E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6F24213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Control units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ALUs</w:t>
      </w:r>
    </w:p>
    <w:p w14:paraId="26DDAA45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0D9EAF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Main memory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Registers</w:t>
      </w:r>
    </w:p>
    <w:p w14:paraId="6317CDA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339B49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proofErr w:type="gramStart"/>
      <w:r w:rsidRPr="00574584">
        <w:rPr>
          <w:rFonts w:ascii="Cambria" w:eastAsia="MS Mincho" w:hAnsi="Cambria"/>
          <w:sz w:val="24"/>
          <w:szCs w:val="24"/>
          <w:lang w:eastAsia="ja-JP"/>
        </w:rPr>
        <w:t>7  The</w:t>
      </w:r>
      <w:proofErr w:type="gramEnd"/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__________ performs the computer’s data processing functions.</w:t>
      </w:r>
    </w:p>
    <w:p w14:paraId="77D304A3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565C8F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A.  Register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CPU interconnection</w:t>
      </w:r>
    </w:p>
    <w:p w14:paraId="5CDC81C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26B907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C.  ALU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system bus</w:t>
      </w:r>
    </w:p>
    <w:p w14:paraId="4392625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1D3DBDA" w14:textId="77777777" w:rsidR="00574584" w:rsidRPr="00574584" w:rsidRDefault="00574584" w:rsidP="00574584">
      <w:pPr>
        <w:numPr>
          <w:ilvl w:val="0"/>
          <w:numId w:val="5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Virtually all contemporary computer designs are based on concepts developed by __________ at the Institute for Advanced Studies, Princeton.</w:t>
      </w:r>
    </w:p>
    <w:p w14:paraId="17A62D23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D1E639E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A.  John </w:t>
      </w:r>
      <w:proofErr w:type="spellStart"/>
      <w:r w:rsidRPr="00574584">
        <w:rPr>
          <w:rFonts w:ascii="Cambria" w:eastAsia="MS Mincho" w:hAnsi="Cambria"/>
          <w:sz w:val="24"/>
          <w:szCs w:val="24"/>
          <w:lang w:eastAsia="ja-JP"/>
        </w:rPr>
        <w:t>Maulchy</w:t>
      </w:r>
      <w:proofErr w:type="spellEnd"/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John von Neumann</w:t>
      </w:r>
    </w:p>
    <w:p w14:paraId="71E07E4F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4C5A9BB4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Herman Hollerith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John Eckert</w:t>
      </w:r>
    </w:p>
    <w:p w14:paraId="4B141DB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DC58ADD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9The von Neumann architecture is based on which concept?</w:t>
      </w:r>
    </w:p>
    <w:p w14:paraId="7E6D2AC1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D0E3296" w14:textId="77777777" w:rsidR="00574584" w:rsidRPr="00574584" w:rsidRDefault="00574584" w:rsidP="00574584">
      <w:pPr>
        <w:numPr>
          <w:ilvl w:val="0"/>
          <w:numId w:val="3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data and instructions are stored in a single read-write memory</w:t>
      </w:r>
    </w:p>
    <w:p w14:paraId="64B783B9" w14:textId="77777777" w:rsidR="00574584" w:rsidRPr="00574584" w:rsidRDefault="00574584" w:rsidP="00574584">
      <w:pPr>
        <w:spacing w:after="0" w:line="240" w:lineRule="auto"/>
        <w:ind w:left="1800"/>
        <w:contextualSpacing/>
        <w:rPr>
          <w:rFonts w:ascii="Cambria" w:eastAsia="MS Mincho" w:hAnsi="Cambria"/>
          <w:sz w:val="24"/>
          <w:szCs w:val="24"/>
          <w:lang w:eastAsia="ja-JP"/>
        </w:rPr>
      </w:pPr>
    </w:p>
    <w:p w14:paraId="6F454B3D" w14:textId="77777777" w:rsidR="00574584" w:rsidRPr="00574584" w:rsidRDefault="00574584" w:rsidP="00574584">
      <w:pPr>
        <w:numPr>
          <w:ilvl w:val="0"/>
          <w:numId w:val="3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the contents of this memory are addressable by location</w:t>
      </w:r>
    </w:p>
    <w:p w14:paraId="506446B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1FAA9F0" w14:textId="77777777" w:rsidR="00574584" w:rsidRPr="00574584" w:rsidRDefault="00574584" w:rsidP="00574584">
      <w:pPr>
        <w:numPr>
          <w:ilvl w:val="0"/>
          <w:numId w:val="3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execution occurs in a sequential fashion</w:t>
      </w:r>
    </w:p>
    <w:p w14:paraId="7856178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9D190DA" w14:textId="77777777" w:rsidR="00574584" w:rsidRPr="00574584" w:rsidRDefault="00574584" w:rsidP="00574584">
      <w:pPr>
        <w:numPr>
          <w:ilvl w:val="0"/>
          <w:numId w:val="3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all of the above</w:t>
      </w:r>
    </w:p>
    <w:p w14:paraId="17AEC9F3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7861F15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10A sequence of codes or instructions is called __________.</w:t>
      </w:r>
    </w:p>
    <w:p w14:paraId="5F633E1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D530EC3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software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memory</w:t>
      </w:r>
    </w:p>
    <w:p w14:paraId="766A576E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68A91C42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an interconnect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a register</w:t>
      </w:r>
    </w:p>
    <w:p w14:paraId="3AADEF36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DBEBF49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11The processing required for a single instruction is called a(n) __________ cycle.</w:t>
      </w:r>
    </w:p>
    <w:p w14:paraId="59BD371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AF7A348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execute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fetch</w:t>
      </w:r>
    </w:p>
    <w:p w14:paraId="193FDBE6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41E3B8C2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instruction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packet</w:t>
      </w:r>
    </w:p>
    <w:p w14:paraId="5833B8C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3447D03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12A(n) _________ is generated by a failure such as power failure or memory parity error.</w:t>
      </w:r>
    </w:p>
    <w:p w14:paraId="057CCA50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F6A19F5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I/O interrupt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hardware failure interrupt</w:t>
      </w:r>
    </w:p>
    <w:p w14:paraId="44729D00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7BFDF066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timer interrupt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program interrupt</w:t>
      </w:r>
    </w:p>
    <w:p w14:paraId="57FC6C5E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09D640F9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13A(n) _________ is generated by some condition that occurs as a result of an instruction execution.</w:t>
      </w:r>
    </w:p>
    <w:p w14:paraId="7B87365E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0D3DB0E8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timer interrupt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I/O interrupt</w:t>
      </w:r>
    </w:p>
    <w:p w14:paraId="12B87865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49EF7270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program interrupt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hardware failure interrupt</w:t>
      </w:r>
    </w:p>
    <w:p w14:paraId="020611E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DEA5F67" w14:textId="77777777" w:rsidR="00574584" w:rsidRPr="00574584" w:rsidRDefault="00574584" w:rsidP="00574584">
      <w:pPr>
        <w:spacing w:after="0" w:line="240" w:lineRule="auto"/>
        <w:ind w:left="36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14The interconnection structure must support which transfer?</w:t>
      </w:r>
    </w:p>
    <w:p w14:paraId="635AD600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ED097D7" w14:textId="77777777" w:rsidR="00574584" w:rsidRPr="00574584" w:rsidRDefault="00574584" w:rsidP="00574584">
      <w:pPr>
        <w:numPr>
          <w:ilvl w:val="0"/>
          <w:numId w:val="4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memory to processor</w:t>
      </w:r>
    </w:p>
    <w:p w14:paraId="135DE4C8" w14:textId="77777777" w:rsidR="00574584" w:rsidRPr="00574584" w:rsidRDefault="00574584" w:rsidP="00574584">
      <w:pPr>
        <w:spacing w:after="0" w:line="240" w:lineRule="auto"/>
        <w:ind w:left="1800"/>
        <w:contextualSpacing/>
        <w:rPr>
          <w:rFonts w:ascii="Cambria" w:eastAsia="MS Mincho" w:hAnsi="Cambria"/>
          <w:sz w:val="24"/>
          <w:szCs w:val="24"/>
          <w:lang w:eastAsia="ja-JP"/>
        </w:rPr>
      </w:pPr>
    </w:p>
    <w:p w14:paraId="141E7FAF" w14:textId="77777777" w:rsidR="00574584" w:rsidRPr="00574584" w:rsidRDefault="00574584" w:rsidP="00574584">
      <w:pPr>
        <w:numPr>
          <w:ilvl w:val="0"/>
          <w:numId w:val="4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processor to memory</w:t>
      </w:r>
    </w:p>
    <w:p w14:paraId="71152AC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417C639" w14:textId="77777777" w:rsidR="00574584" w:rsidRPr="00574584" w:rsidRDefault="00574584" w:rsidP="00574584">
      <w:pPr>
        <w:numPr>
          <w:ilvl w:val="0"/>
          <w:numId w:val="4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I/O to or from memory</w:t>
      </w:r>
    </w:p>
    <w:p w14:paraId="2F1C6B20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0466C1C" w14:textId="77777777" w:rsidR="00574584" w:rsidRPr="00574584" w:rsidRDefault="00574584" w:rsidP="00574584">
      <w:pPr>
        <w:numPr>
          <w:ilvl w:val="0"/>
          <w:numId w:val="4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lastRenderedPageBreak/>
        <w:t>all of the above</w:t>
      </w:r>
    </w:p>
    <w:p w14:paraId="58AE64EF" w14:textId="77777777" w:rsidR="00574584" w:rsidRPr="00574584" w:rsidRDefault="00574584" w:rsidP="00574584">
      <w:pPr>
        <w:spacing w:after="200" w:line="276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</w:p>
    <w:p w14:paraId="3562FAEB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15__________ are a set of storage locations.</w:t>
      </w:r>
    </w:p>
    <w:p w14:paraId="3140D7E6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FA753D2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Processors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PSWs</w:t>
      </w:r>
    </w:p>
    <w:p w14:paraId="71475AC8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59728D09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Registers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Control units</w:t>
      </w:r>
    </w:p>
    <w:p w14:paraId="1A997F25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0DAF5F00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16</w:t>
      </w:r>
      <w:proofErr w:type="gramStart"/>
      <w:r w:rsidRPr="00574584">
        <w:rPr>
          <w:rFonts w:ascii="Cambria" w:eastAsia="MS Mincho" w:hAnsi="Cambria"/>
          <w:sz w:val="24"/>
          <w:szCs w:val="24"/>
          <w:lang w:eastAsia="ja-JP"/>
        </w:rPr>
        <w:t>The  _</w:t>
      </w:r>
      <w:proofErr w:type="gramEnd"/>
      <w:r w:rsidRPr="00574584">
        <w:rPr>
          <w:rFonts w:ascii="Cambria" w:eastAsia="MS Mincho" w:hAnsi="Cambria"/>
          <w:sz w:val="24"/>
          <w:szCs w:val="24"/>
          <w:lang w:eastAsia="ja-JP"/>
        </w:rPr>
        <w:t>_______ controls the movement of data and instructions into and out of the processor.</w:t>
      </w:r>
    </w:p>
    <w:p w14:paraId="1BDC2B1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86DCBA6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control unit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ALU</w:t>
      </w:r>
    </w:p>
    <w:p w14:paraId="572A8548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</w:p>
    <w:p w14:paraId="1547FD2A" w14:textId="77777777" w:rsidR="00574584" w:rsidRPr="00574584" w:rsidRDefault="00574584" w:rsidP="00574584">
      <w:pPr>
        <w:spacing w:after="0" w:line="240" w:lineRule="auto"/>
        <w:ind w:left="144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shifter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branch</w:t>
      </w:r>
    </w:p>
    <w:p w14:paraId="05C7FE37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6470422B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17________ registers may be used only to hold data and cannot be employed in the calculation of an operand address.</w:t>
      </w:r>
    </w:p>
    <w:p w14:paraId="41A762A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D819F1A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General purpose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Data</w:t>
      </w:r>
    </w:p>
    <w:p w14:paraId="00C185E3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</w:p>
    <w:p w14:paraId="1B39F5FC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Address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Condition code</w:t>
      </w:r>
    </w:p>
    <w:p w14:paraId="199E97F2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437E442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18__________ are bits set by the processor hardware as the result of operations.</w:t>
      </w:r>
    </w:p>
    <w:p w14:paraId="1F3CA928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532386C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MIPS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Condition codes</w:t>
      </w:r>
    </w:p>
    <w:p w14:paraId="22AB7FB9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</w:p>
    <w:p w14:paraId="284F92AF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Stacks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PSWs</w:t>
      </w:r>
    </w:p>
    <w:p w14:paraId="0FBAF914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2F21BE8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19The _________ contains the address of an instruction to be fetched.</w:t>
      </w:r>
    </w:p>
    <w:p w14:paraId="6D254A20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A99AC54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instruction register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memory address register</w:t>
      </w:r>
    </w:p>
    <w:p w14:paraId="0474F25A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</w:p>
    <w:p w14:paraId="15822663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memory buffer register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program counter</w:t>
      </w:r>
    </w:p>
    <w:p w14:paraId="3D076694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20The _________ contains a word of data to be written to memory or the word most recently read.</w:t>
      </w:r>
    </w:p>
    <w:p w14:paraId="5FF7019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2052F83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A.  MAR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B.  PC</w:t>
      </w:r>
    </w:p>
    <w:p w14:paraId="3BFC81C4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</w:p>
    <w:p w14:paraId="610B197D" w14:textId="77777777" w:rsidR="00574584" w:rsidRPr="00574584" w:rsidRDefault="00574584" w:rsidP="00574584">
      <w:pPr>
        <w:spacing w:after="0" w:line="240" w:lineRule="auto"/>
        <w:ind w:left="216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C.  MBR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D.  IR</w:t>
      </w:r>
    </w:p>
    <w:p w14:paraId="01DDAFB9" w14:textId="77777777" w:rsidR="00574584" w:rsidRPr="00574584" w:rsidRDefault="00574584" w:rsidP="00574584">
      <w:p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</w:p>
    <w:p w14:paraId="30AB017B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B64AB25" w14:textId="77777777" w:rsidR="00574584" w:rsidRPr="00574584" w:rsidRDefault="00574584" w:rsidP="00574584">
      <w:pPr>
        <w:keepNext/>
        <w:keepLines/>
        <w:spacing w:before="480" w:after="0" w:line="360" w:lineRule="auto"/>
        <w:outlineLvl w:val="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574584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II, Answer ALL Questions (maximum 20 marks)</w:t>
      </w:r>
    </w:p>
    <w:p w14:paraId="500684A8" w14:textId="77777777" w:rsidR="00574584" w:rsidRPr="00574584" w:rsidRDefault="00574584" w:rsidP="00574584">
      <w:pPr>
        <w:spacing w:after="200" w:line="276" w:lineRule="auto"/>
        <w:rPr>
          <w:rFonts w:eastAsia="Times New Roman"/>
          <w:lang w:val="en-GB"/>
        </w:rPr>
      </w:pPr>
    </w:p>
    <w:p w14:paraId="251BEF2F" w14:textId="77777777" w:rsidR="00574584" w:rsidRPr="00574584" w:rsidRDefault="00574584" w:rsidP="00574584">
      <w:pPr>
        <w:spacing w:after="200" w:line="276" w:lineRule="auto"/>
        <w:rPr>
          <w:rFonts w:eastAsia="Times New Roman"/>
          <w:lang w:val="en-GB"/>
        </w:rPr>
      </w:pPr>
    </w:p>
    <w:p w14:paraId="3BB3A2DC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1.  A set of I/O modules is a key element of a computer system.</w:t>
      </w:r>
    </w:p>
    <w:p w14:paraId="757BA204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23037A53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2.  An I/O module must recognize one unique address for each </w:t>
      </w:r>
    </w:p>
    <w:p w14:paraId="57789A3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peripheral it controls.</w:t>
      </w:r>
    </w:p>
    <w:p w14:paraId="48C0340D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10999FEE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3.  I/O channels are commonly seen on microcomputers, whereas I/O </w:t>
      </w:r>
    </w:p>
    <w:p w14:paraId="709932B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controllers are used on mainframes.</w:t>
      </w:r>
    </w:p>
    <w:p w14:paraId="403AAA36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25A0A17A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4.  It is the responsibility of the processor to periodically check the </w:t>
      </w:r>
    </w:p>
    <w:p w14:paraId="1E5F8037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status of the I/O module until it finds that the operation is  </w:t>
      </w:r>
    </w:p>
    <w:p w14:paraId="50C68EFA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                       complete.</w:t>
      </w:r>
    </w:p>
    <w:p w14:paraId="6C67F438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6B10FBA8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5.  With isolated I/O there is a single address space for memory </w:t>
      </w:r>
    </w:p>
    <w:p w14:paraId="05934ADB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locations and I/O devices.</w:t>
      </w:r>
    </w:p>
    <w:p w14:paraId="7EAB598B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0E972D39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6.  A disadvantage of memory-mapped I/O is that valuable memory </w:t>
      </w:r>
    </w:p>
    <w:p w14:paraId="58AEA3C5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address space is used up.</w:t>
      </w:r>
    </w:p>
    <w:p w14:paraId="3ECDA205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71CD7168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7.  The disadvantage of the software poll is that it is time consuming.</w:t>
      </w:r>
    </w:p>
    <w:p w14:paraId="71848995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049EFB10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8.  With a daisy chain the processor just picks the interrupt line with </w:t>
      </w:r>
    </w:p>
    <w:p w14:paraId="621257DF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the highest priority.</w:t>
      </w:r>
    </w:p>
    <w:p w14:paraId="74C1F5A7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4FF9FA3C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9.  Bus arbitration makes use of vectored interrupts.</w:t>
      </w:r>
    </w:p>
    <w:p w14:paraId="44019F4C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0D48F5BD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10.  The rotating interrupt mode allows the processor to inhibit </w:t>
      </w:r>
    </w:p>
    <w:p w14:paraId="4307FFF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interrupts from certain devices.</w:t>
      </w:r>
    </w:p>
    <w:p w14:paraId="24F2A7CE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11.  The basic element of a semiconductor memory is the memory cell.</w:t>
      </w:r>
    </w:p>
    <w:p w14:paraId="0C1C48DB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3423A3D2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12.  A characteristic of ROM is that it is volatile.</w:t>
      </w:r>
    </w:p>
    <w:p w14:paraId="565073D9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67792D63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13.  RAM must be provided with a constant power supply.</w:t>
      </w:r>
    </w:p>
    <w:p w14:paraId="2ECF1BD6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5A6BB7A8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14.  The two traditional forms of RAM used in computers are DRAM and </w:t>
      </w:r>
    </w:p>
    <w:p w14:paraId="71719CD7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SRAM.</w:t>
      </w:r>
    </w:p>
    <w:p w14:paraId="2E9AEB21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083B10C2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15.  A static RAM will hold its data as long as power is supplied to it.</w:t>
      </w:r>
    </w:p>
    <w:p w14:paraId="5CFE85B1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16.  With multithreading the instruction stream is divided into several </w:t>
      </w:r>
    </w:p>
    <w:p w14:paraId="2B5BBF6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smaller streams, known as threads, such that the threads can be </w:t>
      </w:r>
    </w:p>
    <w:p w14:paraId="79C9AB2D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executed in parallel.</w:t>
      </w:r>
    </w:p>
    <w:p w14:paraId="48B8CD5E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74AB57E7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17.  The function of switching applications and data resources over </w:t>
      </w:r>
    </w:p>
    <w:p w14:paraId="6C58211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from a failed system to an alternative system in the cluster is </w:t>
      </w:r>
    </w:p>
    <w:p w14:paraId="0BF9759A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referred to as failback.</w:t>
      </w:r>
    </w:p>
    <w:p w14:paraId="7C214220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22F2B3C6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18.  Both clusters and symmetric multiprocessors provide a </w:t>
      </w:r>
    </w:p>
    <w:p w14:paraId="53E7670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configuration with multiple processors to support high-demand </w:t>
      </w:r>
    </w:p>
    <w:p w14:paraId="6F67746A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applications.</w:t>
      </w:r>
    </w:p>
    <w:p w14:paraId="6EEA0BA7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23CDFD55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19.  The objective with NUMA is to maintain a transparent system </w:t>
      </w:r>
    </w:p>
    <w:p w14:paraId="307C5C81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lastRenderedPageBreak/>
        <w:t xml:space="preserve">         wide memory while permitting multiple multiprocessor nodes, </w:t>
      </w:r>
    </w:p>
    <w:p w14:paraId="2DF5844D" w14:textId="77777777" w:rsidR="00574584" w:rsidRPr="00574584" w:rsidRDefault="00574584" w:rsidP="00574584">
      <w:pPr>
        <w:spacing w:after="0" w:line="240" w:lineRule="auto"/>
        <w:ind w:left="720" w:firstLine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 xml:space="preserve">         each with its own bus or other internal interconnect system.</w:t>
      </w:r>
    </w:p>
    <w:p w14:paraId="3EE143BB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62F03AE4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>F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20.  A cloud broker is useful when cloud services are too complex for a </w:t>
      </w:r>
      <w:r w:rsidRPr="00574584">
        <w:rPr>
          <w:rFonts w:ascii="Cambria" w:eastAsia="MS Mincho" w:hAnsi="Cambria"/>
          <w:sz w:val="24"/>
          <w:szCs w:val="24"/>
          <w:lang w:eastAsia="ja-JP"/>
        </w:rPr>
        <w:tab/>
        <w:t xml:space="preserve">        cloud consumer to easily manage.</w:t>
      </w:r>
    </w:p>
    <w:p w14:paraId="3510347D" w14:textId="77777777" w:rsidR="00574584" w:rsidRPr="00574584" w:rsidRDefault="00574584" w:rsidP="00574584">
      <w:pPr>
        <w:spacing w:after="0" w:line="240" w:lineRule="auto"/>
        <w:ind w:left="720" w:hanging="720"/>
        <w:rPr>
          <w:rFonts w:ascii="Cambria" w:eastAsia="MS Mincho" w:hAnsi="Cambria"/>
          <w:sz w:val="24"/>
          <w:szCs w:val="24"/>
          <w:lang w:eastAsia="ja-JP"/>
        </w:rPr>
      </w:pPr>
    </w:p>
    <w:p w14:paraId="49BA7C52" w14:textId="77777777" w:rsidR="00574584" w:rsidRPr="00574584" w:rsidRDefault="00574584" w:rsidP="00574584">
      <w:pPr>
        <w:spacing w:after="200" w:line="276" w:lineRule="auto"/>
        <w:rPr>
          <w:rFonts w:eastAsia="Times New Roman"/>
          <w:lang w:val="en-GB"/>
        </w:rPr>
      </w:pPr>
    </w:p>
    <w:p w14:paraId="1240389F" w14:textId="77777777" w:rsidR="00574584" w:rsidRPr="00574584" w:rsidRDefault="00574584" w:rsidP="00574584">
      <w:pPr>
        <w:spacing w:after="200" w:line="276" w:lineRule="auto"/>
        <w:rPr>
          <w:rFonts w:eastAsia="Times New Roman"/>
          <w:lang w:val="en-GB"/>
        </w:rPr>
      </w:pPr>
    </w:p>
    <w:p w14:paraId="44C8F5A4" w14:textId="3EC46071" w:rsidR="00574584" w:rsidRPr="00574584" w:rsidRDefault="00574584" w:rsidP="00574584">
      <w:pPr>
        <w:spacing w:after="200" w:line="276" w:lineRule="auto"/>
        <w:rPr>
          <w:rFonts w:eastAsia="Times New Roman"/>
          <w:b/>
          <w:bCs/>
          <w:lang w:val="en-GB"/>
        </w:rPr>
      </w:pPr>
      <w:r w:rsidRPr="00574584">
        <w:rPr>
          <w:rFonts w:eastAsia="Times New Roman"/>
          <w:b/>
          <w:bCs/>
          <w:lang w:val="en-GB"/>
        </w:rPr>
        <w:t>SECTION 3-ANSWER 10 QUESTIONS</w:t>
      </w:r>
      <w:r w:rsidR="005F25C2">
        <w:rPr>
          <w:rFonts w:eastAsia="Times New Roman"/>
          <w:b/>
          <w:bCs/>
          <w:lang w:val="en-GB"/>
        </w:rPr>
        <w:t xml:space="preserve"> </w:t>
      </w:r>
      <w:r w:rsidR="005F25C2" w:rsidRPr="00574584">
        <w:rPr>
          <w:rFonts w:eastAsia="Times New Roman"/>
          <w:b/>
          <w:bCs/>
          <w:lang w:val="en-GB"/>
        </w:rPr>
        <w:t>(10</w:t>
      </w:r>
      <w:r w:rsidRPr="00574584">
        <w:rPr>
          <w:rFonts w:eastAsia="Times New Roman"/>
          <w:b/>
          <w:bCs/>
          <w:lang w:val="en-GB"/>
        </w:rPr>
        <w:t xml:space="preserve"> Marks)</w:t>
      </w:r>
    </w:p>
    <w:p w14:paraId="6C847229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01C8A14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 __________ register specifies the address in memory for the next read or write.</w:t>
      </w:r>
    </w:p>
    <w:p w14:paraId="51E9EC6B" w14:textId="77777777" w:rsidR="00574584" w:rsidRPr="00574584" w:rsidRDefault="00574584" w:rsidP="00574584">
      <w:pPr>
        <w:spacing w:after="0" w:line="240" w:lineRule="auto"/>
        <w:ind w:left="720"/>
        <w:contextualSpacing/>
        <w:rPr>
          <w:rFonts w:ascii="Cambria" w:eastAsia="MS Mincho" w:hAnsi="Cambria"/>
          <w:sz w:val="24"/>
          <w:szCs w:val="24"/>
          <w:lang w:eastAsia="ja-JP"/>
        </w:rPr>
      </w:pPr>
    </w:p>
    <w:p w14:paraId="161FA5D5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 _________ register contains the data to be written into memory or receives the data read from memory.</w:t>
      </w:r>
    </w:p>
    <w:p w14:paraId="57299181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0BFD362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The most common classes of interrupts are:  program, timer, I/O and ________.</w:t>
      </w:r>
    </w:p>
    <w:p w14:paraId="0A1D486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2070076A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A(n) _________ interrupt is generated by a timer within the processor and allows the operating system to perform certain functions on a regular basis.</w:t>
      </w:r>
    </w:p>
    <w:p w14:paraId="04D93F7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1D652096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A(n) ________ interrupt is generated by an I/O controller to signal normal completion of an operation, request service from the processor, or to signal a variety of error conditions.</w:t>
      </w:r>
    </w:p>
    <w:p w14:paraId="4B9FD83C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4E37430C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 _________ interrupt simply means that the processor can and will ignore that interrupt request signal.</w:t>
      </w:r>
    </w:p>
    <w:p w14:paraId="3914079D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5074ED39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The collection of paths connecting the various modules is called the _________ structure.</w:t>
      </w:r>
    </w:p>
    <w:p w14:paraId="30BD7FB8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70D991C7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A __________ is a communication pathway connecting two or more devices.</w:t>
      </w:r>
    </w:p>
    <w:p w14:paraId="65BA7A9F" w14:textId="77777777" w:rsidR="00574584" w:rsidRPr="00574584" w:rsidRDefault="00574584" w:rsidP="00574584">
      <w:pPr>
        <w:spacing w:after="0" w:line="240" w:lineRule="auto"/>
        <w:rPr>
          <w:rFonts w:ascii="Cambria" w:eastAsia="MS Mincho" w:hAnsi="Cambria"/>
          <w:sz w:val="24"/>
          <w:szCs w:val="24"/>
          <w:lang w:eastAsia="ja-JP"/>
        </w:rPr>
      </w:pPr>
    </w:p>
    <w:p w14:paraId="3DFF255D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ascii="Cambria" w:eastAsia="MS Mincho" w:hAnsi="Cambria"/>
          <w:sz w:val="24"/>
          <w:szCs w:val="24"/>
          <w:lang w:eastAsia="ja-JP"/>
        </w:rPr>
      </w:pPr>
      <w:r w:rsidRPr="00574584">
        <w:rPr>
          <w:rFonts w:ascii="Cambria" w:eastAsia="MS Mincho" w:hAnsi="Cambria"/>
          <w:sz w:val="24"/>
          <w:szCs w:val="24"/>
          <w:lang w:eastAsia="ja-JP"/>
        </w:rPr>
        <w:t>The _________ lines are used to control the access to and the use of the data and address lines.</w:t>
      </w:r>
    </w:p>
    <w:p w14:paraId="00494771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>The _________ is a program that manages the computer’s resources, provides services for programmers, and schedules the execution of other programs.</w:t>
      </w:r>
    </w:p>
    <w:p w14:paraId="164667AF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26046FCE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>Three key interfaces in a typical computer system are:  instruction set architecture, application programming interface, and ___________.</w:t>
      </w:r>
    </w:p>
    <w:p w14:paraId="134201C5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664A96A4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>The _________</w:t>
      </w:r>
      <w:proofErr w:type="gramStart"/>
      <w:r w:rsidRPr="00574584">
        <w:rPr>
          <w:rFonts w:eastAsia="Times New Roman"/>
        </w:rPr>
        <w:t>_ ,</w:t>
      </w:r>
      <w:proofErr w:type="gramEnd"/>
      <w:r w:rsidRPr="00574584">
        <w:rPr>
          <w:rFonts w:eastAsia="Times New Roman"/>
        </w:rPr>
        <w:t xml:space="preserve"> or nucleus, contains the most frequently used functions in the OS.</w:t>
      </w:r>
    </w:p>
    <w:p w14:paraId="5681F4A2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5292C9A3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>In an _________ system the user/programmer interacts directly with the computer, usually through a keyboard/display terminal to request the execution of a job or to perform a transaction.</w:t>
      </w:r>
    </w:p>
    <w:p w14:paraId="644E436F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297DF5A2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A _________ system groups the user’s program with programs for other users and is submitted by a computer operator, with results being printed out for the user upon completion of the program. </w:t>
      </w:r>
    </w:p>
    <w:p w14:paraId="60450870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>Two key characteristics of a process are:  scheduling/execution and ________.</w:t>
      </w:r>
    </w:p>
    <w:p w14:paraId="5361A08E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635948B1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 The four principal approaches to multithreading are:  interleaved (fine-grained), blocked (coarse-grained), simultaneous, and ________.</w:t>
      </w:r>
    </w:p>
    <w:p w14:paraId="734697B9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763783D9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 _________ is the easiest multithreading approach to implement.</w:t>
      </w:r>
    </w:p>
    <w:p w14:paraId="4ACA0E8C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449CEE4C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 Widely used in data centers to save space and improve system management, a _________ is a server architecture that houses multiple server modules in a single chassis.</w:t>
      </w:r>
    </w:p>
    <w:p w14:paraId="536EA07E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560FD52B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 An approach where all processors have access to all parts of main memory using loads and stores, with the memory access time of a processor differing depending on which region of main memory is accessed, is _________.</w:t>
      </w:r>
    </w:p>
    <w:p w14:paraId="3871B2D4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7CE6518B" w14:textId="77777777" w:rsidR="00574584" w:rsidRPr="00574584" w:rsidRDefault="00574584" w:rsidP="00574584">
      <w:pPr>
        <w:numPr>
          <w:ilvl w:val="0"/>
          <w:numId w:val="6"/>
        </w:numPr>
        <w:spacing w:after="0" w:line="240" w:lineRule="auto"/>
        <w:contextualSpacing/>
        <w:rPr>
          <w:rFonts w:eastAsia="Times New Roman"/>
        </w:rPr>
      </w:pPr>
      <w:r w:rsidRPr="00574584">
        <w:rPr>
          <w:rFonts w:eastAsia="Times New Roman"/>
        </w:rPr>
        <w:t xml:space="preserve"> The four deployment models defined by NIST are:  public cloud, private cloud, community cloud, and __________ cloud.</w:t>
      </w:r>
    </w:p>
    <w:p w14:paraId="2AD33C3B" w14:textId="77777777" w:rsidR="00574584" w:rsidRPr="00574584" w:rsidRDefault="00574584" w:rsidP="00574584">
      <w:pPr>
        <w:spacing w:after="200" w:line="276" w:lineRule="auto"/>
        <w:rPr>
          <w:rFonts w:eastAsia="Times New Roman"/>
        </w:rPr>
      </w:pPr>
    </w:p>
    <w:p w14:paraId="04BA6B4B" w14:textId="77777777" w:rsidR="00574584" w:rsidRPr="00574584" w:rsidRDefault="00574584" w:rsidP="00574584">
      <w:pPr>
        <w:spacing w:after="200" w:line="276" w:lineRule="auto"/>
        <w:rPr>
          <w:rFonts w:eastAsia="Times New Roman"/>
          <w:lang w:val="en-GB"/>
        </w:rPr>
      </w:pPr>
    </w:p>
    <w:p w14:paraId="664AB53A" w14:textId="77777777" w:rsidR="00574584" w:rsidRPr="00C433DF" w:rsidRDefault="00574584" w:rsidP="00C433DF">
      <w:pPr>
        <w:pStyle w:val="ListParagraph"/>
        <w:ind w:left="1080"/>
      </w:pPr>
    </w:p>
    <w:sectPr w:rsidR="00574584" w:rsidRPr="00C433DF" w:rsidSect="005F25C2">
      <w:footerReference w:type="default" r:id="rId8"/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DF349" w14:textId="77777777" w:rsidR="008D5245" w:rsidRDefault="008D5245" w:rsidP="00B84234">
      <w:pPr>
        <w:spacing w:after="0" w:line="240" w:lineRule="auto"/>
      </w:pPr>
      <w:r>
        <w:separator/>
      </w:r>
    </w:p>
  </w:endnote>
  <w:endnote w:type="continuationSeparator" w:id="0">
    <w:p w14:paraId="0433ED49" w14:textId="77777777" w:rsidR="008D5245" w:rsidRDefault="008D5245" w:rsidP="00B84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454361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32F0322" w14:textId="3A246B50" w:rsidR="00B84234" w:rsidRDefault="00B84234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AA0277" w14:textId="77777777" w:rsidR="00B84234" w:rsidRDefault="00B8423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CB235" w14:textId="77777777" w:rsidR="008D5245" w:rsidRDefault="008D5245" w:rsidP="00B84234">
      <w:pPr>
        <w:spacing w:after="0" w:line="240" w:lineRule="auto"/>
      </w:pPr>
      <w:r>
        <w:separator/>
      </w:r>
    </w:p>
  </w:footnote>
  <w:footnote w:type="continuationSeparator" w:id="0">
    <w:p w14:paraId="528E381F" w14:textId="77777777" w:rsidR="008D5245" w:rsidRDefault="008D5245" w:rsidP="00B842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0547B"/>
    <w:multiLevelType w:val="hybridMultilevel"/>
    <w:tmpl w:val="8BFE3542"/>
    <w:lvl w:ilvl="0" w:tplc="53C292A0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97D7E"/>
    <w:multiLevelType w:val="hybridMultilevel"/>
    <w:tmpl w:val="39F84BDA"/>
    <w:lvl w:ilvl="0" w:tplc="62FCE26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44A35448"/>
    <w:multiLevelType w:val="hybridMultilevel"/>
    <w:tmpl w:val="50CC0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6F7E767D"/>
    <w:multiLevelType w:val="hybridMultilevel"/>
    <w:tmpl w:val="0564353C"/>
    <w:lvl w:ilvl="0" w:tplc="35D8EE0C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3DF"/>
    <w:rsid w:val="002A3579"/>
    <w:rsid w:val="0036288A"/>
    <w:rsid w:val="00533B66"/>
    <w:rsid w:val="00574584"/>
    <w:rsid w:val="005F25C2"/>
    <w:rsid w:val="007474E7"/>
    <w:rsid w:val="008D5245"/>
    <w:rsid w:val="009E6824"/>
    <w:rsid w:val="00B369F6"/>
    <w:rsid w:val="00B84234"/>
    <w:rsid w:val="00C433DF"/>
    <w:rsid w:val="00F1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B2AC0A"/>
  <w15:chartTrackingRefBased/>
  <w15:docId w15:val="{FA9B4781-9132-4E0B-A48F-545EAD315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B842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4234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842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4234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1282</Words>
  <Characters>7310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opejusto@yahoo.com</cp:lastModifiedBy>
  <cp:revision>2</cp:revision>
  <dcterms:created xsi:type="dcterms:W3CDTF">2021-07-15T15:40:00Z</dcterms:created>
  <dcterms:modified xsi:type="dcterms:W3CDTF">2021-07-15T15:40:00Z</dcterms:modified>
</cp:coreProperties>
</file>