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 xml:space="preserve"> EXAMINATION</w:t>
      </w:r>
      <w:r w:rsidRPr="00460E0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573AA3">
        <w:rPr>
          <w:rFonts w:ascii="Times New Roman" w:hAnsi="Times New Roman" w:cs="Times New Roman"/>
          <w:b/>
          <w:sz w:val="24"/>
          <w:szCs w:val="24"/>
        </w:rPr>
        <w:t>MAY</w:t>
      </w:r>
      <w:r w:rsidRPr="00460E04">
        <w:rPr>
          <w:rFonts w:ascii="Times New Roman" w:hAnsi="Times New Roman" w:cs="Times New Roman"/>
          <w:b/>
          <w:sz w:val="24"/>
          <w:szCs w:val="24"/>
          <w:lang w:val="en-GB"/>
        </w:rPr>
        <w:t>/</w:t>
      </w:r>
      <w:r w:rsidR="00573AA3">
        <w:rPr>
          <w:rFonts w:ascii="Times New Roman" w:hAnsi="Times New Roman" w:cs="Times New Roman"/>
          <w:b/>
          <w:sz w:val="24"/>
          <w:szCs w:val="24"/>
        </w:rPr>
        <w:t>AUGUST</w:t>
      </w:r>
      <w:r w:rsidRPr="00460E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60E04">
        <w:rPr>
          <w:rFonts w:ascii="Times New Roman" w:hAnsi="Times New Roman" w:cs="Times New Roman"/>
          <w:b/>
          <w:sz w:val="24"/>
          <w:szCs w:val="24"/>
          <w:lang w:val="en-GB"/>
        </w:rPr>
        <w:t>2024/</w:t>
      </w:r>
      <w:r w:rsidRPr="00460E04">
        <w:rPr>
          <w:rFonts w:ascii="Times New Roman" w:hAnsi="Times New Roman" w:cs="Times New Roman"/>
          <w:b/>
          <w:sz w:val="24"/>
          <w:szCs w:val="24"/>
        </w:rPr>
        <w:t>2025</w:t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RIARA FOUNDATION COURSE</w:t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COURSE TITLE: PERSPECTIVES OF HIV AND AIDS</w:t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460E04">
        <w:rPr>
          <w:rFonts w:ascii="Times New Roman" w:hAnsi="Times New Roman" w:cs="Times New Roman"/>
          <w:b/>
          <w:bCs/>
          <w:sz w:val="24"/>
          <w:szCs w:val="24"/>
        </w:rPr>
        <w:t>RFC 010</w:t>
      </w:r>
    </w:p>
    <w:p w:rsidR="00D64576" w:rsidRPr="00460E04" w:rsidRDefault="008B229E">
      <w:pPr>
        <w:tabs>
          <w:tab w:val="left" w:pos="679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DATE</w:t>
      </w:r>
      <w:r w:rsidR="00573AA3">
        <w:rPr>
          <w:rFonts w:ascii="Times New Roman" w:hAnsi="Times New Roman" w:cs="Times New Roman"/>
          <w:b/>
          <w:sz w:val="24"/>
          <w:szCs w:val="24"/>
        </w:rPr>
        <w:t>: _________________</w:t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GENERAL INSTRUCTIONS: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460E04">
        <w:rPr>
          <w:rFonts w:ascii="Times New Roman" w:hAnsi="Times New Roman" w:cs="Times New Roman"/>
          <w:b/>
          <w:sz w:val="24"/>
          <w:szCs w:val="24"/>
        </w:rPr>
        <w:t>NOT</w:t>
      </w:r>
      <w:r w:rsidRPr="00460E04">
        <w:rPr>
          <w:rFonts w:ascii="Times New Roman" w:hAnsi="Times New Roman" w:cs="Times New Roman"/>
          <w:sz w:val="24"/>
          <w:szCs w:val="24"/>
        </w:rPr>
        <w:t xml:space="preserve"> permitted to write on the examination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QUESTION</w:t>
      </w:r>
      <w:r w:rsidRPr="00460E04">
        <w:rPr>
          <w:rFonts w:ascii="Times New Roman" w:hAnsi="Times New Roman" w:cs="Times New Roman"/>
          <w:sz w:val="24"/>
          <w:szCs w:val="24"/>
        </w:rPr>
        <w:t xml:space="preserve"> paper during the examination period. This is a closed book examination. Text books/Reference books/notes are not permitted. 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SPECIAL INSTRUCTIONS: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QUESTIONS in ALL Sections should be answered in the answer booklet(s). </w:t>
      </w:r>
      <w:r w:rsidRPr="00460E04">
        <w:rPr>
          <w:rFonts w:ascii="Times New Roman" w:hAnsi="Times New Roman" w:cs="Times New Roman"/>
          <w:b/>
          <w:sz w:val="24"/>
          <w:szCs w:val="24"/>
        </w:rPr>
        <w:t>Use the back of your BOOKLET for any calculations or rough work.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64576" w:rsidRPr="00460E04" w:rsidRDefault="008B229E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460E04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D64576" w:rsidRPr="00460E04" w:rsidRDefault="008B229E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460E04">
        <w:rPr>
          <w:rFonts w:ascii="Times New Roman" w:hAnsi="Times New Roman"/>
          <w:color w:val="auto"/>
          <w:sz w:val="24"/>
          <w:szCs w:val="24"/>
        </w:rPr>
        <w:t xml:space="preserve">This examination consists of four (4) questions. Question one is compulsory. Answer any other two questions of your choice in Section B (total- 60 marks). </w:t>
      </w:r>
    </w:p>
    <w:p w:rsidR="00D64576" w:rsidRPr="00460E04" w:rsidRDefault="008B229E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460E04">
        <w:rPr>
          <w:rFonts w:ascii="Times New Roman" w:hAnsi="Times New Roman"/>
          <w:color w:val="auto"/>
          <w:sz w:val="24"/>
          <w:szCs w:val="24"/>
        </w:rPr>
        <w:t xml:space="preserve">Question one is </w:t>
      </w:r>
      <w:r w:rsidRPr="00460E04">
        <w:rPr>
          <w:rFonts w:ascii="Times New Roman" w:hAnsi="Times New Roman"/>
          <w:i/>
          <w:color w:val="auto"/>
          <w:sz w:val="24"/>
          <w:szCs w:val="24"/>
          <w:u w:val="single"/>
        </w:rPr>
        <w:t>multiple choice</w:t>
      </w:r>
      <w:r w:rsidRPr="00460E04">
        <w:rPr>
          <w:rFonts w:ascii="Times New Roman" w:hAnsi="Times New Roman"/>
          <w:color w:val="auto"/>
          <w:sz w:val="24"/>
          <w:szCs w:val="24"/>
        </w:rPr>
        <w:t xml:space="preserve">. Answer the multiple choice questions on the answer booklet and NOT on the question paper. 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Keep your phone(s) switched off, all bags should be kept at the front of the exam room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Write your REGISTRATION No. clearly on the answer booklet(s).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 xml:space="preserve">Indicate the questions done at the bottom of the answer booklet(s) in the order that you answered them.  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YOU are ONLY ALLOWED to leave the examination room 30minutes to the end of the exam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ONE-Answer both Section A-Part 1 and 2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(This is a Compulsory Question-20 marks)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QUESTION ONE: Section A-Part 1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D64576" w:rsidRPr="00460E04" w:rsidRDefault="008B229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True or False Questions-Write whether the answer is True or False. Multiple choice questions- select the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Correct Answer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(a, b, c or d). The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CORRECT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answer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MUST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be written down on the final examination booklet and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NOT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on the question paper.  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="009E4793">
        <w:rPr>
          <w:rFonts w:ascii="Times New Roman" w:hAnsi="Times New Roman" w:cs="Times New Roman"/>
          <w:b/>
          <w:i/>
          <w:sz w:val="24"/>
          <w:szCs w:val="24"/>
        </w:rPr>
        <w:tab/>
      </w:r>
      <w:r w:rsidR="009E4793">
        <w:rPr>
          <w:rFonts w:ascii="Times New Roman" w:hAnsi="Times New Roman" w:cs="Times New Roman"/>
          <w:b/>
          <w:i/>
          <w:sz w:val="24"/>
          <w:szCs w:val="24"/>
        </w:rPr>
        <w:tab/>
      </w:r>
      <w:r w:rsidR="009E4793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Cs/>
          <w:sz w:val="24"/>
          <w:szCs w:val="24"/>
        </w:rPr>
        <w:t>(10 Marks)</w:t>
      </w:r>
    </w:p>
    <w:p w:rsidR="00C45EA8" w:rsidRPr="00C45EA8" w:rsidRDefault="00C45EA8" w:rsidP="00C45EA8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45EA8">
        <w:rPr>
          <w:rFonts w:ascii="Times New Roman" w:hAnsi="Times New Roman" w:cs="Times New Roman"/>
          <w:sz w:val="24"/>
          <w:szCs w:val="24"/>
        </w:rPr>
        <w:t>Which population group is statistically at the highest risk for new HIV infections in sub-Saharan Africa?</w:t>
      </w:r>
    </w:p>
    <w:p w:rsidR="00C45EA8" w:rsidRPr="00C45EA8" w:rsidRDefault="00C45EA8" w:rsidP="00C45EA8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C45EA8">
        <w:rPr>
          <w:rFonts w:ascii="Times New Roman" w:hAnsi="Times New Roman" w:cs="Times New Roman"/>
          <w:sz w:val="24"/>
          <w:szCs w:val="24"/>
        </w:rPr>
        <w:t>Elderly men over 60 years old</w:t>
      </w:r>
    </w:p>
    <w:p w:rsidR="00C45EA8" w:rsidRPr="00C45EA8" w:rsidRDefault="00C45EA8" w:rsidP="00C45EA8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C45EA8">
        <w:rPr>
          <w:rFonts w:ascii="Times New Roman" w:hAnsi="Times New Roman" w:cs="Times New Roman"/>
          <w:sz w:val="24"/>
          <w:szCs w:val="24"/>
        </w:rPr>
        <w:t>School-aged children under 10</w:t>
      </w:r>
    </w:p>
    <w:p w:rsidR="00C45EA8" w:rsidRPr="00C45EA8" w:rsidRDefault="00C45EA8" w:rsidP="00C45EA8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C45EA8">
        <w:rPr>
          <w:rFonts w:ascii="Times New Roman" w:hAnsi="Times New Roman" w:cs="Times New Roman"/>
          <w:sz w:val="24"/>
          <w:szCs w:val="24"/>
        </w:rPr>
        <w:t>Adolescent girls and young women</w:t>
      </w:r>
    </w:p>
    <w:p w:rsidR="00C45EA8" w:rsidRDefault="00C45EA8" w:rsidP="00C45EA8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C45EA8">
        <w:rPr>
          <w:rFonts w:ascii="Times New Roman" w:hAnsi="Times New Roman" w:cs="Times New Roman"/>
          <w:sz w:val="24"/>
          <w:szCs w:val="24"/>
        </w:rPr>
        <w:t>Married men with stable employment</w:t>
      </w:r>
    </w:p>
    <w:p w:rsidR="006743E7" w:rsidRPr="00C45EA8" w:rsidRDefault="006743E7" w:rsidP="006743E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743E7" w:rsidRPr="006743E7" w:rsidRDefault="006743E7" w:rsidP="006743E7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Which of the following is a structural factor that increases HIV vulnerability?</w:t>
      </w:r>
    </w:p>
    <w:p w:rsidR="006743E7" w:rsidRPr="006743E7" w:rsidRDefault="006743E7" w:rsidP="006743E7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Number of sexual partners</w:t>
      </w:r>
    </w:p>
    <w:p w:rsidR="006743E7" w:rsidRPr="006743E7" w:rsidRDefault="006743E7" w:rsidP="006743E7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Cultural acceptance of multiple wives</w:t>
      </w:r>
    </w:p>
    <w:p w:rsidR="006743E7" w:rsidRPr="006743E7" w:rsidRDefault="006743E7" w:rsidP="006743E7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Limited healthcare infrastructure and poverty</w:t>
      </w:r>
    </w:p>
    <w:p w:rsidR="006743E7" w:rsidRPr="006743E7" w:rsidRDefault="006743E7" w:rsidP="006743E7">
      <w:pPr>
        <w:pStyle w:val="ListParagraph"/>
        <w:numPr>
          <w:ilvl w:val="0"/>
          <w:numId w:val="23"/>
        </w:numPr>
      </w:pPr>
      <w:r w:rsidRPr="006743E7">
        <w:rPr>
          <w:rFonts w:ascii="Times New Roman" w:hAnsi="Times New Roman" w:cs="Times New Roman"/>
          <w:sz w:val="24"/>
          <w:szCs w:val="24"/>
        </w:rPr>
        <w:t>Viral load in a specific population</w:t>
      </w:r>
    </w:p>
    <w:p w:rsidR="006743E7" w:rsidRDefault="006743E7" w:rsidP="00B90F69">
      <w:pPr>
        <w:spacing w:after="0"/>
      </w:pPr>
    </w:p>
    <w:p w:rsidR="006743E7" w:rsidRPr="00DF566D" w:rsidRDefault="006743E7" w:rsidP="006743E7">
      <w:pPr>
        <w:pStyle w:val="ListParagraph"/>
        <w:numPr>
          <w:ilvl w:val="0"/>
          <w:numId w:val="20"/>
        </w:numPr>
      </w:pPr>
      <w:r w:rsidRPr="00DF566D">
        <w:t xml:space="preserve"> </w:t>
      </w:r>
      <w:r w:rsidRPr="006743E7">
        <w:rPr>
          <w:rFonts w:ascii="Times New Roman" w:hAnsi="Times New Roman" w:cs="Times New Roman"/>
          <w:sz w:val="24"/>
          <w:szCs w:val="24"/>
        </w:rPr>
        <w:t>Why is it essential to obtain informed consent before conducting an HIV test?</w:t>
      </w:r>
    </w:p>
    <w:p w:rsidR="006743E7" w:rsidRPr="006743E7" w:rsidRDefault="006743E7" w:rsidP="006743E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To comply with religious rules</w:t>
      </w:r>
    </w:p>
    <w:p w:rsidR="006743E7" w:rsidRPr="006743E7" w:rsidRDefault="006743E7" w:rsidP="006743E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To ensure patients receive medication</w:t>
      </w:r>
    </w:p>
    <w:p w:rsidR="006743E7" w:rsidRPr="006743E7" w:rsidRDefault="006743E7" w:rsidP="006743E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To protect individual autonomy and confidentiality</w:t>
      </w:r>
    </w:p>
    <w:p w:rsidR="006743E7" w:rsidRPr="006743E7" w:rsidRDefault="006743E7" w:rsidP="006743E7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6743E7">
        <w:rPr>
          <w:rFonts w:ascii="Times New Roman" w:hAnsi="Times New Roman" w:cs="Times New Roman"/>
          <w:sz w:val="24"/>
          <w:szCs w:val="24"/>
        </w:rPr>
        <w:t>To guarantee positive test results</w:t>
      </w:r>
    </w:p>
    <w:p w:rsidR="00C73B88" w:rsidRDefault="00C73B88" w:rsidP="00B90F69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C73B88" w:rsidRPr="00C73B88" w:rsidRDefault="00C73B88" w:rsidP="00C73B88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73B88">
        <w:rPr>
          <w:rFonts w:ascii="Times New Roman" w:hAnsi="Times New Roman" w:cs="Times New Roman"/>
          <w:sz w:val="24"/>
          <w:szCs w:val="24"/>
        </w:rPr>
        <w:t>A newly diagnosed patient becomes emotionally overwhelmed after learning their status. What should the counselor prioritize?</w:t>
      </w:r>
    </w:p>
    <w:p w:rsidR="00C73B88" w:rsidRPr="00C73B88" w:rsidRDefault="00C73B88" w:rsidP="00A92D8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73B88">
        <w:rPr>
          <w:rFonts w:ascii="Times New Roman" w:hAnsi="Times New Roman" w:cs="Times New Roman"/>
          <w:sz w:val="24"/>
          <w:szCs w:val="24"/>
        </w:rPr>
        <w:t>Enforcing legal procedures</w:t>
      </w:r>
    </w:p>
    <w:p w:rsidR="00C73B88" w:rsidRPr="00C73B88" w:rsidRDefault="00C73B88" w:rsidP="00A92D8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73B88">
        <w:rPr>
          <w:rFonts w:ascii="Times New Roman" w:hAnsi="Times New Roman" w:cs="Times New Roman"/>
          <w:sz w:val="24"/>
          <w:szCs w:val="24"/>
        </w:rPr>
        <w:t>Urging immediate disclosure to friends</w:t>
      </w:r>
    </w:p>
    <w:p w:rsidR="00C73B88" w:rsidRPr="00C73B88" w:rsidRDefault="00C73B88" w:rsidP="00A92D8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73B88">
        <w:rPr>
          <w:rFonts w:ascii="Times New Roman" w:hAnsi="Times New Roman" w:cs="Times New Roman"/>
          <w:sz w:val="24"/>
          <w:szCs w:val="24"/>
        </w:rPr>
        <w:t>Providing psychological support and referral to care services</w:t>
      </w:r>
    </w:p>
    <w:p w:rsidR="00C73B88" w:rsidRPr="00C73B88" w:rsidRDefault="00C73B88" w:rsidP="00A92D8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C73B88">
        <w:rPr>
          <w:rFonts w:ascii="Times New Roman" w:hAnsi="Times New Roman" w:cs="Times New Roman"/>
          <w:sz w:val="24"/>
          <w:szCs w:val="24"/>
        </w:rPr>
        <w:t>Asking the patient to return later</w:t>
      </w:r>
    </w:p>
    <w:p w:rsidR="006743E7" w:rsidRPr="00DF566D" w:rsidRDefault="006743E7" w:rsidP="00B90F69">
      <w:pPr>
        <w:spacing w:after="0"/>
      </w:pPr>
    </w:p>
    <w:p w:rsidR="00B90F69" w:rsidRPr="00B90F69" w:rsidRDefault="00B90F69" w:rsidP="00B90F69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A healthcare worker refuses to treat a patient with HIV, assuming the infection is due to immoral behavior. What combination of stigma and discrimination does this reflect?</w:t>
      </w:r>
    </w:p>
    <w:p w:rsidR="00B90F69" w:rsidRPr="00B90F69" w:rsidRDefault="00B90F69" w:rsidP="00B90F69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Anticipated stigma and psychological support</w:t>
      </w:r>
    </w:p>
    <w:p w:rsidR="00B90F69" w:rsidRPr="00B90F69" w:rsidRDefault="00B90F69" w:rsidP="00B90F69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Internalized stigma and passive neglect</w:t>
      </w:r>
    </w:p>
    <w:p w:rsidR="00B90F69" w:rsidRPr="00B90F69" w:rsidRDefault="00B90F69" w:rsidP="00B90F69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Moral judgment and denial of professional duty</w:t>
      </w:r>
    </w:p>
    <w:p w:rsidR="00D64576" w:rsidRPr="00B90F69" w:rsidRDefault="00B90F69" w:rsidP="00B90F69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Structural inclusion and health promotion</w:t>
      </w:r>
    </w:p>
    <w:p w:rsidR="00B90F69" w:rsidRPr="00B90F69" w:rsidRDefault="00B90F69" w:rsidP="00B90F69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90F6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Which of the following is a structural example of HIV-related discrimination?</w:t>
      </w:r>
    </w:p>
    <w:p w:rsidR="00B90F69" w:rsidRPr="00B90F69" w:rsidRDefault="00B90F69" w:rsidP="00B90F6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Being denied a job because of one’s HIV status</w:t>
      </w:r>
    </w:p>
    <w:p w:rsidR="00B90F69" w:rsidRPr="00B90F69" w:rsidRDefault="00B90F69" w:rsidP="00B90F6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Avoiding testing due to personal fear</w:t>
      </w:r>
    </w:p>
    <w:p w:rsidR="00B90F69" w:rsidRPr="00B90F69" w:rsidRDefault="00B90F69" w:rsidP="00B90F6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Experiencing anxiety after diagnosis</w:t>
      </w:r>
    </w:p>
    <w:p w:rsidR="00B90F69" w:rsidRPr="00B90F69" w:rsidRDefault="00B90F69" w:rsidP="00B90F6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B90F69">
        <w:rPr>
          <w:rFonts w:ascii="Times New Roman" w:hAnsi="Times New Roman" w:cs="Times New Roman"/>
          <w:sz w:val="24"/>
          <w:szCs w:val="24"/>
        </w:rPr>
        <w:t>Disclosing status only to a trusted friend</w:t>
      </w:r>
    </w:p>
    <w:p w:rsidR="00B90F69" w:rsidRDefault="00B90F69" w:rsidP="00F10BE7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10BE7" w:rsidRPr="00F10BE7" w:rsidRDefault="00F10BE7" w:rsidP="00F10BE7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0BE7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primary prevention strategies most effectively addresses HIV transmission in high-risk populations?</w:t>
      </w:r>
    </w:p>
    <w:p w:rsidR="00F10BE7" w:rsidRPr="00F10BE7" w:rsidRDefault="00F10BE7" w:rsidP="00F10BE7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>Distribution of food relief packages.</w:t>
      </w:r>
    </w:p>
    <w:p w:rsidR="00F10BE7" w:rsidRPr="00F10BE7" w:rsidRDefault="00F10BE7" w:rsidP="00F10BE7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>Awareness campaigns on moral purity.</w:t>
      </w:r>
    </w:p>
    <w:p w:rsidR="00F10BE7" w:rsidRPr="00F10BE7" w:rsidRDefault="00F10BE7" w:rsidP="00F10BE7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 xml:space="preserve">Needle exchange and </w:t>
      </w:r>
      <w:proofErr w:type="spellStart"/>
      <w:r w:rsidRPr="00F10BE7">
        <w:rPr>
          <w:rFonts w:ascii="Times New Roman" w:hAnsi="Times New Roman" w:cs="Times New Roman"/>
          <w:sz w:val="24"/>
          <w:szCs w:val="24"/>
        </w:rPr>
        <w:t>PrEP</w:t>
      </w:r>
      <w:proofErr w:type="spellEnd"/>
      <w:r w:rsidRPr="00F10BE7">
        <w:rPr>
          <w:rFonts w:ascii="Times New Roman" w:hAnsi="Times New Roman" w:cs="Times New Roman"/>
          <w:sz w:val="24"/>
          <w:szCs w:val="24"/>
        </w:rPr>
        <w:t xml:space="preserve"> programs.</w:t>
      </w:r>
    </w:p>
    <w:p w:rsidR="00F10BE7" w:rsidRPr="00F10BE7" w:rsidRDefault="00F10BE7" w:rsidP="00F10BE7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>Promotion of religious abstinence-only ideologies.</w:t>
      </w:r>
    </w:p>
    <w:p w:rsidR="00F10BE7" w:rsidRDefault="00F10BE7" w:rsidP="00BD2621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10BE7" w:rsidRPr="00F10BE7" w:rsidRDefault="00F10BE7" w:rsidP="00F10BE7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0BE7">
        <w:rPr>
          <w:rFonts w:ascii="Times New Roman" w:hAnsi="Times New Roman" w:cs="Times New Roman"/>
          <w:color w:val="000000" w:themeColor="text1"/>
          <w:sz w:val="24"/>
          <w:szCs w:val="24"/>
        </w:rPr>
        <w:t>Why might the gender perspective be critical when analyzing HIV transmission trends?</w:t>
      </w:r>
    </w:p>
    <w:p w:rsidR="00F10BE7" w:rsidRPr="00F10BE7" w:rsidRDefault="00F10BE7" w:rsidP="00F10BE7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>Men and women have equal exposure to HIV risk.</w:t>
      </w:r>
    </w:p>
    <w:p w:rsidR="00F10BE7" w:rsidRPr="00F10BE7" w:rsidRDefault="00F10BE7" w:rsidP="00F10BE7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>Gender has no effect if both partners are tested.</w:t>
      </w:r>
    </w:p>
    <w:p w:rsidR="00F10BE7" w:rsidRPr="00F10BE7" w:rsidRDefault="00F10BE7" w:rsidP="00F10BE7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>Power imbalances and social roles can increase vulnerability, especially for women.</w:t>
      </w:r>
    </w:p>
    <w:p w:rsidR="00B90F69" w:rsidRPr="00F10BE7" w:rsidRDefault="00F10BE7" w:rsidP="00F10BE7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F10BE7">
        <w:rPr>
          <w:rFonts w:ascii="Times New Roman" w:hAnsi="Times New Roman" w:cs="Times New Roman"/>
          <w:sz w:val="24"/>
          <w:szCs w:val="24"/>
        </w:rPr>
        <w:t>Gender analysis is outdated in modern HIV prevention</w:t>
      </w:r>
    </w:p>
    <w:p w:rsidR="00B90F69" w:rsidRPr="00F10BE7" w:rsidRDefault="00B90F69" w:rsidP="00F10BE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B4F08" w:rsidRPr="00BB4F08" w:rsidRDefault="00BB4F08" w:rsidP="00BB4F08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B4F08">
        <w:rPr>
          <w:rFonts w:ascii="Times New Roman" w:hAnsi="Times New Roman" w:cs="Times New Roman"/>
          <w:color w:val="000000" w:themeColor="text1"/>
          <w:sz w:val="24"/>
          <w:szCs w:val="24"/>
        </w:rPr>
        <w:t>A policy-maker proposes mandatory testing for all university students to curb HIV. Which perspective would most likely challenge this idea?</w:t>
      </w:r>
    </w:p>
    <w:p w:rsidR="00BB4F08" w:rsidRPr="00BB4F08" w:rsidRDefault="00BB4F08" w:rsidP="00BB4F08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BB4F08">
        <w:rPr>
          <w:rFonts w:ascii="Times New Roman" w:hAnsi="Times New Roman" w:cs="Times New Roman"/>
          <w:sz w:val="24"/>
          <w:szCs w:val="24"/>
        </w:rPr>
        <w:t>Economic</w:t>
      </w:r>
    </w:p>
    <w:p w:rsidR="00BB4F08" w:rsidRPr="00BB4F08" w:rsidRDefault="00BB4F08" w:rsidP="00BB4F08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BB4F08">
        <w:rPr>
          <w:rFonts w:ascii="Times New Roman" w:hAnsi="Times New Roman" w:cs="Times New Roman"/>
          <w:sz w:val="24"/>
          <w:szCs w:val="24"/>
        </w:rPr>
        <w:t>Public Health</w:t>
      </w:r>
    </w:p>
    <w:p w:rsidR="00BB4F08" w:rsidRPr="00BB4F08" w:rsidRDefault="00BB4F08" w:rsidP="00BB4F08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BB4F08">
        <w:rPr>
          <w:rFonts w:ascii="Times New Roman" w:hAnsi="Times New Roman" w:cs="Times New Roman"/>
          <w:sz w:val="24"/>
          <w:szCs w:val="24"/>
        </w:rPr>
        <w:t>Human Rights</w:t>
      </w:r>
    </w:p>
    <w:p w:rsidR="00BB4F08" w:rsidRPr="00BB4F08" w:rsidRDefault="00BB4F08" w:rsidP="00BB4F08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BB4F08">
        <w:rPr>
          <w:rFonts w:ascii="Times New Roman" w:hAnsi="Times New Roman" w:cs="Times New Roman"/>
          <w:sz w:val="24"/>
          <w:szCs w:val="24"/>
        </w:rPr>
        <w:t>Medical</w:t>
      </w:r>
    </w:p>
    <w:p w:rsidR="007A3973" w:rsidRDefault="007A3973" w:rsidP="007A3973">
      <w:pPr>
        <w:pStyle w:val="ListParagraph"/>
      </w:pPr>
    </w:p>
    <w:p w:rsidR="007A3973" w:rsidRPr="007A3973" w:rsidRDefault="007A3973" w:rsidP="007A3973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A3973">
        <w:rPr>
          <w:rFonts w:ascii="Times New Roman" w:hAnsi="Times New Roman" w:cs="Times New Roman"/>
          <w:color w:val="000000" w:themeColor="text1"/>
          <w:sz w:val="24"/>
          <w:szCs w:val="24"/>
        </w:rPr>
        <w:t>What psychosocial factor is most likely to hinder an individual from seeking HIV testing?</w:t>
      </w:r>
    </w:p>
    <w:p w:rsidR="007A3973" w:rsidRPr="00C51380" w:rsidRDefault="007A3973" w:rsidP="00C51380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C51380">
        <w:rPr>
          <w:rFonts w:ascii="Times New Roman" w:hAnsi="Times New Roman" w:cs="Times New Roman"/>
          <w:sz w:val="24"/>
          <w:szCs w:val="24"/>
        </w:rPr>
        <w:t>Proximity to clinics</w:t>
      </w:r>
    </w:p>
    <w:p w:rsidR="007A3973" w:rsidRPr="00C51380" w:rsidRDefault="007A3973" w:rsidP="00C51380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C51380">
        <w:rPr>
          <w:rFonts w:ascii="Times New Roman" w:hAnsi="Times New Roman" w:cs="Times New Roman"/>
          <w:sz w:val="24"/>
          <w:szCs w:val="24"/>
        </w:rPr>
        <w:t>Cost of testing</w:t>
      </w:r>
    </w:p>
    <w:p w:rsidR="007A3973" w:rsidRPr="00C51380" w:rsidRDefault="00C51380" w:rsidP="00C51380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C51380">
        <w:rPr>
          <w:rFonts w:ascii="Times New Roman" w:hAnsi="Times New Roman" w:cs="Times New Roman"/>
          <w:sz w:val="24"/>
          <w:szCs w:val="24"/>
        </w:rPr>
        <w:t>F</w:t>
      </w:r>
      <w:r w:rsidR="007A3973" w:rsidRPr="00C51380">
        <w:rPr>
          <w:rFonts w:ascii="Times New Roman" w:hAnsi="Times New Roman" w:cs="Times New Roman"/>
          <w:sz w:val="24"/>
          <w:szCs w:val="24"/>
        </w:rPr>
        <w:t>ear of social stigma and isolation</w:t>
      </w:r>
    </w:p>
    <w:p w:rsidR="007A3973" w:rsidRPr="00C51380" w:rsidRDefault="007A3973" w:rsidP="00C51380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C51380">
        <w:rPr>
          <w:rFonts w:ascii="Times New Roman" w:hAnsi="Times New Roman" w:cs="Times New Roman"/>
          <w:sz w:val="24"/>
          <w:szCs w:val="24"/>
        </w:rPr>
        <w:t>Lack of symptoms</w:t>
      </w:r>
    </w:p>
    <w:p w:rsidR="00B90F69" w:rsidRPr="00B90F69" w:rsidRDefault="00B90F69" w:rsidP="00B90F6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64576" w:rsidRPr="00460E04" w:rsidRDefault="008B229E">
      <w:pPr>
        <w:pStyle w:val="Heading3"/>
        <w:shd w:val="clear" w:color="auto" w:fill="FFFFFF"/>
        <w:spacing w:before="0" w:after="225"/>
        <w:jc w:val="both"/>
        <w:rPr>
          <w:rFonts w:ascii="Times New Roman" w:hAnsi="Times New Roman" w:cs="Times New Roman"/>
          <w:color w:val="auto"/>
        </w:rPr>
      </w:pPr>
      <w:r w:rsidRPr="00460E04">
        <w:rPr>
          <w:rFonts w:ascii="Times New Roman" w:hAnsi="Times New Roman" w:cs="Times New Roman"/>
          <w:b/>
          <w:color w:val="auto"/>
          <w:u w:val="single"/>
        </w:rPr>
        <w:t>QUESTION ONE- Section A: Part 2- It is compulsory to answer both questions in this section</w:t>
      </w:r>
    </w:p>
    <w:p w:rsidR="00D64576" w:rsidRPr="00460E04" w:rsidRDefault="00ED01E7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FB6571">
        <w:rPr>
          <w:rFonts w:ascii="Times New Roman" w:hAnsi="Times New Roman" w:cs="Times New Roman"/>
          <w:sz w:val="24"/>
          <w:szCs w:val="24"/>
        </w:rPr>
        <w:t xml:space="preserve"> strategies adopted by the government of Kenya in the fight against the spread of HIV/AIDS</w:t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8B229E" w:rsidRPr="00460E04">
        <w:rPr>
          <w:rFonts w:ascii="Times New Roman" w:hAnsi="Times New Roman" w:cs="Times New Roman"/>
          <w:sz w:val="24"/>
          <w:szCs w:val="24"/>
        </w:rPr>
        <w:tab/>
      </w:r>
      <w:r w:rsidR="00EA6E39">
        <w:rPr>
          <w:rFonts w:ascii="Times New Roman" w:hAnsi="Times New Roman" w:cs="Times New Roman"/>
          <w:sz w:val="24"/>
          <w:szCs w:val="24"/>
        </w:rPr>
        <w:tab/>
      </w:r>
      <w:r w:rsidR="009C6914">
        <w:rPr>
          <w:rFonts w:ascii="Times New Roman" w:hAnsi="Times New Roman" w:cs="Times New Roman"/>
          <w:sz w:val="24"/>
          <w:szCs w:val="24"/>
        </w:rPr>
        <w:tab/>
      </w:r>
      <w:r w:rsidR="00FB6571">
        <w:rPr>
          <w:rFonts w:ascii="Times New Roman" w:hAnsi="Times New Roman" w:cs="Times New Roman"/>
          <w:b/>
          <w:sz w:val="24"/>
          <w:szCs w:val="24"/>
        </w:rPr>
        <w:t>(10</w:t>
      </w:r>
      <w:r w:rsidR="008B229E" w:rsidRPr="00460E0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64576" w:rsidRPr="00460E04" w:rsidRDefault="00D64576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Analyze </w:t>
      </w:r>
      <w:r w:rsidR="00BA02EA" w:rsidRPr="00BA02EA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="00FB6571" w:rsidRPr="00FB6571">
        <w:rPr>
          <w:rFonts w:ascii="Times New Roman" w:hAnsi="Times New Roman" w:cs="Times New Roman"/>
          <w:sz w:val="24"/>
          <w:szCs w:val="24"/>
        </w:rPr>
        <w:t xml:space="preserve"> consequence of internalized stigma among PLWHA</w:t>
      </w:r>
      <w:r w:rsidR="00BA02EA">
        <w:rPr>
          <w:rFonts w:ascii="Times New Roman" w:hAnsi="Times New Roman" w:cs="Times New Roman"/>
          <w:sz w:val="24"/>
          <w:szCs w:val="24"/>
        </w:rPr>
        <w:t>.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="00460E04">
        <w:rPr>
          <w:rFonts w:ascii="Times New Roman" w:hAnsi="Times New Roman" w:cs="Times New Roman"/>
          <w:sz w:val="24"/>
          <w:szCs w:val="24"/>
        </w:rPr>
        <w:tab/>
      </w:r>
      <w:r w:rsidR="00BA02EA">
        <w:rPr>
          <w:rFonts w:ascii="Times New Roman" w:hAnsi="Times New Roman" w:cs="Times New Roman"/>
          <w:b/>
          <w:sz w:val="24"/>
          <w:szCs w:val="24"/>
        </w:rPr>
        <w:t>(10</w:t>
      </w:r>
      <w:r w:rsidRPr="00460E0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D01E7" w:rsidRPr="00460E04" w:rsidRDefault="00ED01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64576" w:rsidRPr="00ED01E7" w:rsidRDefault="00460E04" w:rsidP="0060109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D01E7">
        <w:rPr>
          <w:rFonts w:ascii="Times New Roman" w:hAnsi="Times New Roman" w:cs="Times New Roman"/>
          <w:b/>
          <w:sz w:val="24"/>
          <w:szCs w:val="24"/>
          <w:u w:val="single"/>
        </w:rPr>
        <w:t>SECTION B-CHOOSE ANY TWO QUESTIONS OF YOUR CHOICE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64576" w:rsidRPr="00460E04" w:rsidRDefault="008B22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lastRenderedPageBreak/>
        <w:t>QUESTION TWO</w:t>
      </w:r>
    </w:p>
    <w:p w:rsidR="00ED01E7" w:rsidRPr="00ED01E7" w:rsidRDefault="00ED01E7" w:rsidP="00ED01E7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ED01E7">
        <w:rPr>
          <w:rFonts w:ascii="Times New Roman" w:hAnsi="Times New Roman" w:cs="Times New Roman"/>
          <w:sz w:val="24"/>
          <w:szCs w:val="24"/>
        </w:rPr>
        <w:t>Stigma and discrimination are bad social norms with devastating outcomes to the affected persons.  Discuss using relevant examples:</w:t>
      </w:r>
      <w:bookmarkStart w:id="0" w:name="_GoBack"/>
      <w:bookmarkEnd w:id="0"/>
    </w:p>
    <w:p w:rsidR="00ED01E7" w:rsidRPr="00ED01E7" w:rsidRDefault="00ED01E7" w:rsidP="00021D73">
      <w:pPr>
        <w:pStyle w:val="ListParagraph"/>
        <w:numPr>
          <w:ilvl w:val="0"/>
          <w:numId w:val="1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ED01E7">
        <w:rPr>
          <w:rFonts w:ascii="Times New Roman" w:hAnsi="Times New Roman" w:cs="Times New Roman"/>
          <w:sz w:val="24"/>
          <w:szCs w:val="24"/>
        </w:rPr>
        <w:t>The difference between stigma and discrimination.</w:t>
      </w:r>
      <w:r w:rsidRPr="00ED01E7">
        <w:rPr>
          <w:rFonts w:ascii="Times New Roman" w:hAnsi="Times New Roman" w:cs="Times New Roman"/>
          <w:sz w:val="24"/>
          <w:szCs w:val="24"/>
        </w:rPr>
        <w:tab/>
      </w:r>
      <w:r w:rsidRPr="00ED01E7">
        <w:rPr>
          <w:rFonts w:ascii="Times New Roman" w:hAnsi="Times New Roman" w:cs="Times New Roman"/>
          <w:sz w:val="24"/>
          <w:szCs w:val="24"/>
        </w:rPr>
        <w:tab/>
      </w:r>
      <w:r w:rsidRPr="00ED01E7">
        <w:rPr>
          <w:rFonts w:ascii="Times New Roman" w:hAnsi="Times New Roman" w:cs="Times New Roman"/>
          <w:sz w:val="24"/>
          <w:szCs w:val="24"/>
        </w:rPr>
        <w:tab/>
      </w:r>
      <w:r w:rsidRPr="00ED01E7">
        <w:rPr>
          <w:rFonts w:ascii="Times New Roman" w:hAnsi="Times New Roman" w:cs="Times New Roman"/>
          <w:sz w:val="24"/>
          <w:szCs w:val="24"/>
        </w:rPr>
        <w:tab/>
      </w:r>
      <w:r w:rsidR="005C4186">
        <w:rPr>
          <w:rFonts w:ascii="Times New Roman" w:hAnsi="Times New Roman" w:cs="Times New Roman"/>
          <w:b/>
          <w:sz w:val="24"/>
          <w:szCs w:val="24"/>
        </w:rPr>
        <w:t>(4</w:t>
      </w:r>
      <w:r w:rsidRPr="00ED01E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D01E7" w:rsidRPr="00ED01E7" w:rsidRDefault="00ED01E7" w:rsidP="00021D7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A6E39" w:rsidRPr="00EA6E39" w:rsidRDefault="005C4186" w:rsidP="00021D73">
      <w:pPr>
        <w:pStyle w:val="ListParagraph"/>
        <w:numPr>
          <w:ilvl w:val="0"/>
          <w:numId w:val="1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Four</w:t>
      </w:r>
      <w:r w:rsidR="00ED01E7" w:rsidRPr="00ED01E7">
        <w:rPr>
          <w:rFonts w:ascii="Times New Roman" w:hAnsi="Times New Roman" w:cs="Times New Roman"/>
          <w:sz w:val="24"/>
          <w:szCs w:val="24"/>
        </w:rPr>
        <w:t xml:space="preserve"> negative effects of stigma and discrimination to the affected persons. </w:t>
      </w:r>
      <w:r>
        <w:rPr>
          <w:rFonts w:ascii="Times New Roman" w:hAnsi="Times New Roman" w:cs="Times New Roman"/>
          <w:b/>
          <w:sz w:val="24"/>
          <w:szCs w:val="24"/>
        </w:rPr>
        <w:t>(8</w:t>
      </w:r>
      <w:r w:rsidR="00ED01E7" w:rsidRPr="00ED01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D01E7">
        <w:rPr>
          <w:rFonts w:ascii="Times New Roman" w:hAnsi="Times New Roman" w:cs="Times New Roman"/>
          <w:b/>
          <w:sz w:val="24"/>
          <w:szCs w:val="24"/>
        </w:rPr>
        <w:t>m</w:t>
      </w:r>
      <w:r w:rsidR="00ED01E7" w:rsidRPr="00ED01E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EA6E39" w:rsidRPr="00EA6E39" w:rsidRDefault="00EA6E39" w:rsidP="00021D7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64576" w:rsidRPr="00EA6E39" w:rsidRDefault="00ED01E7" w:rsidP="00021D73">
      <w:pPr>
        <w:pStyle w:val="ListParagraph"/>
        <w:numPr>
          <w:ilvl w:val="0"/>
          <w:numId w:val="1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EA6E39">
        <w:rPr>
          <w:rFonts w:ascii="Times New Roman" w:hAnsi="Times New Roman" w:cs="Times New Roman"/>
          <w:sz w:val="24"/>
          <w:szCs w:val="24"/>
        </w:rPr>
        <w:t>Discuss</w:t>
      </w:r>
      <w:r w:rsidR="008B229E" w:rsidRPr="00EA6E39">
        <w:rPr>
          <w:rFonts w:ascii="Times New Roman" w:hAnsi="Times New Roman" w:cs="Times New Roman"/>
          <w:sz w:val="24"/>
          <w:szCs w:val="24"/>
        </w:rPr>
        <w:t xml:space="preserve"> </w:t>
      </w:r>
      <w:r w:rsidR="008B229E" w:rsidRPr="00EA6E39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EA6E39">
        <w:rPr>
          <w:rFonts w:ascii="Times New Roman" w:hAnsi="Times New Roman" w:cs="Times New Roman"/>
          <w:sz w:val="24"/>
          <w:szCs w:val="24"/>
        </w:rPr>
        <w:t xml:space="preserve"> p</w:t>
      </w:r>
      <w:r w:rsidR="008B229E" w:rsidRPr="00EA6E39">
        <w:rPr>
          <w:rFonts w:ascii="Times New Roman" w:hAnsi="Times New Roman" w:cs="Times New Roman"/>
          <w:sz w:val="24"/>
          <w:szCs w:val="24"/>
        </w:rPr>
        <w:t>erspectives of HIV and AIDS</w:t>
      </w:r>
      <w:r w:rsidR="008B229E" w:rsidRPr="00EA6E39">
        <w:rPr>
          <w:rFonts w:ascii="Times New Roman" w:hAnsi="Times New Roman" w:cs="Times New Roman"/>
          <w:sz w:val="24"/>
          <w:szCs w:val="24"/>
        </w:rPr>
        <w:tab/>
      </w:r>
      <w:r w:rsidRPr="00EA6E39">
        <w:rPr>
          <w:rFonts w:ascii="Times New Roman" w:hAnsi="Times New Roman" w:cs="Times New Roman"/>
          <w:sz w:val="24"/>
          <w:szCs w:val="24"/>
        </w:rPr>
        <w:tab/>
      </w:r>
      <w:r w:rsidRPr="00EA6E39">
        <w:rPr>
          <w:rFonts w:ascii="Times New Roman" w:hAnsi="Times New Roman" w:cs="Times New Roman"/>
          <w:sz w:val="24"/>
          <w:szCs w:val="24"/>
        </w:rPr>
        <w:tab/>
      </w:r>
      <w:r w:rsidRPr="00EA6E39">
        <w:rPr>
          <w:rFonts w:ascii="Times New Roman" w:hAnsi="Times New Roman" w:cs="Times New Roman"/>
          <w:sz w:val="24"/>
          <w:szCs w:val="24"/>
        </w:rPr>
        <w:tab/>
      </w:r>
      <w:r w:rsidR="00EA6E39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B229E" w:rsidRPr="00EA6E3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4576" w:rsidRPr="00460E04" w:rsidRDefault="008B229E">
      <w:pPr>
        <w:pStyle w:val="ListParagraph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</w:p>
    <w:p w:rsidR="00D64576" w:rsidRDefault="008B229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E04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:rsidR="00573AA3" w:rsidRPr="00460E04" w:rsidRDefault="00573AA3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73AA3">
        <w:rPr>
          <w:rFonts w:ascii="Times New Roman" w:hAnsi="Times New Roman" w:cs="Times New Roman"/>
          <w:sz w:val="24"/>
          <w:szCs w:val="24"/>
        </w:rPr>
        <w:t xml:space="preserve">In a recent health survey, urban youth showed higher HIV prevalence than their rural counterparts despite better access to health services. </w:t>
      </w:r>
    </w:p>
    <w:p w:rsidR="00D64576" w:rsidRPr="00460E04" w:rsidRDefault="008B229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Examine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460E04">
        <w:rPr>
          <w:rFonts w:ascii="Times New Roman" w:hAnsi="Times New Roman" w:cs="Times New Roman"/>
          <w:sz w:val="24"/>
          <w:szCs w:val="24"/>
        </w:rPr>
        <w:t xml:space="preserve"> ways to prevent </w:t>
      </w:r>
      <w:r w:rsidR="00573AA3">
        <w:rPr>
          <w:rFonts w:ascii="Times New Roman" w:hAnsi="Times New Roman" w:cs="Times New Roman"/>
          <w:sz w:val="24"/>
          <w:szCs w:val="24"/>
        </w:rPr>
        <w:t xml:space="preserve">the spread of </w:t>
      </w:r>
      <w:r w:rsidRPr="00460E04">
        <w:rPr>
          <w:rFonts w:ascii="Times New Roman" w:hAnsi="Times New Roman" w:cs="Times New Roman"/>
          <w:sz w:val="24"/>
          <w:szCs w:val="24"/>
        </w:rPr>
        <w:t xml:space="preserve">HIV </w:t>
      </w:r>
      <w:r w:rsidR="00573AA3">
        <w:rPr>
          <w:rFonts w:ascii="Times New Roman" w:hAnsi="Times New Roman" w:cs="Times New Roman"/>
          <w:sz w:val="24"/>
          <w:szCs w:val="24"/>
        </w:rPr>
        <w:t>&amp; AIDs</w:t>
      </w:r>
      <w:r w:rsidR="00573AA3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="00E33267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4576" w:rsidRPr="00460E04" w:rsidRDefault="00D64576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Discuss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460E04">
        <w:rPr>
          <w:rFonts w:ascii="Times New Roman" w:hAnsi="Times New Roman" w:cs="Times New Roman"/>
          <w:sz w:val="24"/>
          <w:szCs w:val="24"/>
        </w:rPr>
        <w:t xml:space="preserve"> elements of sexual consent 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="00E33267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>(</w:t>
      </w:r>
      <w:r w:rsidRPr="00460E04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109D" w:rsidRPr="0060109D" w:rsidRDefault="0060109D" w:rsidP="0060109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60109D" w:rsidRDefault="0060109D" w:rsidP="00E33267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109D"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E33267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60109D">
        <w:rPr>
          <w:rFonts w:ascii="Times New Roman" w:hAnsi="Times New Roman" w:cs="Times New Roman"/>
          <w:sz w:val="24"/>
          <w:szCs w:val="24"/>
        </w:rPr>
        <w:t xml:space="preserve"> principles of home based care (HBC) in the management of</w:t>
      </w:r>
      <w:r>
        <w:rPr>
          <w:rFonts w:ascii="Century Gothic" w:eastAsia="Times New Roman" w:hAnsi="Century Gothic" w:cs="Times New Roman"/>
        </w:rPr>
        <w:t xml:space="preserve"> </w:t>
      </w:r>
      <w:r w:rsidRPr="0060109D">
        <w:rPr>
          <w:rFonts w:ascii="Times New Roman" w:hAnsi="Times New Roman" w:cs="Times New Roman"/>
          <w:sz w:val="24"/>
          <w:szCs w:val="24"/>
        </w:rPr>
        <w:t>HIV/AIDs.</w:t>
      </w:r>
      <w:r w:rsidRPr="0060109D">
        <w:rPr>
          <w:rFonts w:ascii="Times New Roman" w:hAnsi="Times New Roman" w:cs="Times New Roman"/>
          <w:sz w:val="24"/>
          <w:szCs w:val="24"/>
        </w:rPr>
        <w:tab/>
      </w:r>
      <w:r w:rsidRPr="0060109D">
        <w:rPr>
          <w:rFonts w:ascii="Times New Roman" w:hAnsi="Times New Roman" w:cs="Times New Roman"/>
          <w:sz w:val="24"/>
          <w:szCs w:val="24"/>
        </w:rPr>
        <w:tab/>
      </w:r>
      <w:r w:rsidRPr="0060109D">
        <w:rPr>
          <w:rFonts w:ascii="Times New Roman" w:hAnsi="Times New Roman" w:cs="Times New Roman"/>
          <w:sz w:val="24"/>
          <w:szCs w:val="24"/>
        </w:rPr>
        <w:tab/>
      </w:r>
      <w:r w:rsidRPr="0060109D">
        <w:rPr>
          <w:rFonts w:ascii="Times New Roman" w:hAnsi="Times New Roman" w:cs="Times New Roman"/>
          <w:sz w:val="24"/>
          <w:szCs w:val="24"/>
        </w:rPr>
        <w:tab/>
      </w:r>
      <w:r w:rsidRPr="0060109D">
        <w:rPr>
          <w:rFonts w:ascii="Times New Roman" w:hAnsi="Times New Roman" w:cs="Times New Roman"/>
          <w:sz w:val="24"/>
          <w:szCs w:val="24"/>
        </w:rPr>
        <w:tab/>
      </w:r>
      <w:r w:rsidRPr="0060109D">
        <w:rPr>
          <w:rFonts w:ascii="Times New Roman" w:hAnsi="Times New Roman" w:cs="Times New Roman"/>
          <w:sz w:val="24"/>
          <w:szCs w:val="24"/>
        </w:rPr>
        <w:tab/>
      </w:r>
      <w:r w:rsidRPr="0060109D">
        <w:rPr>
          <w:rFonts w:ascii="Times New Roman" w:hAnsi="Times New Roman" w:cs="Times New Roman"/>
          <w:sz w:val="24"/>
          <w:szCs w:val="24"/>
        </w:rPr>
        <w:tab/>
      </w:r>
      <w:r w:rsidRPr="0060109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 w:rsidRPr="00E33267">
        <w:rPr>
          <w:rFonts w:ascii="Times New Roman" w:hAnsi="Times New Roman" w:cs="Times New Roman"/>
          <w:b/>
          <w:sz w:val="24"/>
          <w:szCs w:val="24"/>
        </w:rPr>
        <w:t>(1</w:t>
      </w:r>
      <w:r w:rsidRPr="00E33267">
        <w:rPr>
          <w:rFonts w:ascii="Times New Roman" w:hAnsi="Times New Roman" w:cs="Times New Roman"/>
          <w:b/>
          <w:sz w:val="24"/>
          <w:szCs w:val="24"/>
        </w:rPr>
        <w:t>0</w:t>
      </w:r>
      <w:r w:rsidRPr="00E3326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33267" w:rsidRPr="0060109D" w:rsidRDefault="00E33267" w:rsidP="0060109D">
      <w:pPr>
        <w:spacing w:after="0" w:line="276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E33267" w:rsidP="00E33267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E33267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objectives</w:t>
      </w:r>
      <w:r>
        <w:rPr>
          <w:rFonts w:ascii="Times New Roman" w:hAnsi="Times New Roman" w:cs="Times New Roman"/>
          <w:sz w:val="24"/>
          <w:szCs w:val="24"/>
        </w:rPr>
        <w:t xml:space="preserve"> of pre-test counseling</w:t>
      </w:r>
      <w:r w:rsidRPr="00E33267">
        <w:rPr>
          <w:rFonts w:ascii="Times New Roman" w:hAnsi="Times New Roman" w:cs="Times New Roman"/>
          <w:sz w:val="24"/>
          <w:szCs w:val="24"/>
        </w:rPr>
        <w:t xml:space="preserve"> in HI</w:t>
      </w:r>
      <w:r>
        <w:rPr>
          <w:rFonts w:ascii="Times New Roman" w:hAnsi="Times New Roman" w:cs="Times New Roman"/>
          <w:sz w:val="24"/>
          <w:szCs w:val="24"/>
        </w:rPr>
        <w:t xml:space="preserve">V testing and counselling (HTC)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3267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4576" w:rsidRPr="00460E04" w:rsidRDefault="00D64576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 w:rsidP="00E33267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60E04">
        <w:rPr>
          <w:rFonts w:ascii="Times New Roman" w:hAnsi="Times New Roman" w:cs="Times New Roman"/>
          <w:b/>
          <w:bCs/>
          <w:sz w:val="24"/>
          <w:szCs w:val="24"/>
        </w:rPr>
        <w:t>-END-</w:t>
      </w:r>
    </w:p>
    <w:p w:rsidR="00D64576" w:rsidRPr="00460E04" w:rsidRDefault="00D64576">
      <w:pPr>
        <w:spacing w:before="240" w:after="200" w:line="240" w:lineRule="auto"/>
        <w:contextualSpacing/>
        <w:jc w:val="both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D64576" w:rsidRPr="00460E04" w:rsidRDefault="00D6457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D64576" w:rsidRPr="00460E04"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1354" w:rsidRDefault="00781354">
      <w:pPr>
        <w:spacing w:line="240" w:lineRule="auto"/>
      </w:pPr>
      <w:r>
        <w:separator/>
      </w:r>
    </w:p>
  </w:endnote>
  <w:endnote w:type="continuationSeparator" w:id="0">
    <w:p w:rsidR="00781354" w:rsidRDefault="007813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948152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60E04" w:rsidRDefault="00460E0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1D7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1D7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0E04" w:rsidRDefault="00460E0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1354" w:rsidRDefault="00781354">
      <w:pPr>
        <w:spacing w:after="0"/>
      </w:pPr>
      <w:r>
        <w:separator/>
      </w:r>
    </w:p>
  </w:footnote>
  <w:footnote w:type="continuationSeparator" w:id="0">
    <w:p w:rsidR="00781354" w:rsidRDefault="0078135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DE63A2"/>
    <w:multiLevelType w:val="multilevel"/>
    <w:tmpl w:val="0BDE63A2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0D1805B6"/>
    <w:multiLevelType w:val="hybridMultilevel"/>
    <w:tmpl w:val="56DE16C0"/>
    <w:lvl w:ilvl="0" w:tplc="26ECA8AA">
      <w:start w:val="1"/>
      <w:numFmt w:val="lowerLetter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DC6736"/>
    <w:multiLevelType w:val="multilevel"/>
    <w:tmpl w:val="154A008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95471B"/>
    <w:multiLevelType w:val="multilevel"/>
    <w:tmpl w:val="1495471B"/>
    <w:lvl w:ilvl="0">
      <w:start w:val="1"/>
      <w:numFmt w:val="lowerLetter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4" w15:restartNumberingAfterBreak="0">
    <w:nsid w:val="1A6C6A40"/>
    <w:multiLevelType w:val="hybridMultilevel"/>
    <w:tmpl w:val="63F0479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476E93"/>
    <w:multiLevelType w:val="multilevel"/>
    <w:tmpl w:val="7758FF4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1902F6"/>
    <w:multiLevelType w:val="hybridMultilevel"/>
    <w:tmpl w:val="56DE16C0"/>
    <w:lvl w:ilvl="0" w:tplc="26ECA8AA">
      <w:start w:val="1"/>
      <w:numFmt w:val="lowerLetter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2D0A2B"/>
    <w:multiLevelType w:val="multilevel"/>
    <w:tmpl w:val="2F2D0A2B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8" w15:restartNumberingAfterBreak="0">
    <w:nsid w:val="325A61E5"/>
    <w:multiLevelType w:val="multilevel"/>
    <w:tmpl w:val="325A61E5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9" w15:restartNumberingAfterBreak="0">
    <w:nsid w:val="33D11D6B"/>
    <w:multiLevelType w:val="multilevel"/>
    <w:tmpl w:val="33D11D6B"/>
    <w:lvl w:ilvl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abstractNum w:abstractNumId="10" w15:restartNumberingAfterBreak="0">
    <w:nsid w:val="36C30B8F"/>
    <w:multiLevelType w:val="multilevel"/>
    <w:tmpl w:val="36C30B8F"/>
    <w:lvl w:ilvl="0">
      <w:start w:val="1"/>
      <w:numFmt w:val="decimal"/>
      <w:lvlText w:val="%1."/>
      <w:lvlJc w:val="left"/>
      <w:pPr>
        <w:ind w:left="630" w:hanging="360"/>
      </w:pPr>
      <w:rPr>
        <w:rFonts w:hint="default"/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FE4E2F"/>
    <w:multiLevelType w:val="hybridMultilevel"/>
    <w:tmpl w:val="56DE16C0"/>
    <w:lvl w:ilvl="0" w:tplc="26ECA8AA">
      <w:start w:val="1"/>
      <w:numFmt w:val="lowerLetter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6D7086"/>
    <w:multiLevelType w:val="multilevel"/>
    <w:tmpl w:val="436D7086"/>
    <w:lvl w:ilvl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abstractNum w:abstractNumId="13" w15:restartNumberingAfterBreak="0">
    <w:nsid w:val="49475EFA"/>
    <w:multiLevelType w:val="multilevel"/>
    <w:tmpl w:val="53D45A0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ED5FAD"/>
    <w:multiLevelType w:val="multilevel"/>
    <w:tmpl w:val="2BC2412A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B8560AC"/>
    <w:multiLevelType w:val="hybridMultilevel"/>
    <w:tmpl w:val="E07C981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120E66"/>
    <w:multiLevelType w:val="hybridMultilevel"/>
    <w:tmpl w:val="56DE16C0"/>
    <w:lvl w:ilvl="0" w:tplc="26ECA8AA">
      <w:start w:val="1"/>
      <w:numFmt w:val="lowerLetter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19619F"/>
    <w:multiLevelType w:val="hybridMultilevel"/>
    <w:tmpl w:val="497C7D5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5D659C"/>
    <w:multiLevelType w:val="multilevel"/>
    <w:tmpl w:val="09EAB7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46456C8"/>
    <w:multiLevelType w:val="hybridMultilevel"/>
    <w:tmpl w:val="E07C981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330E08"/>
    <w:multiLevelType w:val="multilevel"/>
    <w:tmpl w:val="57330E08"/>
    <w:lvl w:ilvl="0">
      <w:start w:val="1"/>
      <w:numFmt w:val="lowerLetter"/>
      <w:lvlText w:val="%1."/>
      <w:lvlJc w:val="left"/>
      <w:pPr>
        <w:ind w:left="1350" w:hanging="360"/>
      </w:pPr>
    </w:lvl>
    <w:lvl w:ilvl="1">
      <w:start w:val="1"/>
      <w:numFmt w:val="lowerLetter"/>
      <w:lvlText w:val="%2."/>
      <w:lvlJc w:val="left"/>
      <w:pPr>
        <w:ind w:left="2070" w:hanging="360"/>
      </w:pPr>
      <w:rPr>
        <w:rFonts w:ascii="Cambria" w:eastAsiaTheme="minorHAnsi" w:hAnsi="Cambria" w:cstheme="minorBidi"/>
      </w:rPr>
    </w:lvl>
    <w:lvl w:ilvl="2">
      <w:start w:val="1"/>
      <w:numFmt w:val="lowerRoman"/>
      <w:lvlText w:val="%3."/>
      <w:lvlJc w:val="right"/>
      <w:pPr>
        <w:ind w:left="2790" w:hanging="180"/>
      </w:pPr>
    </w:lvl>
    <w:lvl w:ilvl="3">
      <w:start w:val="1"/>
      <w:numFmt w:val="decimal"/>
      <w:lvlText w:val="%4."/>
      <w:lvlJc w:val="left"/>
      <w:pPr>
        <w:ind w:left="3510" w:hanging="360"/>
      </w:pPr>
    </w:lvl>
    <w:lvl w:ilvl="4">
      <w:start w:val="1"/>
      <w:numFmt w:val="lowerLetter"/>
      <w:lvlText w:val="%5."/>
      <w:lvlJc w:val="left"/>
      <w:pPr>
        <w:ind w:left="4230" w:hanging="360"/>
      </w:pPr>
    </w:lvl>
    <w:lvl w:ilvl="5">
      <w:start w:val="1"/>
      <w:numFmt w:val="lowerRoman"/>
      <w:lvlText w:val="%6."/>
      <w:lvlJc w:val="right"/>
      <w:pPr>
        <w:ind w:left="4950" w:hanging="180"/>
      </w:pPr>
    </w:lvl>
    <w:lvl w:ilvl="6">
      <w:start w:val="1"/>
      <w:numFmt w:val="decimal"/>
      <w:lvlText w:val="%7."/>
      <w:lvlJc w:val="left"/>
      <w:pPr>
        <w:ind w:left="5670" w:hanging="360"/>
      </w:pPr>
    </w:lvl>
    <w:lvl w:ilvl="7">
      <w:start w:val="1"/>
      <w:numFmt w:val="lowerLetter"/>
      <w:lvlText w:val="%8."/>
      <w:lvlJc w:val="left"/>
      <w:pPr>
        <w:ind w:left="6390" w:hanging="360"/>
      </w:pPr>
    </w:lvl>
    <w:lvl w:ilvl="8">
      <w:start w:val="1"/>
      <w:numFmt w:val="lowerRoman"/>
      <w:lvlText w:val="%9."/>
      <w:lvlJc w:val="right"/>
      <w:pPr>
        <w:ind w:left="7110" w:hanging="180"/>
      </w:pPr>
    </w:lvl>
  </w:abstractNum>
  <w:abstractNum w:abstractNumId="21" w15:restartNumberingAfterBreak="0">
    <w:nsid w:val="5C7835EB"/>
    <w:multiLevelType w:val="multilevel"/>
    <w:tmpl w:val="7758FF4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A70C77"/>
    <w:multiLevelType w:val="multilevel"/>
    <w:tmpl w:val="5DA70C77"/>
    <w:lvl w:ilvl="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70DAD"/>
    <w:multiLevelType w:val="multilevel"/>
    <w:tmpl w:val="61A70DAD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41B2E9F"/>
    <w:multiLevelType w:val="hybridMultilevel"/>
    <w:tmpl w:val="56DE16C0"/>
    <w:lvl w:ilvl="0" w:tplc="26ECA8AA">
      <w:start w:val="1"/>
      <w:numFmt w:val="lowerLetter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68414A"/>
    <w:multiLevelType w:val="hybridMultilevel"/>
    <w:tmpl w:val="E07C981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31284A"/>
    <w:multiLevelType w:val="hybridMultilevel"/>
    <w:tmpl w:val="E07C981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0551DD"/>
    <w:multiLevelType w:val="multilevel"/>
    <w:tmpl w:val="6C0551DD"/>
    <w:lvl w:ilvl="0">
      <w:start w:val="1"/>
      <w:numFmt w:val="lowerLetter"/>
      <w:lvlText w:val="%1."/>
      <w:lvlJc w:val="left"/>
      <w:pPr>
        <w:ind w:left="104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760" w:hanging="360"/>
      </w:pPr>
    </w:lvl>
    <w:lvl w:ilvl="2">
      <w:start w:val="1"/>
      <w:numFmt w:val="lowerRoman"/>
      <w:lvlText w:val="%3."/>
      <w:lvlJc w:val="right"/>
      <w:pPr>
        <w:ind w:left="2480" w:hanging="180"/>
      </w:pPr>
    </w:lvl>
    <w:lvl w:ilvl="3">
      <w:start w:val="1"/>
      <w:numFmt w:val="decimal"/>
      <w:lvlText w:val="%4."/>
      <w:lvlJc w:val="left"/>
      <w:pPr>
        <w:ind w:left="3200" w:hanging="360"/>
      </w:pPr>
    </w:lvl>
    <w:lvl w:ilvl="4">
      <w:start w:val="1"/>
      <w:numFmt w:val="lowerLetter"/>
      <w:lvlText w:val="%5."/>
      <w:lvlJc w:val="left"/>
      <w:pPr>
        <w:ind w:left="3920" w:hanging="360"/>
      </w:pPr>
    </w:lvl>
    <w:lvl w:ilvl="5">
      <w:start w:val="1"/>
      <w:numFmt w:val="lowerRoman"/>
      <w:lvlText w:val="%6."/>
      <w:lvlJc w:val="right"/>
      <w:pPr>
        <w:ind w:left="4640" w:hanging="180"/>
      </w:pPr>
    </w:lvl>
    <w:lvl w:ilvl="6">
      <w:start w:val="1"/>
      <w:numFmt w:val="decimal"/>
      <w:lvlText w:val="%7."/>
      <w:lvlJc w:val="left"/>
      <w:pPr>
        <w:ind w:left="5360" w:hanging="360"/>
      </w:pPr>
    </w:lvl>
    <w:lvl w:ilvl="7">
      <w:start w:val="1"/>
      <w:numFmt w:val="lowerLetter"/>
      <w:lvlText w:val="%8."/>
      <w:lvlJc w:val="left"/>
      <w:pPr>
        <w:ind w:left="6080" w:hanging="360"/>
      </w:pPr>
    </w:lvl>
    <w:lvl w:ilvl="8">
      <w:start w:val="1"/>
      <w:numFmt w:val="lowerRoman"/>
      <w:lvlText w:val="%9."/>
      <w:lvlJc w:val="right"/>
      <w:pPr>
        <w:ind w:left="6800" w:hanging="180"/>
      </w:pPr>
    </w:lvl>
  </w:abstractNum>
  <w:abstractNum w:abstractNumId="29" w15:restartNumberingAfterBreak="0">
    <w:nsid w:val="72654B80"/>
    <w:multiLevelType w:val="hybridMultilevel"/>
    <w:tmpl w:val="56DE16C0"/>
    <w:lvl w:ilvl="0" w:tplc="26ECA8AA">
      <w:start w:val="1"/>
      <w:numFmt w:val="lowerLetter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AE26DF"/>
    <w:multiLevelType w:val="multilevel"/>
    <w:tmpl w:val="7EAE26DF"/>
    <w:lvl w:ilvl="0">
      <w:start w:val="1"/>
      <w:numFmt w:val="lowerLetter"/>
      <w:lvlText w:val="%1."/>
      <w:lvlJc w:val="left"/>
      <w:pPr>
        <w:ind w:left="99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24"/>
  </w:num>
  <w:num w:numId="2">
    <w:abstractNumId w:val="10"/>
  </w:num>
  <w:num w:numId="3">
    <w:abstractNumId w:val="20"/>
  </w:num>
  <w:num w:numId="4">
    <w:abstractNumId w:val="30"/>
  </w:num>
  <w:num w:numId="5">
    <w:abstractNumId w:val="3"/>
  </w:num>
  <w:num w:numId="6">
    <w:abstractNumId w:val="28"/>
  </w:num>
  <w:num w:numId="7">
    <w:abstractNumId w:val="9"/>
  </w:num>
  <w:num w:numId="8">
    <w:abstractNumId w:val="12"/>
  </w:num>
  <w:num w:numId="9">
    <w:abstractNumId w:val="7"/>
  </w:num>
  <w:num w:numId="10">
    <w:abstractNumId w:val="0"/>
  </w:num>
  <w:num w:numId="11">
    <w:abstractNumId w:val="8"/>
  </w:num>
  <w:num w:numId="12">
    <w:abstractNumId w:val="23"/>
  </w:num>
  <w:num w:numId="13">
    <w:abstractNumId w:val="14"/>
  </w:num>
  <w:num w:numId="14">
    <w:abstractNumId w:val="2"/>
  </w:num>
  <w:num w:numId="15">
    <w:abstractNumId w:val="22"/>
  </w:num>
  <w:num w:numId="16">
    <w:abstractNumId w:val="5"/>
  </w:num>
  <w:num w:numId="17">
    <w:abstractNumId w:val="13"/>
  </w:num>
  <w:num w:numId="18">
    <w:abstractNumId w:val="21"/>
  </w:num>
  <w:num w:numId="19">
    <w:abstractNumId w:val="17"/>
  </w:num>
  <w:num w:numId="20">
    <w:abstractNumId w:val="18"/>
  </w:num>
  <w:num w:numId="21">
    <w:abstractNumId w:val="26"/>
  </w:num>
  <w:num w:numId="22">
    <w:abstractNumId w:val="4"/>
  </w:num>
  <w:num w:numId="23">
    <w:abstractNumId w:val="27"/>
  </w:num>
  <w:num w:numId="24">
    <w:abstractNumId w:val="15"/>
  </w:num>
  <w:num w:numId="25">
    <w:abstractNumId w:val="19"/>
  </w:num>
  <w:num w:numId="26">
    <w:abstractNumId w:val="16"/>
  </w:num>
  <w:num w:numId="27">
    <w:abstractNumId w:val="29"/>
  </w:num>
  <w:num w:numId="28">
    <w:abstractNumId w:val="6"/>
  </w:num>
  <w:num w:numId="29">
    <w:abstractNumId w:val="1"/>
  </w:num>
  <w:num w:numId="30">
    <w:abstractNumId w:val="25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413D"/>
    <w:rsid w:val="00007952"/>
    <w:rsid w:val="00020304"/>
    <w:rsid w:val="00020B71"/>
    <w:rsid w:val="00021635"/>
    <w:rsid w:val="00021D73"/>
    <w:rsid w:val="0002519C"/>
    <w:rsid w:val="000263CF"/>
    <w:rsid w:val="000267C1"/>
    <w:rsid w:val="00032914"/>
    <w:rsid w:val="00034845"/>
    <w:rsid w:val="00035AF1"/>
    <w:rsid w:val="0004080D"/>
    <w:rsid w:val="00044611"/>
    <w:rsid w:val="00045B1C"/>
    <w:rsid w:val="000622DB"/>
    <w:rsid w:val="00072197"/>
    <w:rsid w:val="000722BA"/>
    <w:rsid w:val="00072EB2"/>
    <w:rsid w:val="00076020"/>
    <w:rsid w:val="00077311"/>
    <w:rsid w:val="000823BF"/>
    <w:rsid w:val="000828FC"/>
    <w:rsid w:val="00087A08"/>
    <w:rsid w:val="00093189"/>
    <w:rsid w:val="000A0D68"/>
    <w:rsid w:val="000A7A30"/>
    <w:rsid w:val="000B10D4"/>
    <w:rsid w:val="000B1E65"/>
    <w:rsid w:val="000B1FA7"/>
    <w:rsid w:val="000B3DB1"/>
    <w:rsid w:val="000B6A89"/>
    <w:rsid w:val="000C2776"/>
    <w:rsid w:val="000C37EC"/>
    <w:rsid w:val="000D698F"/>
    <w:rsid w:val="000E0D5C"/>
    <w:rsid w:val="000E34A8"/>
    <w:rsid w:val="000E43F0"/>
    <w:rsid w:val="000E5032"/>
    <w:rsid w:val="000F07FD"/>
    <w:rsid w:val="000F3EFF"/>
    <w:rsid w:val="000F4988"/>
    <w:rsid w:val="00105287"/>
    <w:rsid w:val="00111600"/>
    <w:rsid w:val="00113F92"/>
    <w:rsid w:val="00117A6F"/>
    <w:rsid w:val="00131DE5"/>
    <w:rsid w:val="00135F18"/>
    <w:rsid w:val="00141F46"/>
    <w:rsid w:val="001459B4"/>
    <w:rsid w:val="00145A94"/>
    <w:rsid w:val="0014665E"/>
    <w:rsid w:val="00146D08"/>
    <w:rsid w:val="00151D77"/>
    <w:rsid w:val="00154475"/>
    <w:rsid w:val="001545F9"/>
    <w:rsid w:val="00163DEE"/>
    <w:rsid w:val="00164A8D"/>
    <w:rsid w:val="00172F47"/>
    <w:rsid w:val="00175838"/>
    <w:rsid w:val="00180A9E"/>
    <w:rsid w:val="001937D4"/>
    <w:rsid w:val="001A2C4C"/>
    <w:rsid w:val="001A3FA5"/>
    <w:rsid w:val="001A4770"/>
    <w:rsid w:val="001A5D9A"/>
    <w:rsid w:val="001B3AF8"/>
    <w:rsid w:val="001B762A"/>
    <w:rsid w:val="001B7C67"/>
    <w:rsid w:val="001C5F00"/>
    <w:rsid w:val="001D2062"/>
    <w:rsid w:val="001D61DF"/>
    <w:rsid w:val="001D6333"/>
    <w:rsid w:val="001D7472"/>
    <w:rsid w:val="001E2803"/>
    <w:rsid w:val="001E297A"/>
    <w:rsid w:val="001F2490"/>
    <w:rsid w:val="001F68D3"/>
    <w:rsid w:val="001F6922"/>
    <w:rsid w:val="00215733"/>
    <w:rsid w:val="002324EC"/>
    <w:rsid w:val="00232651"/>
    <w:rsid w:val="002336BA"/>
    <w:rsid w:val="00240021"/>
    <w:rsid w:val="00241C4D"/>
    <w:rsid w:val="00243F9E"/>
    <w:rsid w:val="00250555"/>
    <w:rsid w:val="00264A02"/>
    <w:rsid w:val="002668D5"/>
    <w:rsid w:val="002723C4"/>
    <w:rsid w:val="002761E9"/>
    <w:rsid w:val="00277A12"/>
    <w:rsid w:val="0028082C"/>
    <w:rsid w:val="0028349B"/>
    <w:rsid w:val="00283CE8"/>
    <w:rsid w:val="00283FAC"/>
    <w:rsid w:val="0029176E"/>
    <w:rsid w:val="002A281F"/>
    <w:rsid w:val="002A59D3"/>
    <w:rsid w:val="002B330F"/>
    <w:rsid w:val="002B7258"/>
    <w:rsid w:val="002C5A63"/>
    <w:rsid w:val="002D3B30"/>
    <w:rsid w:val="002D642A"/>
    <w:rsid w:val="002F1398"/>
    <w:rsid w:val="00303C33"/>
    <w:rsid w:val="00304A79"/>
    <w:rsid w:val="003055F3"/>
    <w:rsid w:val="0031233A"/>
    <w:rsid w:val="00321825"/>
    <w:rsid w:val="00323444"/>
    <w:rsid w:val="00327D17"/>
    <w:rsid w:val="00332979"/>
    <w:rsid w:val="00337E0B"/>
    <w:rsid w:val="0034009E"/>
    <w:rsid w:val="00343859"/>
    <w:rsid w:val="00346072"/>
    <w:rsid w:val="0035393C"/>
    <w:rsid w:val="003740FD"/>
    <w:rsid w:val="003758EF"/>
    <w:rsid w:val="00386304"/>
    <w:rsid w:val="003875C1"/>
    <w:rsid w:val="003A1423"/>
    <w:rsid w:val="003A1A7C"/>
    <w:rsid w:val="003B2C60"/>
    <w:rsid w:val="003B2E4F"/>
    <w:rsid w:val="003B6801"/>
    <w:rsid w:val="003C16FF"/>
    <w:rsid w:val="003C2604"/>
    <w:rsid w:val="003C7B9E"/>
    <w:rsid w:val="003D02F2"/>
    <w:rsid w:val="003D44C3"/>
    <w:rsid w:val="003D6291"/>
    <w:rsid w:val="003D6B9A"/>
    <w:rsid w:val="003F5D67"/>
    <w:rsid w:val="003F62A8"/>
    <w:rsid w:val="003F6832"/>
    <w:rsid w:val="004021D3"/>
    <w:rsid w:val="00404909"/>
    <w:rsid w:val="0041122E"/>
    <w:rsid w:val="00420DFA"/>
    <w:rsid w:val="00427A61"/>
    <w:rsid w:val="00430D49"/>
    <w:rsid w:val="00442EDF"/>
    <w:rsid w:val="00443596"/>
    <w:rsid w:val="00443602"/>
    <w:rsid w:val="00450C8C"/>
    <w:rsid w:val="00454857"/>
    <w:rsid w:val="00455BC2"/>
    <w:rsid w:val="00455DE2"/>
    <w:rsid w:val="00460E04"/>
    <w:rsid w:val="004633C7"/>
    <w:rsid w:val="004668A5"/>
    <w:rsid w:val="004821A3"/>
    <w:rsid w:val="00482F0B"/>
    <w:rsid w:val="004834ED"/>
    <w:rsid w:val="0048774E"/>
    <w:rsid w:val="00496976"/>
    <w:rsid w:val="004A33FD"/>
    <w:rsid w:val="004B1756"/>
    <w:rsid w:val="004B43CC"/>
    <w:rsid w:val="004C18E3"/>
    <w:rsid w:val="004C3E07"/>
    <w:rsid w:val="004C4B61"/>
    <w:rsid w:val="004C4B9C"/>
    <w:rsid w:val="004C7D63"/>
    <w:rsid w:val="004D34E0"/>
    <w:rsid w:val="004D6872"/>
    <w:rsid w:val="004D77BC"/>
    <w:rsid w:val="004E516A"/>
    <w:rsid w:val="004E5974"/>
    <w:rsid w:val="004F5F39"/>
    <w:rsid w:val="004F712B"/>
    <w:rsid w:val="004F75A4"/>
    <w:rsid w:val="0050017A"/>
    <w:rsid w:val="00501BD1"/>
    <w:rsid w:val="00503357"/>
    <w:rsid w:val="00511618"/>
    <w:rsid w:val="005150EA"/>
    <w:rsid w:val="00515E69"/>
    <w:rsid w:val="00520C02"/>
    <w:rsid w:val="005213CC"/>
    <w:rsid w:val="00527440"/>
    <w:rsid w:val="0053155B"/>
    <w:rsid w:val="00537687"/>
    <w:rsid w:val="005519E0"/>
    <w:rsid w:val="00563430"/>
    <w:rsid w:val="00564B84"/>
    <w:rsid w:val="00565B86"/>
    <w:rsid w:val="00566A3C"/>
    <w:rsid w:val="00567154"/>
    <w:rsid w:val="00572D05"/>
    <w:rsid w:val="005735B8"/>
    <w:rsid w:val="00573AA3"/>
    <w:rsid w:val="0058078F"/>
    <w:rsid w:val="005838EE"/>
    <w:rsid w:val="00584E38"/>
    <w:rsid w:val="0058697C"/>
    <w:rsid w:val="005A337F"/>
    <w:rsid w:val="005A3BDF"/>
    <w:rsid w:val="005A4D40"/>
    <w:rsid w:val="005B07D2"/>
    <w:rsid w:val="005B2C62"/>
    <w:rsid w:val="005B4D6A"/>
    <w:rsid w:val="005C4186"/>
    <w:rsid w:val="005D0D3E"/>
    <w:rsid w:val="005D100C"/>
    <w:rsid w:val="005D55C6"/>
    <w:rsid w:val="005D5E82"/>
    <w:rsid w:val="005E015E"/>
    <w:rsid w:val="005E058B"/>
    <w:rsid w:val="005E15B6"/>
    <w:rsid w:val="005E5329"/>
    <w:rsid w:val="005E6CC4"/>
    <w:rsid w:val="005F5A1F"/>
    <w:rsid w:val="005F7229"/>
    <w:rsid w:val="0060109D"/>
    <w:rsid w:val="006036A9"/>
    <w:rsid w:val="0060459C"/>
    <w:rsid w:val="006138E0"/>
    <w:rsid w:val="00624F7D"/>
    <w:rsid w:val="00635C34"/>
    <w:rsid w:val="006424E9"/>
    <w:rsid w:val="006515EE"/>
    <w:rsid w:val="0065196B"/>
    <w:rsid w:val="006557FF"/>
    <w:rsid w:val="006613C8"/>
    <w:rsid w:val="00661446"/>
    <w:rsid w:val="006634AC"/>
    <w:rsid w:val="006743E7"/>
    <w:rsid w:val="00675D70"/>
    <w:rsid w:val="0068760F"/>
    <w:rsid w:val="006B15F7"/>
    <w:rsid w:val="006B5E5B"/>
    <w:rsid w:val="006C2037"/>
    <w:rsid w:val="006C31E2"/>
    <w:rsid w:val="006C56A2"/>
    <w:rsid w:val="006C73D4"/>
    <w:rsid w:val="006D4465"/>
    <w:rsid w:val="006D57D8"/>
    <w:rsid w:val="006E1A00"/>
    <w:rsid w:val="006E3AC8"/>
    <w:rsid w:val="00700B82"/>
    <w:rsid w:val="00704892"/>
    <w:rsid w:val="0071152A"/>
    <w:rsid w:val="00712987"/>
    <w:rsid w:val="00715333"/>
    <w:rsid w:val="00716E07"/>
    <w:rsid w:val="00720415"/>
    <w:rsid w:val="00726040"/>
    <w:rsid w:val="0072778C"/>
    <w:rsid w:val="0073674E"/>
    <w:rsid w:val="007400C8"/>
    <w:rsid w:val="00740854"/>
    <w:rsid w:val="00742361"/>
    <w:rsid w:val="00746534"/>
    <w:rsid w:val="007507EC"/>
    <w:rsid w:val="0075334F"/>
    <w:rsid w:val="00761C9D"/>
    <w:rsid w:val="00770CCB"/>
    <w:rsid w:val="00770DDB"/>
    <w:rsid w:val="007747B0"/>
    <w:rsid w:val="007773FB"/>
    <w:rsid w:val="00781354"/>
    <w:rsid w:val="00784E72"/>
    <w:rsid w:val="007873F2"/>
    <w:rsid w:val="00787E4A"/>
    <w:rsid w:val="00794AF5"/>
    <w:rsid w:val="007A157D"/>
    <w:rsid w:val="007A2524"/>
    <w:rsid w:val="007A3973"/>
    <w:rsid w:val="007A404A"/>
    <w:rsid w:val="007A5692"/>
    <w:rsid w:val="007A6EDD"/>
    <w:rsid w:val="007B0063"/>
    <w:rsid w:val="007B6167"/>
    <w:rsid w:val="007B7B84"/>
    <w:rsid w:val="007C26D9"/>
    <w:rsid w:val="007C492F"/>
    <w:rsid w:val="007D17B4"/>
    <w:rsid w:val="007D2003"/>
    <w:rsid w:val="007D2E1F"/>
    <w:rsid w:val="007E0106"/>
    <w:rsid w:val="007E0EE2"/>
    <w:rsid w:val="007E4821"/>
    <w:rsid w:val="007E5043"/>
    <w:rsid w:val="007F5587"/>
    <w:rsid w:val="007F774E"/>
    <w:rsid w:val="00803A13"/>
    <w:rsid w:val="00804DDA"/>
    <w:rsid w:val="00806F7F"/>
    <w:rsid w:val="008248C6"/>
    <w:rsid w:val="00826E5E"/>
    <w:rsid w:val="008300C6"/>
    <w:rsid w:val="00832F35"/>
    <w:rsid w:val="00835BDC"/>
    <w:rsid w:val="00842EA2"/>
    <w:rsid w:val="00843B62"/>
    <w:rsid w:val="00844C7F"/>
    <w:rsid w:val="008531A2"/>
    <w:rsid w:val="00862091"/>
    <w:rsid w:val="008651A2"/>
    <w:rsid w:val="0088231C"/>
    <w:rsid w:val="00882570"/>
    <w:rsid w:val="00882FA4"/>
    <w:rsid w:val="00885320"/>
    <w:rsid w:val="00892EAE"/>
    <w:rsid w:val="008A15A4"/>
    <w:rsid w:val="008B229E"/>
    <w:rsid w:val="008B378F"/>
    <w:rsid w:val="008B5E52"/>
    <w:rsid w:val="008B5F97"/>
    <w:rsid w:val="008C0804"/>
    <w:rsid w:val="008C3881"/>
    <w:rsid w:val="008D3C31"/>
    <w:rsid w:val="008D66A1"/>
    <w:rsid w:val="008E16F2"/>
    <w:rsid w:val="008E16FB"/>
    <w:rsid w:val="008E436D"/>
    <w:rsid w:val="008E45A6"/>
    <w:rsid w:val="008F06D4"/>
    <w:rsid w:val="008F0D41"/>
    <w:rsid w:val="008F0DBF"/>
    <w:rsid w:val="008F2C52"/>
    <w:rsid w:val="008F49CE"/>
    <w:rsid w:val="008F7115"/>
    <w:rsid w:val="00903262"/>
    <w:rsid w:val="009042A4"/>
    <w:rsid w:val="009043AE"/>
    <w:rsid w:val="009078AA"/>
    <w:rsid w:val="00912DD9"/>
    <w:rsid w:val="00913577"/>
    <w:rsid w:val="00920E8A"/>
    <w:rsid w:val="00923AF1"/>
    <w:rsid w:val="00934585"/>
    <w:rsid w:val="00936E3B"/>
    <w:rsid w:val="00950038"/>
    <w:rsid w:val="00950FE5"/>
    <w:rsid w:val="0095241D"/>
    <w:rsid w:val="00953E1C"/>
    <w:rsid w:val="0096159A"/>
    <w:rsid w:val="00961B15"/>
    <w:rsid w:val="009623A2"/>
    <w:rsid w:val="0096453C"/>
    <w:rsid w:val="00965F8D"/>
    <w:rsid w:val="00970E15"/>
    <w:rsid w:val="00971C46"/>
    <w:rsid w:val="00977320"/>
    <w:rsid w:val="00984F32"/>
    <w:rsid w:val="0099170E"/>
    <w:rsid w:val="00997CD1"/>
    <w:rsid w:val="009A35BA"/>
    <w:rsid w:val="009A3C43"/>
    <w:rsid w:val="009B0855"/>
    <w:rsid w:val="009B40F5"/>
    <w:rsid w:val="009B5C5A"/>
    <w:rsid w:val="009B780E"/>
    <w:rsid w:val="009C0F2B"/>
    <w:rsid w:val="009C1D9A"/>
    <w:rsid w:val="009C6914"/>
    <w:rsid w:val="009E2ABE"/>
    <w:rsid w:val="009E3366"/>
    <w:rsid w:val="009E4793"/>
    <w:rsid w:val="009E6E6B"/>
    <w:rsid w:val="009F20DE"/>
    <w:rsid w:val="00A0532F"/>
    <w:rsid w:val="00A117A1"/>
    <w:rsid w:val="00A11C6B"/>
    <w:rsid w:val="00A15C7E"/>
    <w:rsid w:val="00A21E3B"/>
    <w:rsid w:val="00A221A7"/>
    <w:rsid w:val="00A25920"/>
    <w:rsid w:val="00A26C53"/>
    <w:rsid w:val="00A271C7"/>
    <w:rsid w:val="00A37EBD"/>
    <w:rsid w:val="00A46E87"/>
    <w:rsid w:val="00A4778C"/>
    <w:rsid w:val="00A50AFD"/>
    <w:rsid w:val="00A51A2B"/>
    <w:rsid w:val="00A55D3A"/>
    <w:rsid w:val="00A627D0"/>
    <w:rsid w:val="00A65207"/>
    <w:rsid w:val="00A65882"/>
    <w:rsid w:val="00A65A96"/>
    <w:rsid w:val="00A65E78"/>
    <w:rsid w:val="00A90C84"/>
    <w:rsid w:val="00A9100C"/>
    <w:rsid w:val="00A9208C"/>
    <w:rsid w:val="00A92D84"/>
    <w:rsid w:val="00AA2804"/>
    <w:rsid w:val="00AA464A"/>
    <w:rsid w:val="00AA46B6"/>
    <w:rsid w:val="00AC3F5E"/>
    <w:rsid w:val="00AC5915"/>
    <w:rsid w:val="00AC5D1A"/>
    <w:rsid w:val="00AD5DCF"/>
    <w:rsid w:val="00AE1957"/>
    <w:rsid w:val="00AE45EC"/>
    <w:rsid w:val="00AE7209"/>
    <w:rsid w:val="00AF0A24"/>
    <w:rsid w:val="00AF1180"/>
    <w:rsid w:val="00AF5C06"/>
    <w:rsid w:val="00AF6C6C"/>
    <w:rsid w:val="00B06D7B"/>
    <w:rsid w:val="00B1438E"/>
    <w:rsid w:val="00B16135"/>
    <w:rsid w:val="00B16277"/>
    <w:rsid w:val="00B16A2E"/>
    <w:rsid w:val="00B2572C"/>
    <w:rsid w:val="00B3002C"/>
    <w:rsid w:val="00B35D9A"/>
    <w:rsid w:val="00B42721"/>
    <w:rsid w:val="00B4330D"/>
    <w:rsid w:val="00B46A76"/>
    <w:rsid w:val="00B46F21"/>
    <w:rsid w:val="00B4777B"/>
    <w:rsid w:val="00B50D71"/>
    <w:rsid w:val="00B52A58"/>
    <w:rsid w:val="00B535C5"/>
    <w:rsid w:val="00B61254"/>
    <w:rsid w:val="00B63507"/>
    <w:rsid w:val="00B64D0D"/>
    <w:rsid w:val="00B707FB"/>
    <w:rsid w:val="00B75341"/>
    <w:rsid w:val="00B7632E"/>
    <w:rsid w:val="00B82FA3"/>
    <w:rsid w:val="00B9081B"/>
    <w:rsid w:val="00B90F69"/>
    <w:rsid w:val="00B96B98"/>
    <w:rsid w:val="00B971EA"/>
    <w:rsid w:val="00B9735A"/>
    <w:rsid w:val="00BA02EA"/>
    <w:rsid w:val="00BA1D7D"/>
    <w:rsid w:val="00BB3F0E"/>
    <w:rsid w:val="00BB4F08"/>
    <w:rsid w:val="00BB5495"/>
    <w:rsid w:val="00BB7DB6"/>
    <w:rsid w:val="00BC7D4D"/>
    <w:rsid w:val="00BC7D59"/>
    <w:rsid w:val="00BD0A87"/>
    <w:rsid w:val="00BD0DA4"/>
    <w:rsid w:val="00BD2621"/>
    <w:rsid w:val="00BD53A1"/>
    <w:rsid w:val="00BD5895"/>
    <w:rsid w:val="00BE4843"/>
    <w:rsid w:val="00BE5009"/>
    <w:rsid w:val="00BF1CAC"/>
    <w:rsid w:val="00BF6B38"/>
    <w:rsid w:val="00BF7507"/>
    <w:rsid w:val="00C01B1C"/>
    <w:rsid w:val="00C01D1F"/>
    <w:rsid w:val="00C0562E"/>
    <w:rsid w:val="00C10EEE"/>
    <w:rsid w:val="00C11AF6"/>
    <w:rsid w:val="00C141A3"/>
    <w:rsid w:val="00C21644"/>
    <w:rsid w:val="00C254F7"/>
    <w:rsid w:val="00C26832"/>
    <w:rsid w:val="00C2685B"/>
    <w:rsid w:val="00C3425E"/>
    <w:rsid w:val="00C4473B"/>
    <w:rsid w:val="00C45EA8"/>
    <w:rsid w:val="00C46146"/>
    <w:rsid w:val="00C51380"/>
    <w:rsid w:val="00C55D44"/>
    <w:rsid w:val="00C61D21"/>
    <w:rsid w:val="00C6230F"/>
    <w:rsid w:val="00C6545F"/>
    <w:rsid w:val="00C7144C"/>
    <w:rsid w:val="00C72024"/>
    <w:rsid w:val="00C73B88"/>
    <w:rsid w:val="00C7421B"/>
    <w:rsid w:val="00C75060"/>
    <w:rsid w:val="00C758CF"/>
    <w:rsid w:val="00C77784"/>
    <w:rsid w:val="00C810A7"/>
    <w:rsid w:val="00C86D26"/>
    <w:rsid w:val="00C94F64"/>
    <w:rsid w:val="00C973A4"/>
    <w:rsid w:val="00CA001E"/>
    <w:rsid w:val="00CA439D"/>
    <w:rsid w:val="00CB26EA"/>
    <w:rsid w:val="00CB50DA"/>
    <w:rsid w:val="00CB6455"/>
    <w:rsid w:val="00CC1F62"/>
    <w:rsid w:val="00CC471B"/>
    <w:rsid w:val="00CC6830"/>
    <w:rsid w:val="00CC6FD0"/>
    <w:rsid w:val="00CD08A9"/>
    <w:rsid w:val="00CD4DCB"/>
    <w:rsid w:val="00CD6BE8"/>
    <w:rsid w:val="00CE3775"/>
    <w:rsid w:val="00CE3F2C"/>
    <w:rsid w:val="00CE7415"/>
    <w:rsid w:val="00CF3510"/>
    <w:rsid w:val="00CF399C"/>
    <w:rsid w:val="00CF4047"/>
    <w:rsid w:val="00D01411"/>
    <w:rsid w:val="00D044D4"/>
    <w:rsid w:val="00D17FA5"/>
    <w:rsid w:val="00D32BC1"/>
    <w:rsid w:val="00D32DDB"/>
    <w:rsid w:val="00D33091"/>
    <w:rsid w:val="00D33102"/>
    <w:rsid w:val="00D34C3B"/>
    <w:rsid w:val="00D44E6B"/>
    <w:rsid w:val="00D46117"/>
    <w:rsid w:val="00D54A2B"/>
    <w:rsid w:val="00D54FFE"/>
    <w:rsid w:val="00D5565F"/>
    <w:rsid w:val="00D55B0B"/>
    <w:rsid w:val="00D60B17"/>
    <w:rsid w:val="00D64576"/>
    <w:rsid w:val="00D74020"/>
    <w:rsid w:val="00D745B1"/>
    <w:rsid w:val="00D74E8C"/>
    <w:rsid w:val="00D7629F"/>
    <w:rsid w:val="00D81671"/>
    <w:rsid w:val="00DA742A"/>
    <w:rsid w:val="00DA7ACB"/>
    <w:rsid w:val="00DE1415"/>
    <w:rsid w:val="00DE4DD6"/>
    <w:rsid w:val="00DF264D"/>
    <w:rsid w:val="00DF6843"/>
    <w:rsid w:val="00DF7C45"/>
    <w:rsid w:val="00E0439F"/>
    <w:rsid w:val="00E05346"/>
    <w:rsid w:val="00E06E32"/>
    <w:rsid w:val="00E143A6"/>
    <w:rsid w:val="00E15C0B"/>
    <w:rsid w:val="00E24B29"/>
    <w:rsid w:val="00E27B4E"/>
    <w:rsid w:val="00E32522"/>
    <w:rsid w:val="00E33267"/>
    <w:rsid w:val="00E33885"/>
    <w:rsid w:val="00E34533"/>
    <w:rsid w:val="00E34F6A"/>
    <w:rsid w:val="00E36991"/>
    <w:rsid w:val="00E42662"/>
    <w:rsid w:val="00E445C4"/>
    <w:rsid w:val="00E60A9C"/>
    <w:rsid w:val="00E71979"/>
    <w:rsid w:val="00E71DEE"/>
    <w:rsid w:val="00E73E27"/>
    <w:rsid w:val="00E80A89"/>
    <w:rsid w:val="00E82B4F"/>
    <w:rsid w:val="00E83184"/>
    <w:rsid w:val="00E833E6"/>
    <w:rsid w:val="00E837D2"/>
    <w:rsid w:val="00E849B1"/>
    <w:rsid w:val="00E8632F"/>
    <w:rsid w:val="00E87DFD"/>
    <w:rsid w:val="00E925D7"/>
    <w:rsid w:val="00E945D7"/>
    <w:rsid w:val="00EA3FA5"/>
    <w:rsid w:val="00EA5205"/>
    <w:rsid w:val="00EA6E39"/>
    <w:rsid w:val="00EB0558"/>
    <w:rsid w:val="00EB6A8C"/>
    <w:rsid w:val="00EC3EA0"/>
    <w:rsid w:val="00ED01E7"/>
    <w:rsid w:val="00ED0327"/>
    <w:rsid w:val="00ED048A"/>
    <w:rsid w:val="00ED1413"/>
    <w:rsid w:val="00ED4663"/>
    <w:rsid w:val="00ED6FF0"/>
    <w:rsid w:val="00EE0D06"/>
    <w:rsid w:val="00EE2B5A"/>
    <w:rsid w:val="00EE323E"/>
    <w:rsid w:val="00EE36E8"/>
    <w:rsid w:val="00EE591D"/>
    <w:rsid w:val="00EF04AF"/>
    <w:rsid w:val="00EF0554"/>
    <w:rsid w:val="00EF187A"/>
    <w:rsid w:val="00EF3699"/>
    <w:rsid w:val="00F10BE7"/>
    <w:rsid w:val="00F22A8C"/>
    <w:rsid w:val="00F26DCD"/>
    <w:rsid w:val="00F42738"/>
    <w:rsid w:val="00F6261C"/>
    <w:rsid w:val="00F62EE6"/>
    <w:rsid w:val="00F718B0"/>
    <w:rsid w:val="00F740B2"/>
    <w:rsid w:val="00F75EF0"/>
    <w:rsid w:val="00F773AA"/>
    <w:rsid w:val="00F8213A"/>
    <w:rsid w:val="00F8308C"/>
    <w:rsid w:val="00F9058C"/>
    <w:rsid w:val="00F96323"/>
    <w:rsid w:val="00F96FC9"/>
    <w:rsid w:val="00F9708B"/>
    <w:rsid w:val="00F973CF"/>
    <w:rsid w:val="00FA2258"/>
    <w:rsid w:val="00FA7E16"/>
    <w:rsid w:val="00FB6571"/>
    <w:rsid w:val="00FC1BC1"/>
    <w:rsid w:val="00FC6DEF"/>
    <w:rsid w:val="00FF0343"/>
    <w:rsid w:val="00FF18BF"/>
    <w:rsid w:val="00FF5C94"/>
    <w:rsid w:val="365E5ED7"/>
    <w:rsid w:val="5A690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20C609-4DF4-4E70-8413-CB90B6963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gkelc">
    <w:name w:val="hgkelc"/>
    <w:basedOn w:val="DefaultParagraphFont"/>
    <w:qFormat/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z-TopofForm1">
    <w:name w:val="z-Top of Form1"/>
    <w:basedOn w:val="Normal"/>
    <w:next w:val="Normal"/>
    <w:link w:val="z-TopofFormChar"/>
    <w:uiPriority w:val="99"/>
    <w:semiHidden/>
    <w:unhideWhenUsed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1"/>
    <w:uiPriority w:val="99"/>
    <w:semiHidden/>
    <w:rPr>
      <w:rFonts w:ascii="Arial" w:eastAsia="Times New Roman" w:hAnsi="Arial" w:cs="Arial"/>
      <w:vanish/>
      <w:sz w:val="16"/>
      <w:szCs w:val="16"/>
    </w:rPr>
  </w:style>
  <w:style w:type="paragraph" w:customStyle="1" w:styleId="z-BottomofForm1">
    <w:name w:val="z-Bottom of Form1"/>
    <w:basedOn w:val="Normal"/>
    <w:next w:val="Normal"/>
    <w:link w:val="z-BottomofFormChar"/>
    <w:uiPriority w:val="99"/>
    <w:semiHidden/>
    <w:unhideWhenUsed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1"/>
    <w:uiPriority w:val="99"/>
    <w:semiHidden/>
    <w:qFormat/>
    <w:rPr>
      <w:rFonts w:ascii="Arial" w:eastAsia="Times New Roman" w:hAnsi="Arial" w:cs="Arial"/>
      <w:vanish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qFormat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customStyle="1" w:styleId="answercheckradio">
    <w:name w:val="answer_check_radio"/>
    <w:basedOn w:val="DefaultParagraphFont"/>
  </w:style>
  <w:style w:type="character" w:customStyle="1" w:styleId="option">
    <w:name w:val="option"/>
    <w:basedOn w:val="DefaultParagraphFont"/>
  </w:style>
  <w:style w:type="character" w:customStyle="1" w:styleId="answertext">
    <w:name w:val="answertext"/>
    <w:basedOn w:val="DefaultParagraphFont"/>
  </w:style>
  <w:style w:type="character" w:customStyle="1" w:styleId="answerletter">
    <w:name w:val="answerletter"/>
    <w:basedOn w:val="DefaultParagraphFont"/>
    <w:qFormat/>
  </w:style>
  <w:style w:type="character" w:customStyle="1" w:styleId="aranob">
    <w:name w:val="aranob"/>
    <w:basedOn w:val="DefaultParagraphFont"/>
    <w:qFormat/>
  </w:style>
  <w:style w:type="paragraph" w:customStyle="1" w:styleId="comp">
    <w:name w:val="comp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er">
    <w:name w:val="header"/>
    <w:basedOn w:val="Normal"/>
    <w:link w:val="HeaderChar"/>
    <w:uiPriority w:val="99"/>
    <w:unhideWhenUsed/>
    <w:rsid w:val="00460E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0E04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60E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0E04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4</Pages>
  <Words>804</Words>
  <Characters>4588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marren kobek</cp:lastModifiedBy>
  <cp:revision>18</cp:revision>
  <dcterms:created xsi:type="dcterms:W3CDTF">2025-07-06T20:33:00Z</dcterms:created>
  <dcterms:modified xsi:type="dcterms:W3CDTF">2025-07-06T22:10:00Z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6C9ACDCD97F949B3A28DF349E3A7531D_13</vt:lpwstr>
  </property>
</Properties>
</file>