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8D3C7" w14:textId="77777777" w:rsidR="007A531D" w:rsidRPr="00D45615" w:rsidRDefault="007A531D" w:rsidP="007A531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45615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C1146BD" wp14:editId="1DD39FE5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713610" w14:textId="77777777" w:rsidR="007A531D" w:rsidRPr="00D45615" w:rsidRDefault="007A531D" w:rsidP="007A531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D45615">
        <w:rPr>
          <w:rFonts w:ascii="Times New Roman" w:hAnsi="Times New Roman"/>
          <w:sz w:val="24"/>
          <w:szCs w:val="24"/>
        </w:rPr>
        <w:t>Riara School of Business</w:t>
      </w:r>
    </w:p>
    <w:p w14:paraId="6D33C333" w14:textId="77777777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75D46EFD" w14:textId="2CE747EA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bookmarkStart w:id="0" w:name="_Hlk159339522"/>
      <w:r>
        <w:rPr>
          <w:rFonts w:ascii="Times New Roman" w:hAnsi="Times New Roman"/>
          <w:color w:val="auto"/>
          <w:sz w:val="24"/>
          <w:szCs w:val="24"/>
        </w:rPr>
        <w:t xml:space="preserve">JANUARY – </w:t>
      </w:r>
      <w:r w:rsidR="003B0588">
        <w:rPr>
          <w:rFonts w:ascii="Times New Roman" w:hAnsi="Times New Roman"/>
          <w:color w:val="auto"/>
          <w:sz w:val="24"/>
          <w:szCs w:val="24"/>
        </w:rPr>
        <w:t xml:space="preserve">APRIL </w:t>
      </w:r>
      <w:r w:rsidR="003B0588" w:rsidRPr="00D45615">
        <w:rPr>
          <w:rFonts w:ascii="Times New Roman" w:hAnsi="Times New Roman"/>
          <w:color w:val="auto"/>
          <w:sz w:val="24"/>
          <w:szCs w:val="24"/>
        </w:rPr>
        <w:t>TRIMESTER</w:t>
      </w:r>
      <w:r w:rsidR="00491D39">
        <w:rPr>
          <w:rFonts w:ascii="Times New Roman" w:hAnsi="Times New Roman"/>
          <w:color w:val="auto"/>
          <w:sz w:val="24"/>
          <w:szCs w:val="24"/>
        </w:rPr>
        <w:t>, 2024 EXAMINATION</w:t>
      </w:r>
    </w:p>
    <w:bookmarkEnd w:id="0"/>
    <w:p w14:paraId="71B2DCAA" w14:textId="77777777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14:paraId="75C8503A" w14:textId="77777777" w:rsidR="007A531D" w:rsidRPr="00EB0EE0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 xml:space="preserve">DAY </w:t>
      </w:r>
      <w:r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20BAC59F" w14:textId="77777777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83C24AD" w14:textId="77777777" w:rsidR="007A531D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RCM 002</w:t>
      </w:r>
      <w:r w:rsidRPr="00D45615">
        <w:rPr>
          <w:rFonts w:ascii="Times New Roman" w:hAnsi="Times New Roman"/>
          <w:color w:val="auto"/>
          <w:sz w:val="24"/>
          <w:szCs w:val="24"/>
        </w:rPr>
        <w:t xml:space="preserve">: BUSINESS ENVIRONMENT </w:t>
      </w:r>
    </w:p>
    <w:p w14:paraId="60F9915F" w14:textId="26A73123" w:rsidR="007A531D" w:rsidRPr="00D45615" w:rsidRDefault="003163EE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</w:t>
      </w:r>
    </w:p>
    <w:p w14:paraId="7657D85C" w14:textId="77777777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314479F" w14:textId="77777777" w:rsidR="007A531D" w:rsidRPr="00D45615" w:rsidRDefault="007A531D" w:rsidP="007A531D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>DATE: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APRIL </w:t>
      </w:r>
      <w:r w:rsidRPr="00D45615">
        <w:rPr>
          <w:rFonts w:ascii="Times New Roman" w:hAnsi="Times New Roman"/>
          <w:color w:val="auto"/>
          <w:sz w:val="24"/>
          <w:szCs w:val="24"/>
        </w:rPr>
        <w:t>2</w:t>
      </w:r>
      <w:r>
        <w:rPr>
          <w:rFonts w:ascii="Times New Roman" w:hAnsi="Times New Roman"/>
          <w:color w:val="auto"/>
          <w:sz w:val="24"/>
          <w:szCs w:val="24"/>
        </w:rPr>
        <w:t>024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14:paraId="5C0C5E86" w14:textId="77777777" w:rsidR="007A531D" w:rsidRPr="00EB0EE0" w:rsidRDefault="007A531D" w:rsidP="007A5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1932A9F" w14:textId="77777777" w:rsidR="007A531D" w:rsidRPr="00EB0EE0" w:rsidRDefault="007A531D" w:rsidP="007A5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5D6FDD6" w14:textId="77777777" w:rsidR="007A531D" w:rsidRPr="00EB0EE0" w:rsidRDefault="007A531D" w:rsidP="007A5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3D4E00D" w14:textId="77777777" w:rsidR="007A531D" w:rsidRPr="00EB0EE0" w:rsidRDefault="007A531D" w:rsidP="007A5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8A3F604" w14:textId="77777777" w:rsidR="007A531D" w:rsidRDefault="007A531D" w:rsidP="007A5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EB0E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6521C022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5AD4B988" w14:textId="77777777" w:rsidR="007A531D" w:rsidRPr="00DA5E24" w:rsidRDefault="007A531D" w:rsidP="007A531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2DDE86CD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4CE62BA2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3524B26E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5BDDF1DD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6C948532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18C6CE2C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1DE01CF8" w14:textId="77777777" w:rsidR="007A531D" w:rsidRPr="00EB0EE0" w:rsidRDefault="007A531D" w:rsidP="007A531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9C4054D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11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300C1F15" w14:textId="77777777" w:rsidR="007A531D" w:rsidRPr="00DA5E24" w:rsidRDefault="007A531D" w:rsidP="007A531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You are only allowed to leave the examination room 30minutes to the end of the Examination. </w:t>
      </w:r>
    </w:p>
    <w:p w14:paraId="758A3A4F" w14:textId="77777777" w:rsidR="00C521AD" w:rsidRDefault="00C521AD">
      <w:pPr>
        <w:spacing w:before="192" w:after="192"/>
      </w:pPr>
    </w:p>
    <w:p w14:paraId="2E90792F" w14:textId="77777777" w:rsidR="00962186" w:rsidRDefault="00962186">
      <w:pPr>
        <w:spacing w:before="192" w:after="192"/>
      </w:pPr>
    </w:p>
    <w:p w14:paraId="641CE227" w14:textId="77777777" w:rsidR="00962186" w:rsidRDefault="00962186">
      <w:pPr>
        <w:spacing w:before="192" w:after="192"/>
      </w:pPr>
    </w:p>
    <w:p w14:paraId="46C4CC9E" w14:textId="77777777" w:rsidR="00962186" w:rsidRDefault="00962186">
      <w:pPr>
        <w:spacing w:before="192" w:after="192"/>
      </w:pPr>
    </w:p>
    <w:p w14:paraId="724BAF6A" w14:textId="77777777" w:rsidR="00962186" w:rsidRDefault="00962186">
      <w:pPr>
        <w:spacing w:before="192" w:after="192"/>
      </w:pPr>
    </w:p>
    <w:p w14:paraId="3527213E" w14:textId="77777777" w:rsidR="00930501" w:rsidRDefault="00930501">
      <w:pPr>
        <w:spacing w:before="192" w:after="192"/>
      </w:pPr>
    </w:p>
    <w:p w14:paraId="18A3405C" w14:textId="77777777" w:rsidR="00930501" w:rsidRDefault="00930501" w:rsidP="00930501">
      <w:pPr>
        <w:rPr>
          <w:rFonts w:ascii="Times New Roman" w:hAnsi="Times New Roman" w:cs="Times New Roman"/>
          <w:b/>
        </w:rPr>
      </w:pPr>
      <w:r w:rsidRPr="00031F36">
        <w:rPr>
          <w:rFonts w:ascii="Times New Roman" w:hAnsi="Times New Roman" w:cs="Times New Roman"/>
          <w:b/>
        </w:rPr>
        <w:lastRenderedPageBreak/>
        <w:t xml:space="preserve">QUESTION ONE </w:t>
      </w:r>
    </w:p>
    <w:p w14:paraId="56B625F1" w14:textId="654C84F3" w:rsidR="00930501" w:rsidRPr="000F2554" w:rsidRDefault="00930501" w:rsidP="000F255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94A79">
        <w:rPr>
          <w:rFonts w:ascii="Times New Roman" w:hAnsi="Times New Roman" w:cs="Times New Roman"/>
          <w:bCs/>
          <w:sz w:val="24"/>
          <w:szCs w:val="24"/>
        </w:rPr>
        <w:t xml:space="preserve">Analyze </w:t>
      </w:r>
      <w:r w:rsidRPr="00994A79">
        <w:rPr>
          <w:rFonts w:ascii="Times New Roman" w:hAnsi="Times New Roman" w:cs="Times New Roman"/>
          <w:b/>
          <w:bCs/>
          <w:i/>
          <w:sz w:val="24"/>
          <w:szCs w:val="24"/>
        </w:rPr>
        <w:t>SIX(6)</w:t>
      </w:r>
      <w:r w:rsidRPr="00994A79">
        <w:rPr>
          <w:rFonts w:ascii="Times New Roman" w:hAnsi="Times New Roman" w:cs="Times New Roman"/>
          <w:bCs/>
          <w:sz w:val="24"/>
          <w:szCs w:val="24"/>
        </w:rPr>
        <w:t xml:space="preserve"> importance of business environment      </w:t>
      </w:r>
      <w:r w:rsidRPr="00994A79">
        <w:rPr>
          <w:rFonts w:ascii="Times New Roman" w:hAnsi="Times New Roman" w:cs="Times New Roman"/>
          <w:sz w:val="24"/>
          <w:szCs w:val="24"/>
        </w:rPr>
        <w:tab/>
      </w:r>
      <w:r w:rsidRPr="00994A79">
        <w:rPr>
          <w:rFonts w:ascii="Times New Roman" w:hAnsi="Times New Roman" w:cs="Times New Roman"/>
          <w:sz w:val="24"/>
          <w:szCs w:val="24"/>
        </w:rPr>
        <w:tab/>
      </w:r>
      <w:r w:rsidRPr="00994A79">
        <w:rPr>
          <w:rFonts w:ascii="Times New Roman" w:hAnsi="Times New Roman" w:cs="Times New Roman"/>
          <w:b/>
          <w:sz w:val="24"/>
          <w:szCs w:val="24"/>
        </w:rPr>
        <w:t>(12Marks )</w:t>
      </w:r>
    </w:p>
    <w:p w14:paraId="2BE451A9" w14:textId="001BBFB6" w:rsidR="00DE47A9" w:rsidRPr="000F2554" w:rsidRDefault="00DE47A9" w:rsidP="000F2554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the five</w:t>
      </w:r>
      <w:r w:rsidRPr="00994A79">
        <w:rPr>
          <w:rFonts w:ascii="Times New Roman" w:hAnsi="Times New Roman" w:cs="Times New Roman"/>
          <w:b/>
          <w:i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930501" w:rsidRPr="00994A79">
        <w:rPr>
          <w:rFonts w:ascii="Times New Roman" w:hAnsi="Times New Roman" w:cs="Times New Roman"/>
          <w:b/>
          <w:i/>
          <w:sz w:val="24"/>
          <w:szCs w:val="24"/>
        </w:rPr>
        <w:t>)</w:t>
      </w:r>
      <w:r w:rsidR="00930501" w:rsidRPr="007B2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steps in environment scanning</w:t>
      </w:r>
      <w:r w:rsidRPr="00230C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30501" w:rsidRPr="00230CE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31A684" w14:textId="75B4C167" w:rsidR="00930501" w:rsidRPr="001836A8" w:rsidRDefault="00DE47A9" w:rsidP="009305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i/>
          <w:sz w:val="24"/>
          <w:szCs w:val="24"/>
        </w:rPr>
        <w:t>four (4</w:t>
      </w:r>
      <w:r w:rsidR="00930501" w:rsidRPr="00994A79">
        <w:rPr>
          <w:rFonts w:ascii="Times New Roman" w:hAnsi="Times New Roman" w:cs="Times New Roman"/>
          <w:b/>
          <w:i/>
          <w:sz w:val="24"/>
          <w:szCs w:val="24"/>
        </w:rPr>
        <w:t>)</w:t>
      </w:r>
      <w:r w:rsidR="0093050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features of your choice of international business environment </w:t>
      </w:r>
      <w:r w:rsidR="00930501" w:rsidRPr="001836A8">
        <w:rPr>
          <w:rFonts w:ascii="Times New Roman" w:hAnsi="Times New Roman" w:cs="Times New Roman"/>
          <w:b/>
          <w:sz w:val="24"/>
          <w:szCs w:val="24"/>
        </w:rPr>
        <w:t>(</w:t>
      </w:r>
      <w:r w:rsidR="003163EE">
        <w:rPr>
          <w:rFonts w:ascii="Times New Roman" w:hAnsi="Times New Roman" w:cs="Times New Roman"/>
          <w:b/>
          <w:sz w:val="24"/>
          <w:szCs w:val="24"/>
        </w:rPr>
        <w:t>8</w:t>
      </w:r>
      <w:r w:rsidR="00930501" w:rsidRPr="001836A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2A7F4A" w14:textId="77777777" w:rsidR="00930501" w:rsidRDefault="00930501" w:rsidP="009305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836A8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7B6220D5" w14:textId="045CE4D1" w:rsidR="00930501" w:rsidRDefault="00584A7F" w:rsidP="0093050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e</w:t>
      </w:r>
      <w:r w:rsidR="00930501" w:rsidRPr="008C30B0">
        <w:rPr>
          <w:rFonts w:ascii="Times New Roman" w:hAnsi="Times New Roman" w:cs="Times New Roman"/>
          <w:sz w:val="24"/>
          <w:szCs w:val="24"/>
        </w:rPr>
        <w:t>xamine the</w:t>
      </w:r>
      <w:r w:rsidR="003163EE">
        <w:rPr>
          <w:rFonts w:ascii="Times New Roman" w:hAnsi="Times New Roman" w:cs="Times New Roman"/>
          <w:sz w:val="24"/>
          <w:szCs w:val="24"/>
        </w:rPr>
        <w:t xml:space="preserve"> Six(6)</w:t>
      </w:r>
      <w:r w:rsidR="00930501" w:rsidRPr="008C30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external </w:t>
      </w:r>
      <w:r w:rsidR="00930501" w:rsidRPr="008C30B0">
        <w:rPr>
          <w:rFonts w:ascii="Times New Roman" w:hAnsi="Times New Roman" w:cs="Times New Roman"/>
          <w:sz w:val="24"/>
          <w:szCs w:val="24"/>
        </w:rPr>
        <w:t>business environment</w:t>
      </w:r>
      <w:r w:rsidR="003163EE">
        <w:rPr>
          <w:rFonts w:ascii="Times New Roman" w:hAnsi="Times New Roman" w:cs="Times New Roman"/>
          <w:sz w:val="24"/>
          <w:szCs w:val="24"/>
        </w:rPr>
        <w:t xml:space="preserve"> issues</w:t>
      </w:r>
      <w:r w:rsidR="00930501" w:rsidRPr="008C30B0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8C30B0">
        <w:rPr>
          <w:rFonts w:ascii="Times New Roman" w:hAnsi="Times New Roman" w:cs="Times New Roman"/>
          <w:sz w:val="24"/>
          <w:szCs w:val="24"/>
        </w:rPr>
        <w:t>(</w:t>
      </w:r>
      <w:r w:rsidR="00930501" w:rsidRPr="008C30B0">
        <w:rPr>
          <w:rFonts w:ascii="Times New Roman" w:hAnsi="Times New Roman" w:cs="Times New Roman"/>
          <w:b/>
          <w:sz w:val="24"/>
          <w:szCs w:val="24"/>
        </w:rPr>
        <w:t>12 Marks)</w:t>
      </w:r>
    </w:p>
    <w:p w14:paraId="548F0111" w14:textId="31410AAC" w:rsidR="00930501" w:rsidRPr="008C30B0" w:rsidRDefault="00930501" w:rsidP="00930501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0B0">
        <w:rPr>
          <w:rFonts w:ascii="Times New Roman" w:hAnsi="Times New Roman" w:cs="Times New Roman"/>
          <w:sz w:val="24"/>
          <w:szCs w:val="24"/>
        </w:rPr>
        <w:t xml:space="preserve">Describe any Four (4) social responsibilities of a business towards its </w:t>
      </w:r>
      <w:r w:rsidR="00584A7F">
        <w:rPr>
          <w:rFonts w:ascii="Times New Roman" w:hAnsi="Times New Roman" w:cs="Times New Roman"/>
          <w:sz w:val="24"/>
          <w:szCs w:val="24"/>
        </w:rPr>
        <w:t>shareholders</w:t>
      </w:r>
    </w:p>
    <w:p w14:paraId="6C3700BF" w14:textId="6FF3FA46" w:rsidR="006F74B8" w:rsidRPr="006F74B8" w:rsidRDefault="00930501" w:rsidP="000F2554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Pr="0067472C">
        <w:rPr>
          <w:rFonts w:ascii="Times New Roman" w:hAnsi="Times New Roman" w:cs="Times New Roman"/>
          <w:b/>
          <w:sz w:val="24"/>
          <w:szCs w:val="24"/>
        </w:rPr>
        <w:t>(</w:t>
      </w:r>
      <w:r w:rsidR="00584A7F">
        <w:rPr>
          <w:rFonts w:ascii="Times New Roman" w:hAnsi="Times New Roman" w:cs="Times New Roman"/>
          <w:sz w:val="24"/>
          <w:szCs w:val="24"/>
        </w:rPr>
        <w:t>8</w:t>
      </w:r>
      <w:r w:rsidRPr="009A6F1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325B11" w14:textId="77777777" w:rsidR="00930501" w:rsidRPr="001836A8" w:rsidRDefault="00930501" w:rsidP="00930501">
      <w:pPr>
        <w:pStyle w:val="ListParagraph"/>
        <w:ind w:hanging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DDC89FE" w14:textId="77777777" w:rsidR="00930501" w:rsidRPr="001836A8" w:rsidRDefault="00930501" w:rsidP="009305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836A8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40A6C7FD" w14:textId="5F1939D5" w:rsidR="00930501" w:rsidRDefault="00930501" w:rsidP="0093050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2C1E">
        <w:rPr>
          <w:rFonts w:ascii="Times New Roman" w:hAnsi="Times New Roman" w:cs="Times New Roman"/>
          <w:sz w:val="24"/>
          <w:szCs w:val="24"/>
        </w:rPr>
        <w:t>Explain why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1A3F">
        <w:rPr>
          <w:rFonts w:ascii="Times New Roman" w:hAnsi="Times New Roman" w:cs="Times New Roman"/>
          <w:b/>
          <w:i/>
          <w:sz w:val="24"/>
          <w:szCs w:val="24"/>
        </w:rPr>
        <w:t>FIVE (5)</w:t>
      </w:r>
      <w:r>
        <w:rPr>
          <w:rFonts w:ascii="Times New Roman" w:hAnsi="Times New Roman" w:cs="Times New Roman"/>
          <w:sz w:val="24"/>
          <w:szCs w:val="24"/>
        </w:rPr>
        <w:t xml:space="preserve"> reasons why</w:t>
      </w:r>
      <w:r w:rsidRPr="00282C1E">
        <w:rPr>
          <w:rFonts w:ascii="Times New Roman" w:hAnsi="Times New Roman" w:cs="Times New Roman"/>
          <w:sz w:val="24"/>
          <w:szCs w:val="24"/>
        </w:rPr>
        <w:t xml:space="preserve"> African governments have not been very successful to </w:t>
      </w:r>
      <w:r>
        <w:rPr>
          <w:rFonts w:ascii="Times New Roman" w:hAnsi="Times New Roman" w:cs="Times New Roman"/>
          <w:sz w:val="24"/>
          <w:szCs w:val="24"/>
        </w:rPr>
        <w:t>attract</w:t>
      </w:r>
      <w:r w:rsidRPr="00282C1E">
        <w:rPr>
          <w:rFonts w:ascii="Times New Roman" w:hAnsi="Times New Roman" w:cs="Times New Roman"/>
          <w:sz w:val="24"/>
          <w:szCs w:val="24"/>
        </w:rPr>
        <w:t xml:space="preserve"> foreign investors.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282C1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9531258" w14:textId="77777777" w:rsidR="00930501" w:rsidRDefault="00930501" w:rsidP="00930501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F0104E" w14:textId="456665D1" w:rsidR="006F74B8" w:rsidRPr="000F2554" w:rsidRDefault="006F74B8" w:rsidP="000F255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F3A736" w14:textId="5EFE7C39" w:rsidR="00930501" w:rsidRPr="006F74B8" w:rsidRDefault="006F74B8" w:rsidP="00930501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930501" w:rsidRPr="00AB6784">
        <w:rPr>
          <w:rFonts w:ascii="Times New Roman" w:hAnsi="Times New Roman" w:cs="Times New Roman"/>
          <w:sz w:val="24"/>
          <w:szCs w:val="24"/>
        </w:rPr>
        <w:t xml:space="preserve"> </w:t>
      </w:r>
      <w:r w:rsidR="00930501" w:rsidRPr="00AB6784">
        <w:rPr>
          <w:rFonts w:ascii="Times New Roman" w:hAnsi="Times New Roman" w:cs="Times New Roman"/>
          <w:b/>
          <w:i/>
          <w:sz w:val="24"/>
          <w:szCs w:val="24"/>
        </w:rPr>
        <w:t>FIVE (5)</w:t>
      </w:r>
      <w:r w:rsidR="00930501" w:rsidRPr="00AB6784">
        <w:rPr>
          <w:rFonts w:ascii="Times New Roman" w:hAnsi="Times New Roman" w:cs="Times New Roman"/>
          <w:sz w:val="24"/>
          <w:szCs w:val="24"/>
        </w:rPr>
        <w:t xml:space="preserve"> </w:t>
      </w:r>
      <w:r w:rsidRPr="00AB6784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evels of economic integration </w:t>
      </w:r>
      <w:r w:rsidR="00930501" w:rsidRPr="00AB6784">
        <w:rPr>
          <w:rFonts w:ascii="Times New Roman" w:hAnsi="Times New Roman" w:cs="Times New Roman"/>
          <w:sz w:val="24"/>
          <w:szCs w:val="24"/>
        </w:rPr>
        <w:t>(</w:t>
      </w:r>
      <w:r w:rsidR="00930501" w:rsidRPr="00AB6784">
        <w:rPr>
          <w:rFonts w:ascii="Times New Roman" w:hAnsi="Times New Roman" w:cs="Times New Roman"/>
          <w:b/>
          <w:sz w:val="24"/>
          <w:szCs w:val="24"/>
        </w:rPr>
        <w:t>10 Marks</w:t>
      </w:r>
      <w:r w:rsidR="00930501" w:rsidRPr="00AB6784">
        <w:rPr>
          <w:rFonts w:ascii="Times New Roman" w:hAnsi="Times New Roman" w:cs="Times New Roman"/>
          <w:sz w:val="24"/>
          <w:szCs w:val="24"/>
        </w:rPr>
        <w:t>)</w:t>
      </w:r>
      <w:r w:rsidR="00930501" w:rsidRPr="00AB6784">
        <w:rPr>
          <w:rFonts w:ascii="Times New Roman" w:hAnsi="Times New Roman"/>
          <w:sz w:val="24"/>
          <w:szCs w:val="24"/>
        </w:rPr>
        <w:t xml:space="preserve">    </w:t>
      </w:r>
    </w:p>
    <w:p w14:paraId="0A7F9BAC" w14:textId="77777777" w:rsidR="006F74B8" w:rsidRPr="006F74B8" w:rsidRDefault="006F74B8" w:rsidP="006F74B8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EE18F15" w14:textId="77777777" w:rsidR="00930501" w:rsidRPr="001836A8" w:rsidRDefault="00930501" w:rsidP="009305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836A8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6E3AFB28" w14:textId="3EC6CC61" w:rsidR="00930501" w:rsidRPr="00795449" w:rsidRDefault="00930501" w:rsidP="00930501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and d</w:t>
      </w:r>
      <w:r w:rsidRPr="001836A8">
        <w:rPr>
          <w:rFonts w:ascii="Times New Roman" w:hAnsi="Times New Roman" w:cs="Times New Roman"/>
          <w:sz w:val="24"/>
          <w:szCs w:val="24"/>
        </w:rPr>
        <w:t xml:space="preserve">iscuss the role of </w:t>
      </w:r>
      <w:r w:rsidRPr="008C1A3F">
        <w:rPr>
          <w:rFonts w:ascii="Times New Roman" w:hAnsi="Times New Roman" w:cs="Times New Roman"/>
          <w:b/>
          <w:i/>
          <w:sz w:val="24"/>
          <w:szCs w:val="24"/>
        </w:rPr>
        <w:t>SWOT</w:t>
      </w:r>
      <w:r w:rsidRPr="001836A8">
        <w:rPr>
          <w:rFonts w:ascii="Times New Roman" w:hAnsi="Times New Roman" w:cs="Times New Roman"/>
          <w:sz w:val="24"/>
          <w:szCs w:val="24"/>
        </w:rPr>
        <w:t xml:space="preserve"> in </w:t>
      </w:r>
      <w:r>
        <w:rPr>
          <w:rFonts w:ascii="Times New Roman" w:hAnsi="Times New Roman" w:cs="Times New Roman"/>
          <w:sz w:val="24"/>
          <w:szCs w:val="24"/>
        </w:rPr>
        <w:t>Business Environment</w:t>
      </w:r>
      <w:r w:rsidRPr="00183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1836A8">
        <w:rPr>
          <w:rFonts w:ascii="Times New Roman" w:hAnsi="Times New Roman" w:cs="Times New Roman"/>
          <w:b/>
          <w:sz w:val="24"/>
          <w:szCs w:val="24"/>
        </w:rPr>
        <w:t>(1</w:t>
      </w:r>
      <w:r w:rsidR="006F74B8">
        <w:rPr>
          <w:rFonts w:ascii="Times New Roman" w:hAnsi="Times New Roman" w:cs="Times New Roman"/>
          <w:b/>
          <w:sz w:val="24"/>
          <w:szCs w:val="24"/>
        </w:rPr>
        <w:t>0</w:t>
      </w:r>
      <w:r w:rsidRPr="001836A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21BA2D1" w14:textId="77777777" w:rsidR="006F74B8" w:rsidRPr="006F74B8" w:rsidRDefault="006F74B8" w:rsidP="006F74B8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1E8F8090" w14:textId="09A5AED8" w:rsidR="00930501" w:rsidRPr="001836A8" w:rsidRDefault="006F74B8" w:rsidP="00930501">
      <w:pPr>
        <w:pStyle w:val="ListParagraph"/>
        <w:numPr>
          <w:ilvl w:val="0"/>
          <w:numId w:val="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930501">
        <w:rPr>
          <w:rFonts w:ascii="Times New Roman" w:hAnsi="Times New Roman" w:cs="Times New Roman"/>
          <w:sz w:val="24"/>
          <w:szCs w:val="24"/>
        </w:rPr>
        <w:t xml:space="preserve"> any </w:t>
      </w:r>
      <w:r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="00930501" w:rsidRPr="008C1A3F">
        <w:rPr>
          <w:rFonts w:ascii="Times New Roman" w:hAnsi="Times New Roman" w:cs="Times New Roman"/>
          <w:b/>
          <w:i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930501" w:rsidRPr="008C1A3F">
        <w:rPr>
          <w:rFonts w:ascii="Times New Roman" w:hAnsi="Times New Roman" w:cs="Times New Roman"/>
          <w:b/>
          <w:i/>
          <w:sz w:val="24"/>
          <w:szCs w:val="24"/>
        </w:rPr>
        <w:t>)</w:t>
      </w:r>
      <w:r w:rsidR="009305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benefits to small medium enterprises as a result of business linkages </w:t>
      </w:r>
      <w:r w:rsidR="00930501" w:rsidRPr="001836A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30501" w:rsidRPr="001836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36A8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243CF36" w14:textId="41CFFF8D" w:rsidR="00930501" w:rsidRPr="000F2554" w:rsidRDefault="00930501" w:rsidP="000F255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70F53F" w14:textId="77777777" w:rsidR="00930501" w:rsidRPr="00795449" w:rsidRDefault="00930501" w:rsidP="0093050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D7FA7" w14:textId="77777777" w:rsidR="00930501" w:rsidRPr="00795449" w:rsidRDefault="00930501" w:rsidP="00930501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XXXXXXXXXX </w:t>
      </w:r>
      <w:r w:rsidRPr="008C30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END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XXXXXXXXXXXXXX</w:t>
      </w:r>
    </w:p>
    <w:p w14:paraId="784C0D32" w14:textId="77777777" w:rsidR="00930501" w:rsidRDefault="00930501">
      <w:pPr>
        <w:spacing w:before="192" w:after="192"/>
      </w:pPr>
    </w:p>
    <w:p w14:paraId="7D8B1D3F" w14:textId="77777777" w:rsidR="00F37F3E" w:rsidRDefault="00F37F3E">
      <w:pPr>
        <w:spacing w:before="192" w:after="192"/>
      </w:pPr>
    </w:p>
    <w:p w14:paraId="6D9ACFCF" w14:textId="77777777" w:rsidR="00962186" w:rsidRDefault="00962186">
      <w:pPr>
        <w:spacing w:before="192" w:after="192"/>
      </w:pPr>
    </w:p>
    <w:p w14:paraId="13E4081C" w14:textId="77777777" w:rsidR="00962186" w:rsidRDefault="00962186">
      <w:pPr>
        <w:spacing w:before="192" w:after="192"/>
      </w:pPr>
    </w:p>
    <w:p w14:paraId="4B35103D" w14:textId="77777777" w:rsidR="00962186" w:rsidRDefault="00962186">
      <w:pPr>
        <w:spacing w:before="192" w:after="192"/>
      </w:pPr>
    </w:p>
    <w:p w14:paraId="6076B951" w14:textId="77777777" w:rsidR="00962186" w:rsidRDefault="00962186">
      <w:pPr>
        <w:spacing w:before="192" w:after="192"/>
      </w:pPr>
    </w:p>
    <w:sectPr w:rsidR="009621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025B9"/>
    <w:multiLevelType w:val="hybridMultilevel"/>
    <w:tmpl w:val="56DA4BD0"/>
    <w:lvl w:ilvl="0" w:tplc="3232F22E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775AD9"/>
    <w:multiLevelType w:val="hybridMultilevel"/>
    <w:tmpl w:val="CBEEEAD0"/>
    <w:lvl w:ilvl="0" w:tplc="578E3F9C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B62A2C"/>
    <w:multiLevelType w:val="hybridMultilevel"/>
    <w:tmpl w:val="30EE6C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FD0E3C"/>
    <w:multiLevelType w:val="hybridMultilevel"/>
    <w:tmpl w:val="C0F8661A"/>
    <w:lvl w:ilvl="0" w:tplc="94E00464">
      <w:start w:val="8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B0C390D"/>
    <w:multiLevelType w:val="hybridMultilevel"/>
    <w:tmpl w:val="ACD01B22"/>
    <w:lvl w:ilvl="0" w:tplc="3A6C9A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FA6379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81C16B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7263A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436D22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C4ADA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51643B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830D32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E18077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AD2685"/>
    <w:multiLevelType w:val="hybridMultilevel"/>
    <w:tmpl w:val="F7E46830"/>
    <w:lvl w:ilvl="0" w:tplc="6680B0D4">
      <w:start w:val="1"/>
      <w:numFmt w:val="lowerLetter"/>
      <w:lvlText w:val="%1)"/>
      <w:lvlJc w:val="left"/>
      <w:pPr>
        <w:ind w:left="360" w:hanging="360"/>
      </w:pPr>
      <w:rPr>
        <w:rFonts w:ascii="Trebuchet MS" w:eastAsiaTheme="minorHAnsi" w:hAnsi="Trebuchet MS" w:cstheme="minorBidi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EA7E77"/>
    <w:multiLevelType w:val="hybridMultilevel"/>
    <w:tmpl w:val="9B162450"/>
    <w:lvl w:ilvl="0" w:tplc="7B1A1742">
      <w:start w:val="8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F810A1"/>
    <w:multiLevelType w:val="hybridMultilevel"/>
    <w:tmpl w:val="DCE6151E"/>
    <w:lvl w:ilvl="0" w:tplc="913E7A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9B2212"/>
    <w:multiLevelType w:val="hybridMultilevel"/>
    <w:tmpl w:val="9710E490"/>
    <w:lvl w:ilvl="0" w:tplc="E1FE8F4A">
      <w:start w:val="8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4760A59"/>
    <w:multiLevelType w:val="hybridMultilevel"/>
    <w:tmpl w:val="4B9CFD40"/>
    <w:lvl w:ilvl="0" w:tplc="DB76C60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BF51E02"/>
    <w:multiLevelType w:val="hybridMultilevel"/>
    <w:tmpl w:val="CEF2B1E2"/>
    <w:lvl w:ilvl="0" w:tplc="E2C6549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80421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BFAD6D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80FD1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6F0CA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456F7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E42B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DBE7F7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A78A3F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704E07"/>
    <w:multiLevelType w:val="hybridMultilevel"/>
    <w:tmpl w:val="CAE68D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C3668C"/>
    <w:multiLevelType w:val="hybridMultilevel"/>
    <w:tmpl w:val="0FEE764A"/>
    <w:lvl w:ilvl="0" w:tplc="B4C09F8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5605280">
    <w:abstractNumId w:val="7"/>
  </w:num>
  <w:num w:numId="2" w16cid:durableId="1614051083">
    <w:abstractNumId w:val="12"/>
  </w:num>
  <w:num w:numId="3" w16cid:durableId="1250431149">
    <w:abstractNumId w:val="2"/>
  </w:num>
  <w:num w:numId="4" w16cid:durableId="442575374">
    <w:abstractNumId w:val="0"/>
  </w:num>
  <w:num w:numId="5" w16cid:durableId="20059410">
    <w:abstractNumId w:val="5"/>
  </w:num>
  <w:num w:numId="6" w16cid:durableId="1075782152">
    <w:abstractNumId w:val="1"/>
  </w:num>
  <w:num w:numId="7" w16cid:durableId="2030641272">
    <w:abstractNumId w:val="8"/>
  </w:num>
  <w:num w:numId="8" w16cid:durableId="268126273">
    <w:abstractNumId w:val="10"/>
  </w:num>
  <w:num w:numId="9" w16cid:durableId="860304">
    <w:abstractNumId w:val="13"/>
  </w:num>
  <w:num w:numId="10" w16cid:durableId="1955091871">
    <w:abstractNumId w:val="9"/>
  </w:num>
  <w:num w:numId="11" w16cid:durableId="2118137273">
    <w:abstractNumId w:val="6"/>
  </w:num>
  <w:num w:numId="12" w16cid:durableId="1691487259">
    <w:abstractNumId w:val="11"/>
  </w:num>
  <w:num w:numId="13" w16cid:durableId="1827165833">
    <w:abstractNumId w:val="4"/>
  </w:num>
  <w:num w:numId="14" w16cid:durableId="343576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CCE"/>
    <w:rsid w:val="000F2554"/>
    <w:rsid w:val="0025188C"/>
    <w:rsid w:val="003163EE"/>
    <w:rsid w:val="003B0588"/>
    <w:rsid w:val="00491D39"/>
    <w:rsid w:val="00584A7F"/>
    <w:rsid w:val="006F74B8"/>
    <w:rsid w:val="007A531D"/>
    <w:rsid w:val="00877A6F"/>
    <w:rsid w:val="00930501"/>
    <w:rsid w:val="00955447"/>
    <w:rsid w:val="00962186"/>
    <w:rsid w:val="009B4BC6"/>
    <w:rsid w:val="00AF7CF0"/>
    <w:rsid w:val="00BF18A2"/>
    <w:rsid w:val="00C521AD"/>
    <w:rsid w:val="00DE47A9"/>
    <w:rsid w:val="00EB3CCE"/>
    <w:rsid w:val="00EC7D96"/>
    <w:rsid w:val="00F37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B622EC"/>
  <w15:chartTrackingRefBased/>
  <w15:docId w15:val="{D65BA984-3EFB-457A-9594-CCC1A312D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beforeLines="80" w:before="80" w:afterLines="80" w:after="8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18A2"/>
    <w:pPr>
      <w:spacing w:beforeLines="0" w:before="0" w:afterLines="0" w:after="160" w:line="259" w:lineRule="auto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F18A2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BF18A2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Title">
    <w:name w:val="Title"/>
    <w:basedOn w:val="Normal"/>
    <w:link w:val="TitleChar"/>
    <w:qFormat/>
    <w:rsid w:val="00BF18A2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BF18A2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ListParagraph">
    <w:name w:val="List Paragraph"/>
    <w:basedOn w:val="Normal"/>
    <w:uiPriority w:val="34"/>
    <w:qFormat/>
    <w:rsid w:val="007A53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836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200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88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277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0251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2139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523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43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534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94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07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25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57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46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9049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53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054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13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3987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22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102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629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4970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Sein Kieni</dc:creator>
  <cp:keywords/>
  <dc:description/>
  <cp:lastModifiedBy>Sein Kieni</cp:lastModifiedBy>
  <cp:revision>11</cp:revision>
  <dcterms:created xsi:type="dcterms:W3CDTF">2024-02-20T13:07:00Z</dcterms:created>
  <dcterms:modified xsi:type="dcterms:W3CDTF">2024-02-29T13:14:00Z</dcterms:modified>
</cp:coreProperties>
</file>