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E8EBBC">
      <w:pPr>
        <w:jc w:val="center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 w:eastAsia="en-GB"/>
        </w:rPr>
        <w:drawing>
          <wp:inline distT="0" distB="0" distL="0" distR="0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27AE9A2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32821179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/>
          <w:b/>
          <w:color w:val="000000"/>
          <w:sz w:val="24"/>
          <w:szCs w:val="24"/>
        </w:rPr>
        <w:t>SEPTEMBER/DECEMBER 2024/2025 CERTIFICATE IN INFORMATION TECHNOLOGY</w:t>
      </w:r>
    </w:p>
    <w:p w14:paraId="58D08F0B">
      <w:pPr>
        <w:jc w:val="center"/>
        <w:rPr>
          <w:b/>
          <w:bCs w:val="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RC</w:t>
      </w:r>
      <w:r>
        <w:rPr>
          <w:rFonts w:ascii="Times New Roman" w:hAnsi="Times New Roman" w:cs="Times New Roman"/>
          <w:b/>
          <w:bCs w:val="0"/>
          <w:color w:val="000000"/>
          <w:sz w:val="24"/>
          <w:szCs w:val="24"/>
        </w:rPr>
        <w:t>T 001: IT FUNDAMENTALS</w:t>
      </w:r>
    </w:p>
    <w:p w14:paraId="37D5F032">
      <w:pPr>
        <w:tabs>
          <w:tab w:val="left" w:pos="6795"/>
        </w:tabs>
        <w:rPr>
          <w:rFonts w:ascii="Times New Roman" w:hAnsi="Times New Roman" w:cs="Times New Roman"/>
          <w:b/>
          <w:bCs w:val="0"/>
          <w:color w:val="0D0D0D"/>
          <w:sz w:val="24"/>
          <w:szCs w:val="24"/>
        </w:rPr>
      </w:pPr>
    </w:p>
    <w:p w14:paraId="51EC0819">
      <w:pPr>
        <w:tabs>
          <w:tab w:val="left" w:pos="6795"/>
        </w:tabs>
        <w:rPr>
          <w:rFonts w:ascii="Times New Roman" w:hAnsi="Times New Roman" w:cs="Times New Roman"/>
          <w:b/>
          <w:bCs w:val="0"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bCs w:val="0"/>
          <w:color w:val="0D0D0D"/>
          <w:sz w:val="24"/>
          <w:szCs w:val="24"/>
        </w:rPr>
        <w:t xml:space="preserve">DATE: </w:t>
      </w:r>
      <w:r>
        <w:rPr>
          <w:rFonts w:hint="default" w:ascii="Times New Roman" w:hAnsi="Times New Roman" w:cs="Times New Roman"/>
          <w:b/>
          <w:bCs w:val="0"/>
          <w:color w:val="0D0D0D"/>
          <w:sz w:val="24"/>
          <w:szCs w:val="24"/>
          <w:lang w:val="en-US"/>
        </w:rPr>
        <w:t xml:space="preserve"> 5</w:t>
      </w:r>
      <w:r>
        <w:rPr>
          <w:rFonts w:hint="default" w:ascii="Times New Roman" w:hAnsi="Times New Roman" w:cs="Times New Roman"/>
          <w:b/>
          <w:bCs w:val="0"/>
          <w:color w:val="0D0D0D"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 w:cs="Times New Roman"/>
          <w:b/>
          <w:bCs w:val="0"/>
          <w:color w:val="0D0D0D"/>
          <w:sz w:val="24"/>
          <w:szCs w:val="24"/>
          <w:lang w:val="en-US"/>
        </w:rPr>
        <w:t xml:space="preserve"> DECEMBER 2024</w:t>
      </w:r>
      <w:r>
        <w:rPr>
          <w:rFonts w:ascii="Times New Roman" w:hAnsi="Times New Roman" w:cs="Times New Roman"/>
          <w:b/>
          <w:bCs w:val="0"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b/>
          <w:bCs w:val="0"/>
          <w:color w:val="0D0D0D"/>
          <w:sz w:val="24"/>
          <w:szCs w:val="24"/>
        </w:rPr>
        <w:t>TIME: 2 HOURS</w:t>
      </w:r>
    </w:p>
    <w:p w14:paraId="70BAB94A">
      <w:pPr>
        <w:pStyle w:val="7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14:paraId="1BF36B57">
      <w:pPr>
        <w:pStyle w:val="7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 w14:paraId="3C74CF74">
      <w:pPr>
        <w:pStyle w:val="7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32DA1A98">
      <w:pPr>
        <w:pStyle w:val="7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  <w:r>
        <w:rPr>
          <w:rFonts w:ascii="Times New Roman" w:hAnsi="Times New Roman"/>
          <w:b/>
          <w:color w:val="0033CC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4BABA17B">
      <w:pPr>
        <w:pStyle w:val="7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51BC9EE1">
      <w:pPr>
        <w:pStyle w:val="7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0569B2DA">
      <w:pPr>
        <w:pStyle w:val="7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3E03DAB9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2A5A7DBA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475D992F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5CE74BFD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1D4021F3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0F950411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0FD3E070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0E92B8BC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6B4388A1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 w14:paraId="3CCB1A1B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24377F9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15881D7C">
      <w:pPr>
        <w:pStyle w:val="7"/>
        <w:rPr>
          <w:rFonts w:ascii="Times New Roman" w:hAnsi="Times New Roman"/>
          <w:b/>
          <w:sz w:val="24"/>
          <w:szCs w:val="24"/>
        </w:rPr>
      </w:pPr>
    </w:p>
    <w:p w14:paraId="6FEC0762">
      <w:pPr>
        <w:pStyle w:val="7"/>
        <w:rPr>
          <w:rFonts w:ascii="Times New Roman" w:hAnsi="Times New Roman"/>
          <w:sz w:val="24"/>
          <w:szCs w:val="24"/>
        </w:rPr>
      </w:pPr>
    </w:p>
    <w:p w14:paraId="1A4F3857">
      <w:pPr>
        <w:pStyle w:val="7"/>
        <w:rPr>
          <w:rFonts w:ascii="Times New Roman" w:hAnsi="Times New Roman"/>
          <w:sz w:val="24"/>
          <w:szCs w:val="24"/>
        </w:rPr>
      </w:pPr>
    </w:p>
    <w:p w14:paraId="44C558C3">
      <w:pPr>
        <w:rPr>
          <w:rFonts w:ascii="Times New Roman" w:hAnsi="Times New Roman" w:eastAsia="Calibri" w:cs="Times New Roman"/>
          <w:sz w:val="24"/>
          <w:szCs w:val="24"/>
        </w:rPr>
      </w:pPr>
    </w:p>
    <w:p w14:paraId="7D9B11D5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A</w:t>
      </w:r>
    </w:p>
    <w:p w14:paraId="54B8F75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021F9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COMPULSORY (30 MARKS)</w:t>
      </w:r>
    </w:p>
    <w:p w14:paraId="6E894414">
      <w:pPr>
        <w:pStyle w:val="5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a user interface and distinguish between a graphical user interface and a command line interface.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7BF30F06">
      <w:pPr>
        <w:pStyle w:val="5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</w:t>
      </w:r>
      <w:r>
        <w:rPr>
          <w:rFonts w:ascii="Times New Roman" w:hAnsi="Times New Roman" w:cs="Times New Roman"/>
          <w:bCs/>
          <w:sz w:val="24"/>
          <w:szCs w:val="24"/>
        </w:rPr>
        <w:t>SIX</w:t>
      </w:r>
      <w:r>
        <w:rPr>
          <w:rFonts w:ascii="Times New Roman" w:hAnsi="Times New Roman" w:cs="Times New Roman"/>
          <w:sz w:val="24"/>
          <w:szCs w:val="24"/>
        </w:rPr>
        <w:t xml:space="preserve"> characteristics of fourth generation computers.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4368B7AE">
      <w:pPr>
        <w:pStyle w:val="5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bCs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features of spreadsheet software.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136B1553">
      <w:pPr>
        <w:pStyle w:val="5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Distinguish between system software and application software and give an example for each.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0023B2E9">
      <w:pPr>
        <w:pStyle w:val="5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Find the octal equivalent of the hexadecimal number D2CH (show your workings).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66D149E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CB1078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2 QUESTIONS)</w:t>
      </w:r>
    </w:p>
    <w:p w14:paraId="43FA256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0E131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14:paraId="6AA1C987">
      <w:pPr>
        <w:pStyle w:val="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examples, distinguish between storage medium and storage device.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6DAA972A">
      <w:pPr>
        <w:pStyle w:val="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following terms:</w:t>
      </w:r>
    </w:p>
    <w:p w14:paraId="2FCAF13D">
      <w:pPr>
        <w:pStyle w:val="5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Recycle Bin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08A8E7CD">
      <w:pPr>
        <w:pStyle w:val="5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Dialog Box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958C43F">
      <w:pPr>
        <w:pStyle w:val="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FOUR benefits of using a computer in business operations.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48DEA13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E0809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14:paraId="7337E799">
      <w:pPr>
        <w:pStyle w:val="5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 FOUR types of network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34FA9A17">
      <w:pPr>
        <w:pStyle w:val="5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booting and differentiate between a cold boot and a warm boot.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5ADC17FB">
      <w:pPr>
        <w:pStyle w:val="5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involvement of the operating system in job scheduling.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5D52FA0D">
      <w:pPr>
        <w:pStyle w:val="5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Distinguish between peer-to-peer LAN and client/server LAN.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2806FBE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87F09D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14:paraId="4BBE0CB9">
      <w:pPr>
        <w:pStyle w:val="5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examples distinguish between impact and non-impact printer.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47FB35B1">
      <w:pPr>
        <w:pStyle w:val="5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formatting and explain TWO reasons for formatting a hard disk.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41CB8B36">
      <w:pPr>
        <w:pStyle w:val="5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the help of diagrams, distinguish between bus and star topologies.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3FDB390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7D87052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(20 MARKS)</w:t>
      </w:r>
    </w:p>
    <w:p w14:paraId="245BD1E1">
      <w:pPr>
        <w:pStyle w:val="5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</w:t>
      </w:r>
      <w:r>
        <w:rPr>
          <w:rFonts w:ascii="Times New Roman" w:hAnsi="Times New Roman" w:cs="Times New Roman"/>
          <w:bCs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ways to prevent unauthorized access.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5B068E03">
      <w:pPr>
        <w:pStyle w:val="5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THREE functions performed by a CPU register.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6DFF4612">
      <w:pPr>
        <w:pStyle w:val="5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types of physical transmission media.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69BEF448">
      <w:pPr>
        <w:pStyle w:val="5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Distinguish between intranet and extranet.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0BC0AB0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0CBEC6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END OF EXAM</w:t>
      </w:r>
    </w:p>
    <w:sectPr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AEF0801"/>
    <w:multiLevelType w:val="multilevel"/>
    <w:tmpl w:val="1AEF0801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0B021D"/>
    <w:multiLevelType w:val="multilevel"/>
    <w:tmpl w:val="270B021D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0335B04"/>
    <w:multiLevelType w:val="multilevel"/>
    <w:tmpl w:val="60335B04"/>
    <w:lvl w:ilvl="0" w:tentative="0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entative="0">
      <w:start w:val="1"/>
      <w:numFmt w:val="lowerRoman"/>
      <w:lvlText w:val="%2)."/>
      <w:lvlJc w:val="right"/>
      <w:pPr>
        <w:ind w:left="2160" w:hanging="360"/>
      </w:pPr>
      <w:rPr>
        <w:rFonts w:hint="default"/>
      </w:r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4">
    <w:nsid w:val="674F14D2"/>
    <w:multiLevelType w:val="multilevel"/>
    <w:tmpl w:val="674F14D2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AD1D02"/>
    <w:multiLevelType w:val="multilevel"/>
    <w:tmpl w:val="6BAD1D02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DE6D6B"/>
    <w:multiLevelType w:val="multilevel"/>
    <w:tmpl w:val="76DE6D6B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2"/>
  </w:num>
  <w:num w:numId="5">
    <w:abstractNumId w:val="6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A5FAB"/>
    <w:rsid w:val="0015487C"/>
    <w:rsid w:val="001976AA"/>
    <w:rsid w:val="00226EF6"/>
    <w:rsid w:val="00283CE8"/>
    <w:rsid w:val="004021D3"/>
    <w:rsid w:val="00490DA7"/>
    <w:rsid w:val="006716B2"/>
    <w:rsid w:val="006876CE"/>
    <w:rsid w:val="006E68B8"/>
    <w:rsid w:val="007346B5"/>
    <w:rsid w:val="007747B0"/>
    <w:rsid w:val="007C07A6"/>
    <w:rsid w:val="008417EF"/>
    <w:rsid w:val="00923AF1"/>
    <w:rsid w:val="0096453C"/>
    <w:rsid w:val="00984921"/>
    <w:rsid w:val="009C0F2B"/>
    <w:rsid w:val="009E149E"/>
    <w:rsid w:val="00A40640"/>
    <w:rsid w:val="00AE65A4"/>
    <w:rsid w:val="00B16135"/>
    <w:rsid w:val="00B57EA8"/>
    <w:rsid w:val="00BB21A9"/>
    <w:rsid w:val="00CA42D1"/>
    <w:rsid w:val="00CE7415"/>
    <w:rsid w:val="00D70470"/>
    <w:rsid w:val="00E3604F"/>
    <w:rsid w:val="00EF3699"/>
    <w:rsid w:val="00F064B3"/>
    <w:rsid w:val="07872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6"/>
    <w:qFormat/>
    <w:uiPriority w:val="0"/>
    <w:pPr>
      <w:keepNext/>
      <w:keepLines/>
      <w:autoSpaceDN w:val="0"/>
      <w:spacing w:before="480" w:after="0" w:line="240" w:lineRule="auto"/>
      <w:outlineLvl w:val="0"/>
    </w:pPr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List Paragraph"/>
    <w:basedOn w:val="1"/>
    <w:qFormat/>
    <w:uiPriority w:val="34"/>
    <w:pPr>
      <w:ind w:left="720"/>
      <w:contextualSpacing/>
    </w:pPr>
  </w:style>
  <w:style w:type="character" w:customStyle="1" w:styleId="6">
    <w:name w:val="Heading 1 Char"/>
    <w:basedOn w:val="3"/>
    <w:link w:val="2"/>
    <w:qFormat/>
    <w:uiPriority w:val="0"/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7">
    <w:name w:val="No Spacing"/>
    <w:qFormat/>
    <w:uiPriority w:val="0"/>
    <w:pPr>
      <w:autoSpaceDN w:val="0"/>
      <w:spacing w:after="0" w:line="240" w:lineRule="auto"/>
    </w:pPr>
    <w:rPr>
      <w:rFonts w:ascii="Calibri" w:hAnsi="Calibri" w:eastAsia="Calibri" w:cs="Times New Roman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499</Words>
  <Characters>2553</Characters>
  <Lines>65</Lines>
  <Paragraphs>51</Paragraphs>
  <TotalTime>235</TotalTime>
  <ScaleCrop>false</ScaleCrop>
  <LinksUpToDate>false</LinksUpToDate>
  <CharactersWithSpaces>3001</CharactersWithSpaces>
  <Application>WPS Office_12.2.0.18911_F1E327BC-269C-435d-A152-05C5408002CA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2023-02-17T12:17:00Z</dcterms:created>
  <dc:creator>Florence Kimani</dc:creator>
  <cp:lastModifiedBy>Hillary Ochieng</cp:lastModifiedBy>
  <cp:lastPrinted>2024-12-05T05:18:06Z</cp:lastPrinted>
  <dcterms:modified xsi:type="dcterms:W3CDTF">2024-12-06T10:27:54Z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29e7d99f24d4bb74487a9e421311d75dfecee9b82ffecc3290c26e55768f4c97</vt:lpwstr>
  </property>
  <property fmtid="{D5CDD505-2E9C-101B-9397-08002B2CF9AE}" pid="3" name="KSOProductBuildVer">
    <vt:lpwstr>1033-12.2.0.18911</vt:lpwstr>
  </property>
  <property fmtid="{D5CDD505-2E9C-101B-9397-08002B2CF9AE}" pid="4" name="ICV">
    <vt:lpwstr>D8DBC8CBFED04C3F87A9553026E8C530_12</vt:lpwstr>
  </property>
</Properties>
</file>