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36AC" w:rsidRDefault="00414C12" w:rsidP="00B575E8">
      <w:pPr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114300" distR="114300">
            <wp:extent cx="1783080" cy="775335"/>
            <wp:effectExtent l="0" t="0" r="7620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83080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36AC" w:rsidRDefault="00414C12" w:rsidP="00B575E8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:rsidR="001F36AC" w:rsidRDefault="00414C12" w:rsidP="00B575E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1F36AC" w:rsidRDefault="001F36AC" w:rsidP="00B575E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F36AC" w:rsidRDefault="00414C12" w:rsidP="00B575E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AUGUST 2024 SEMESTER EXAMINATIONS </w:t>
      </w:r>
    </w:p>
    <w:p w:rsidR="001F36AC" w:rsidRDefault="00414C12" w:rsidP="00B575E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BACHELOR OF BUSINESS ADMINISTRATION </w:t>
      </w:r>
    </w:p>
    <w:p w:rsidR="001F36AC" w:rsidRDefault="00414C12" w:rsidP="00B575E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1F36AC" w:rsidRDefault="00414C12" w:rsidP="00B575E8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RFN 102: INTRODUCTION TO RISK MANAGEMENT</w:t>
      </w:r>
    </w:p>
    <w:p w:rsidR="00B575E8" w:rsidRPr="00880037" w:rsidRDefault="00B575E8" w:rsidP="00B575E8">
      <w:pPr>
        <w:spacing w:before="100" w:beforeAutospacing="1" w:after="160" w:line="360" w:lineRule="auto"/>
        <w:rPr>
          <w:rFonts w:ascii="Times New Roman" w:eastAsia="等线" w:hAnsi="Times New Roman" w:cs="Calibri"/>
          <w:b/>
          <w:bCs/>
          <w:sz w:val="24"/>
          <w:szCs w:val="24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>DATE: 14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  <w:vertAlign w:val="superscript"/>
        </w:rPr>
        <w:t>TH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 xml:space="preserve"> AUGUST 2024 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ab/>
        <w:t>2 HOURS</w:t>
      </w:r>
    </w:p>
    <w:p w:rsidR="00B575E8" w:rsidRPr="00880037" w:rsidRDefault="00B575E8" w:rsidP="00B575E8">
      <w:pPr>
        <w:spacing w:before="100" w:beforeAutospacing="1" w:after="160" w:line="360" w:lineRule="auto"/>
        <w:rPr>
          <w:rFonts w:eastAsia="Times New Roman" w:cs="Calibri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B575E8" w:rsidRPr="00880037" w:rsidRDefault="00B575E8" w:rsidP="00B575E8">
      <w:pPr>
        <w:spacing w:before="100" w:beforeAutospacing="1" w:after="160" w:line="360" w:lineRule="auto"/>
        <w:rPr>
          <w:rFonts w:eastAsia="Times New Roman" w:cs="Calibri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880037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880037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B575E8" w:rsidRPr="00880037" w:rsidRDefault="00B575E8" w:rsidP="00B575E8">
      <w:pPr>
        <w:spacing w:before="100" w:beforeAutospacing="1" w:after="160" w:line="360" w:lineRule="auto"/>
        <w:rPr>
          <w:rFonts w:ascii="Times New Roman" w:eastAsia="等线" w:hAnsi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:rsidR="00B575E8" w:rsidRPr="00880037" w:rsidRDefault="00B575E8" w:rsidP="00B575E8">
      <w:pPr>
        <w:spacing w:before="100" w:beforeAutospacing="1" w:after="160" w:line="360" w:lineRule="auto"/>
        <w:jc w:val="both"/>
        <w:rPr>
          <w:rFonts w:eastAsia="Times New Roman" w:cs="Calibri"/>
        </w:rPr>
      </w:pPr>
      <w:r w:rsidRPr="0088003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880037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B575E8" w:rsidRPr="00880037" w:rsidRDefault="00B575E8" w:rsidP="00B575E8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880037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:rsidR="00B575E8" w:rsidRPr="00880037" w:rsidRDefault="00B575E8" w:rsidP="00B575E8">
      <w:pPr>
        <w:numPr>
          <w:ilvl w:val="0"/>
          <w:numId w:val="5"/>
        </w:numPr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B575E8" w:rsidRPr="00880037" w:rsidRDefault="00B575E8" w:rsidP="00B575E8">
      <w:pPr>
        <w:numPr>
          <w:ilvl w:val="0"/>
          <w:numId w:val="5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B575E8" w:rsidRPr="00880037" w:rsidRDefault="00B575E8" w:rsidP="00B575E8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880037">
        <w:rPr>
          <w:rFonts w:ascii="Times New Roman" w:eastAsia="Arial" w:hAnsi="Times New Roman" w:cs="Calibri"/>
          <w:sz w:val="24"/>
          <w:szCs w:val="24"/>
        </w:rPr>
        <w:t>.</w:t>
      </w:r>
    </w:p>
    <w:p w:rsidR="00B575E8" w:rsidRPr="00880037" w:rsidRDefault="00B575E8" w:rsidP="00B575E8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B575E8" w:rsidRPr="00880037" w:rsidRDefault="00B575E8" w:rsidP="00B575E8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B575E8" w:rsidRPr="00880037" w:rsidRDefault="00B575E8" w:rsidP="00B575E8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B575E8" w:rsidRPr="00880037" w:rsidRDefault="00B575E8" w:rsidP="00B575E8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880037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B575E8" w:rsidRPr="00880037" w:rsidRDefault="00B575E8" w:rsidP="00B575E8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B575E8" w:rsidRDefault="00B575E8" w:rsidP="00B575E8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B575E8" w:rsidRPr="00BA4337" w:rsidRDefault="00B575E8" w:rsidP="00B575E8">
      <w:pPr>
        <w:numPr>
          <w:ilvl w:val="0"/>
          <w:numId w:val="5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880037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:rsidR="00B575E8" w:rsidRDefault="00B575E8" w:rsidP="00B575E8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1F36AC" w:rsidRDefault="00414C12" w:rsidP="00B575E8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sz w:val="24"/>
          <w:szCs w:val="24"/>
        </w:rPr>
        <w:lastRenderedPageBreak/>
        <w:t>QUESTIO</w:t>
      </w:r>
      <w:r>
        <w:rPr>
          <w:rFonts w:ascii="Times New Roman" w:hAnsi="Times New Roman"/>
          <w:b/>
          <w:sz w:val="24"/>
          <w:szCs w:val="24"/>
        </w:rPr>
        <w:t>N ONE: COMPULSORY (30 MARKS)</w:t>
      </w:r>
    </w:p>
    <w:p w:rsidR="001F36AC" w:rsidRDefault="00414C12" w:rsidP="00B575E8">
      <w:pPr>
        <w:numPr>
          <w:ilvl w:val="0"/>
          <w:numId w:val="1"/>
        </w:num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factors to consider when buying commercial insurance.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1F36AC" w:rsidRDefault="00414C12" w:rsidP="00B575E8">
      <w:pPr>
        <w:pStyle w:val="ListParagraph"/>
        <w:numPr>
          <w:ilvl w:val="0"/>
          <w:numId w:val="1"/>
        </w:numPr>
        <w:spacing w:after="0" w:line="48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Describe </w:t>
      </w:r>
      <w:r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bCs/>
          <w:sz w:val="24"/>
          <w:szCs w:val="24"/>
        </w:rPr>
        <w:t xml:space="preserve"> main strategies used by firms to manage the risks they face.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ab/>
        <w:t>(8 marks)</w:t>
      </w:r>
    </w:p>
    <w:p w:rsidR="001F36AC" w:rsidRDefault="00414C12" w:rsidP="00B575E8">
      <w:pPr>
        <w:pStyle w:val="ListParagraph"/>
        <w:numPr>
          <w:ilvl w:val="0"/>
          <w:numId w:val="1"/>
        </w:numPr>
        <w:spacing w:after="0" w:line="48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Evaluate </w:t>
      </w:r>
      <w:r>
        <w:rPr>
          <w:rFonts w:ascii="Times New Roman" w:hAnsi="Times New Roman"/>
          <w:b/>
          <w:sz w:val="24"/>
          <w:szCs w:val="24"/>
        </w:rPr>
        <w:t>six</w:t>
      </w:r>
      <w:r>
        <w:rPr>
          <w:rFonts w:ascii="Times New Roman" w:hAnsi="Times New Roman"/>
          <w:bCs/>
          <w:sz w:val="24"/>
          <w:szCs w:val="24"/>
        </w:rPr>
        <w:t xml:space="preserve"> benefits of risk management.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(12 marks)</w:t>
      </w:r>
    </w:p>
    <w:p w:rsidR="001F36AC" w:rsidRDefault="001F36AC" w:rsidP="00B575E8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:rsidR="001F36AC" w:rsidRDefault="00414C12" w:rsidP="00B575E8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1F36AC" w:rsidRDefault="00414C12" w:rsidP="00B575E8">
      <w:pPr>
        <w:pStyle w:val="ListParagraph"/>
        <w:numPr>
          <w:ilvl w:val="0"/>
          <w:numId w:val="2"/>
        </w:numPr>
        <w:spacing w:after="0" w:line="48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Enumerate </w:t>
      </w:r>
      <w:r>
        <w:rPr>
          <w:rFonts w:ascii="Times New Roman" w:hAnsi="Times New Roman"/>
          <w:b/>
          <w:bCs/>
          <w:sz w:val="24"/>
          <w:szCs w:val="24"/>
        </w:rPr>
        <w:t xml:space="preserve">five </w:t>
      </w:r>
      <w:r>
        <w:rPr>
          <w:rFonts w:ascii="Times New Roman" w:hAnsi="Times New Roman"/>
          <w:sz w:val="24"/>
          <w:szCs w:val="24"/>
        </w:rPr>
        <w:t xml:space="preserve">justifications of self-insurance as a risk management approach.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(10 marks)</w:t>
      </w:r>
    </w:p>
    <w:p w:rsidR="001F36AC" w:rsidRDefault="00414C12" w:rsidP="00B575E8">
      <w:pPr>
        <w:numPr>
          <w:ilvl w:val="0"/>
          <w:numId w:val="2"/>
        </w:num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sources of information used in risk identification.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1F36AC" w:rsidRDefault="001F36AC" w:rsidP="00B575E8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:rsidR="001F36AC" w:rsidRDefault="00414C12" w:rsidP="00B575E8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1F36AC" w:rsidRDefault="00414C12" w:rsidP="00B575E8">
      <w:pPr>
        <w:pStyle w:val="ListParagraph"/>
        <w:numPr>
          <w:ilvl w:val="0"/>
          <w:numId w:val="3"/>
        </w:num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</w:t>
      </w:r>
      <w:r>
        <w:rPr>
          <w:rFonts w:ascii="Times New Roman" w:hAnsi="Times New Roman"/>
          <w:b/>
          <w:sz w:val="24"/>
          <w:szCs w:val="24"/>
        </w:rPr>
        <w:t xml:space="preserve">five </w:t>
      </w:r>
      <w:r>
        <w:rPr>
          <w:rFonts w:ascii="Times New Roman" w:hAnsi="Times New Roman"/>
          <w:sz w:val="24"/>
          <w:szCs w:val="24"/>
        </w:rPr>
        <w:t>steps in</w:t>
      </w:r>
      <w:r>
        <w:rPr>
          <w:rFonts w:ascii="Times New Roman" w:hAnsi="Times New Roman"/>
          <w:sz w:val="24"/>
          <w:szCs w:val="24"/>
        </w:rPr>
        <w:t xml:space="preserve"> enterprise risk management process.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(10 Marks)</w:t>
      </w:r>
    </w:p>
    <w:p w:rsidR="001F36AC" w:rsidRDefault="00414C12" w:rsidP="00B575E8">
      <w:pPr>
        <w:numPr>
          <w:ilvl w:val="0"/>
          <w:numId w:val="3"/>
        </w:num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business risks that may be identified from the financial statements.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(10 marks)</w:t>
      </w:r>
    </w:p>
    <w:p w:rsidR="001F36AC" w:rsidRDefault="00414C12" w:rsidP="00B575E8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1F36AC" w:rsidRDefault="00414C12" w:rsidP="00B575E8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indicators of accounting fraud.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(10 marks)</w:t>
      </w:r>
    </w:p>
    <w:p w:rsidR="001F36AC" w:rsidRDefault="00414C12" w:rsidP="00B575E8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m</w:t>
      </w:r>
      <w:r>
        <w:rPr>
          <w:rFonts w:ascii="Times New Roman" w:hAnsi="Times New Roman"/>
          <w:sz w:val="24"/>
          <w:szCs w:val="24"/>
        </w:rPr>
        <w:t>easures that a firm may implement to deal with fraud risk.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(10 marks)</w:t>
      </w:r>
    </w:p>
    <w:bookmarkEnd w:id="0"/>
    <w:p w:rsidR="001F36AC" w:rsidRDefault="001F36AC" w:rsidP="00B575E8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</w:p>
    <w:sectPr w:rsidR="001F36AC" w:rsidSect="00B575E8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C12" w:rsidRDefault="00414C12">
      <w:pPr>
        <w:spacing w:line="240" w:lineRule="auto"/>
      </w:pPr>
      <w:r>
        <w:separator/>
      </w:r>
    </w:p>
  </w:endnote>
  <w:endnote w:type="continuationSeparator" w:id="0">
    <w:p w:rsidR="00414C12" w:rsidRDefault="00414C1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50513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575E8" w:rsidRDefault="00B575E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F36AC" w:rsidRDefault="001F36A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C12" w:rsidRDefault="00414C12">
      <w:pPr>
        <w:spacing w:after="0"/>
      </w:pPr>
      <w:r>
        <w:separator/>
      </w:r>
    </w:p>
  </w:footnote>
  <w:footnote w:type="continuationSeparator" w:id="0">
    <w:p w:rsidR="00414C12" w:rsidRDefault="00414C1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983B93"/>
    <w:multiLevelType w:val="multilevel"/>
    <w:tmpl w:val="39983B93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717931"/>
    <w:multiLevelType w:val="multilevel"/>
    <w:tmpl w:val="4371793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F73973"/>
    <w:multiLevelType w:val="multilevel"/>
    <w:tmpl w:val="51F73973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521ECF"/>
    <w:multiLevelType w:val="multilevel"/>
    <w:tmpl w:val="2190F3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4">
    <w:nsid w:val="68F007AC"/>
    <w:multiLevelType w:val="multilevel"/>
    <w:tmpl w:val="68F007A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147EC"/>
    <w:rsid w:val="00021195"/>
    <w:rsid w:val="00027636"/>
    <w:rsid w:val="000278E6"/>
    <w:rsid w:val="000376B7"/>
    <w:rsid w:val="00040AC8"/>
    <w:rsid w:val="00042607"/>
    <w:rsid w:val="00042C09"/>
    <w:rsid w:val="00046E15"/>
    <w:rsid w:val="00053AC2"/>
    <w:rsid w:val="000540CD"/>
    <w:rsid w:val="000541D6"/>
    <w:rsid w:val="00055929"/>
    <w:rsid w:val="000568F0"/>
    <w:rsid w:val="00056DDF"/>
    <w:rsid w:val="000761EF"/>
    <w:rsid w:val="0008110B"/>
    <w:rsid w:val="00081190"/>
    <w:rsid w:val="000853E3"/>
    <w:rsid w:val="000B039C"/>
    <w:rsid w:val="000B7DA3"/>
    <w:rsid w:val="000D459B"/>
    <w:rsid w:val="000F5656"/>
    <w:rsid w:val="000F6A43"/>
    <w:rsid w:val="000F7E89"/>
    <w:rsid w:val="00102340"/>
    <w:rsid w:val="00113088"/>
    <w:rsid w:val="00113D46"/>
    <w:rsid w:val="00115F89"/>
    <w:rsid w:val="00134160"/>
    <w:rsid w:val="00135190"/>
    <w:rsid w:val="00137483"/>
    <w:rsid w:val="00146FB2"/>
    <w:rsid w:val="0015645B"/>
    <w:rsid w:val="001564B8"/>
    <w:rsid w:val="00163841"/>
    <w:rsid w:val="001645C3"/>
    <w:rsid w:val="001651E7"/>
    <w:rsid w:val="00175197"/>
    <w:rsid w:val="00185139"/>
    <w:rsid w:val="001A781F"/>
    <w:rsid w:val="001C4C5A"/>
    <w:rsid w:val="001C57A4"/>
    <w:rsid w:val="001E5828"/>
    <w:rsid w:val="001F2562"/>
    <w:rsid w:val="001F36AC"/>
    <w:rsid w:val="002253C2"/>
    <w:rsid w:val="00226424"/>
    <w:rsid w:val="0024266C"/>
    <w:rsid w:val="002466A1"/>
    <w:rsid w:val="002538C9"/>
    <w:rsid w:val="00255672"/>
    <w:rsid w:val="002859FA"/>
    <w:rsid w:val="002A2324"/>
    <w:rsid w:val="002A3484"/>
    <w:rsid w:val="002A4C1D"/>
    <w:rsid w:val="002B5BD2"/>
    <w:rsid w:val="002C3180"/>
    <w:rsid w:val="002C36CE"/>
    <w:rsid w:val="002D2001"/>
    <w:rsid w:val="002D21B1"/>
    <w:rsid w:val="002D357D"/>
    <w:rsid w:val="002F2D6B"/>
    <w:rsid w:val="002F68B8"/>
    <w:rsid w:val="002F6B06"/>
    <w:rsid w:val="00300392"/>
    <w:rsid w:val="00303872"/>
    <w:rsid w:val="0032775B"/>
    <w:rsid w:val="00334DE2"/>
    <w:rsid w:val="00335FC9"/>
    <w:rsid w:val="00343BCE"/>
    <w:rsid w:val="00357AD2"/>
    <w:rsid w:val="00387F97"/>
    <w:rsid w:val="00392ABF"/>
    <w:rsid w:val="003A5BA9"/>
    <w:rsid w:val="003C5B21"/>
    <w:rsid w:val="003F5258"/>
    <w:rsid w:val="00400F6C"/>
    <w:rsid w:val="00404ED5"/>
    <w:rsid w:val="00411DB7"/>
    <w:rsid w:val="004140F2"/>
    <w:rsid w:val="00414C12"/>
    <w:rsid w:val="00415240"/>
    <w:rsid w:val="00421FBA"/>
    <w:rsid w:val="00461CCF"/>
    <w:rsid w:val="00462652"/>
    <w:rsid w:val="00462FFB"/>
    <w:rsid w:val="0047567D"/>
    <w:rsid w:val="00486E30"/>
    <w:rsid w:val="00490861"/>
    <w:rsid w:val="004C6550"/>
    <w:rsid w:val="004F1A3B"/>
    <w:rsid w:val="004F7E27"/>
    <w:rsid w:val="00511026"/>
    <w:rsid w:val="00514AC7"/>
    <w:rsid w:val="00527517"/>
    <w:rsid w:val="005302F4"/>
    <w:rsid w:val="0053348F"/>
    <w:rsid w:val="00535EE4"/>
    <w:rsid w:val="00540129"/>
    <w:rsid w:val="00542345"/>
    <w:rsid w:val="005435DF"/>
    <w:rsid w:val="0054608B"/>
    <w:rsid w:val="005508D3"/>
    <w:rsid w:val="0055418F"/>
    <w:rsid w:val="005619C9"/>
    <w:rsid w:val="00562C06"/>
    <w:rsid w:val="0057301B"/>
    <w:rsid w:val="00583B63"/>
    <w:rsid w:val="005B38A1"/>
    <w:rsid w:val="005B3C54"/>
    <w:rsid w:val="005B4A17"/>
    <w:rsid w:val="005C46AD"/>
    <w:rsid w:val="005C56A1"/>
    <w:rsid w:val="005D53CD"/>
    <w:rsid w:val="005F0999"/>
    <w:rsid w:val="005F0C29"/>
    <w:rsid w:val="005F2ED8"/>
    <w:rsid w:val="005F4EBD"/>
    <w:rsid w:val="006018C3"/>
    <w:rsid w:val="00603027"/>
    <w:rsid w:val="006030D8"/>
    <w:rsid w:val="00616E01"/>
    <w:rsid w:val="00623DE5"/>
    <w:rsid w:val="00630422"/>
    <w:rsid w:val="006314EF"/>
    <w:rsid w:val="006374EE"/>
    <w:rsid w:val="00643B93"/>
    <w:rsid w:val="00644BD4"/>
    <w:rsid w:val="0065204E"/>
    <w:rsid w:val="00667652"/>
    <w:rsid w:val="00673383"/>
    <w:rsid w:val="00685593"/>
    <w:rsid w:val="00691DB5"/>
    <w:rsid w:val="00694E0E"/>
    <w:rsid w:val="006952FD"/>
    <w:rsid w:val="006A4989"/>
    <w:rsid w:val="006A7E1E"/>
    <w:rsid w:val="006B339A"/>
    <w:rsid w:val="006B361D"/>
    <w:rsid w:val="006B38DB"/>
    <w:rsid w:val="006C3B31"/>
    <w:rsid w:val="006D527F"/>
    <w:rsid w:val="006E29BB"/>
    <w:rsid w:val="006E3939"/>
    <w:rsid w:val="006E5F07"/>
    <w:rsid w:val="006F1836"/>
    <w:rsid w:val="006F3AB1"/>
    <w:rsid w:val="00702A26"/>
    <w:rsid w:val="00703460"/>
    <w:rsid w:val="0071050A"/>
    <w:rsid w:val="00712192"/>
    <w:rsid w:val="0071678C"/>
    <w:rsid w:val="007236E9"/>
    <w:rsid w:val="0072380E"/>
    <w:rsid w:val="007252EC"/>
    <w:rsid w:val="00730AB1"/>
    <w:rsid w:val="00731235"/>
    <w:rsid w:val="00754F37"/>
    <w:rsid w:val="0076379F"/>
    <w:rsid w:val="007712DA"/>
    <w:rsid w:val="00772C86"/>
    <w:rsid w:val="007813E1"/>
    <w:rsid w:val="007973FF"/>
    <w:rsid w:val="007A563D"/>
    <w:rsid w:val="007A69E2"/>
    <w:rsid w:val="007C694F"/>
    <w:rsid w:val="007D195B"/>
    <w:rsid w:val="007E3226"/>
    <w:rsid w:val="007F0E1D"/>
    <w:rsid w:val="008020F9"/>
    <w:rsid w:val="00802C31"/>
    <w:rsid w:val="00822F68"/>
    <w:rsid w:val="008242E6"/>
    <w:rsid w:val="00841602"/>
    <w:rsid w:val="00846D29"/>
    <w:rsid w:val="00850184"/>
    <w:rsid w:val="00856E67"/>
    <w:rsid w:val="00860E87"/>
    <w:rsid w:val="008769BF"/>
    <w:rsid w:val="008A63E6"/>
    <w:rsid w:val="008C2B06"/>
    <w:rsid w:val="008C5974"/>
    <w:rsid w:val="008C67A7"/>
    <w:rsid w:val="008C7AEB"/>
    <w:rsid w:val="008D2F5C"/>
    <w:rsid w:val="008D3271"/>
    <w:rsid w:val="008E424F"/>
    <w:rsid w:val="008E4856"/>
    <w:rsid w:val="008E524E"/>
    <w:rsid w:val="008F58F3"/>
    <w:rsid w:val="008F6C0B"/>
    <w:rsid w:val="009034B1"/>
    <w:rsid w:val="00905D68"/>
    <w:rsid w:val="0090785D"/>
    <w:rsid w:val="00907D98"/>
    <w:rsid w:val="00921B29"/>
    <w:rsid w:val="00932FC9"/>
    <w:rsid w:val="009333B5"/>
    <w:rsid w:val="009447C9"/>
    <w:rsid w:val="009457C5"/>
    <w:rsid w:val="009477C9"/>
    <w:rsid w:val="00956E0D"/>
    <w:rsid w:val="00956E7F"/>
    <w:rsid w:val="00972BF1"/>
    <w:rsid w:val="009959A7"/>
    <w:rsid w:val="009A033F"/>
    <w:rsid w:val="009B1389"/>
    <w:rsid w:val="009C7551"/>
    <w:rsid w:val="009D25B2"/>
    <w:rsid w:val="00A03C84"/>
    <w:rsid w:val="00A0492C"/>
    <w:rsid w:val="00A0541E"/>
    <w:rsid w:val="00A05828"/>
    <w:rsid w:val="00A12BD8"/>
    <w:rsid w:val="00A23E92"/>
    <w:rsid w:val="00A2533F"/>
    <w:rsid w:val="00A333C3"/>
    <w:rsid w:val="00A4029A"/>
    <w:rsid w:val="00A674C4"/>
    <w:rsid w:val="00A85F41"/>
    <w:rsid w:val="00A97814"/>
    <w:rsid w:val="00AA06AB"/>
    <w:rsid w:val="00AA3759"/>
    <w:rsid w:val="00AB37A8"/>
    <w:rsid w:val="00AC2E80"/>
    <w:rsid w:val="00AC408D"/>
    <w:rsid w:val="00AC4354"/>
    <w:rsid w:val="00AD4266"/>
    <w:rsid w:val="00AE3633"/>
    <w:rsid w:val="00AE694B"/>
    <w:rsid w:val="00B10D69"/>
    <w:rsid w:val="00B16BFA"/>
    <w:rsid w:val="00B174B4"/>
    <w:rsid w:val="00B344AF"/>
    <w:rsid w:val="00B37EDA"/>
    <w:rsid w:val="00B520D3"/>
    <w:rsid w:val="00B575E8"/>
    <w:rsid w:val="00B63129"/>
    <w:rsid w:val="00B733E1"/>
    <w:rsid w:val="00B848F0"/>
    <w:rsid w:val="00B84A96"/>
    <w:rsid w:val="00BA2F5C"/>
    <w:rsid w:val="00BA74A5"/>
    <w:rsid w:val="00BB3063"/>
    <w:rsid w:val="00BB43D3"/>
    <w:rsid w:val="00BB6072"/>
    <w:rsid w:val="00BB6BAA"/>
    <w:rsid w:val="00BB7621"/>
    <w:rsid w:val="00BC4274"/>
    <w:rsid w:val="00BC456D"/>
    <w:rsid w:val="00BD2541"/>
    <w:rsid w:val="00BF32A4"/>
    <w:rsid w:val="00BF4C2B"/>
    <w:rsid w:val="00C04943"/>
    <w:rsid w:val="00C04E77"/>
    <w:rsid w:val="00C24BC0"/>
    <w:rsid w:val="00C32790"/>
    <w:rsid w:val="00C33606"/>
    <w:rsid w:val="00C33896"/>
    <w:rsid w:val="00C43B9F"/>
    <w:rsid w:val="00C57D7A"/>
    <w:rsid w:val="00C64BEE"/>
    <w:rsid w:val="00C65051"/>
    <w:rsid w:val="00C7388B"/>
    <w:rsid w:val="00C743C6"/>
    <w:rsid w:val="00C910AD"/>
    <w:rsid w:val="00CB00EA"/>
    <w:rsid w:val="00CC35E5"/>
    <w:rsid w:val="00CC65B3"/>
    <w:rsid w:val="00CD2016"/>
    <w:rsid w:val="00D03CBF"/>
    <w:rsid w:val="00D05B1C"/>
    <w:rsid w:val="00D17A8C"/>
    <w:rsid w:val="00D26DB6"/>
    <w:rsid w:val="00D303E9"/>
    <w:rsid w:val="00D6439B"/>
    <w:rsid w:val="00D643E5"/>
    <w:rsid w:val="00D82C55"/>
    <w:rsid w:val="00D91AA2"/>
    <w:rsid w:val="00DA1A36"/>
    <w:rsid w:val="00DA3526"/>
    <w:rsid w:val="00DA5F07"/>
    <w:rsid w:val="00DA6E3D"/>
    <w:rsid w:val="00DB0CAD"/>
    <w:rsid w:val="00DB344C"/>
    <w:rsid w:val="00DB7D60"/>
    <w:rsid w:val="00DC5C74"/>
    <w:rsid w:val="00DD24D8"/>
    <w:rsid w:val="00DE2ADC"/>
    <w:rsid w:val="00DF0F98"/>
    <w:rsid w:val="00DF63F8"/>
    <w:rsid w:val="00E02D41"/>
    <w:rsid w:val="00E06A2A"/>
    <w:rsid w:val="00E1627F"/>
    <w:rsid w:val="00E24397"/>
    <w:rsid w:val="00E34E47"/>
    <w:rsid w:val="00E43F2A"/>
    <w:rsid w:val="00E452F0"/>
    <w:rsid w:val="00E45BAA"/>
    <w:rsid w:val="00E54E44"/>
    <w:rsid w:val="00E65744"/>
    <w:rsid w:val="00E666B1"/>
    <w:rsid w:val="00EA41EB"/>
    <w:rsid w:val="00EA4D53"/>
    <w:rsid w:val="00EA7EF6"/>
    <w:rsid w:val="00EB2F9D"/>
    <w:rsid w:val="00EB5A64"/>
    <w:rsid w:val="00ED4955"/>
    <w:rsid w:val="00ED5AB9"/>
    <w:rsid w:val="00EE257D"/>
    <w:rsid w:val="00EE3B4C"/>
    <w:rsid w:val="00F00B3D"/>
    <w:rsid w:val="00F06049"/>
    <w:rsid w:val="00F10176"/>
    <w:rsid w:val="00F10F74"/>
    <w:rsid w:val="00F249EA"/>
    <w:rsid w:val="00F35902"/>
    <w:rsid w:val="00F46EB7"/>
    <w:rsid w:val="00F62A69"/>
    <w:rsid w:val="00F63BE7"/>
    <w:rsid w:val="00F665AD"/>
    <w:rsid w:val="00F67B76"/>
    <w:rsid w:val="00F708E5"/>
    <w:rsid w:val="00F76D53"/>
    <w:rsid w:val="00F81479"/>
    <w:rsid w:val="00F8499B"/>
    <w:rsid w:val="00F84E11"/>
    <w:rsid w:val="00F920FA"/>
    <w:rsid w:val="00FB2561"/>
    <w:rsid w:val="00FB5A47"/>
    <w:rsid w:val="00FB607D"/>
    <w:rsid w:val="00FC16D7"/>
    <w:rsid w:val="00FE7CA2"/>
    <w:rsid w:val="6A1D0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381B861-73A9-4805-A2D8-8DBCD5897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3Char">
    <w:name w:val="Heading 3 Char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3</cp:revision>
  <cp:lastPrinted>2015-03-13T11:20:00Z</cp:lastPrinted>
  <dcterms:created xsi:type="dcterms:W3CDTF">2024-08-09T13:27:00Z</dcterms:created>
  <dcterms:modified xsi:type="dcterms:W3CDTF">2024-08-09T13:28:00Z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FD28F96457A04D0AAF592B33FFCBCA16_13</vt:lpwstr>
  </property>
</Properties>
</file>