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EB35A" w14:textId="77777777"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6CAD25" wp14:editId="5F3B2A2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36F97" w14:textId="77777777"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2BCE346" w14:textId="77777777"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367D218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0F39825" w14:textId="77777777" w:rsidR="00CA48EA" w:rsidRPr="00CB7F92" w:rsidRDefault="009775F9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MAY – AUGUST 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2022 TRIMESTER </w:t>
      </w:r>
    </w:p>
    <w:p w14:paraId="6C208A79" w14:textId="77777777"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376D254A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713C5FEC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3438CAFC" w14:textId="77777777" w:rsidR="00EC6B78" w:rsidRPr="008C23DE" w:rsidRDefault="00CA48EA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052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ELEMENTS </w:t>
      </w:r>
      <w:r w:rsidR="00EC6B78" w:rsidRPr="008C23DE">
        <w:rPr>
          <w:rFonts w:ascii="Times New Roman" w:hAnsi="Times New Roman" w:cs="Times New Roman"/>
          <w:b/>
          <w:sz w:val="24"/>
          <w:szCs w:val="24"/>
        </w:rPr>
        <w:t>OF DIPLOMACY</w:t>
      </w:r>
    </w:p>
    <w:p w14:paraId="01CFEEE8" w14:textId="0E78828B" w:rsidR="00157F1B" w:rsidRPr="008C23DE" w:rsidRDefault="00324E18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0D6AC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</w:t>
      </w:r>
      <w:r w:rsidR="000D6AC4" w:rsidRPr="000D6AC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ND</w:t>
      </w:r>
      <w:r w:rsidR="000D6AC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775F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AUGUST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210CE717" w14:textId="77777777"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21D96C8" w14:textId="77777777" w:rsidR="000D6AC4" w:rsidRDefault="000D6AC4" w:rsidP="000D6AC4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742E774E" w14:textId="77777777" w:rsidR="000D6AC4" w:rsidRDefault="000D6AC4" w:rsidP="000D6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35A3E6E5" w14:textId="77777777" w:rsidR="000D6AC4" w:rsidRDefault="000D6AC4" w:rsidP="000D6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BDDA6E5" w14:textId="77777777" w:rsidR="000D6AC4" w:rsidRDefault="000D6AC4" w:rsidP="000D6AC4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5898E0" w14:textId="77777777" w:rsidR="000D6AC4" w:rsidRDefault="000D6AC4" w:rsidP="000D6AC4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2EEDA29E" w14:textId="77777777" w:rsidR="000D6AC4" w:rsidRDefault="000D6AC4" w:rsidP="000D6AC4">
      <w:pPr>
        <w:numPr>
          <w:ilvl w:val="0"/>
          <w:numId w:val="1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6D8447AF" w14:textId="77777777" w:rsidR="000D6AC4" w:rsidRDefault="000D6AC4" w:rsidP="000D6AC4">
      <w:pPr>
        <w:numPr>
          <w:ilvl w:val="0"/>
          <w:numId w:val="12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06BEFEF0" w14:textId="77777777" w:rsidR="000D6AC4" w:rsidRDefault="000D6AC4" w:rsidP="000D6AC4">
      <w:pPr>
        <w:numPr>
          <w:ilvl w:val="0"/>
          <w:numId w:val="12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846E220" w14:textId="77777777" w:rsidR="000D6AC4" w:rsidRDefault="000D6AC4" w:rsidP="000D6AC4">
      <w:pPr>
        <w:numPr>
          <w:ilvl w:val="0"/>
          <w:numId w:val="12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5DD486" w14:textId="77777777" w:rsidR="000D6AC4" w:rsidRDefault="000D6AC4" w:rsidP="000D6AC4">
      <w:pPr>
        <w:numPr>
          <w:ilvl w:val="0"/>
          <w:numId w:val="1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64AEC58F" w14:textId="77777777" w:rsidR="000D6AC4" w:rsidRDefault="000D6AC4" w:rsidP="000D6AC4">
      <w:pPr>
        <w:numPr>
          <w:ilvl w:val="0"/>
          <w:numId w:val="12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1FDDF797" w14:textId="77777777" w:rsidR="000D6AC4" w:rsidRDefault="000D6AC4" w:rsidP="000D6AC4">
      <w:pPr>
        <w:numPr>
          <w:ilvl w:val="0"/>
          <w:numId w:val="1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17010E8" w14:textId="77777777" w:rsidR="000D6AC4" w:rsidRDefault="000D6AC4" w:rsidP="000D6AC4">
      <w:pPr>
        <w:numPr>
          <w:ilvl w:val="0"/>
          <w:numId w:val="12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3455ED5" w14:textId="77777777" w:rsidR="000D6AC4" w:rsidRDefault="000D6AC4" w:rsidP="000D6AC4">
      <w:pPr>
        <w:numPr>
          <w:ilvl w:val="0"/>
          <w:numId w:val="12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77540750" w14:textId="77777777" w:rsidR="000D6AC4" w:rsidRDefault="000D6AC4" w:rsidP="000D6AC4">
      <w:pPr>
        <w:numPr>
          <w:ilvl w:val="0"/>
          <w:numId w:val="12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6DA98484" w14:textId="77777777" w:rsidR="000D6AC4" w:rsidRDefault="000D6AC4" w:rsidP="000D6AC4">
      <w:pPr>
        <w:numPr>
          <w:ilvl w:val="0"/>
          <w:numId w:val="12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22884022" w14:textId="77777777" w:rsidR="00D65EE5" w:rsidRPr="000D6AC4" w:rsidRDefault="00D65EE5" w:rsidP="00D65EE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D6AC4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0D6AC4">
        <w:rPr>
          <w:rFonts w:ascii="Times New Roman" w:hAnsi="Times New Roman"/>
          <w:sz w:val="24"/>
          <w:szCs w:val="24"/>
        </w:rPr>
        <w:t>.</w:t>
      </w:r>
    </w:p>
    <w:p w14:paraId="601118A3" w14:textId="77777777" w:rsidR="00D65EE5" w:rsidRPr="00242477" w:rsidRDefault="00D65EE5" w:rsidP="000D6AC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ONE</w:t>
      </w:r>
      <w:r w:rsidRPr="00242477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3</w:t>
      </w:r>
      <w:r w:rsidRPr="00242477">
        <w:rPr>
          <w:rFonts w:ascii="Times New Roman" w:hAnsi="Times New Roman"/>
          <w:b/>
          <w:sz w:val="24"/>
          <w:szCs w:val="24"/>
        </w:rPr>
        <w:t>0 MARKS)</w:t>
      </w:r>
    </w:p>
    <w:p w14:paraId="0AEB1F94" w14:textId="1D0F8D55" w:rsidR="00D65EE5" w:rsidRPr="0057742D" w:rsidRDefault="00D65EE5" w:rsidP="00D65EE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Diplomacy?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AC4" w:rsidRPr="00510D43">
        <w:rPr>
          <w:rFonts w:ascii="Times New Roman" w:hAnsi="Times New Roman"/>
          <w:b/>
          <w:sz w:val="24"/>
          <w:szCs w:val="24"/>
        </w:rPr>
        <w:t>(</w:t>
      </w:r>
      <w:r w:rsidR="000D6AC4">
        <w:rPr>
          <w:rFonts w:ascii="Times New Roman" w:hAnsi="Times New Roman"/>
          <w:b/>
          <w:sz w:val="24"/>
          <w:szCs w:val="24"/>
        </w:rPr>
        <w:t>2</w:t>
      </w:r>
      <w:r w:rsidR="000D6AC4" w:rsidRPr="00510D43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792715A1" w14:textId="2FB7E092" w:rsidR="00D65EE5" w:rsidRPr="00AF4568" w:rsidRDefault="00D65EE5" w:rsidP="00D65EE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and describe the key functions of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F4568">
        <w:rPr>
          <w:rFonts w:ascii="Times New Roman" w:hAnsi="Times New Roman"/>
          <w:sz w:val="24"/>
          <w:szCs w:val="24"/>
        </w:rPr>
        <w:tab/>
      </w:r>
      <w:r w:rsidR="000D6AC4">
        <w:rPr>
          <w:rFonts w:ascii="Times New Roman" w:hAnsi="Times New Roman"/>
          <w:b/>
          <w:sz w:val="24"/>
          <w:szCs w:val="24"/>
        </w:rPr>
        <w:t>(8</w:t>
      </w:r>
      <w:r w:rsidR="000D6AC4" w:rsidRPr="00AF4568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6B75A969" w14:textId="779AB912" w:rsidR="00D65EE5" w:rsidRPr="0057742D" w:rsidRDefault="00D65EE5" w:rsidP="00D65EE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and describe five types of diplomacy.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10D43">
        <w:rPr>
          <w:rFonts w:ascii="Times New Roman" w:hAnsi="Times New Roman"/>
          <w:b/>
          <w:sz w:val="24"/>
          <w:szCs w:val="24"/>
        </w:rPr>
        <w:t>(</w:t>
      </w:r>
      <w:r w:rsidR="000D6AC4">
        <w:rPr>
          <w:rFonts w:ascii="Times New Roman" w:hAnsi="Times New Roman"/>
          <w:b/>
          <w:sz w:val="24"/>
          <w:szCs w:val="24"/>
        </w:rPr>
        <w:t>10</w:t>
      </w:r>
      <w:r w:rsidR="000D6AC4" w:rsidRPr="00510D43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1BF11EF4" w14:textId="624E7879" w:rsidR="00D65EE5" w:rsidRDefault="00D65EE5" w:rsidP="00D65EE5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and briefly describe five documents of diplomacy.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AC4">
        <w:rPr>
          <w:rFonts w:ascii="Times New Roman" w:hAnsi="Times New Roman"/>
          <w:sz w:val="24"/>
          <w:szCs w:val="24"/>
        </w:rPr>
        <w:tab/>
      </w:r>
      <w:r w:rsidR="000D6AC4">
        <w:rPr>
          <w:rFonts w:ascii="Times New Roman" w:hAnsi="Times New Roman"/>
          <w:b/>
          <w:sz w:val="24"/>
          <w:szCs w:val="24"/>
        </w:rPr>
        <w:t>(10 marks)</w:t>
      </w:r>
    </w:p>
    <w:p w14:paraId="0C3D2939" w14:textId="77777777" w:rsidR="00D65EE5" w:rsidRDefault="00D65EE5" w:rsidP="00D65E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1631420" w14:textId="77777777" w:rsidR="00D65EE5" w:rsidRPr="000D6AC4" w:rsidRDefault="00D65EE5" w:rsidP="00D65E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AC4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14:paraId="7107CDBD" w14:textId="77777777" w:rsidR="00EA1815" w:rsidRDefault="00EA1815" w:rsidP="00D65EE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6CBBC1" w14:textId="77777777" w:rsidR="00D65EE5" w:rsidRPr="00242477" w:rsidRDefault="00D65EE5" w:rsidP="000D6AC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TWO (20 MARKS)</w:t>
      </w:r>
    </w:p>
    <w:p w14:paraId="0D6BAAC4" w14:textId="09E34F11" w:rsidR="00D65EE5" w:rsidRPr="006F1119" w:rsidRDefault="00D65EE5" w:rsidP="00D65EE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F1119">
        <w:rPr>
          <w:rFonts w:ascii="Times New Roman" w:hAnsi="Times New Roman"/>
          <w:sz w:val="24"/>
          <w:szCs w:val="24"/>
        </w:rPr>
        <w:t xml:space="preserve">“Small states are at a disadvantage in international diplomacy” </w:t>
      </w:r>
      <w:r>
        <w:rPr>
          <w:rFonts w:ascii="Times New Roman" w:hAnsi="Times New Roman"/>
          <w:sz w:val="24"/>
          <w:szCs w:val="24"/>
        </w:rPr>
        <w:t>Explain</w:t>
      </w:r>
      <w:r w:rsidR="00F63A4D">
        <w:rPr>
          <w:rFonts w:ascii="Times New Roman" w:hAnsi="Times New Roman"/>
          <w:sz w:val="24"/>
          <w:szCs w:val="24"/>
        </w:rPr>
        <w:t>.</w:t>
      </w:r>
      <w:r w:rsidRPr="006F1119">
        <w:rPr>
          <w:rFonts w:ascii="Times New Roman" w:hAnsi="Times New Roman"/>
          <w:sz w:val="24"/>
          <w:szCs w:val="24"/>
        </w:rPr>
        <w:t xml:space="preserve"> </w:t>
      </w:r>
      <w:r w:rsidRPr="006F1119">
        <w:rPr>
          <w:rFonts w:ascii="Times New Roman" w:hAnsi="Times New Roman"/>
          <w:sz w:val="24"/>
          <w:szCs w:val="24"/>
        </w:rPr>
        <w:tab/>
        <w:t>(</w:t>
      </w:r>
      <w:r w:rsidR="000D6AC4" w:rsidRPr="006F1119">
        <w:rPr>
          <w:rFonts w:ascii="Times New Roman" w:hAnsi="Times New Roman"/>
          <w:b/>
          <w:sz w:val="24"/>
          <w:szCs w:val="24"/>
        </w:rPr>
        <w:t>10 marks)</w:t>
      </w:r>
      <w:r w:rsidR="000D6AC4" w:rsidRPr="006F1119">
        <w:rPr>
          <w:rFonts w:ascii="Times New Roman" w:hAnsi="Times New Roman"/>
          <w:sz w:val="24"/>
          <w:szCs w:val="24"/>
        </w:rPr>
        <w:t xml:space="preserve"> </w:t>
      </w:r>
    </w:p>
    <w:p w14:paraId="7682D7E6" w14:textId="1F634A8F" w:rsidR="00D65EE5" w:rsidRPr="00A63194" w:rsidRDefault="00D65EE5" w:rsidP="00D65EE5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63194">
        <w:rPr>
          <w:rFonts w:ascii="Times New Roman" w:hAnsi="Times New Roman"/>
          <w:sz w:val="24"/>
          <w:szCs w:val="24"/>
        </w:rPr>
        <w:t>Diplomacy does not take place simply between states but wherever people</w:t>
      </w:r>
      <w:r>
        <w:rPr>
          <w:rFonts w:ascii="Times New Roman" w:hAnsi="Times New Roman"/>
          <w:sz w:val="24"/>
          <w:szCs w:val="24"/>
        </w:rPr>
        <w:t xml:space="preserve"> live. Discuss.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AC4" w:rsidRPr="00A63194">
        <w:rPr>
          <w:rFonts w:ascii="Times New Roman" w:hAnsi="Times New Roman"/>
          <w:sz w:val="24"/>
          <w:szCs w:val="24"/>
        </w:rPr>
        <w:t>(</w:t>
      </w:r>
      <w:r w:rsidR="000D6AC4" w:rsidRPr="00A63194">
        <w:rPr>
          <w:rFonts w:ascii="Times New Roman" w:hAnsi="Times New Roman"/>
          <w:b/>
          <w:sz w:val="24"/>
          <w:szCs w:val="24"/>
        </w:rPr>
        <w:t>10 marks)</w:t>
      </w:r>
    </w:p>
    <w:p w14:paraId="1337C8DE" w14:textId="77777777" w:rsidR="00EA1815" w:rsidRDefault="00EA1815" w:rsidP="00D65E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E21AB96" w14:textId="77777777" w:rsidR="00D65EE5" w:rsidRPr="00242477" w:rsidRDefault="00D65EE5" w:rsidP="00EA181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D7BA6">
        <w:rPr>
          <w:rFonts w:ascii="Times New Roman" w:hAnsi="Times New Roman"/>
          <w:b/>
          <w:sz w:val="24"/>
          <w:szCs w:val="24"/>
        </w:rPr>
        <w:t xml:space="preserve"> </w:t>
      </w:r>
      <w:r w:rsidRPr="00242477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THREE</w:t>
      </w:r>
      <w:r w:rsidRPr="00242477">
        <w:rPr>
          <w:rFonts w:ascii="Times New Roman" w:hAnsi="Times New Roman"/>
          <w:b/>
          <w:sz w:val="24"/>
          <w:szCs w:val="24"/>
        </w:rPr>
        <w:t xml:space="preserve"> (20 MARKS)</w:t>
      </w:r>
    </w:p>
    <w:p w14:paraId="4CC08982" w14:textId="33D7520B" w:rsidR="00D65EE5" w:rsidRPr="00C07F25" w:rsidRDefault="00D65EE5" w:rsidP="00D65EE5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07F25">
        <w:rPr>
          <w:rFonts w:ascii="Times New Roman" w:hAnsi="Times New Roman"/>
          <w:sz w:val="24"/>
          <w:szCs w:val="24"/>
        </w:rPr>
        <w:t xml:space="preserve">In what ways </w:t>
      </w:r>
      <w:r>
        <w:rPr>
          <w:rFonts w:ascii="Times New Roman" w:hAnsi="Times New Roman"/>
          <w:sz w:val="24"/>
          <w:szCs w:val="24"/>
        </w:rPr>
        <w:t>will artificial intelligence likely affect diplomacy?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AC4" w:rsidRPr="00C07F25">
        <w:rPr>
          <w:rFonts w:ascii="Times New Roman" w:hAnsi="Times New Roman"/>
          <w:b/>
          <w:sz w:val="24"/>
          <w:szCs w:val="24"/>
        </w:rPr>
        <w:t>(10 marks)</w:t>
      </w:r>
    </w:p>
    <w:p w14:paraId="11682F46" w14:textId="754E9ABA" w:rsidR="00D65EE5" w:rsidRDefault="00D65EE5" w:rsidP="00D65EE5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Explore the impact of war on the evolution of diplomacy.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D6AC4">
        <w:rPr>
          <w:rFonts w:ascii="Times New Roman" w:hAnsi="Times New Roman"/>
          <w:sz w:val="24"/>
          <w:szCs w:val="24"/>
        </w:rPr>
        <w:tab/>
      </w:r>
      <w:r w:rsidR="000D6AC4" w:rsidRPr="00242477">
        <w:rPr>
          <w:rFonts w:ascii="Times New Roman" w:hAnsi="Times New Roman"/>
          <w:sz w:val="24"/>
          <w:szCs w:val="24"/>
        </w:rPr>
        <w:t>(</w:t>
      </w:r>
      <w:r w:rsidR="000D6AC4" w:rsidRPr="00242477">
        <w:rPr>
          <w:rFonts w:ascii="Times New Roman" w:hAnsi="Times New Roman"/>
          <w:b/>
          <w:sz w:val="24"/>
          <w:szCs w:val="24"/>
        </w:rPr>
        <w:t>10 marks</w:t>
      </w:r>
      <w:r w:rsidR="000D6AC4" w:rsidRPr="00242477">
        <w:rPr>
          <w:rFonts w:ascii="Times New Roman" w:hAnsi="Times New Roman"/>
          <w:sz w:val="24"/>
          <w:szCs w:val="24"/>
        </w:rPr>
        <w:t>)</w:t>
      </w:r>
    </w:p>
    <w:p w14:paraId="64EA4B3F" w14:textId="77777777" w:rsidR="00D65EE5" w:rsidRDefault="00D65EE5" w:rsidP="00D65E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B55A048" w14:textId="77777777" w:rsidR="00D65EE5" w:rsidRPr="00242477" w:rsidRDefault="00D65EE5" w:rsidP="00D65E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EF2AF50" w14:textId="77777777" w:rsidR="00D65EE5" w:rsidRPr="00242477" w:rsidRDefault="00D65EE5" w:rsidP="000D6AC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FOUR (20 MARKS)</w:t>
      </w:r>
    </w:p>
    <w:p w14:paraId="6F3C8300" w14:textId="487AFAD1" w:rsidR="00D65EE5" w:rsidRPr="00117E76" w:rsidRDefault="00D65EE5" w:rsidP="00D65EE5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diplomacy and foreign policy</w:t>
      </w:r>
      <w:r w:rsidR="00F63A4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ab/>
      </w:r>
      <w:r w:rsidRPr="00117E76">
        <w:rPr>
          <w:rFonts w:ascii="Times New Roman" w:hAnsi="Times New Roman"/>
          <w:sz w:val="24"/>
          <w:szCs w:val="24"/>
        </w:rPr>
        <w:tab/>
      </w:r>
      <w:r w:rsidR="000D6AC4" w:rsidRPr="00117E76">
        <w:rPr>
          <w:rFonts w:ascii="Times New Roman" w:hAnsi="Times New Roman"/>
          <w:sz w:val="24"/>
          <w:szCs w:val="24"/>
        </w:rPr>
        <w:t>(</w:t>
      </w:r>
      <w:r w:rsidR="000D6AC4" w:rsidRPr="00117E76">
        <w:rPr>
          <w:rFonts w:ascii="Times New Roman" w:hAnsi="Times New Roman"/>
          <w:b/>
          <w:sz w:val="24"/>
          <w:szCs w:val="24"/>
        </w:rPr>
        <w:t>10 marks)</w:t>
      </w:r>
      <w:r w:rsidR="000D6AC4" w:rsidRPr="00117E76">
        <w:rPr>
          <w:rFonts w:ascii="Times New Roman" w:hAnsi="Times New Roman"/>
          <w:sz w:val="24"/>
          <w:szCs w:val="24"/>
        </w:rPr>
        <w:t xml:space="preserve"> </w:t>
      </w:r>
    </w:p>
    <w:p w14:paraId="7F7A8969" w14:textId="4202D683" w:rsidR="00F63A4D" w:rsidRDefault="00F63A4D" w:rsidP="00F63A4D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significance of the protocol officer in diplomatic events.</w:t>
      </w:r>
      <w:r>
        <w:rPr>
          <w:rFonts w:ascii="Times New Roman" w:hAnsi="Times New Roman"/>
          <w:sz w:val="24"/>
          <w:szCs w:val="24"/>
        </w:rPr>
        <w:tab/>
      </w:r>
      <w:r w:rsidR="000D6AC4">
        <w:rPr>
          <w:rFonts w:ascii="Times New Roman" w:hAnsi="Times New Roman"/>
          <w:b/>
          <w:sz w:val="24"/>
          <w:szCs w:val="24"/>
        </w:rPr>
        <w:t>(10 marks)</w:t>
      </w:r>
    </w:p>
    <w:p w14:paraId="1AF68F70" w14:textId="77777777" w:rsidR="00D65EE5" w:rsidRDefault="00D65EE5" w:rsidP="00D65EE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FE96CC3" w14:textId="77777777" w:rsidR="00D65EE5" w:rsidRDefault="00D65EE5" w:rsidP="00D65EE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8FE7412" w14:textId="77777777" w:rsidR="00D65EE5" w:rsidRDefault="00D65EE5" w:rsidP="000D6A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42477">
        <w:rPr>
          <w:rFonts w:ascii="Times New Roman" w:hAnsi="Times New Roman"/>
          <w:b/>
          <w:sz w:val="24"/>
          <w:szCs w:val="24"/>
        </w:rPr>
        <w:t>QUESTION FIVE (20 MARKS</w:t>
      </w:r>
      <w:r w:rsidRPr="00242477">
        <w:rPr>
          <w:rFonts w:ascii="Times New Roman" w:hAnsi="Times New Roman"/>
          <w:sz w:val="24"/>
          <w:szCs w:val="24"/>
        </w:rPr>
        <w:t>)</w:t>
      </w:r>
    </w:p>
    <w:p w14:paraId="14B79A81" w14:textId="5F8375B3" w:rsidR="00EA1815" w:rsidRPr="00A42221" w:rsidRDefault="00EA1815" w:rsidP="00EA1815">
      <w:pPr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221">
        <w:rPr>
          <w:rFonts w:ascii="Times New Roman" w:hAnsi="Times New Roman" w:cs="Times New Roman"/>
          <w:sz w:val="24"/>
          <w:szCs w:val="24"/>
        </w:rPr>
        <w:t xml:space="preserve">Justify the use of </w:t>
      </w:r>
      <w:r>
        <w:rPr>
          <w:rFonts w:ascii="Times New Roman" w:hAnsi="Times New Roman" w:cs="Times New Roman"/>
          <w:sz w:val="24"/>
          <w:szCs w:val="24"/>
        </w:rPr>
        <w:t>French</w:t>
      </w:r>
      <w:r w:rsidRPr="00A42221">
        <w:rPr>
          <w:rFonts w:ascii="Times New Roman" w:hAnsi="Times New Roman" w:cs="Times New Roman"/>
          <w:sz w:val="24"/>
          <w:szCs w:val="24"/>
        </w:rPr>
        <w:t xml:space="preserve"> as the language of diplomacy in the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A18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221">
        <w:rPr>
          <w:rFonts w:ascii="Times New Roman" w:hAnsi="Times New Roman" w:cs="Times New Roman"/>
          <w:sz w:val="24"/>
          <w:szCs w:val="24"/>
        </w:rPr>
        <w:t>Century.</w:t>
      </w:r>
      <w:r w:rsidRPr="00A42221">
        <w:rPr>
          <w:rFonts w:ascii="Times New Roman" w:hAnsi="Times New Roman" w:cs="Times New Roman"/>
          <w:sz w:val="24"/>
          <w:szCs w:val="24"/>
        </w:rPr>
        <w:tab/>
      </w:r>
      <w:r w:rsidR="000D6AC4" w:rsidRPr="00A42221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2AEF0AC" w14:textId="1C6106EC" w:rsidR="00D65EE5" w:rsidRDefault="00EA1815" w:rsidP="00D65EE5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theories that lay the foundation for diplomatic immunity.</w:t>
      </w:r>
      <w:r w:rsidR="00D65EE5">
        <w:rPr>
          <w:rFonts w:ascii="Times New Roman" w:hAnsi="Times New Roman"/>
          <w:sz w:val="24"/>
          <w:szCs w:val="24"/>
        </w:rPr>
        <w:tab/>
      </w:r>
      <w:r w:rsidR="00D65EE5" w:rsidRPr="00242477">
        <w:rPr>
          <w:rFonts w:ascii="Times New Roman" w:hAnsi="Times New Roman"/>
          <w:sz w:val="24"/>
          <w:szCs w:val="24"/>
        </w:rPr>
        <w:t>(</w:t>
      </w:r>
      <w:r w:rsidR="000D6AC4" w:rsidRPr="00242477">
        <w:rPr>
          <w:rFonts w:ascii="Times New Roman" w:hAnsi="Times New Roman"/>
          <w:b/>
          <w:sz w:val="24"/>
          <w:szCs w:val="24"/>
        </w:rPr>
        <w:t>10 marks</w:t>
      </w:r>
      <w:r w:rsidR="000D6AC4" w:rsidRPr="00242477">
        <w:rPr>
          <w:rFonts w:ascii="Times New Roman" w:hAnsi="Times New Roman"/>
          <w:sz w:val="24"/>
          <w:szCs w:val="24"/>
        </w:rPr>
        <w:t>)</w:t>
      </w:r>
    </w:p>
    <w:p w14:paraId="6C53DDF5" w14:textId="77777777" w:rsidR="00D65EE5" w:rsidRPr="00F11FB2" w:rsidRDefault="00D65EE5" w:rsidP="00D65EE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876FA49" w14:textId="77777777" w:rsidR="00D65EE5" w:rsidRPr="00A42221" w:rsidRDefault="00D65EE5" w:rsidP="000559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65EE5" w:rsidRPr="00A42221" w:rsidSect="00157F1B">
      <w:footerReference w:type="default" r:id="rId8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9603D" w14:textId="77777777" w:rsidR="00AE69C5" w:rsidRDefault="00AE69C5" w:rsidP="000D6AC4">
      <w:pPr>
        <w:spacing w:after="0" w:line="240" w:lineRule="auto"/>
      </w:pPr>
      <w:r>
        <w:separator/>
      </w:r>
    </w:p>
  </w:endnote>
  <w:endnote w:type="continuationSeparator" w:id="0">
    <w:p w14:paraId="1F7CAB68" w14:textId="77777777" w:rsidR="00AE69C5" w:rsidRDefault="00AE69C5" w:rsidP="000D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9893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D9B1D8" w14:textId="29ECC5B8" w:rsidR="000D6AC4" w:rsidRDefault="000D6AC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C573EB" w14:textId="77777777" w:rsidR="000D6AC4" w:rsidRDefault="000D6A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F9453" w14:textId="77777777" w:rsidR="00AE69C5" w:rsidRDefault="00AE69C5" w:rsidP="000D6AC4">
      <w:pPr>
        <w:spacing w:after="0" w:line="240" w:lineRule="auto"/>
      </w:pPr>
      <w:r>
        <w:separator/>
      </w:r>
    </w:p>
  </w:footnote>
  <w:footnote w:type="continuationSeparator" w:id="0">
    <w:p w14:paraId="4725270D" w14:textId="77777777" w:rsidR="00AE69C5" w:rsidRDefault="00AE69C5" w:rsidP="000D6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1EA64916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C8AE4C2E"/>
    <w:lvl w:ilvl="0" w:tplc="16DC48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626D4593"/>
    <w:multiLevelType w:val="hybridMultilevel"/>
    <w:tmpl w:val="297E2096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A354D"/>
    <w:multiLevelType w:val="hybridMultilevel"/>
    <w:tmpl w:val="984E6C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F651E"/>
    <w:multiLevelType w:val="hybridMultilevel"/>
    <w:tmpl w:val="0292D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06768"/>
    <w:rsid w:val="000378EB"/>
    <w:rsid w:val="000559FA"/>
    <w:rsid w:val="00067012"/>
    <w:rsid w:val="000D6AC4"/>
    <w:rsid w:val="000E2D08"/>
    <w:rsid w:val="001219FC"/>
    <w:rsid w:val="001419D8"/>
    <w:rsid w:val="00157F1B"/>
    <w:rsid w:val="00161987"/>
    <w:rsid w:val="0018364D"/>
    <w:rsid w:val="00195E61"/>
    <w:rsid w:val="001D1E13"/>
    <w:rsid w:val="00274504"/>
    <w:rsid w:val="002E3D96"/>
    <w:rsid w:val="00324E18"/>
    <w:rsid w:val="00352B34"/>
    <w:rsid w:val="00391E45"/>
    <w:rsid w:val="004A1ABF"/>
    <w:rsid w:val="004A3240"/>
    <w:rsid w:val="004D29F0"/>
    <w:rsid w:val="004D6458"/>
    <w:rsid w:val="00517A0A"/>
    <w:rsid w:val="00541C53"/>
    <w:rsid w:val="00576EA1"/>
    <w:rsid w:val="00645C9C"/>
    <w:rsid w:val="00663E28"/>
    <w:rsid w:val="006E6835"/>
    <w:rsid w:val="00760B00"/>
    <w:rsid w:val="007B60DB"/>
    <w:rsid w:val="00816B51"/>
    <w:rsid w:val="008C23DE"/>
    <w:rsid w:val="009132DF"/>
    <w:rsid w:val="00927F06"/>
    <w:rsid w:val="009775F9"/>
    <w:rsid w:val="00A24F6D"/>
    <w:rsid w:val="00A42221"/>
    <w:rsid w:val="00A9062F"/>
    <w:rsid w:val="00AE0685"/>
    <w:rsid w:val="00AE69C5"/>
    <w:rsid w:val="00AE7CFB"/>
    <w:rsid w:val="00B55C8D"/>
    <w:rsid w:val="00C03AB8"/>
    <w:rsid w:val="00CA48EA"/>
    <w:rsid w:val="00D113F1"/>
    <w:rsid w:val="00D3346E"/>
    <w:rsid w:val="00D65EE5"/>
    <w:rsid w:val="00D7345A"/>
    <w:rsid w:val="00DE30C7"/>
    <w:rsid w:val="00EA1815"/>
    <w:rsid w:val="00EC6B78"/>
    <w:rsid w:val="00F1536F"/>
    <w:rsid w:val="00F20F88"/>
    <w:rsid w:val="00F403E2"/>
    <w:rsid w:val="00F43C90"/>
    <w:rsid w:val="00F57B62"/>
    <w:rsid w:val="00F63A4D"/>
    <w:rsid w:val="00FD481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E56D1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D6AC4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AC4"/>
  </w:style>
  <w:style w:type="paragraph" w:styleId="Footer">
    <w:name w:val="footer"/>
    <w:basedOn w:val="Normal"/>
    <w:link w:val="FooterChar"/>
    <w:uiPriority w:val="99"/>
    <w:unhideWhenUsed/>
    <w:rsid w:val="000D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2023-07-03T12:09:00Z</dcterms:created>
  <dcterms:modified xsi:type="dcterms:W3CDTF">2023-07-25T13:24:00Z</dcterms:modified>
</cp:coreProperties>
</file>