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4C3" w:rsidRPr="007121F4" w:rsidRDefault="00A864C3" w:rsidP="00A864C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43FC5A4" wp14:editId="7D8E223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4C3" w:rsidRPr="007121F4" w:rsidRDefault="00A864C3" w:rsidP="00A864C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864C3" w:rsidRPr="007121F4" w:rsidRDefault="00A864C3" w:rsidP="00A864C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A864C3" w:rsidRPr="007121F4" w:rsidRDefault="00A864C3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864C3" w:rsidRPr="007121F4" w:rsidRDefault="002F51FF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A864C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A864C3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A864C3" w:rsidRPr="007121F4" w:rsidRDefault="00A864C3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A864C3" w:rsidRDefault="00A864C3" w:rsidP="00A864C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:rsidR="00E53801" w:rsidRDefault="002F51FF" w:rsidP="00A864C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205</w:t>
      </w:r>
      <w:r w:rsidR="00E53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-</w:t>
      </w:r>
      <w:r w:rsidRPr="002F5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International Crisis Management</w:t>
      </w:r>
    </w:p>
    <w:bookmarkEnd w:id="0"/>
    <w:p w:rsidR="00A864C3" w:rsidRPr="004B666D" w:rsidRDefault="00A864C3" w:rsidP="00A864C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4A5DA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December 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Pr="004B666D" w:rsidRDefault="00A864C3" w:rsidP="00A864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A864C3" w:rsidRPr="004B666D" w:rsidRDefault="00A864C3" w:rsidP="00A864C3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A864C3" w:rsidRPr="004B666D" w:rsidRDefault="00A864C3" w:rsidP="00A864C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864C3" w:rsidRPr="004B666D" w:rsidRDefault="00A864C3" w:rsidP="00A864C3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A864C3" w:rsidRPr="004B666D" w:rsidRDefault="00A864C3" w:rsidP="00A864C3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:rsidR="00A864C3" w:rsidRDefault="00A864C3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Pr="004B666D" w:rsidRDefault="00A864C3" w:rsidP="00A864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A864C3" w:rsidRPr="004B666D" w:rsidRDefault="00A864C3" w:rsidP="00A864C3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:rsidR="00A864C3" w:rsidRPr="00875FA3" w:rsidRDefault="002F51FF" w:rsidP="00A864C3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Conflict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            </w:t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proofErr w:type="gramStart"/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864C3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864C3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:rsidR="00A864C3" w:rsidRPr="00875FA3" w:rsidRDefault="002F51FF" w:rsidP="00A864C3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Violence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</w:t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</w:t>
      </w:r>
      <w:proofErr w:type="gramStart"/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A864C3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864C3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A864C3" w:rsidRPr="004B666D" w:rsidRDefault="002F51FF" w:rsidP="00A864C3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Security</w:t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</w:t>
      </w:r>
      <w:proofErr w:type="gramStart"/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864C3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864C3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:rsidR="00A864C3" w:rsidRPr="002267F7" w:rsidRDefault="002F51FF" w:rsidP="00A864C3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Crisis</w:t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64C3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864C3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864C3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:rsidR="00A864C3" w:rsidRDefault="002F51FF" w:rsidP="00A864C3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Crisis Management    </w:t>
      </w:r>
      <w:r w:rsidR="00A864C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proofErr w:type="gramStart"/>
      <w:r w:rsidR="00E5380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864C3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864C3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:rsidR="00A864C3" w:rsidRDefault="00A864C3" w:rsidP="002F51FF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briefly the</w:t>
      </w:r>
      <w:r w:rsidR="002F51F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characteristics of decision-making in c</w:t>
      </w:r>
      <w:r w:rsidR="002F51FF" w:rsidRPr="002F51FF">
        <w:rPr>
          <w:rFonts w:ascii="Times New Roman" w:eastAsia="Calibri" w:hAnsi="Times New Roman" w:cs="Times New Roman"/>
          <w:sz w:val="24"/>
          <w:szCs w:val="24"/>
          <w:lang w:val="en-GB"/>
        </w:rPr>
        <w:t>rises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864C3" w:rsidRPr="002267F7" w:rsidRDefault="00A864C3" w:rsidP="00CA1054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A1054">
        <w:rPr>
          <w:rFonts w:ascii="Times New Roman" w:eastAsia="Calibri" w:hAnsi="Times New Roman" w:cs="Times New Roman"/>
          <w:sz w:val="24"/>
          <w:szCs w:val="24"/>
          <w:lang w:val="en-GB"/>
        </w:rPr>
        <w:t>the m</w:t>
      </w:r>
      <w:r w:rsidR="00CA1054" w:rsidRPr="00CA1054">
        <w:rPr>
          <w:rFonts w:ascii="Times New Roman" w:eastAsia="Calibri" w:hAnsi="Times New Roman" w:cs="Times New Roman"/>
          <w:sz w:val="24"/>
          <w:szCs w:val="24"/>
          <w:lang w:val="en-GB"/>
        </w:rPr>
        <w:t>odels of Crisis Decision-Making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</w:t>
      </w:r>
      <w:r w:rsidR="00CA10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</w:t>
      </w:r>
      <w:proofErr w:type="gramStart"/>
      <w:r w:rsidR="00CA10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 Marks)</w:t>
      </w: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A864C3" w:rsidRDefault="00A864C3" w:rsidP="00A864C3">
      <w:pPr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</w:t>
      </w:r>
      <w:r w:rsidRPr="00C34127">
        <w:rPr>
          <w:rFonts w:ascii="Times New Roman" w:hAnsi="Times New Roman" w:cs="Times New Roman"/>
          <w:sz w:val="24"/>
          <w:szCs w:val="24"/>
        </w:rPr>
        <w:t xml:space="preserve"> </w:t>
      </w:r>
      <w:r w:rsidR="00CA1054">
        <w:rPr>
          <w:rFonts w:ascii="Times New Roman" w:hAnsi="Times New Roman" w:cs="Times New Roman"/>
          <w:sz w:val="24"/>
          <w:szCs w:val="24"/>
        </w:rPr>
        <w:t xml:space="preserve">the </w:t>
      </w:r>
      <w:r w:rsidR="00CA1054" w:rsidRPr="00CA1054">
        <w:rPr>
          <w:rFonts w:ascii="Times New Roman" w:hAnsi="Times New Roman" w:cs="Times New Roman"/>
          <w:sz w:val="24"/>
          <w:szCs w:val="24"/>
        </w:rPr>
        <w:t>Phases of Crisis Decision-Making</w:t>
      </w:r>
      <w:r w:rsidR="00CA1054">
        <w:rPr>
          <w:rFonts w:ascii="Times New Roman" w:hAnsi="Times New Roman" w:cs="Times New Roman"/>
          <w:sz w:val="24"/>
          <w:szCs w:val="24"/>
        </w:rPr>
        <w:t xml:space="preserve"> citing relevant examples.</w:t>
      </w:r>
      <w:r w:rsidR="00CA1054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="004A5DAB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            </w:t>
      </w:r>
      <w:r w:rsidR="00CA1054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20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:rsidR="00A864C3" w:rsidRPr="004B666D" w:rsidRDefault="00A864C3" w:rsidP="00A864C3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A864C3" w:rsidRDefault="00A864C3" w:rsidP="00A864C3">
      <w:pPr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Assuming you have been assigned the role of </w:t>
      </w:r>
      <w:r w:rsidR="00CA10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managing a flood crisis in your 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country, what are</w:t>
      </w:r>
      <w:r w:rsidR="00CA10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the key c</w:t>
      </w:r>
      <w:r w:rsidR="00CA1054" w:rsidRPr="00CA10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omp</w:t>
      </w:r>
      <w:r w:rsidR="004A5DAB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onents of Early Warning Systems that you will utilize to better manage and avert this crisis?                                                                                                      </w:t>
      </w:r>
      <w:proofErr w:type="gramStart"/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</w:t>
      </w:r>
      <w:proofErr w:type="gramEnd"/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2</w:t>
      </w:r>
      <w:r w:rsidRPr="00DF120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0 Marks)</w:t>
      </w:r>
    </w:p>
    <w:p w:rsidR="00A864C3" w:rsidRPr="00DF1202" w:rsidRDefault="00A864C3" w:rsidP="00A864C3">
      <w:p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:rsidR="00A864C3" w:rsidRPr="009A28C7" w:rsidRDefault="00A864C3" w:rsidP="00A864C3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FOUR</w:t>
      </w:r>
    </w:p>
    <w:p w:rsidR="00A864C3" w:rsidRPr="00C92CB3" w:rsidRDefault="00A864C3" w:rsidP="00E53801">
      <w:pPr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Critically examine </w:t>
      </w:r>
      <w:r w:rsidR="00CA1054">
        <w:rPr>
          <w:rFonts w:ascii="Times New Roman" w:eastAsia="Calibri" w:hAnsi="Times New Roman" w:cs="Times New Roman"/>
          <w:sz w:val="24"/>
          <w:szCs w:val="24"/>
          <w:lang w:val="en-GB"/>
        </w:rPr>
        <w:t>the types</w:t>
      </w:r>
      <w:r w:rsidR="00CA1054" w:rsidRPr="00CA10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of International Crises</w:t>
      </w:r>
      <w:r w:rsidR="00E53801" w:rsidRPr="00E538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A864C3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864C3" w:rsidRPr="004B666D" w:rsidRDefault="00A864C3" w:rsidP="00A864C3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A864C3" w:rsidRDefault="00E53801" w:rsidP="00A864C3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</w:t>
      </w:r>
      <w:r w:rsidRPr="007A32A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1054">
        <w:rPr>
          <w:rFonts w:ascii="Times New Roman" w:hAnsi="Times New Roman" w:cs="Times New Roman"/>
          <w:bCs/>
          <w:sz w:val="24"/>
          <w:szCs w:val="24"/>
        </w:rPr>
        <w:t>key elements in Crisis m</w:t>
      </w:r>
      <w:r w:rsidR="00CA1054" w:rsidRPr="00CA1054">
        <w:rPr>
          <w:rFonts w:ascii="Times New Roman" w:hAnsi="Times New Roman" w:cs="Times New Roman"/>
          <w:bCs/>
          <w:sz w:val="24"/>
          <w:szCs w:val="24"/>
        </w:rPr>
        <w:t>anagement</w:t>
      </w:r>
      <w:r w:rsidRPr="00E5380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864C3"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A864C3" w:rsidRPr="00875FA3" w:rsidRDefault="00A864C3" w:rsidP="00A864C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7810" w:rsidRPr="00A864C3" w:rsidRDefault="007B7810" w:rsidP="00A864C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B7810" w:rsidRPr="00A864C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4C3"/>
    <w:rsid w:val="002F51FF"/>
    <w:rsid w:val="004A5DAB"/>
    <w:rsid w:val="007B7810"/>
    <w:rsid w:val="00A864C3"/>
    <w:rsid w:val="00CA1054"/>
    <w:rsid w:val="00E53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ABD61D"/>
  <w15:chartTrackingRefBased/>
  <w15:docId w15:val="{39C52363-4CFC-4BC9-BBE5-D4AAD464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64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64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408</Words>
  <Characters>2168</Characters>
  <Application>Microsoft Office Word</Application>
  <DocSecurity>0</DocSecurity>
  <Lines>77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fatuma.sarah@outlook.com</cp:lastModifiedBy>
  <cp:revision>2</cp:revision>
  <dcterms:created xsi:type="dcterms:W3CDTF">2024-10-31T10:25:00Z</dcterms:created>
  <dcterms:modified xsi:type="dcterms:W3CDTF">2024-10-31T10:25:00Z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bb583eac-e101-4ca1-b382-415f61bab4d3</vt:lpwstr>
  </property>
</Properties>
</file>