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634BF2C" w14:textId="77777777" w:rsidR="00544E86" w:rsidRPr="006D2ABA" w:rsidRDefault="00544E86" w:rsidP="00544E86">
      <w:pPr>
        <w:jc w:val="center"/>
        <w:rPr>
          <w:rFonts w:ascii="Garamond" w:hAnsi="Garamond"/>
          <w:b/>
          <w:bCs/>
          <w:color w:val="000000"/>
        </w:rPr>
      </w:pPr>
      <w:r w:rsidRPr="006D2ABA">
        <w:rPr>
          <w:rFonts w:ascii="Garamond" w:hAnsi="Garamond"/>
          <w:b/>
          <w:bCs/>
          <w:noProof/>
          <w:color w:val="000000"/>
          <w:lang w:eastAsia="en-US"/>
        </w:rPr>
        <w:drawing>
          <wp:inline distT="0" distB="0" distL="0" distR="0" wp14:anchorId="5011726F" wp14:editId="485FEAE2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96E6CE" w14:textId="77777777" w:rsidR="00544E86" w:rsidRPr="00FC2DC7" w:rsidRDefault="00544E86" w:rsidP="00544E86">
      <w:pPr>
        <w:jc w:val="center"/>
        <w:rPr>
          <w:b/>
          <w:bCs/>
          <w:color w:val="000000"/>
        </w:rPr>
      </w:pPr>
      <w:r w:rsidRPr="00FC2DC7">
        <w:rPr>
          <w:b/>
          <w:bCs/>
          <w:color w:val="000000"/>
        </w:rPr>
        <w:t>RIARA SCHOOL OF INTERNATIONAL RELATIONS &amp; DIPLOMACY</w:t>
      </w:r>
    </w:p>
    <w:p w14:paraId="78215548" w14:textId="77777777" w:rsidR="00544E86" w:rsidRPr="00FC2DC7" w:rsidRDefault="00544E86" w:rsidP="00544E86">
      <w:pPr>
        <w:jc w:val="center"/>
        <w:rPr>
          <w:b/>
          <w:bCs/>
          <w:color w:val="000000"/>
        </w:rPr>
      </w:pPr>
      <w:r w:rsidRPr="00FC2DC7">
        <w:rPr>
          <w:b/>
          <w:bCs/>
          <w:i/>
          <w:color w:val="000000"/>
        </w:rPr>
        <w:t>NURTURING INNOVATORS</w:t>
      </w:r>
    </w:p>
    <w:p w14:paraId="31D1B34D" w14:textId="630E4F70" w:rsidR="00544E86" w:rsidRPr="00FC2DC7" w:rsidRDefault="00FB0FF5" w:rsidP="00544E86">
      <w:pPr>
        <w:jc w:val="center"/>
        <w:rPr>
          <w:b/>
          <w:bCs/>
          <w:color w:val="000000"/>
        </w:rPr>
      </w:pPr>
      <w:r w:rsidRPr="00FC2DC7">
        <w:rPr>
          <w:b/>
          <w:bCs/>
          <w:color w:val="000000"/>
        </w:rPr>
        <w:t>JAN-APRIL</w:t>
      </w:r>
      <w:r w:rsidR="00544E86" w:rsidRPr="00FC2DC7">
        <w:rPr>
          <w:b/>
          <w:bCs/>
          <w:color w:val="000000"/>
        </w:rPr>
        <w:t xml:space="preserve"> 202</w:t>
      </w:r>
      <w:r w:rsidRPr="00FC2DC7">
        <w:rPr>
          <w:b/>
          <w:bCs/>
          <w:color w:val="000000"/>
        </w:rPr>
        <w:t>5</w:t>
      </w:r>
      <w:r w:rsidR="00544E86" w:rsidRPr="00FC2DC7">
        <w:rPr>
          <w:b/>
          <w:bCs/>
          <w:color w:val="000000"/>
        </w:rPr>
        <w:t xml:space="preserve"> TRIMESTER</w:t>
      </w:r>
    </w:p>
    <w:p w14:paraId="54D86C76" w14:textId="77777777" w:rsidR="00544E86" w:rsidRPr="00FC2DC7" w:rsidRDefault="00544E86" w:rsidP="00544E86">
      <w:pPr>
        <w:jc w:val="center"/>
        <w:rPr>
          <w:b/>
          <w:bCs/>
          <w:color w:val="000000"/>
        </w:rPr>
      </w:pPr>
      <w:r w:rsidRPr="00FC2DC7">
        <w:rPr>
          <w:b/>
          <w:bCs/>
          <w:color w:val="000000"/>
        </w:rPr>
        <w:t>EXAMINATIONS FOR BACHELOR OF ARTS IN</w:t>
      </w:r>
    </w:p>
    <w:p w14:paraId="0DC5BC64" w14:textId="77777777" w:rsidR="00544E86" w:rsidRPr="00FC2DC7" w:rsidRDefault="00544E86" w:rsidP="00544E86">
      <w:pPr>
        <w:jc w:val="center"/>
        <w:rPr>
          <w:b/>
          <w:bCs/>
          <w:color w:val="000000"/>
        </w:rPr>
      </w:pPr>
      <w:r w:rsidRPr="00FC2DC7">
        <w:rPr>
          <w:b/>
          <w:bCs/>
          <w:color w:val="000000"/>
        </w:rPr>
        <w:t>INTERNATIONAL RELATIONS &amp; DIPLOMACY</w:t>
      </w:r>
    </w:p>
    <w:p w14:paraId="75D913C7" w14:textId="5F22788C" w:rsidR="00544E86" w:rsidRPr="00FC2DC7" w:rsidRDefault="00FB0FF5" w:rsidP="00544E86">
      <w:pPr>
        <w:jc w:val="center"/>
        <w:rPr>
          <w:b/>
          <w:bCs/>
          <w:color w:val="000000"/>
        </w:rPr>
      </w:pPr>
      <w:r w:rsidRPr="00FC2DC7">
        <w:rPr>
          <w:b/>
          <w:bCs/>
          <w:color w:val="000000"/>
        </w:rPr>
        <w:t>DAY</w:t>
      </w:r>
      <w:r w:rsidR="00544E86" w:rsidRPr="00FC2DC7">
        <w:rPr>
          <w:b/>
          <w:bCs/>
          <w:color w:val="000000"/>
        </w:rPr>
        <w:t xml:space="preserve"> PROGRAMME</w:t>
      </w:r>
    </w:p>
    <w:p w14:paraId="23D8B620" w14:textId="067893CF" w:rsidR="00544E86" w:rsidRPr="00FC2DC7" w:rsidRDefault="00544E86" w:rsidP="00544E86">
      <w:pPr>
        <w:jc w:val="center"/>
        <w:rPr>
          <w:b/>
          <w:bCs/>
          <w:color w:val="000000"/>
        </w:rPr>
      </w:pPr>
      <w:r w:rsidRPr="00FC2DC7">
        <w:rPr>
          <w:b/>
          <w:bCs/>
          <w:color w:val="000000"/>
        </w:rPr>
        <w:t>RIR 066 GLOBALIZATION, CONFLICT &amp;PEACE.</w:t>
      </w:r>
    </w:p>
    <w:p w14:paraId="0D6AFBE5" w14:textId="77777777" w:rsidR="004305F7" w:rsidRPr="00FC2DC7" w:rsidRDefault="004305F7" w:rsidP="00544E86">
      <w:pPr>
        <w:jc w:val="center"/>
        <w:rPr>
          <w:b/>
          <w:bCs/>
          <w:color w:val="000000"/>
        </w:rPr>
      </w:pPr>
    </w:p>
    <w:p w14:paraId="4BCFB4C7" w14:textId="658A51FF" w:rsidR="00544E86" w:rsidRPr="00FC2DC7" w:rsidRDefault="00544E86" w:rsidP="00544E86">
      <w:pPr>
        <w:jc w:val="center"/>
        <w:rPr>
          <w:b/>
          <w:bCs/>
          <w:color w:val="000000"/>
        </w:rPr>
      </w:pPr>
      <w:r w:rsidRPr="00FC2DC7">
        <w:rPr>
          <w:b/>
          <w:bCs/>
          <w:color w:val="000000"/>
        </w:rPr>
        <w:t>DATE:</w:t>
      </w:r>
      <w:r w:rsidR="00BE1FAB">
        <w:rPr>
          <w:b/>
          <w:bCs/>
          <w:color w:val="000000"/>
        </w:rPr>
        <w:t xml:space="preserve"> 9</w:t>
      </w:r>
      <w:r w:rsidR="00BE1FAB" w:rsidRPr="00BE1FAB">
        <w:rPr>
          <w:b/>
          <w:bCs/>
          <w:color w:val="000000"/>
          <w:vertAlign w:val="superscript"/>
        </w:rPr>
        <w:t>TH</w:t>
      </w:r>
      <w:r w:rsidR="00BE1FAB">
        <w:rPr>
          <w:b/>
          <w:bCs/>
          <w:color w:val="000000"/>
        </w:rPr>
        <w:t xml:space="preserve"> APRIL 2025</w:t>
      </w:r>
      <w:r w:rsidRPr="00FC2DC7">
        <w:rPr>
          <w:b/>
          <w:bCs/>
          <w:color w:val="000000"/>
        </w:rPr>
        <w:tab/>
      </w:r>
      <w:r w:rsidRPr="00FC2DC7">
        <w:rPr>
          <w:b/>
          <w:bCs/>
          <w:color w:val="000000"/>
        </w:rPr>
        <w:tab/>
      </w:r>
      <w:r w:rsidRPr="00FC2DC7">
        <w:rPr>
          <w:b/>
          <w:bCs/>
          <w:color w:val="000000"/>
        </w:rPr>
        <w:tab/>
      </w:r>
      <w:r w:rsidRPr="00FC2DC7">
        <w:rPr>
          <w:b/>
          <w:bCs/>
          <w:color w:val="000000"/>
        </w:rPr>
        <w:tab/>
      </w:r>
      <w:r w:rsidRPr="00FC2DC7">
        <w:rPr>
          <w:b/>
          <w:bCs/>
          <w:color w:val="000000"/>
        </w:rPr>
        <w:tab/>
      </w:r>
      <w:r w:rsidRPr="00FC2DC7">
        <w:rPr>
          <w:b/>
          <w:bCs/>
          <w:color w:val="000000"/>
        </w:rPr>
        <w:tab/>
        <w:t xml:space="preserve"> TIME: 2 HOURS</w:t>
      </w:r>
    </w:p>
    <w:p w14:paraId="3F9C933B" w14:textId="77777777" w:rsidR="004305F7" w:rsidRPr="00FC2DC7" w:rsidRDefault="004305F7" w:rsidP="00544E86">
      <w:pPr>
        <w:jc w:val="center"/>
        <w:rPr>
          <w:b/>
          <w:bCs/>
          <w:color w:val="000000"/>
        </w:rPr>
      </w:pPr>
    </w:p>
    <w:p w14:paraId="13B72DDE" w14:textId="77777777" w:rsidR="00BE1FAB" w:rsidRDefault="00BE1FAB" w:rsidP="00BE1FAB">
      <w:pPr>
        <w:rPr>
          <w:b/>
          <w:bCs/>
          <w:u w:val="single"/>
        </w:rPr>
      </w:pPr>
      <w:r w:rsidRPr="000E19A7">
        <w:rPr>
          <w:b/>
          <w:bCs/>
          <w:u w:val="single"/>
        </w:rPr>
        <w:t>GENERAL INSTRUCTIONS:</w:t>
      </w:r>
    </w:p>
    <w:p w14:paraId="01ACE400" w14:textId="77777777" w:rsidR="00BE1FAB" w:rsidRPr="000E19A7" w:rsidRDefault="00BE1FAB" w:rsidP="00BE1FAB">
      <w:pPr>
        <w:rPr>
          <w:u w:val="single"/>
        </w:rPr>
      </w:pPr>
    </w:p>
    <w:p w14:paraId="756764D4" w14:textId="77777777" w:rsidR="00BE1FAB" w:rsidRPr="000E19A7" w:rsidRDefault="00BE1FAB" w:rsidP="00BE1FAB">
      <w:pPr>
        <w:numPr>
          <w:ilvl w:val="0"/>
          <w:numId w:val="3"/>
        </w:numPr>
        <w:spacing w:after="160" w:line="360" w:lineRule="auto"/>
      </w:pPr>
      <w:r w:rsidRPr="000E19A7">
        <w:t xml:space="preserve">Students are </w:t>
      </w:r>
      <w:r w:rsidRPr="000E19A7">
        <w:rPr>
          <w:b/>
        </w:rPr>
        <w:t>NOT</w:t>
      </w:r>
      <w:r w:rsidRPr="000E19A7">
        <w:t xml:space="preserve"> permitted to write on the examination paper during reading time.</w:t>
      </w:r>
    </w:p>
    <w:p w14:paraId="1A940849" w14:textId="77777777" w:rsidR="00BE1FAB" w:rsidRPr="000E19A7" w:rsidRDefault="00BE1FAB" w:rsidP="00BE1FAB">
      <w:pPr>
        <w:numPr>
          <w:ilvl w:val="0"/>
          <w:numId w:val="3"/>
        </w:numPr>
        <w:spacing w:after="160" w:line="360" w:lineRule="auto"/>
      </w:pPr>
      <w:r w:rsidRPr="000E19A7">
        <w:t>This is a closed book examination. Text book/Reference books/notes are not permitted.</w:t>
      </w:r>
    </w:p>
    <w:p w14:paraId="3C0EA852" w14:textId="77777777" w:rsidR="00BE1FAB" w:rsidRDefault="00BE1FAB" w:rsidP="00BE1FAB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  <w:r w:rsidRPr="000E19A7">
        <w:rPr>
          <w:b/>
          <w:bCs/>
          <w:u w:val="single"/>
        </w:rPr>
        <w:t>SPECIAL INSTRUCTIONS</w:t>
      </w:r>
      <w:r w:rsidRPr="000E19A7">
        <w:rPr>
          <w:b/>
          <w:bCs/>
        </w:rPr>
        <w:t xml:space="preserve"> </w:t>
      </w:r>
    </w:p>
    <w:p w14:paraId="60B389CC" w14:textId="77777777" w:rsidR="00BE1FAB" w:rsidRPr="000E19A7" w:rsidRDefault="00BE1FAB" w:rsidP="00BE1FAB">
      <w:pPr>
        <w:autoSpaceDE w:val="0"/>
        <w:autoSpaceDN w:val="0"/>
        <w:adjustRightInd w:val="0"/>
        <w:spacing w:line="360" w:lineRule="auto"/>
        <w:jc w:val="both"/>
      </w:pPr>
    </w:p>
    <w:p w14:paraId="195C166D" w14:textId="77777777" w:rsidR="00BE1FAB" w:rsidRPr="000E19A7" w:rsidRDefault="00BE1FAB" w:rsidP="00BE1FAB">
      <w:pPr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contextualSpacing/>
        <w:jc w:val="both"/>
      </w:pPr>
      <w:r w:rsidRPr="000E19A7">
        <w:rPr>
          <w:bCs/>
        </w:rPr>
        <w:t xml:space="preserve">Write </w:t>
      </w:r>
      <w:proofErr w:type="gramStart"/>
      <w:r w:rsidRPr="000E19A7">
        <w:rPr>
          <w:bCs/>
        </w:rPr>
        <w:t>your</w:t>
      </w:r>
      <w:proofErr w:type="gramEnd"/>
      <w:r w:rsidRPr="000E19A7">
        <w:rPr>
          <w:bCs/>
        </w:rPr>
        <w:t xml:space="preserve"> REGISTRATION NO. Clearly on the answer booklet(s). </w:t>
      </w:r>
    </w:p>
    <w:p w14:paraId="7CD515C2" w14:textId="77777777" w:rsidR="00BE1FAB" w:rsidRPr="000E19A7" w:rsidRDefault="00BE1FAB" w:rsidP="00BE1FAB">
      <w:pPr>
        <w:numPr>
          <w:ilvl w:val="0"/>
          <w:numId w:val="4"/>
        </w:numPr>
        <w:spacing w:line="480" w:lineRule="auto"/>
        <w:contextualSpacing/>
        <w:jc w:val="both"/>
        <w:rPr>
          <w:bCs/>
        </w:rPr>
      </w:pPr>
      <w:r w:rsidRPr="000E19A7">
        <w:t>Answer Question One and ANY other TWO questions.</w:t>
      </w:r>
    </w:p>
    <w:p w14:paraId="15B09C3B" w14:textId="77777777" w:rsidR="00BE1FAB" w:rsidRPr="000E19A7" w:rsidRDefault="00BE1FAB" w:rsidP="00BE1FAB">
      <w:pPr>
        <w:numPr>
          <w:ilvl w:val="0"/>
          <w:numId w:val="4"/>
        </w:numPr>
        <w:autoSpaceDE w:val="0"/>
        <w:autoSpaceDN w:val="0"/>
        <w:adjustRightInd w:val="0"/>
        <w:spacing w:line="480" w:lineRule="auto"/>
        <w:contextualSpacing/>
        <w:jc w:val="both"/>
      </w:pPr>
      <w:r w:rsidRPr="000E19A7">
        <w:rPr>
          <w:bCs/>
        </w:rPr>
        <w:t xml:space="preserve">Questions in all sections should be answered in answer booklet(s) </w:t>
      </w:r>
    </w:p>
    <w:p w14:paraId="33663483" w14:textId="77777777" w:rsidR="00BE1FAB" w:rsidRPr="000E19A7" w:rsidRDefault="00BE1FAB" w:rsidP="00BE1FAB">
      <w:pPr>
        <w:numPr>
          <w:ilvl w:val="0"/>
          <w:numId w:val="4"/>
        </w:numPr>
        <w:spacing w:after="160" w:line="480" w:lineRule="auto"/>
        <w:contextualSpacing/>
        <w:rPr>
          <w:rFonts w:eastAsia="Arial"/>
        </w:rPr>
      </w:pPr>
      <w:r w:rsidRPr="000E19A7">
        <w:rPr>
          <w:bCs/>
        </w:rPr>
        <w:t>PLEASE start the answer to EACH question on a NEW PAGE</w:t>
      </w:r>
      <w:r w:rsidRPr="000E19A7">
        <w:rPr>
          <w:rFonts w:eastAsia="Arial"/>
        </w:rPr>
        <w:t>.</w:t>
      </w:r>
    </w:p>
    <w:p w14:paraId="72F95E74" w14:textId="77777777" w:rsidR="00BE1FAB" w:rsidRPr="000E19A7" w:rsidRDefault="00BE1FAB" w:rsidP="00BE1FAB">
      <w:pPr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contextualSpacing/>
        <w:jc w:val="both"/>
      </w:pPr>
      <w:r w:rsidRPr="000E19A7">
        <w:rPr>
          <w:bCs/>
        </w:rPr>
        <w:t>For the questions, write the number of the question on the answer booklet(s) in the order you answered.</w:t>
      </w:r>
    </w:p>
    <w:p w14:paraId="63A97250" w14:textId="77777777" w:rsidR="00BE1FAB" w:rsidRPr="000E19A7" w:rsidRDefault="00BE1FAB" w:rsidP="00BE1FAB">
      <w:pPr>
        <w:numPr>
          <w:ilvl w:val="0"/>
          <w:numId w:val="4"/>
        </w:numPr>
        <w:spacing w:after="160" w:line="480" w:lineRule="auto"/>
        <w:contextualSpacing/>
        <w:rPr>
          <w:rFonts w:eastAsia="Arial"/>
        </w:rPr>
      </w:pPr>
      <w:r w:rsidRPr="000E19A7">
        <w:rPr>
          <w:rFonts w:eastAsia="Arial"/>
        </w:rPr>
        <w:t>Write on both sides of each leaf and indicate number of each question at the top of each page.</w:t>
      </w:r>
    </w:p>
    <w:p w14:paraId="76934FBC" w14:textId="77777777" w:rsidR="00BE1FAB" w:rsidRPr="000E19A7" w:rsidRDefault="00BE1FAB" w:rsidP="00BE1FAB">
      <w:pPr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contextualSpacing/>
        <w:jc w:val="both"/>
      </w:pPr>
      <w:r w:rsidRPr="000E19A7">
        <w:rPr>
          <w:bCs/>
        </w:rPr>
        <w:t xml:space="preserve">Write the answers in a paragraph form unless stated otherwise. </w:t>
      </w:r>
    </w:p>
    <w:p w14:paraId="0C66D5FD" w14:textId="77777777" w:rsidR="00BE1FAB" w:rsidRPr="000E19A7" w:rsidRDefault="00BE1FAB" w:rsidP="00BE1FAB">
      <w:pPr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contextualSpacing/>
        <w:jc w:val="both"/>
      </w:pPr>
      <w:r w:rsidRPr="000E19A7">
        <w:rPr>
          <w:bCs/>
        </w:rPr>
        <w:t xml:space="preserve">Marks allocated to each question are shown at the end of the question. </w:t>
      </w:r>
    </w:p>
    <w:p w14:paraId="602BF398" w14:textId="77777777" w:rsidR="00BE1FAB" w:rsidRPr="000E19A7" w:rsidRDefault="00BE1FAB" w:rsidP="00BE1FAB">
      <w:pPr>
        <w:numPr>
          <w:ilvl w:val="0"/>
          <w:numId w:val="4"/>
        </w:numPr>
        <w:spacing w:after="160" w:line="480" w:lineRule="auto"/>
        <w:contextualSpacing/>
        <w:rPr>
          <w:rFonts w:eastAsia="Arial"/>
        </w:rPr>
      </w:pPr>
      <w:r w:rsidRPr="000E19A7">
        <w:rPr>
          <w:rFonts w:eastAsia="Arial"/>
        </w:rPr>
        <w:t>All rough work must be done on the answer booklet and crossed through!</w:t>
      </w:r>
    </w:p>
    <w:p w14:paraId="5A824E8E" w14:textId="77777777" w:rsidR="00BE1FAB" w:rsidRDefault="00BE1FAB" w:rsidP="00BE1FAB">
      <w:pPr>
        <w:numPr>
          <w:ilvl w:val="0"/>
          <w:numId w:val="4"/>
        </w:numPr>
        <w:spacing w:after="160" w:line="480" w:lineRule="auto"/>
        <w:contextualSpacing/>
        <w:rPr>
          <w:rFonts w:eastAsia="Arial"/>
        </w:rPr>
      </w:pPr>
      <w:r w:rsidRPr="000E19A7">
        <w:rPr>
          <w:rFonts w:eastAsia="Arial"/>
        </w:rPr>
        <w:t>Use supplementary pages only when you have exhausted those in this book.</w:t>
      </w:r>
    </w:p>
    <w:p w14:paraId="228F05BD" w14:textId="540C898F" w:rsidR="00BE1FAB" w:rsidRPr="00BE1FAB" w:rsidRDefault="00BE1FAB" w:rsidP="00BE1FAB">
      <w:pPr>
        <w:numPr>
          <w:ilvl w:val="0"/>
          <w:numId w:val="4"/>
        </w:numPr>
        <w:spacing w:after="160" w:line="480" w:lineRule="auto"/>
        <w:contextualSpacing/>
        <w:rPr>
          <w:rFonts w:eastAsia="Arial"/>
        </w:rPr>
      </w:pPr>
      <w:r w:rsidRPr="00BE1FAB">
        <w:rPr>
          <w:rFonts w:eastAsia="Arial"/>
        </w:rPr>
        <w:t>Fasten the supplementary pages to the inside back cover of this booklet</w:t>
      </w:r>
    </w:p>
    <w:p w14:paraId="7A57173F" w14:textId="77777777" w:rsidR="00544E86" w:rsidRPr="00FC2DC7" w:rsidRDefault="00544E86" w:rsidP="00BE1FAB">
      <w:pPr>
        <w:jc w:val="center"/>
        <w:rPr>
          <w:b/>
          <w:bCs/>
          <w:color w:val="000000"/>
        </w:rPr>
      </w:pPr>
      <w:r w:rsidRPr="00FC2DC7">
        <w:rPr>
          <w:b/>
          <w:bCs/>
          <w:color w:val="000000"/>
        </w:rPr>
        <w:lastRenderedPageBreak/>
        <w:t>SECTION A-COMPULSORY-ANSWER ALL QUESTIONS 30MARKS</w:t>
      </w:r>
      <w:bookmarkStart w:id="0" w:name="_GoBack"/>
      <w:bookmarkEnd w:id="0"/>
    </w:p>
    <w:p w14:paraId="33D99257" w14:textId="77777777" w:rsidR="004305F7" w:rsidRPr="00FC2DC7" w:rsidRDefault="004305F7" w:rsidP="00544E86">
      <w:pPr>
        <w:rPr>
          <w:b/>
          <w:bCs/>
          <w:color w:val="000000"/>
        </w:rPr>
      </w:pPr>
    </w:p>
    <w:p w14:paraId="750FFBD1" w14:textId="77777777" w:rsidR="00BE1FAB" w:rsidRDefault="00BE1FAB" w:rsidP="00BE1FAB"/>
    <w:p w14:paraId="013C85ED" w14:textId="09EA9876" w:rsidR="00BE1FAB" w:rsidRPr="00BE1FAB" w:rsidRDefault="00BE1FAB" w:rsidP="00BE1FAB">
      <w:pPr>
        <w:rPr>
          <w:b/>
        </w:rPr>
      </w:pPr>
      <w:r w:rsidRPr="00BE1FAB">
        <w:rPr>
          <w:b/>
        </w:rPr>
        <w:t>QUESTION ONE</w:t>
      </w:r>
    </w:p>
    <w:p w14:paraId="7A23CDBC" w14:textId="5ACB1C74" w:rsidR="00544E86" w:rsidRPr="00FC2DC7" w:rsidRDefault="00544E86" w:rsidP="00BE1FAB">
      <w:pPr>
        <w:pStyle w:val="ListParagraph"/>
        <w:numPr>
          <w:ilvl w:val="0"/>
          <w:numId w:val="5"/>
        </w:numPr>
      </w:pPr>
      <w:r w:rsidRPr="00FC2DC7">
        <w:t>Explain the following concepts with examples</w:t>
      </w:r>
    </w:p>
    <w:p w14:paraId="4A989D42" w14:textId="55E9E233" w:rsidR="00544E86" w:rsidRPr="00FC2DC7" w:rsidRDefault="00544E86" w:rsidP="00BE1FAB">
      <w:pPr>
        <w:pStyle w:val="ListParagraph"/>
        <w:numPr>
          <w:ilvl w:val="0"/>
          <w:numId w:val="6"/>
        </w:numPr>
      </w:pPr>
      <w:r w:rsidRPr="00FC2DC7">
        <w:t>Economic globalization</w:t>
      </w:r>
      <w:r w:rsidRPr="00FC2DC7">
        <w:tab/>
      </w:r>
      <w:r w:rsidRPr="00FC2DC7">
        <w:tab/>
      </w:r>
      <w:r w:rsidRPr="00FC2DC7">
        <w:tab/>
      </w:r>
      <w:r w:rsidRPr="00FC2DC7">
        <w:tab/>
      </w:r>
      <w:r w:rsidRPr="00FC2DC7">
        <w:tab/>
      </w:r>
      <w:r w:rsidRPr="00BE1FAB">
        <w:rPr>
          <w:b/>
        </w:rPr>
        <w:tab/>
        <w:t>(4</w:t>
      </w:r>
      <w:r w:rsidR="00BE1FAB">
        <w:rPr>
          <w:b/>
        </w:rPr>
        <w:t xml:space="preserve"> </w:t>
      </w:r>
      <w:r w:rsidR="00BE1FAB" w:rsidRPr="00BE1FAB">
        <w:rPr>
          <w:b/>
        </w:rPr>
        <w:t>m</w:t>
      </w:r>
      <w:r w:rsidRPr="00BE1FAB">
        <w:rPr>
          <w:b/>
        </w:rPr>
        <w:t>arks)</w:t>
      </w:r>
    </w:p>
    <w:p w14:paraId="5BD5BF79" w14:textId="32487CBC" w:rsidR="00544E86" w:rsidRPr="00FC2DC7" w:rsidRDefault="00544E86" w:rsidP="00BE1FAB">
      <w:pPr>
        <w:pStyle w:val="ListParagraph"/>
        <w:numPr>
          <w:ilvl w:val="0"/>
          <w:numId w:val="6"/>
        </w:numPr>
      </w:pPr>
      <w:r w:rsidRPr="00FC2DC7">
        <w:t xml:space="preserve">Political globalization </w:t>
      </w:r>
      <w:r w:rsidRPr="00FC2DC7">
        <w:tab/>
      </w:r>
      <w:r w:rsidRPr="00FC2DC7">
        <w:tab/>
      </w:r>
      <w:r w:rsidRPr="00FC2DC7">
        <w:tab/>
      </w:r>
      <w:r w:rsidRPr="00FC2DC7">
        <w:tab/>
      </w:r>
      <w:r w:rsidRPr="00FC2DC7">
        <w:tab/>
      </w:r>
      <w:r w:rsidR="00145105">
        <w:tab/>
      </w:r>
      <w:r w:rsidRPr="00BE1FAB">
        <w:rPr>
          <w:b/>
        </w:rPr>
        <w:t>(4</w:t>
      </w:r>
      <w:r w:rsidR="00BE1FAB" w:rsidRPr="00BE1FAB">
        <w:rPr>
          <w:b/>
        </w:rPr>
        <w:t xml:space="preserve"> </w:t>
      </w:r>
      <w:r w:rsidRPr="00BE1FAB">
        <w:rPr>
          <w:b/>
        </w:rPr>
        <w:t>marks)</w:t>
      </w:r>
    </w:p>
    <w:p w14:paraId="321F5E46" w14:textId="1144668C" w:rsidR="00544E86" w:rsidRPr="00FC2DC7" w:rsidRDefault="00FB0FF5" w:rsidP="00BE1FAB">
      <w:pPr>
        <w:pStyle w:val="ListParagraph"/>
        <w:numPr>
          <w:ilvl w:val="0"/>
          <w:numId w:val="6"/>
        </w:numPr>
      </w:pPr>
      <w:r w:rsidRPr="00FC2DC7">
        <w:t>Cultural globalization</w:t>
      </w:r>
      <w:r w:rsidRPr="00FC2DC7">
        <w:tab/>
      </w:r>
      <w:r w:rsidR="00544E86" w:rsidRPr="00FC2DC7">
        <w:t xml:space="preserve"> </w:t>
      </w:r>
      <w:r w:rsidR="00544E86" w:rsidRPr="00FC2DC7">
        <w:tab/>
      </w:r>
      <w:r w:rsidR="00544E86" w:rsidRPr="00FC2DC7">
        <w:tab/>
      </w:r>
      <w:r w:rsidR="00544E86" w:rsidRPr="00FC2DC7">
        <w:tab/>
      </w:r>
      <w:r w:rsidR="00BE1FAB">
        <w:tab/>
      </w:r>
      <w:r w:rsidR="00544E86" w:rsidRPr="00FC2DC7">
        <w:tab/>
      </w:r>
      <w:r w:rsidR="00544E86" w:rsidRPr="00FC2DC7">
        <w:tab/>
      </w:r>
      <w:r w:rsidR="00544E86" w:rsidRPr="00BE1FAB">
        <w:rPr>
          <w:b/>
        </w:rPr>
        <w:t>(4</w:t>
      </w:r>
      <w:r w:rsidR="00BE1FAB" w:rsidRPr="00BE1FAB">
        <w:rPr>
          <w:b/>
        </w:rPr>
        <w:t xml:space="preserve"> </w:t>
      </w:r>
      <w:r w:rsidR="00544E86" w:rsidRPr="00BE1FAB">
        <w:rPr>
          <w:b/>
        </w:rPr>
        <w:t>marks)</w:t>
      </w:r>
    </w:p>
    <w:p w14:paraId="78706AAF" w14:textId="21E60B18" w:rsidR="00544E86" w:rsidRPr="00FC2DC7" w:rsidRDefault="00544E86" w:rsidP="00BE1FAB">
      <w:pPr>
        <w:pStyle w:val="ListParagraph"/>
        <w:numPr>
          <w:ilvl w:val="0"/>
          <w:numId w:val="6"/>
        </w:numPr>
      </w:pPr>
      <w:r w:rsidRPr="00FC2DC7">
        <w:t>Multinational Corporations</w:t>
      </w:r>
      <w:r w:rsidRPr="00FC2DC7">
        <w:tab/>
      </w:r>
      <w:r w:rsidRPr="00FC2DC7">
        <w:tab/>
      </w:r>
      <w:r w:rsidRPr="00FC2DC7">
        <w:tab/>
      </w:r>
      <w:r w:rsidRPr="00FC2DC7">
        <w:tab/>
      </w:r>
      <w:r w:rsidRPr="00FC2DC7">
        <w:tab/>
      </w:r>
      <w:r w:rsidR="00145105">
        <w:tab/>
      </w:r>
      <w:r w:rsidRPr="00BE1FAB">
        <w:rPr>
          <w:b/>
        </w:rPr>
        <w:t>(4</w:t>
      </w:r>
      <w:r w:rsidR="00BE1FAB" w:rsidRPr="00BE1FAB">
        <w:rPr>
          <w:b/>
        </w:rPr>
        <w:t xml:space="preserve"> </w:t>
      </w:r>
      <w:r w:rsidRPr="00BE1FAB">
        <w:rPr>
          <w:b/>
        </w:rPr>
        <w:t>marks)</w:t>
      </w:r>
    </w:p>
    <w:p w14:paraId="7FF2BDB8" w14:textId="081EBFA3" w:rsidR="00FB0FF5" w:rsidRPr="00FC2DC7" w:rsidRDefault="00FB0FF5" w:rsidP="00BE1FAB">
      <w:pPr>
        <w:pStyle w:val="ListParagraph"/>
        <w:numPr>
          <w:ilvl w:val="0"/>
          <w:numId w:val="6"/>
        </w:numPr>
      </w:pPr>
      <w:r w:rsidRPr="00FC2DC7">
        <w:t>Globalization</w:t>
      </w:r>
      <w:r w:rsidRPr="00FC2DC7">
        <w:tab/>
      </w:r>
      <w:r w:rsidRPr="00FC2DC7">
        <w:tab/>
      </w:r>
      <w:r w:rsidRPr="00FC2DC7">
        <w:tab/>
      </w:r>
      <w:r w:rsidRPr="00FC2DC7">
        <w:tab/>
      </w:r>
      <w:r w:rsidRPr="00FC2DC7">
        <w:tab/>
      </w:r>
      <w:r w:rsidRPr="00FC2DC7">
        <w:tab/>
      </w:r>
      <w:r w:rsidRPr="00FC2DC7">
        <w:tab/>
      </w:r>
      <w:r w:rsidR="00145105">
        <w:tab/>
      </w:r>
      <w:r w:rsidRPr="00BE1FAB">
        <w:rPr>
          <w:b/>
        </w:rPr>
        <w:t>(4</w:t>
      </w:r>
      <w:r w:rsidR="00BE1FAB" w:rsidRPr="00BE1FAB">
        <w:rPr>
          <w:b/>
        </w:rPr>
        <w:t xml:space="preserve"> </w:t>
      </w:r>
      <w:r w:rsidRPr="00BE1FAB">
        <w:rPr>
          <w:b/>
        </w:rPr>
        <w:t>marks)</w:t>
      </w:r>
    </w:p>
    <w:p w14:paraId="0BB9B1D1" w14:textId="3E26F881" w:rsidR="00544E86" w:rsidRPr="00FC2DC7" w:rsidRDefault="004305F7" w:rsidP="00BE1FAB">
      <w:pPr>
        <w:pStyle w:val="ListParagraph"/>
        <w:numPr>
          <w:ilvl w:val="0"/>
          <w:numId w:val="5"/>
        </w:numPr>
      </w:pPr>
      <w:r w:rsidRPr="00FC2DC7">
        <w:t>Discuss five measures that can be taken to address the challenges posed by globalization</w:t>
      </w:r>
      <w:r w:rsidR="00FB0FF5" w:rsidRPr="00FC2DC7">
        <w:tab/>
      </w:r>
      <w:r w:rsidR="00FB0FF5" w:rsidRPr="00FC2DC7">
        <w:tab/>
      </w:r>
      <w:r w:rsidR="00FB0FF5" w:rsidRPr="00FC2DC7">
        <w:tab/>
      </w:r>
      <w:r w:rsidR="00FB0FF5" w:rsidRPr="00FC2DC7">
        <w:tab/>
      </w:r>
      <w:r w:rsidR="00FB0FF5" w:rsidRPr="00FC2DC7">
        <w:tab/>
      </w:r>
      <w:r w:rsidR="00FB0FF5" w:rsidRPr="00FC2DC7">
        <w:tab/>
      </w:r>
      <w:r w:rsidR="00FB0FF5" w:rsidRPr="00FC2DC7">
        <w:tab/>
      </w:r>
      <w:r w:rsidR="00FB0FF5" w:rsidRPr="00FC2DC7">
        <w:tab/>
      </w:r>
      <w:r w:rsidR="00BE1FAB">
        <w:rPr>
          <w:b/>
        </w:rPr>
        <w:t xml:space="preserve">          </w:t>
      </w:r>
      <w:r w:rsidR="00544E86" w:rsidRPr="00BE1FAB">
        <w:rPr>
          <w:b/>
        </w:rPr>
        <w:t>(1</w:t>
      </w:r>
      <w:r w:rsidR="00FB0FF5" w:rsidRPr="00BE1FAB">
        <w:rPr>
          <w:b/>
        </w:rPr>
        <w:t>0</w:t>
      </w:r>
      <w:r w:rsidR="00BE1FAB" w:rsidRPr="00BE1FAB">
        <w:rPr>
          <w:b/>
        </w:rPr>
        <w:t xml:space="preserve"> </w:t>
      </w:r>
      <w:r w:rsidR="00544E86" w:rsidRPr="00BE1FAB">
        <w:rPr>
          <w:b/>
        </w:rPr>
        <w:t>marks)</w:t>
      </w:r>
    </w:p>
    <w:p w14:paraId="6DE74450" w14:textId="77777777" w:rsidR="00544E86" w:rsidRPr="00FC2DC7" w:rsidRDefault="00544E86" w:rsidP="00544E86">
      <w:pPr>
        <w:pStyle w:val="ListParagraph"/>
      </w:pPr>
    </w:p>
    <w:p w14:paraId="5C34A367" w14:textId="77777777" w:rsidR="00544E86" w:rsidRPr="00FC2DC7" w:rsidRDefault="00544E86" w:rsidP="00544E86">
      <w:pPr>
        <w:pStyle w:val="ListParagraph"/>
      </w:pPr>
    </w:p>
    <w:p w14:paraId="6A6D8773" w14:textId="77777777" w:rsidR="00544E86" w:rsidRPr="00FC2DC7" w:rsidRDefault="00544E86" w:rsidP="00544E86">
      <w:pPr>
        <w:pStyle w:val="ListParagraph"/>
      </w:pPr>
    </w:p>
    <w:p w14:paraId="64F09240" w14:textId="399AA6DE" w:rsidR="00FC2DC7" w:rsidRPr="00FC2DC7" w:rsidRDefault="00544E86" w:rsidP="00BE1FAB">
      <w:pPr>
        <w:jc w:val="center"/>
        <w:rPr>
          <w:b/>
          <w:bCs/>
        </w:rPr>
      </w:pPr>
      <w:r w:rsidRPr="00FC2DC7">
        <w:rPr>
          <w:b/>
          <w:bCs/>
        </w:rPr>
        <w:t xml:space="preserve">SECTION </w:t>
      </w:r>
      <w:r w:rsidR="00FC2DC7" w:rsidRPr="00FC2DC7">
        <w:rPr>
          <w:b/>
          <w:bCs/>
        </w:rPr>
        <w:t xml:space="preserve">B </w:t>
      </w:r>
      <w:r w:rsidR="00FC2DC7">
        <w:rPr>
          <w:b/>
          <w:bCs/>
        </w:rPr>
        <w:t xml:space="preserve">(ANSWER ONLY </w:t>
      </w:r>
      <w:r w:rsidR="00FC2DC7" w:rsidRPr="00FC2DC7">
        <w:rPr>
          <w:b/>
          <w:bCs/>
        </w:rPr>
        <w:t>TWO</w:t>
      </w:r>
      <w:r w:rsidRPr="00FC2DC7">
        <w:rPr>
          <w:b/>
          <w:bCs/>
        </w:rPr>
        <w:t xml:space="preserve"> QUESTIONS</w:t>
      </w:r>
      <w:r w:rsidR="00BE1FAB">
        <w:rPr>
          <w:b/>
          <w:bCs/>
        </w:rPr>
        <w:t>)</w:t>
      </w:r>
    </w:p>
    <w:p w14:paraId="03D6AA8B" w14:textId="77777777" w:rsidR="00BE1FAB" w:rsidRDefault="00BE1FAB" w:rsidP="00BE1FAB">
      <w:pPr>
        <w:rPr>
          <w:b/>
          <w:bCs/>
        </w:rPr>
      </w:pPr>
    </w:p>
    <w:p w14:paraId="7D0061B2" w14:textId="77777777" w:rsidR="00BE1FAB" w:rsidRDefault="00BE1FAB" w:rsidP="00BE1FAB">
      <w:pPr>
        <w:rPr>
          <w:b/>
          <w:bCs/>
        </w:rPr>
      </w:pPr>
    </w:p>
    <w:p w14:paraId="1324B033" w14:textId="77777777" w:rsidR="00544E86" w:rsidRPr="00BE1FAB" w:rsidRDefault="00544E86" w:rsidP="00BE1FAB">
      <w:pPr>
        <w:rPr>
          <w:b/>
          <w:bCs/>
        </w:rPr>
      </w:pPr>
      <w:r w:rsidRPr="00BE1FAB">
        <w:rPr>
          <w:b/>
          <w:bCs/>
        </w:rPr>
        <w:t>QUESTION TWO</w:t>
      </w:r>
    </w:p>
    <w:p w14:paraId="64E8083B" w14:textId="5127F89B" w:rsidR="00FC2DC7" w:rsidRDefault="00FB0FF5" w:rsidP="00BE1FAB">
      <w:r w:rsidRPr="00FC2DC7">
        <w:t xml:space="preserve">Using two case studies describe the extent in which economic globalization </w:t>
      </w:r>
      <w:r w:rsidR="00FC2DC7" w:rsidRPr="00FC2DC7">
        <w:t>contributes</w:t>
      </w:r>
      <w:r w:rsidR="00FC2DC7">
        <w:t>.</w:t>
      </w:r>
    </w:p>
    <w:p w14:paraId="3A74CDAC" w14:textId="38285B1A" w:rsidR="00FC2DC7" w:rsidRDefault="00BE1FAB" w:rsidP="00FC2DC7">
      <w:pPr>
        <w:pStyle w:val="ListParagraph"/>
        <w:numPr>
          <w:ilvl w:val="0"/>
          <w:numId w:val="2"/>
        </w:numPr>
      </w:pPr>
      <w:r w:rsidRPr="00FC2DC7">
        <w:t>Peace</w:t>
      </w:r>
      <w:r w:rsidR="00FB0FF5" w:rsidRPr="00FC2DC7">
        <w:t xml:space="preserve"> </w:t>
      </w:r>
      <w:r w:rsidR="00FC2DC7">
        <w:t xml:space="preserve">in developing countries.                             </w:t>
      </w:r>
      <w:r w:rsidR="00145105">
        <w:tab/>
      </w:r>
      <w:r w:rsidR="00145105">
        <w:tab/>
      </w:r>
      <w:r w:rsidRPr="00BE1FAB">
        <w:rPr>
          <w:b/>
        </w:rPr>
        <w:t xml:space="preserve">           </w:t>
      </w:r>
      <w:r w:rsidR="00FC2DC7" w:rsidRPr="00BE1FAB">
        <w:rPr>
          <w:b/>
        </w:rPr>
        <w:t xml:space="preserve">  </w:t>
      </w:r>
      <w:r>
        <w:rPr>
          <w:b/>
        </w:rPr>
        <w:t xml:space="preserve">          </w:t>
      </w:r>
      <w:r w:rsidR="00FC2DC7" w:rsidRPr="00BE1FAB">
        <w:rPr>
          <w:b/>
        </w:rPr>
        <w:t>(10</w:t>
      </w:r>
      <w:r w:rsidRPr="00BE1FAB">
        <w:rPr>
          <w:b/>
        </w:rPr>
        <w:t xml:space="preserve"> </w:t>
      </w:r>
      <w:r w:rsidR="00FC2DC7" w:rsidRPr="00BE1FAB">
        <w:rPr>
          <w:b/>
        </w:rPr>
        <w:t>marks)</w:t>
      </w:r>
    </w:p>
    <w:p w14:paraId="0188605C" w14:textId="30A58363" w:rsidR="00544E86" w:rsidRPr="00FC2DC7" w:rsidRDefault="00BE1FAB" w:rsidP="00FC2DC7">
      <w:pPr>
        <w:pStyle w:val="ListParagraph"/>
        <w:numPr>
          <w:ilvl w:val="0"/>
          <w:numId w:val="2"/>
        </w:numPr>
      </w:pPr>
      <w:r w:rsidRPr="00FC2DC7">
        <w:t>Conflict</w:t>
      </w:r>
      <w:r w:rsidR="00FB0FF5" w:rsidRPr="00FC2DC7">
        <w:t xml:space="preserve"> in developing countries</w:t>
      </w:r>
      <w:r w:rsidR="004305F7" w:rsidRPr="00FC2DC7">
        <w:t>.</w:t>
      </w:r>
      <w:r w:rsidR="00544E86" w:rsidRPr="00FC2DC7">
        <w:tab/>
        <w:t xml:space="preserve">        </w:t>
      </w:r>
      <w:r w:rsidR="00544E86" w:rsidRPr="00FC2DC7">
        <w:tab/>
      </w:r>
      <w:r w:rsidR="00145105">
        <w:tab/>
      </w:r>
      <w:r>
        <w:tab/>
      </w:r>
      <w:r w:rsidR="004305F7" w:rsidRPr="00FC2DC7">
        <w:t xml:space="preserve"> </w:t>
      </w:r>
      <w:r>
        <w:tab/>
      </w:r>
      <w:r w:rsidRPr="00BE1FAB">
        <w:rPr>
          <w:b/>
        </w:rPr>
        <w:t xml:space="preserve">           </w:t>
      </w:r>
      <w:r w:rsidR="00FC2DC7" w:rsidRPr="00BE1FAB">
        <w:rPr>
          <w:b/>
        </w:rPr>
        <w:t>(1</w:t>
      </w:r>
      <w:r w:rsidR="00544E86" w:rsidRPr="00BE1FAB">
        <w:rPr>
          <w:b/>
        </w:rPr>
        <w:t>0</w:t>
      </w:r>
      <w:r w:rsidRPr="00BE1FAB">
        <w:rPr>
          <w:b/>
        </w:rPr>
        <w:t xml:space="preserve"> </w:t>
      </w:r>
      <w:r w:rsidR="00544E86" w:rsidRPr="00BE1FAB">
        <w:rPr>
          <w:b/>
        </w:rPr>
        <w:t>marks)</w:t>
      </w:r>
    </w:p>
    <w:p w14:paraId="67E55601" w14:textId="77777777" w:rsidR="00544E86" w:rsidRPr="00FC2DC7" w:rsidRDefault="00544E86" w:rsidP="00544E86"/>
    <w:p w14:paraId="178C7E51" w14:textId="77777777" w:rsidR="00BE1FAB" w:rsidRDefault="00BE1FAB" w:rsidP="00544E86">
      <w:pPr>
        <w:rPr>
          <w:b/>
          <w:bCs/>
        </w:rPr>
      </w:pPr>
    </w:p>
    <w:p w14:paraId="32E0E582" w14:textId="77777777" w:rsidR="00BE1FAB" w:rsidRDefault="00BE1FAB" w:rsidP="00544E86">
      <w:pPr>
        <w:rPr>
          <w:b/>
          <w:bCs/>
        </w:rPr>
      </w:pPr>
    </w:p>
    <w:p w14:paraId="64214120" w14:textId="2CC57C58" w:rsidR="00544E86" w:rsidRPr="00FC2DC7" w:rsidRDefault="00544E86" w:rsidP="00544E86">
      <w:pPr>
        <w:rPr>
          <w:b/>
          <w:bCs/>
        </w:rPr>
      </w:pPr>
      <w:r w:rsidRPr="00FC2DC7">
        <w:rPr>
          <w:b/>
          <w:bCs/>
        </w:rPr>
        <w:t>QUESTION THREE</w:t>
      </w:r>
    </w:p>
    <w:p w14:paraId="6ACC48FB" w14:textId="2FEE1A0D" w:rsidR="00544E86" w:rsidRPr="00FC2DC7" w:rsidRDefault="00544E86" w:rsidP="00BE1FAB">
      <w:r w:rsidRPr="00FC2DC7">
        <w:t>Analyze the impact of cultural globalization on conflicts in the 21</w:t>
      </w:r>
      <w:r w:rsidRPr="00BE1FAB">
        <w:rPr>
          <w:vertAlign w:val="superscript"/>
        </w:rPr>
        <w:t>st</w:t>
      </w:r>
      <w:r w:rsidRPr="00FC2DC7">
        <w:t xml:space="preserve"> century.Use examples from across the globe.</w:t>
      </w:r>
      <w:r w:rsidRPr="00FC2DC7">
        <w:tab/>
      </w:r>
      <w:r w:rsidRPr="00FC2DC7">
        <w:tab/>
      </w:r>
      <w:r w:rsidRPr="00FC2DC7">
        <w:tab/>
      </w:r>
      <w:r w:rsidRPr="00FC2DC7">
        <w:tab/>
      </w:r>
      <w:r w:rsidR="00145105">
        <w:tab/>
      </w:r>
      <w:r w:rsidR="00FC2DC7">
        <w:t xml:space="preserve">        </w:t>
      </w:r>
      <w:r w:rsidRPr="00FC2DC7">
        <w:t xml:space="preserve"> </w:t>
      </w:r>
      <w:r w:rsidR="00BE1FAB">
        <w:tab/>
      </w:r>
      <w:r w:rsidR="00BE1FAB">
        <w:tab/>
      </w:r>
      <w:r w:rsidR="00BE1FAB">
        <w:tab/>
        <w:t xml:space="preserve">         </w:t>
      </w:r>
      <w:r w:rsidRPr="00BE1FAB">
        <w:rPr>
          <w:b/>
        </w:rPr>
        <w:t>(20</w:t>
      </w:r>
      <w:r w:rsidR="00BE1FAB" w:rsidRPr="00BE1FAB">
        <w:rPr>
          <w:b/>
        </w:rPr>
        <w:t xml:space="preserve"> </w:t>
      </w:r>
      <w:r w:rsidRPr="00BE1FAB">
        <w:rPr>
          <w:b/>
        </w:rPr>
        <w:t>marks)</w:t>
      </w:r>
    </w:p>
    <w:p w14:paraId="3A18B5A7" w14:textId="62CDBECB" w:rsidR="00544E86" w:rsidRPr="00FC2DC7" w:rsidRDefault="00145105" w:rsidP="004305F7">
      <w:pPr>
        <w:rPr>
          <w:b/>
          <w:bCs/>
        </w:rPr>
      </w:pPr>
      <w:r>
        <w:rPr>
          <w:b/>
          <w:bCs/>
        </w:rPr>
        <w:tab/>
      </w:r>
    </w:p>
    <w:p w14:paraId="192ABC74" w14:textId="77777777" w:rsidR="00BE1FAB" w:rsidRDefault="00BE1FAB" w:rsidP="00BE1FAB">
      <w:pPr>
        <w:rPr>
          <w:b/>
          <w:bCs/>
        </w:rPr>
      </w:pPr>
    </w:p>
    <w:p w14:paraId="5CF15F46" w14:textId="77777777" w:rsidR="00BE1FAB" w:rsidRDefault="00BE1FAB" w:rsidP="00BE1FAB">
      <w:pPr>
        <w:rPr>
          <w:b/>
          <w:bCs/>
        </w:rPr>
      </w:pPr>
    </w:p>
    <w:p w14:paraId="60FD93DE" w14:textId="77777777" w:rsidR="00544E86" w:rsidRPr="00BE1FAB" w:rsidRDefault="00544E86" w:rsidP="00BE1FAB">
      <w:pPr>
        <w:rPr>
          <w:b/>
          <w:bCs/>
        </w:rPr>
      </w:pPr>
      <w:r w:rsidRPr="00BE1FAB">
        <w:rPr>
          <w:b/>
          <w:bCs/>
        </w:rPr>
        <w:t>QUESTION FOUR</w:t>
      </w:r>
    </w:p>
    <w:p w14:paraId="7B1EA16F" w14:textId="5A1A20A3" w:rsidR="00544E86" w:rsidRPr="00FC2DC7" w:rsidRDefault="00FB0FF5" w:rsidP="00BE1FAB">
      <w:r w:rsidRPr="00FC2DC7">
        <w:t xml:space="preserve">With relevant examples </w:t>
      </w:r>
      <w:r w:rsidR="004305F7" w:rsidRPr="00FC2DC7">
        <w:t xml:space="preserve">discuss the impact of </w:t>
      </w:r>
      <w:r w:rsidR="00BE1FAB" w:rsidRPr="00FC2DC7">
        <w:t>globalization</w:t>
      </w:r>
      <w:r w:rsidR="004305F7" w:rsidRPr="00FC2DC7">
        <w:t xml:space="preserve"> on State Sovereignty as described in the Treaty of Westphalia</w:t>
      </w:r>
      <w:r w:rsidRPr="00FC2DC7">
        <w:t xml:space="preserve"> </w:t>
      </w:r>
      <w:r w:rsidR="00544E86" w:rsidRPr="00FC2DC7">
        <w:tab/>
      </w:r>
      <w:r w:rsidR="00544E86" w:rsidRPr="00FC2DC7">
        <w:tab/>
      </w:r>
      <w:r w:rsidR="00145105">
        <w:tab/>
      </w:r>
      <w:r w:rsidR="00544E86" w:rsidRPr="00FC2DC7">
        <w:tab/>
      </w:r>
      <w:r w:rsidR="00544E86" w:rsidRPr="00FC2DC7">
        <w:tab/>
        <w:t xml:space="preserve">   </w:t>
      </w:r>
      <w:r w:rsidR="00BE1FAB">
        <w:tab/>
      </w:r>
      <w:r w:rsidR="00BE1FAB">
        <w:tab/>
      </w:r>
      <w:r w:rsidR="00BE1FAB" w:rsidRPr="00BE1FAB">
        <w:rPr>
          <w:b/>
        </w:rPr>
        <w:t xml:space="preserve">         </w:t>
      </w:r>
      <w:r w:rsidR="00544E86" w:rsidRPr="00BE1FAB">
        <w:rPr>
          <w:b/>
        </w:rPr>
        <w:t>(20</w:t>
      </w:r>
      <w:r w:rsidR="00BE1FAB" w:rsidRPr="00BE1FAB">
        <w:rPr>
          <w:b/>
        </w:rPr>
        <w:t xml:space="preserve"> </w:t>
      </w:r>
      <w:r w:rsidR="00544E86" w:rsidRPr="00BE1FAB">
        <w:rPr>
          <w:b/>
        </w:rPr>
        <w:t>m</w:t>
      </w:r>
      <w:r w:rsidR="00BE1FAB" w:rsidRPr="00BE1FAB">
        <w:rPr>
          <w:b/>
        </w:rPr>
        <w:t>a</w:t>
      </w:r>
      <w:r w:rsidR="00544E86" w:rsidRPr="00BE1FAB">
        <w:rPr>
          <w:b/>
        </w:rPr>
        <w:t>rks)</w:t>
      </w:r>
    </w:p>
    <w:p w14:paraId="61240DD7" w14:textId="77777777" w:rsidR="00544E86" w:rsidRPr="00FC2DC7" w:rsidRDefault="00544E86" w:rsidP="00544E86">
      <w:pPr>
        <w:pStyle w:val="ListParagraph"/>
      </w:pPr>
    </w:p>
    <w:p w14:paraId="2DE24803" w14:textId="77777777" w:rsidR="00BE1FAB" w:rsidRDefault="00BE1FAB" w:rsidP="00BE1FAB">
      <w:pPr>
        <w:spacing w:after="160" w:line="259" w:lineRule="auto"/>
        <w:rPr>
          <w:b/>
          <w:bCs/>
        </w:rPr>
      </w:pPr>
    </w:p>
    <w:p w14:paraId="464A3A8B" w14:textId="077346CB" w:rsidR="00544E86" w:rsidRPr="00BE1FAB" w:rsidRDefault="00544E86" w:rsidP="00BE1FAB">
      <w:pPr>
        <w:spacing w:after="160" w:line="259" w:lineRule="auto"/>
        <w:rPr>
          <w:b/>
          <w:bCs/>
        </w:rPr>
      </w:pPr>
      <w:r w:rsidRPr="00BE1FAB">
        <w:rPr>
          <w:b/>
          <w:bCs/>
        </w:rPr>
        <w:t>QUESTION FIVE</w:t>
      </w:r>
      <w:r w:rsidRPr="00FC2DC7">
        <w:tab/>
        <w:t xml:space="preserve">            </w:t>
      </w:r>
      <w:r w:rsidRPr="00FC2DC7">
        <w:tab/>
        <w:t xml:space="preserve">              </w:t>
      </w:r>
    </w:p>
    <w:p w14:paraId="28B4CB47" w14:textId="258D0414" w:rsidR="00544E86" w:rsidRPr="00FC2DC7" w:rsidRDefault="004305F7" w:rsidP="00BE1FAB">
      <w:r w:rsidRPr="00FC2DC7">
        <w:t>Describe the effectiveness of International Organizations in Global Governance. Use examples from different regions.</w:t>
      </w:r>
      <w:r w:rsidRPr="00FC2DC7">
        <w:tab/>
      </w:r>
      <w:r w:rsidRPr="00FC2DC7">
        <w:tab/>
      </w:r>
      <w:r w:rsidRPr="00FC2DC7">
        <w:tab/>
      </w:r>
      <w:r w:rsidR="00145105">
        <w:tab/>
      </w:r>
      <w:r w:rsidRPr="00FC2DC7">
        <w:tab/>
      </w:r>
      <w:r w:rsidRPr="00FC2DC7">
        <w:tab/>
      </w:r>
      <w:r w:rsidR="00BE1FAB" w:rsidRPr="00BE1FAB">
        <w:rPr>
          <w:b/>
        </w:rPr>
        <w:t xml:space="preserve">         </w:t>
      </w:r>
      <w:r w:rsidRPr="00BE1FAB">
        <w:rPr>
          <w:b/>
        </w:rPr>
        <w:t>(20</w:t>
      </w:r>
      <w:r w:rsidR="00BE1FAB" w:rsidRPr="00BE1FAB">
        <w:rPr>
          <w:b/>
        </w:rPr>
        <w:t xml:space="preserve"> </w:t>
      </w:r>
      <w:r w:rsidRPr="00BE1FAB">
        <w:rPr>
          <w:b/>
        </w:rPr>
        <w:t>marks)</w:t>
      </w:r>
    </w:p>
    <w:p w14:paraId="3AE72208" w14:textId="731FC9C8" w:rsidR="000F6A73" w:rsidRPr="00FC2DC7" w:rsidRDefault="00BE1FAB">
      <w:r>
        <w:t xml:space="preserve">    </w:t>
      </w:r>
    </w:p>
    <w:sectPr w:rsidR="000F6A73" w:rsidRPr="00FC2DC7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A52757C" w14:textId="77777777" w:rsidR="002471D5" w:rsidRDefault="002471D5" w:rsidP="00BE1FAB">
      <w:r>
        <w:separator/>
      </w:r>
    </w:p>
  </w:endnote>
  <w:endnote w:type="continuationSeparator" w:id="0">
    <w:p w14:paraId="01DF5940" w14:textId="77777777" w:rsidR="002471D5" w:rsidRDefault="002471D5" w:rsidP="00BE1F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5492124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3C81327" w14:textId="4F81D481" w:rsidR="00BE1FAB" w:rsidRDefault="00BE1FA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0C6EDC62" w14:textId="77777777" w:rsidR="00BE1FAB" w:rsidRDefault="00BE1FA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F674F51" w14:textId="77777777" w:rsidR="002471D5" w:rsidRDefault="002471D5" w:rsidP="00BE1FAB">
      <w:r>
        <w:separator/>
      </w:r>
    </w:p>
  </w:footnote>
  <w:footnote w:type="continuationSeparator" w:id="0">
    <w:p w14:paraId="3967D883" w14:textId="77777777" w:rsidR="002471D5" w:rsidRDefault="002471D5" w:rsidP="00BE1F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AF71EB7"/>
    <w:multiLevelType w:val="hybridMultilevel"/>
    <w:tmpl w:val="8556998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58D648A2"/>
    <w:multiLevelType w:val="hybridMultilevel"/>
    <w:tmpl w:val="7B7E248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B37729"/>
    <w:multiLevelType w:val="hybridMultilevel"/>
    <w:tmpl w:val="4ED0FD6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6A020CCD"/>
    <w:multiLevelType w:val="hybridMultilevel"/>
    <w:tmpl w:val="E2A8E146"/>
    <w:lvl w:ilvl="0" w:tplc="98289CF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E5F4952"/>
    <w:multiLevelType w:val="hybridMultilevel"/>
    <w:tmpl w:val="087E130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4E86"/>
    <w:rsid w:val="000647E0"/>
    <w:rsid w:val="000F6A73"/>
    <w:rsid w:val="00145105"/>
    <w:rsid w:val="002471D5"/>
    <w:rsid w:val="003A6578"/>
    <w:rsid w:val="004305F7"/>
    <w:rsid w:val="00495757"/>
    <w:rsid w:val="00544E86"/>
    <w:rsid w:val="005E7F8F"/>
    <w:rsid w:val="00705469"/>
    <w:rsid w:val="00912C92"/>
    <w:rsid w:val="00B3523E"/>
    <w:rsid w:val="00BE1FAB"/>
    <w:rsid w:val="00FB0FF5"/>
    <w:rsid w:val="00FC2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434732"/>
  <w15:chartTrackingRefBased/>
  <w15:docId w15:val="{2034F0F5-B2C6-8443-A042-DB0E3141E4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4E86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44E8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E1FA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E1FAB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BE1FA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E1FAB"/>
    <w:rPr>
      <w:rFonts w:ascii="Times New Roman" w:eastAsia="Times New Roman" w:hAnsi="Times New Roman" w:cs="Times New Roman"/>
      <w:kern w:val="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376</Words>
  <Characters>2148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Hillary Ochieng</cp:lastModifiedBy>
  <cp:revision>3</cp:revision>
  <dcterms:created xsi:type="dcterms:W3CDTF">2025-04-01T09:01:00Z</dcterms:created>
  <dcterms:modified xsi:type="dcterms:W3CDTF">2025-04-01T07:43:00Z</dcterms:modified>
</cp:coreProperties>
</file>