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01D8" w:rsidRDefault="00084553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01D8" w:rsidRDefault="00084553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3701D8" w:rsidRDefault="0008455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3701D8" w:rsidRDefault="0008455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JANUARY-APRIL,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3701D8" w:rsidRDefault="0008455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:rsidR="003701D8" w:rsidRDefault="0008455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PROGRAMME </w:t>
      </w:r>
    </w:p>
    <w:p w:rsidR="003701D8" w:rsidRDefault="0008455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RIR 201: FOREIGN POLICY ANALYSIS</w:t>
      </w:r>
    </w:p>
    <w:p w:rsidR="003701D8" w:rsidRDefault="003701D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701D8" w:rsidRDefault="0008455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5A24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7</w:t>
      </w:r>
      <w:r w:rsidR="005A24B6" w:rsidRPr="005A24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5A24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APRIL,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TIME: 2 HOURS</w:t>
      </w:r>
    </w:p>
    <w:p w:rsidR="003701D8" w:rsidRDefault="003701D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3701D8" w:rsidRDefault="0008455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3701D8" w:rsidRDefault="0008455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3701D8" w:rsidRDefault="0008455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3701D8" w:rsidRDefault="003701D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5A24B6" w:rsidRDefault="005A24B6" w:rsidP="005A24B6">
      <w:pPr>
        <w:autoSpaceDE w:val="0"/>
        <w:spacing w:after="0" w:line="360" w:lineRule="auto"/>
        <w:jc w:val="both"/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:rsidR="005A24B6" w:rsidRDefault="005A24B6" w:rsidP="005A24B6">
      <w:pPr>
        <w:numPr>
          <w:ilvl w:val="0"/>
          <w:numId w:val="4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5A24B6" w:rsidRDefault="005A24B6" w:rsidP="005A24B6">
      <w:pPr>
        <w:numPr>
          <w:ilvl w:val="0"/>
          <w:numId w:val="4"/>
        </w:numPr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5A24B6" w:rsidRDefault="005A24B6" w:rsidP="005A24B6">
      <w:pPr>
        <w:numPr>
          <w:ilvl w:val="0"/>
          <w:numId w:val="4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5A24B6" w:rsidRDefault="005A24B6" w:rsidP="005A24B6">
      <w:pPr>
        <w:numPr>
          <w:ilvl w:val="0"/>
          <w:numId w:val="4"/>
        </w:numPr>
        <w:autoSpaceDN w:val="0"/>
        <w:spacing w:after="160" w:line="360" w:lineRule="auto"/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A24B6" w:rsidRDefault="005A24B6" w:rsidP="005A24B6">
      <w:pPr>
        <w:numPr>
          <w:ilvl w:val="0"/>
          <w:numId w:val="4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5A24B6" w:rsidRDefault="005A24B6" w:rsidP="005A24B6">
      <w:pPr>
        <w:numPr>
          <w:ilvl w:val="0"/>
          <w:numId w:val="4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5A24B6" w:rsidRDefault="005A24B6" w:rsidP="005A24B6">
      <w:pPr>
        <w:numPr>
          <w:ilvl w:val="0"/>
          <w:numId w:val="4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5A24B6" w:rsidRDefault="005A24B6" w:rsidP="005A24B6">
      <w:pPr>
        <w:numPr>
          <w:ilvl w:val="0"/>
          <w:numId w:val="4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5A24B6" w:rsidRDefault="005A24B6" w:rsidP="005A24B6">
      <w:pPr>
        <w:numPr>
          <w:ilvl w:val="0"/>
          <w:numId w:val="4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:rsidR="005A24B6" w:rsidRDefault="005A24B6" w:rsidP="005A24B6">
      <w:pPr>
        <w:numPr>
          <w:ilvl w:val="0"/>
          <w:numId w:val="4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:rsidR="005A24B6" w:rsidRDefault="005A24B6" w:rsidP="005A24B6">
      <w:pPr>
        <w:numPr>
          <w:ilvl w:val="0"/>
          <w:numId w:val="4"/>
        </w:numPr>
        <w:autoSpaceDN w:val="0"/>
        <w:spacing w:after="0" w:line="360" w:lineRule="auto"/>
      </w:pPr>
      <w:r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:rsidR="003701D8" w:rsidRPr="005A24B6" w:rsidRDefault="00084553" w:rsidP="005A24B6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bookmarkStart w:id="0" w:name="_GoBack"/>
      <w:bookmarkEnd w:id="0"/>
      <w:r w:rsidRPr="005A24B6">
        <w:rPr>
          <w:rFonts w:ascii="Times New Roman" w:hAnsi="Times New Roman"/>
          <w:b/>
          <w:sz w:val="24"/>
          <w:szCs w:val="24"/>
        </w:rPr>
        <w:lastRenderedPageBreak/>
        <w:t>SECTION A: (COMPULSORY) (30 MARKS)</w:t>
      </w:r>
      <w:r w:rsidRPr="005A24B6">
        <w:rPr>
          <w:rFonts w:ascii="Times New Roman" w:hAnsi="Times New Roman"/>
          <w:sz w:val="24"/>
          <w:szCs w:val="24"/>
        </w:rPr>
        <w:t>.</w:t>
      </w:r>
    </w:p>
    <w:p w:rsidR="003701D8" w:rsidRDefault="003701D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3701D8" w:rsidRDefault="0008455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 (30 MARKS)</w:t>
      </w:r>
    </w:p>
    <w:p w:rsidR="003701D8" w:rsidRDefault="00084553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What is the importance of foreign policy analysis?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>(2 marks)</w:t>
      </w:r>
    </w:p>
    <w:p w:rsidR="003701D8" w:rsidRDefault="00084553">
      <w:pPr>
        <w:spacing w:after="0" w:line="360" w:lineRule="auto"/>
        <w:ind w:left="36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b) Explain the role of foreign policy in the international system.</w:t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           </w:t>
      </w:r>
      <w:r>
        <w:rPr>
          <w:rFonts w:ascii="Times New Roman" w:eastAsia="Calibri" w:hAnsi="Times New Roman" w:cs="Times New Roman"/>
          <w:b/>
          <w:sz w:val="24"/>
          <w:szCs w:val="24"/>
        </w:rPr>
        <w:t>(4 marks)</w:t>
      </w:r>
    </w:p>
    <w:p w:rsidR="003701D8" w:rsidRDefault="00084553">
      <w:pPr>
        <w:spacing w:after="0" w:line="360" w:lineRule="auto"/>
        <w:ind w:left="36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c) Analyze four roles of non-</w:t>
      </w:r>
      <w:r>
        <w:rPr>
          <w:rFonts w:ascii="Times New Roman" w:eastAsia="Calibri" w:hAnsi="Times New Roman" w:cs="Times New Roman"/>
          <w:sz w:val="24"/>
          <w:szCs w:val="24"/>
        </w:rPr>
        <w:t xml:space="preserve"> state actors in the formulation and implementation of country’s foreign policy.   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            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(4 marks) </w:t>
      </w:r>
    </w:p>
    <w:p w:rsidR="003701D8" w:rsidRDefault="00084553">
      <w:pPr>
        <w:spacing w:after="0" w:line="360" w:lineRule="auto"/>
        <w:ind w:left="36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d) Explain the four main assumptions in the Rational Actor Model approach of Foreign Policy Analysis.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(10marks)</w:t>
      </w:r>
    </w:p>
    <w:p w:rsidR="003701D8" w:rsidRDefault="00084553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e) Using examples discuss three levels of analysis of foreign policy.                         </w:t>
      </w:r>
      <w:r>
        <w:rPr>
          <w:rFonts w:ascii="Times New Roman" w:hAnsi="Times New Roman"/>
          <w:b/>
          <w:sz w:val="24"/>
          <w:szCs w:val="24"/>
        </w:rPr>
        <w:t>(10marks)</w:t>
      </w:r>
    </w:p>
    <w:p w:rsidR="003701D8" w:rsidRDefault="00084553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</w:t>
      </w:r>
    </w:p>
    <w:p w:rsidR="003701D8" w:rsidRPr="005A24B6" w:rsidRDefault="00084553" w:rsidP="005A24B6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5A24B6">
        <w:rPr>
          <w:rFonts w:ascii="Times New Roman" w:hAnsi="Times New Roman"/>
          <w:b/>
          <w:sz w:val="24"/>
          <w:szCs w:val="24"/>
        </w:rPr>
        <w:t>SECTION B: ANSWER ANY TWO QUESTIONS (40 MARKS)</w:t>
      </w:r>
    </w:p>
    <w:p w:rsidR="003701D8" w:rsidRDefault="003701D8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701D8" w:rsidRDefault="0008455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TWO (20 MARKS)</w:t>
      </w:r>
    </w:p>
    <w:p w:rsidR="003701D8" w:rsidRPr="005A24B6" w:rsidRDefault="00084553" w:rsidP="005A24B6">
      <w:pPr>
        <w:pStyle w:val="ListParagraph"/>
        <w:numPr>
          <w:ilvl w:val="0"/>
          <w:numId w:val="3"/>
        </w:numPr>
        <w:spacing w:after="0"/>
        <w:rPr>
          <w:rFonts w:ascii="Times New Roman" w:hAnsi="Times New Roman"/>
          <w:sz w:val="24"/>
          <w:szCs w:val="24"/>
        </w:rPr>
      </w:pPr>
      <w:r w:rsidRPr="005A24B6">
        <w:rPr>
          <w:rFonts w:ascii="Times New Roman" w:hAnsi="Times New Roman"/>
          <w:sz w:val="24"/>
          <w:szCs w:val="24"/>
        </w:rPr>
        <w:t xml:space="preserve">Outline any five tools of foreign policy. </w:t>
      </w:r>
      <w:r w:rsidRPr="005A24B6">
        <w:rPr>
          <w:rFonts w:ascii="Times New Roman" w:hAnsi="Times New Roman"/>
          <w:sz w:val="24"/>
          <w:szCs w:val="24"/>
        </w:rPr>
        <w:tab/>
      </w:r>
      <w:r w:rsidRPr="005A24B6">
        <w:rPr>
          <w:rFonts w:ascii="Times New Roman" w:hAnsi="Times New Roman"/>
          <w:sz w:val="24"/>
          <w:szCs w:val="24"/>
        </w:rPr>
        <w:tab/>
      </w:r>
      <w:r w:rsidRPr="005A24B6">
        <w:rPr>
          <w:rFonts w:ascii="Times New Roman" w:hAnsi="Times New Roman"/>
          <w:sz w:val="24"/>
          <w:szCs w:val="24"/>
        </w:rPr>
        <w:tab/>
      </w:r>
      <w:r w:rsidRPr="005A24B6">
        <w:rPr>
          <w:rFonts w:ascii="Times New Roman" w:hAnsi="Times New Roman"/>
          <w:sz w:val="24"/>
          <w:szCs w:val="24"/>
        </w:rPr>
        <w:tab/>
      </w:r>
      <w:r w:rsidRPr="005A24B6">
        <w:rPr>
          <w:rFonts w:ascii="Times New Roman" w:hAnsi="Times New Roman"/>
          <w:sz w:val="24"/>
          <w:szCs w:val="24"/>
        </w:rPr>
        <w:tab/>
      </w:r>
      <w:r w:rsidRPr="005A24B6">
        <w:rPr>
          <w:rFonts w:ascii="Times New Roman" w:hAnsi="Times New Roman"/>
          <w:b/>
          <w:sz w:val="24"/>
          <w:szCs w:val="24"/>
        </w:rPr>
        <w:t>(10</w:t>
      </w:r>
      <w:r w:rsidRPr="005A24B6">
        <w:rPr>
          <w:rFonts w:ascii="Times New Roman" w:hAnsi="Times New Roman"/>
          <w:b/>
          <w:sz w:val="28"/>
          <w:szCs w:val="28"/>
        </w:rPr>
        <w:t xml:space="preserve"> </w:t>
      </w:r>
      <w:r w:rsidRPr="005A24B6">
        <w:rPr>
          <w:rFonts w:ascii="Times New Roman" w:hAnsi="Times New Roman"/>
          <w:b/>
          <w:sz w:val="24"/>
          <w:szCs w:val="24"/>
        </w:rPr>
        <w:t>marks)</w:t>
      </w:r>
    </w:p>
    <w:p w:rsidR="003701D8" w:rsidRPr="005A24B6" w:rsidRDefault="00084553" w:rsidP="005A24B6">
      <w:pPr>
        <w:pStyle w:val="ListParagraph"/>
        <w:numPr>
          <w:ilvl w:val="0"/>
          <w:numId w:val="3"/>
        </w:numPr>
        <w:spacing w:after="0"/>
        <w:rPr>
          <w:rFonts w:ascii="Times New Roman" w:hAnsi="Times New Roman"/>
          <w:b/>
          <w:sz w:val="24"/>
          <w:szCs w:val="24"/>
        </w:rPr>
      </w:pPr>
      <w:r w:rsidRPr="005A24B6">
        <w:rPr>
          <w:rFonts w:ascii="Times New Roman" w:hAnsi="Times New Roman"/>
          <w:sz w:val="24"/>
          <w:szCs w:val="24"/>
        </w:rPr>
        <w:t xml:space="preserve">Using examples evaluate the role of tools of foreign policy in conducting foreign policy.                         </w:t>
      </w:r>
      <w:r w:rsidRPr="005A24B6">
        <w:rPr>
          <w:rFonts w:ascii="Times New Roman" w:hAnsi="Times New Roman"/>
          <w:sz w:val="24"/>
          <w:szCs w:val="24"/>
        </w:rPr>
        <w:t xml:space="preserve">                     </w:t>
      </w:r>
      <w:r w:rsidRPr="005A24B6">
        <w:rPr>
          <w:rFonts w:ascii="Times New Roman" w:hAnsi="Times New Roman"/>
          <w:b/>
          <w:sz w:val="24"/>
          <w:szCs w:val="24"/>
        </w:rPr>
        <w:t xml:space="preserve">                                                               (10 marks)</w:t>
      </w:r>
    </w:p>
    <w:p w:rsidR="003701D8" w:rsidRDefault="003701D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3701D8" w:rsidRDefault="0008455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THREE (20 MARKS)</w:t>
      </w:r>
    </w:p>
    <w:p w:rsidR="003701D8" w:rsidRDefault="00084553">
      <w:pPr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</w:t>
      </w:r>
      <w:r>
        <w:rPr>
          <w:rFonts w:ascii="Times New Roman" w:hAnsi="Times New Roman"/>
          <w:sz w:val="24"/>
          <w:szCs w:val="24"/>
        </w:rPr>
        <w:t xml:space="preserve">fferentiate between domestic policy and foreign policy.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(5 marks)</w:t>
      </w:r>
    </w:p>
    <w:p w:rsidR="003701D8" w:rsidRDefault="00084553">
      <w:pPr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Using examples discuss any five types of foreign policy.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(15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marks)</w:t>
      </w:r>
    </w:p>
    <w:p w:rsidR="005A24B6" w:rsidRDefault="005A24B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3701D8" w:rsidRDefault="0008455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FOUR (20 MARKS)</w:t>
      </w:r>
    </w:p>
    <w:p w:rsidR="003701D8" w:rsidRDefault="00084553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 Explain the meaning of National security</w:t>
      </w:r>
      <w:r>
        <w:rPr>
          <w:rFonts w:ascii="Times New Roman" w:hAnsi="Times New Roman"/>
          <w:b/>
          <w:sz w:val="24"/>
          <w:szCs w:val="24"/>
        </w:rPr>
        <w:t xml:space="preserve">.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(10 marks)</w:t>
      </w:r>
    </w:p>
    <w:p w:rsidR="003701D8" w:rsidRDefault="00084553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Evaluate ways in which Foreign Policy affects National Security.                        (</w:t>
      </w:r>
      <w:r>
        <w:rPr>
          <w:rFonts w:ascii="Times New Roman" w:hAnsi="Times New Roman"/>
          <w:b/>
          <w:sz w:val="24"/>
          <w:szCs w:val="24"/>
        </w:rPr>
        <w:t>10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marks)</w:t>
      </w:r>
    </w:p>
    <w:p w:rsidR="005A24B6" w:rsidRDefault="005A24B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3701D8" w:rsidRDefault="00084553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FIVE (20 MARKS</w:t>
      </w:r>
      <w:r>
        <w:rPr>
          <w:rFonts w:ascii="Times New Roman" w:hAnsi="Times New Roman"/>
          <w:sz w:val="24"/>
          <w:szCs w:val="24"/>
        </w:rPr>
        <w:t>)</w:t>
      </w:r>
    </w:p>
    <w:p w:rsidR="003701D8" w:rsidRDefault="00084553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any five internal factors and five external factors that determine Foreign policy.</w:t>
      </w:r>
    </w:p>
    <w:p w:rsidR="003701D8" w:rsidRDefault="00084553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               (20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marks)</w:t>
      </w:r>
    </w:p>
    <w:p w:rsidR="003701D8" w:rsidRDefault="00084553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sectPr w:rsidR="003701D8">
      <w:footerReference w:type="default" r:id="rId8"/>
      <w:pgSz w:w="12240" w:h="15840"/>
      <w:pgMar w:top="900" w:right="1440" w:bottom="90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4553" w:rsidRDefault="00084553">
      <w:pPr>
        <w:spacing w:line="240" w:lineRule="auto"/>
      </w:pPr>
      <w:r>
        <w:separator/>
      </w:r>
    </w:p>
  </w:endnote>
  <w:endnote w:type="continuationSeparator" w:id="0">
    <w:p w:rsidR="00084553" w:rsidRDefault="0008455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96890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5A24B6" w:rsidRDefault="005A24B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701D8" w:rsidRDefault="003701D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4553" w:rsidRDefault="00084553">
      <w:pPr>
        <w:spacing w:after="0"/>
      </w:pPr>
      <w:r>
        <w:separator/>
      </w:r>
    </w:p>
  </w:footnote>
  <w:footnote w:type="continuationSeparator" w:id="0">
    <w:p w:rsidR="00084553" w:rsidRDefault="00084553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F3F0824"/>
    <w:multiLevelType w:val="multilevel"/>
    <w:tmpl w:val="3F3F0824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32070DA"/>
    <w:multiLevelType w:val="hybridMultilevel"/>
    <w:tmpl w:val="171275F0"/>
    <w:lvl w:ilvl="0" w:tplc="0130EDF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3">
    <w:nsid w:val="660C273A"/>
    <w:multiLevelType w:val="multilevel"/>
    <w:tmpl w:val="660C273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F1B"/>
    <w:rsid w:val="00020FCE"/>
    <w:rsid w:val="0006163C"/>
    <w:rsid w:val="00067012"/>
    <w:rsid w:val="00077743"/>
    <w:rsid w:val="00081F9F"/>
    <w:rsid w:val="00084553"/>
    <w:rsid w:val="000B215B"/>
    <w:rsid w:val="000D78E2"/>
    <w:rsid w:val="000E2D08"/>
    <w:rsid w:val="000E5CB6"/>
    <w:rsid w:val="00153283"/>
    <w:rsid w:val="00153BBA"/>
    <w:rsid w:val="00157F1B"/>
    <w:rsid w:val="00161987"/>
    <w:rsid w:val="0018364D"/>
    <w:rsid w:val="00185067"/>
    <w:rsid w:val="00195E61"/>
    <w:rsid w:val="001A021E"/>
    <w:rsid w:val="001B5390"/>
    <w:rsid w:val="001D1E13"/>
    <w:rsid w:val="001D1FC9"/>
    <w:rsid w:val="00210E36"/>
    <w:rsid w:val="00224E22"/>
    <w:rsid w:val="0027170B"/>
    <w:rsid w:val="00292DB7"/>
    <w:rsid w:val="00294870"/>
    <w:rsid w:val="002E3D96"/>
    <w:rsid w:val="00335B8F"/>
    <w:rsid w:val="00346299"/>
    <w:rsid w:val="00357D52"/>
    <w:rsid w:val="003701D8"/>
    <w:rsid w:val="00377D8F"/>
    <w:rsid w:val="00391E45"/>
    <w:rsid w:val="003A0EE7"/>
    <w:rsid w:val="003B4289"/>
    <w:rsid w:val="003C0A38"/>
    <w:rsid w:val="003D0392"/>
    <w:rsid w:val="003D0F42"/>
    <w:rsid w:val="003D48EC"/>
    <w:rsid w:val="003E64F4"/>
    <w:rsid w:val="004069BD"/>
    <w:rsid w:val="00407784"/>
    <w:rsid w:val="00413D68"/>
    <w:rsid w:val="00442278"/>
    <w:rsid w:val="00445FFE"/>
    <w:rsid w:val="00471915"/>
    <w:rsid w:val="004721F0"/>
    <w:rsid w:val="0047701B"/>
    <w:rsid w:val="0049069C"/>
    <w:rsid w:val="004C2396"/>
    <w:rsid w:val="00536BE0"/>
    <w:rsid w:val="005376D3"/>
    <w:rsid w:val="00573376"/>
    <w:rsid w:val="00577EB7"/>
    <w:rsid w:val="005A24B6"/>
    <w:rsid w:val="00627959"/>
    <w:rsid w:val="006335A5"/>
    <w:rsid w:val="0067028F"/>
    <w:rsid w:val="006A295C"/>
    <w:rsid w:val="006A7923"/>
    <w:rsid w:val="00703014"/>
    <w:rsid w:val="00735F82"/>
    <w:rsid w:val="00740910"/>
    <w:rsid w:val="00760B00"/>
    <w:rsid w:val="00775032"/>
    <w:rsid w:val="00790269"/>
    <w:rsid w:val="007E6ACB"/>
    <w:rsid w:val="007F030B"/>
    <w:rsid w:val="00823B27"/>
    <w:rsid w:val="008264F9"/>
    <w:rsid w:val="00837218"/>
    <w:rsid w:val="0084507F"/>
    <w:rsid w:val="00863522"/>
    <w:rsid w:val="00867F24"/>
    <w:rsid w:val="008A163D"/>
    <w:rsid w:val="008B6EDF"/>
    <w:rsid w:val="008D69E3"/>
    <w:rsid w:val="00920D45"/>
    <w:rsid w:val="00935CF1"/>
    <w:rsid w:val="00957905"/>
    <w:rsid w:val="00973B8E"/>
    <w:rsid w:val="00975076"/>
    <w:rsid w:val="00975D23"/>
    <w:rsid w:val="00981DD1"/>
    <w:rsid w:val="0099427B"/>
    <w:rsid w:val="009C6AAA"/>
    <w:rsid w:val="00A06A55"/>
    <w:rsid w:val="00A1355B"/>
    <w:rsid w:val="00A51597"/>
    <w:rsid w:val="00A8689C"/>
    <w:rsid w:val="00AA6C25"/>
    <w:rsid w:val="00AB24C0"/>
    <w:rsid w:val="00AE7CFB"/>
    <w:rsid w:val="00B14FC6"/>
    <w:rsid w:val="00B36FBE"/>
    <w:rsid w:val="00B55C8D"/>
    <w:rsid w:val="00B7604E"/>
    <w:rsid w:val="00B80C95"/>
    <w:rsid w:val="00B923A3"/>
    <w:rsid w:val="00BA50AD"/>
    <w:rsid w:val="00BE2063"/>
    <w:rsid w:val="00C041AC"/>
    <w:rsid w:val="00C21B7E"/>
    <w:rsid w:val="00C83157"/>
    <w:rsid w:val="00C83E9F"/>
    <w:rsid w:val="00C964BA"/>
    <w:rsid w:val="00CE5AA1"/>
    <w:rsid w:val="00D34D81"/>
    <w:rsid w:val="00D36265"/>
    <w:rsid w:val="00D55004"/>
    <w:rsid w:val="00D717B3"/>
    <w:rsid w:val="00DB164E"/>
    <w:rsid w:val="00DF51C4"/>
    <w:rsid w:val="00DF71EE"/>
    <w:rsid w:val="00E000CE"/>
    <w:rsid w:val="00E33C85"/>
    <w:rsid w:val="00E373B1"/>
    <w:rsid w:val="00E865C1"/>
    <w:rsid w:val="00EB61C3"/>
    <w:rsid w:val="00F35FBC"/>
    <w:rsid w:val="00F80C03"/>
    <w:rsid w:val="00F82A5D"/>
    <w:rsid w:val="00F83DA2"/>
    <w:rsid w:val="00FA3CC5"/>
    <w:rsid w:val="00FA73EB"/>
    <w:rsid w:val="00FE3D0C"/>
    <w:rsid w:val="00FF0B9D"/>
    <w:rsid w:val="00FF7AA0"/>
    <w:rsid w:val="151261B5"/>
    <w:rsid w:val="54E518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C5E4216-74C2-4D2D-83B7-CC11B77917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link w:val="Heading1Char"/>
    <w:uiPriority w:val="9"/>
    <w:qFormat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445</Words>
  <Characters>2543</Characters>
  <Application>Microsoft Office Word</Application>
  <DocSecurity>0</DocSecurity>
  <Lines>21</Lines>
  <Paragraphs>5</Paragraphs>
  <ScaleCrop>false</ScaleCrop>
  <Company>Hewlett-Packard</Company>
  <LinksUpToDate>false</LinksUpToDate>
  <CharactersWithSpaces>2983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7</cp:revision>
  <cp:lastPrinted>2022-07-19T13:04:00Z</cp:lastPrinted>
  <dcterms:created xsi:type="dcterms:W3CDTF">2023-02-14T10:26:00Z</dcterms:created>
  <dcterms:modified xsi:type="dcterms:W3CDTF">2025-03-27T07:31:00Z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18D1EABFC65C49BAB0F9B1A33CCF2B60_13</vt:lpwstr>
  </property>
</Properties>
</file>