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BFED9" w14:textId="77777777" w:rsidR="00AB1630" w:rsidRPr="00157F1B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F4299CF" wp14:editId="59135A1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CB1EF" w14:textId="77777777"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RIARA SCHOOL O F INTERNAIONAL RELATIONS&amp;DIPLOMACY</w:t>
      </w:r>
    </w:p>
    <w:p w14:paraId="7572F543" w14:textId="77777777"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6380A91" w14:textId="77777777" w:rsidR="00AB1630" w:rsidRPr="00CB5351" w:rsidRDefault="00AB1630" w:rsidP="00AB163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535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EFA4700" w14:textId="77777777" w:rsidR="00A047AA" w:rsidRPr="008A18DB" w:rsidRDefault="004F356C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SEPTEMBER – DECEMBER 2023</w:t>
      </w:r>
      <w:r w:rsidR="00A047AA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TRIMESTER </w:t>
      </w:r>
    </w:p>
    <w:p w14:paraId="22829B2D" w14:textId="1ABD6047"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EXAMINATION FOR DIPLOMA</w:t>
      </w:r>
      <w:r w:rsidR="00B010F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/DEGREE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IN INTERNATIONAL RELATIONS &amp; DIPLOMACY</w:t>
      </w:r>
    </w:p>
    <w:p w14:paraId="0787CE77" w14:textId="17C881D1" w:rsidR="00A047AA" w:rsidRPr="008A18DB" w:rsidRDefault="005D3F8E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EVENING </w:t>
      </w:r>
      <w:r w:rsidR="00A047AA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PROGRAMME</w:t>
      </w:r>
    </w:p>
    <w:p w14:paraId="000858CB" w14:textId="26441253" w:rsidR="00A047AA" w:rsidRPr="008A18DB" w:rsidRDefault="00A047AA" w:rsidP="005D3F8E">
      <w:pPr>
        <w:keepNext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RIR 091</w:t>
      </w:r>
      <w:r w:rsidR="005D3F8E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/RIR 107: INTRODUCTION/</w:t>
      </w: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FOUNDAMENTALS OF POLITICAL SCIENCE</w:t>
      </w:r>
    </w:p>
    <w:p w14:paraId="5B4301A4" w14:textId="77777777" w:rsidR="00A047AA" w:rsidRPr="008A18DB" w:rsidRDefault="00A047AA" w:rsidP="00A047AA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  <w:t>DATE:</w:t>
      </w:r>
      <w:r w:rsidR="000A58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4F356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DECEMBER 2023</w:t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TIME: 2 HOURS</w:t>
      </w:r>
    </w:p>
    <w:p w14:paraId="34A2DCA1" w14:textId="77777777"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6F6CAC0" w14:textId="77777777"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4CD25C8" w14:textId="77777777"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D2F310F" w14:textId="77777777"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467A109F" w14:textId="77777777"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3DC8D7C" w14:textId="77777777"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F2CB333" w14:textId="77777777" w:rsidR="00AB1630" w:rsidRPr="00195E61" w:rsidRDefault="00AB1630" w:rsidP="00AB1630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226113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0E38D9D" w14:textId="77777777" w:rsidR="00AB1630" w:rsidRPr="00195E61" w:rsidRDefault="00AB1630" w:rsidP="00AB1630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34BC6A98" w14:textId="77777777"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3B5229A7" w14:textId="77777777"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A14C83E" w14:textId="77777777" w:rsidR="00AB1630" w:rsidRPr="00195E61" w:rsidRDefault="00AB1630" w:rsidP="00AB1630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6A52C923" w14:textId="77777777"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04FB4306" w14:textId="77777777" w:rsidR="00AB1630" w:rsidRPr="00195E61" w:rsidRDefault="00AB1630" w:rsidP="00AB163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646E199" w14:textId="77777777" w:rsidR="00AB1630" w:rsidRPr="00195E61" w:rsidRDefault="00AB1630" w:rsidP="00AB163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4968B2" w14:textId="77777777" w:rsidR="00AB1630" w:rsidRPr="00195E61" w:rsidRDefault="00AB1630" w:rsidP="00AB1630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34264C3" w14:textId="77777777" w:rsidR="00AB1630" w:rsidRPr="00195E61" w:rsidRDefault="00AB1630" w:rsidP="00AB1630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520361F" w14:textId="77777777" w:rsidR="00AB1630" w:rsidRPr="00195E61" w:rsidRDefault="00AB1630" w:rsidP="00AB1630"/>
    <w:p w14:paraId="6FC946AF" w14:textId="77777777" w:rsidR="00F97FC0" w:rsidRPr="00DE1BE1" w:rsidRDefault="00F97FC0" w:rsidP="00E933D3">
      <w:pPr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DE1BE1">
        <w:rPr>
          <w:rFonts w:ascii="Times New Roman" w:eastAsia="Calibri" w:hAnsi="Times New Roman"/>
          <w:b/>
          <w:bCs/>
          <w:sz w:val="24"/>
          <w:szCs w:val="24"/>
        </w:rPr>
        <w:t xml:space="preserve">SECTION A: </w:t>
      </w:r>
      <w:r w:rsidRPr="00BC3578">
        <w:rPr>
          <w:rFonts w:ascii="Times New Roman" w:eastAsia="Calibri" w:hAnsi="Times New Roman"/>
          <w:b/>
          <w:bCs/>
          <w:sz w:val="24"/>
          <w:szCs w:val="24"/>
        </w:rPr>
        <w:t>(COMPULSORY 30 MARKS)</w:t>
      </w:r>
    </w:p>
    <w:p w14:paraId="17A9987E" w14:textId="77777777" w:rsidR="00DB4239" w:rsidRPr="00F97FC0" w:rsidRDefault="00C144B7" w:rsidP="00AA4166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>QUESTION ONE</w:t>
      </w:r>
      <w:r w:rsidR="00D135A8"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 (30MARKS)</w:t>
      </w:r>
    </w:p>
    <w:p w14:paraId="604BE96C" w14:textId="77777777" w:rsidR="00151CAB" w:rsidRPr="00E933D3" w:rsidRDefault="000F5AE3" w:rsidP="00E933D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3D3">
        <w:rPr>
          <w:rFonts w:ascii="Times New Roman" w:hAnsi="Times New Roman" w:cs="Times New Roman"/>
          <w:sz w:val="24"/>
          <w:szCs w:val="24"/>
        </w:rPr>
        <w:t>Discuss</w:t>
      </w:r>
      <w:r w:rsidR="00151CAB" w:rsidRPr="00E933D3">
        <w:rPr>
          <w:rFonts w:ascii="Times New Roman" w:hAnsi="Times New Roman" w:cs="Times New Roman"/>
          <w:sz w:val="24"/>
          <w:szCs w:val="24"/>
        </w:rPr>
        <w:t xml:space="preserve"> the difference between politics and political science</w:t>
      </w:r>
      <w:r w:rsidR="000A588B" w:rsidRPr="00E933D3">
        <w:rPr>
          <w:rFonts w:ascii="Times New Roman" w:hAnsi="Times New Roman" w:cs="Times New Roman"/>
          <w:sz w:val="24"/>
          <w:szCs w:val="24"/>
        </w:rPr>
        <w:t>.</w:t>
      </w:r>
      <w:r w:rsidR="00461A92" w:rsidRPr="00E933D3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461A92"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 w:rsidR="007712D4" w:rsidRPr="00E933D3">
        <w:rPr>
          <w:rFonts w:ascii="Times New Roman" w:hAnsi="Times New Roman" w:cs="Times New Roman"/>
          <w:b/>
          <w:bCs/>
          <w:sz w:val="23"/>
          <w:szCs w:val="23"/>
        </w:rPr>
        <w:t>6 marks)</w:t>
      </w:r>
    </w:p>
    <w:p w14:paraId="5B46B14B" w14:textId="77777777" w:rsidR="00151CAB" w:rsidRPr="00E933D3" w:rsidRDefault="000F5AE3" w:rsidP="00E933D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3D3">
        <w:rPr>
          <w:rFonts w:ascii="Times New Roman" w:hAnsi="Times New Roman" w:cs="Times New Roman"/>
          <w:sz w:val="24"/>
          <w:szCs w:val="24"/>
        </w:rPr>
        <w:t>Explain</w:t>
      </w:r>
      <w:r w:rsidR="000A588B" w:rsidRPr="00E933D3">
        <w:rPr>
          <w:rFonts w:ascii="Times New Roman" w:hAnsi="Times New Roman" w:cs="Times New Roman"/>
          <w:sz w:val="24"/>
          <w:szCs w:val="24"/>
        </w:rPr>
        <w:t xml:space="preserve"> </w:t>
      </w:r>
      <w:r w:rsidR="00F34695" w:rsidRPr="00E933D3">
        <w:rPr>
          <w:rFonts w:ascii="Times New Roman" w:hAnsi="Times New Roman" w:cs="Times New Roman"/>
          <w:sz w:val="24"/>
          <w:szCs w:val="24"/>
        </w:rPr>
        <w:t xml:space="preserve">the </w:t>
      </w:r>
      <w:r w:rsidRPr="00E933D3">
        <w:rPr>
          <w:rFonts w:ascii="Times New Roman" w:hAnsi="Times New Roman" w:cs="Times New Roman"/>
          <w:sz w:val="24"/>
          <w:szCs w:val="24"/>
        </w:rPr>
        <w:t>primary characteristics</w:t>
      </w:r>
      <w:r w:rsidR="001A581F" w:rsidRPr="00E933D3">
        <w:rPr>
          <w:rFonts w:ascii="Times New Roman" w:hAnsi="Times New Roman" w:cs="Times New Roman"/>
          <w:sz w:val="24"/>
          <w:szCs w:val="24"/>
        </w:rPr>
        <w:t xml:space="preserve"> of the state</w:t>
      </w:r>
      <w:r w:rsidR="000A588B" w:rsidRPr="00E933D3">
        <w:rPr>
          <w:rFonts w:ascii="Times New Roman" w:hAnsi="Times New Roman" w:cs="Times New Roman"/>
          <w:sz w:val="24"/>
          <w:szCs w:val="24"/>
        </w:rPr>
        <w:t>.</w:t>
      </w:r>
      <w:r w:rsidR="007712D4" w:rsidRPr="00E933D3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E933D3" w:rsidRPr="00E933D3">
        <w:rPr>
          <w:rFonts w:ascii="Times New Roman" w:hAnsi="Times New Roman" w:cs="Times New Roman"/>
          <w:bCs/>
          <w:sz w:val="23"/>
          <w:szCs w:val="23"/>
        </w:rPr>
        <w:tab/>
      </w:r>
      <w:r w:rsidR="007712D4" w:rsidRPr="00E933D3">
        <w:rPr>
          <w:rFonts w:ascii="Times New Roman" w:hAnsi="Times New Roman" w:cs="Times New Roman"/>
          <w:b/>
          <w:bCs/>
          <w:sz w:val="23"/>
          <w:szCs w:val="23"/>
        </w:rPr>
        <w:t>(6 marks)</w:t>
      </w:r>
    </w:p>
    <w:p w14:paraId="420C7B03" w14:textId="77777777" w:rsidR="00151CAB" w:rsidRPr="00E933D3" w:rsidRDefault="00151CAB" w:rsidP="00E933D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3D3">
        <w:rPr>
          <w:rFonts w:ascii="Times New Roman" w:hAnsi="Times New Roman" w:cs="Times New Roman"/>
          <w:sz w:val="24"/>
          <w:szCs w:val="24"/>
        </w:rPr>
        <w:t>Discuss the</w:t>
      </w:r>
      <w:r w:rsidR="000F5AE3" w:rsidRPr="00E933D3">
        <w:rPr>
          <w:rFonts w:ascii="Times New Roman" w:hAnsi="Times New Roman" w:cs="Times New Roman"/>
          <w:sz w:val="24"/>
          <w:szCs w:val="24"/>
        </w:rPr>
        <w:t xml:space="preserve"> theory of</w:t>
      </w:r>
      <w:r w:rsidRPr="00E933D3">
        <w:rPr>
          <w:rFonts w:ascii="Times New Roman" w:hAnsi="Times New Roman" w:cs="Times New Roman"/>
          <w:sz w:val="24"/>
          <w:szCs w:val="24"/>
        </w:rPr>
        <w:t xml:space="preserve"> social contract in explaining the origin of the state</w:t>
      </w:r>
      <w:r w:rsidR="00F34695" w:rsidRPr="00E933D3">
        <w:rPr>
          <w:rFonts w:ascii="Times New Roman" w:hAnsi="Times New Roman" w:cs="Times New Roman"/>
          <w:sz w:val="24"/>
          <w:szCs w:val="24"/>
        </w:rPr>
        <w:t>.</w:t>
      </w:r>
      <w:r w:rsidR="000A588B" w:rsidRPr="00E933D3">
        <w:rPr>
          <w:rFonts w:ascii="Times New Roman" w:hAnsi="Times New Roman" w:cs="Times New Roman"/>
          <w:sz w:val="24"/>
          <w:szCs w:val="24"/>
        </w:rPr>
        <w:t xml:space="preserve"> </w:t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DD4BB6" w:rsidRPr="00E933D3">
        <w:rPr>
          <w:rFonts w:ascii="Times New Roman" w:hAnsi="Times New Roman" w:cs="Times New Roman"/>
          <w:b/>
          <w:bCs/>
          <w:sz w:val="23"/>
          <w:szCs w:val="23"/>
        </w:rPr>
        <w:t>(10</w:t>
      </w:r>
      <w:r w:rsidR="007712D4" w:rsidRPr="00E933D3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14:paraId="73D80A16" w14:textId="77777777" w:rsidR="00F34695" w:rsidRPr="00E933D3" w:rsidRDefault="000A588B" w:rsidP="00E933D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E933D3">
        <w:rPr>
          <w:rFonts w:ascii="Times New Roman" w:hAnsi="Times New Roman" w:cs="Times New Roman"/>
          <w:sz w:val="24"/>
          <w:szCs w:val="24"/>
        </w:rPr>
        <w:t>U</w:t>
      </w:r>
      <w:r w:rsidR="000F5AE3" w:rsidRPr="00E933D3">
        <w:rPr>
          <w:rFonts w:ascii="Times New Roman" w:hAnsi="Times New Roman" w:cs="Times New Roman"/>
          <w:sz w:val="24"/>
          <w:szCs w:val="24"/>
        </w:rPr>
        <w:t xml:space="preserve">sing examples discuss the </w:t>
      </w:r>
      <w:r w:rsidR="00F34695" w:rsidRPr="00E933D3">
        <w:rPr>
          <w:rFonts w:ascii="Times New Roman" w:hAnsi="Times New Roman" w:cs="Times New Roman"/>
          <w:sz w:val="24"/>
          <w:szCs w:val="24"/>
        </w:rPr>
        <w:t>sta</w:t>
      </w:r>
      <w:r w:rsidR="001A581F" w:rsidRPr="00E933D3">
        <w:rPr>
          <w:rFonts w:ascii="Times New Roman" w:hAnsi="Times New Roman" w:cs="Times New Roman"/>
          <w:sz w:val="24"/>
          <w:szCs w:val="24"/>
        </w:rPr>
        <w:t>te purposes</w:t>
      </w:r>
      <w:r w:rsidRPr="00E933D3">
        <w:rPr>
          <w:rFonts w:ascii="Times New Roman" w:hAnsi="Times New Roman" w:cs="Times New Roman"/>
          <w:sz w:val="24"/>
          <w:szCs w:val="24"/>
        </w:rPr>
        <w:t xml:space="preserve">. </w:t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sz w:val="24"/>
          <w:szCs w:val="24"/>
        </w:rPr>
        <w:tab/>
      </w:r>
      <w:r w:rsidR="00DD4BB6" w:rsidRPr="00E933D3">
        <w:rPr>
          <w:rFonts w:ascii="Times New Roman" w:hAnsi="Times New Roman" w:cs="Times New Roman"/>
          <w:b/>
          <w:bCs/>
          <w:sz w:val="23"/>
          <w:szCs w:val="23"/>
        </w:rPr>
        <w:t>(8</w:t>
      </w:r>
      <w:r w:rsidR="007712D4" w:rsidRPr="00E933D3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14:paraId="4207F2B1" w14:textId="77777777" w:rsidR="00B073A2" w:rsidRDefault="00B073A2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45F63E27" w14:textId="77777777" w:rsidR="00A14359" w:rsidRPr="003719C4" w:rsidRDefault="00A14359" w:rsidP="00E933D3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719C4">
        <w:rPr>
          <w:rFonts w:ascii="Times New Roman" w:hAnsi="Times New Roman"/>
          <w:b/>
          <w:sz w:val="24"/>
          <w:szCs w:val="24"/>
        </w:rPr>
        <w:t>SECTION B (ANSWER ANY TWO QUESTIONS 40MARKS)</w:t>
      </w:r>
    </w:p>
    <w:p w14:paraId="12BB2D72" w14:textId="77777777" w:rsidR="00E933D3" w:rsidRDefault="00E933D3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1CB28A2" w14:textId="77777777" w:rsidR="00B06944" w:rsidRPr="00E933D3" w:rsidRDefault="008410B6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TWO</w:t>
      </w:r>
      <w:r w:rsidR="00B06944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59E2ADDC" w14:textId="0179B174" w:rsidR="00F34695" w:rsidRDefault="005D3F8E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a) D</w:t>
      </w:r>
      <w:r w:rsidR="00190080" w:rsidRPr="00FB60A3">
        <w:rPr>
          <w:rFonts w:ascii="Times New Roman" w:hAnsi="Times New Roman" w:cs="Times New Roman"/>
          <w:sz w:val="24"/>
          <w:szCs w:val="24"/>
        </w:rPr>
        <w:t>iscuss the differences between absolute monarchy and liberal democratic states</w:t>
      </w:r>
      <w:r w:rsidR="000A588B">
        <w:rPr>
          <w:rFonts w:ascii="Times New Roman" w:hAnsi="Times New Roman" w:cs="Times New Roman"/>
          <w:sz w:val="24"/>
          <w:szCs w:val="24"/>
        </w:rPr>
        <w:t xml:space="preserve">. </w:t>
      </w:r>
      <w:r w:rsidR="00190080"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hAnsi="Times New Roman" w:cs="Times New Roman"/>
          <w:b/>
          <w:bCs/>
          <w:sz w:val="23"/>
          <w:szCs w:val="23"/>
        </w:rPr>
        <w:t>1</w:t>
      </w:r>
      <w:r w:rsidR="00594781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2F720B3D" w14:textId="410752D2" w:rsidR="005D3F8E" w:rsidRPr="00FB60A3" w:rsidRDefault="005D3F8E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Pr="00A55381">
        <w:rPr>
          <w:rFonts w:ascii="Times New Roman" w:hAnsi="Times New Roman" w:cs="Times New Roman"/>
          <w:sz w:val="24"/>
          <w:szCs w:val="24"/>
        </w:rPr>
        <w:t>Differentiate between a political party and interest group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5D3F8E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 w:rsidRPr="005D3F8E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14:paraId="6834B70C" w14:textId="77777777" w:rsidR="00C67190" w:rsidRPr="00FB60A3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95F374D" w14:textId="77777777" w:rsidR="00C726B5" w:rsidRPr="00E933D3" w:rsidRDefault="008410B6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THREE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64D96D0C" w14:textId="77777777" w:rsidR="00E30BEC" w:rsidRPr="004023E5" w:rsidRDefault="00885BF2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 Using relevant examples </w:t>
      </w:r>
      <w:r w:rsidR="000F0843" w:rsidRPr="004023E5">
        <w:rPr>
          <w:rFonts w:ascii="Times New Roman" w:hAnsi="Times New Roman" w:cs="Times New Roman"/>
          <w:sz w:val="24"/>
          <w:szCs w:val="24"/>
        </w:rPr>
        <w:t>explain</w:t>
      </w:r>
      <w:r w:rsidRPr="004023E5">
        <w:rPr>
          <w:rFonts w:ascii="Times New Roman" w:hAnsi="Times New Roman" w:cs="Times New Roman"/>
          <w:sz w:val="24"/>
          <w:szCs w:val="24"/>
        </w:rPr>
        <w:t xml:space="preserve"> each of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the key characteristics of the presidential </w:t>
      </w:r>
      <w:r w:rsidRPr="004023E5">
        <w:rPr>
          <w:rFonts w:ascii="Times New Roman" w:hAnsi="Times New Roman" w:cs="Times New Roman"/>
          <w:sz w:val="24"/>
          <w:szCs w:val="24"/>
        </w:rPr>
        <w:t xml:space="preserve">and </w:t>
      </w:r>
      <w:r w:rsidR="00B86A3D" w:rsidRPr="004023E5">
        <w:rPr>
          <w:rFonts w:ascii="Times New Roman" w:hAnsi="Times New Roman" w:cs="Times New Roman"/>
          <w:sz w:val="24"/>
          <w:szCs w:val="24"/>
        </w:rPr>
        <w:t>parliamentary system of the government</w:t>
      </w:r>
      <w:r w:rsidRPr="004023E5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0A588B">
        <w:rPr>
          <w:rFonts w:ascii="Times New Roman" w:hAnsi="Times New Roman" w:cs="Times New Roman"/>
          <w:sz w:val="24"/>
          <w:szCs w:val="24"/>
        </w:rPr>
        <w:t xml:space="preserve">.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b/>
          <w:sz w:val="24"/>
          <w:szCs w:val="24"/>
        </w:rPr>
        <w:tab/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E30BEC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04394AAB" w14:textId="77777777"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4F2256A" w14:textId="77777777" w:rsidR="00B06944" w:rsidRPr="00E933D3" w:rsidRDefault="0062609D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FOUR</w:t>
      </w:r>
      <w:r w:rsidR="00B06944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78921C2F" w14:textId="0E7EE394" w:rsidR="006420A9" w:rsidRDefault="005D3F8E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Pr="004023E5">
        <w:rPr>
          <w:rFonts w:ascii="Times New Roman" w:hAnsi="Times New Roman" w:cs="Times New Roman"/>
          <w:sz w:val="24"/>
          <w:szCs w:val="24"/>
        </w:rPr>
        <w:t xml:space="preserve"> Using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relevant </w:t>
      </w:r>
      <w:r w:rsidR="000A588B">
        <w:rPr>
          <w:rFonts w:ascii="Times New Roman" w:hAnsi="Times New Roman" w:cs="Times New Roman"/>
          <w:sz w:val="24"/>
          <w:szCs w:val="24"/>
        </w:rPr>
        <w:t xml:space="preserve">examples drawn from </w:t>
      </w:r>
      <w:r w:rsidR="00272C26" w:rsidRPr="004023E5">
        <w:rPr>
          <w:rFonts w:ascii="Times New Roman" w:hAnsi="Times New Roman" w:cs="Times New Roman"/>
          <w:sz w:val="24"/>
          <w:szCs w:val="24"/>
        </w:rPr>
        <w:t xml:space="preserve">Kenya </w:t>
      </w:r>
      <w:r w:rsidR="00506C1A" w:rsidRPr="004023E5">
        <w:rPr>
          <w:rFonts w:ascii="Times New Roman" w:hAnsi="Times New Roman" w:cs="Times New Roman"/>
          <w:sz w:val="24"/>
          <w:szCs w:val="24"/>
        </w:rPr>
        <w:t>discuss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the key functions of the </w:t>
      </w:r>
      <w:r w:rsidR="00272C26" w:rsidRPr="004023E5">
        <w:rPr>
          <w:rFonts w:ascii="Times New Roman" w:hAnsi="Times New Roman" w:cs="Times New Roman"/>
          <w:sz w:val="24"/>
          <w:szCs w:val="24"/>
        </w:rPr>
        <w:t>executive</w:t>
      </w:r>
      <w:r w:rsidR="000A588B">
        <w:rPr>
          <w:rFonts w:ascii="Times New Roman" w:hAnsi="Times New Roman" w:cs="Times New Roman"/>
          <w:sz w:val="24"/>
          <w:szCs w:val="24"/>
        </w:rPr>
        <w:t xml:space="preserve"> arm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of the government.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A6297" w:rsidRPr="00E933D3">
        <w:rPr>
          <w:rFonts w:ascii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hAnsi="Times New Roman" w:cs="Times New Roman"/>
          <w:b/>
          <w:bCs/>
          <w:sz w:val="23"/>
          <w:szCs w:val="23"/>
        </w:rPr>
        <w:t>1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1A5A2918" w14:textId="6FA13749" w:rsidR="005D3F8E" w:rsidRPr="004023E5" w:rsidRDefault="005D3F8E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3F8E">
        <w:rPr>
          <w:rFonts w:ascii="Times New Roman" w:hAnsi="Times New Roman" w:cs="Times New Roman"/>
          <w:sz w:val="23"/>
          <w:szCs w:val="23"/>
        </w:rPr>
        <w:t xml:space="preserve">b) By us of relevant examples, discuss the agents of political socialization  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                    </w:t>
      </w:r>
      <w:proofErr w:type="gramStart"/>
      <w:r>
        <w:rPr>
          <w:rFonts w:ascii="Times New Roman" w:hAnsi="Times New Roman" w:cs="Times New Roman"/>
          <w:b/>
          <w:bCs/>
          <w:sz w:val="23"/>
          <w:szCs w:val="23"/>
        </w:rPr>
        <w:t xml:space="preserve">   (</w:t>
      </w:r>
      <w:proofErr w:type="gramEnd"/>
      <w:r>
        <w:rPr>
          <w:rFonts w:ascii="Times New Roman" w:hAnsi="Times New Roman" w:cs="Times New Roman"/>
          <w:b/>
          <w:bCs/>
          <w:sz w:val="23"/>
          <w:szCs w:val="23"/>
        </w:rPr>
        <w:t>10 marks)</w:t>
      </w:r>
    </w:p>
    <w:p w14:paraId="18503E9F" w14:textId="77777777"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97F23DD" w14:textId="77777777" w:rsidR="00C726B5" w:rsidRPr="00E933D3" w:rsidRDefault="0081621B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7D8FC7C6" w14:textId="77777777" w:rsidR="006420A9" w:rsidRPr="004023E5" w:rsidRDefault="00294952" w:rsidP="00AA416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4023E5">
        <w:rPr>
          <w:rFonts w:ascii="Times New Roman" w:hAnsi="Times New Roman" w:cs="Times New Roman"/>
          <w:sz w:val="24"/>
          <w:szCs w:val="24"/>
        </w:rPr>
        <w:t>Using relevant examples evaluate</w:t>
      </w:r>
      <w:r w:rsidR="006B7C33" w:rsidRPr="004023E5">
        <w:rPr>
          <w:rFonts w:ascii="Times New Roman" w:hAnsi="Times New Roman" w:cs="Times New Roman"/>
          <w:sz w:val="24"/>
          <w:szCs w:val="24"/>
        </w:rPr>
        <w:t xml:space="preserve"> the 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colonial legacy in </w:t>
      </w:r>
      <w:r w:rsidR="0027145F" w:rsidRPr="004023E5">
        <w:rPr>
          <w:rFonts w:ascii="Times New Roman" w:hAnsi="Times New Roman" w:cs="Times New Roman"/>
          <w:sz w:val="24"/>
          <w:szCs w:val="24"/>
        </w:rPr>
        <w:t>post-colonial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 Kenya.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2A4B75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14:paraId="0FEFE5C0" w14:textId="77777777" w:rsidR="00C67190" w:rsidRPr="00714EA0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014DC31B" w14:textId="77777777" w:rsidR="00343015" w:rsidRPr="00714EA0" w:rsidRDefault="00343015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43015" w:rsidRPr="00714EA0" w:rsidSect="00BA03B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10659" w14:textId="77777777" w:rsidR="000C0807" w:rsidRDefault="000C0807" w:rsidP="00B0183E">
      <w:pPr>
        <w:spacing w:after="0" w:line="240" w:lineRule="auto"/>
      </w:pPr>
      <w:r>
        <w:separator/>
      </w:r>
    </w:p>
  </w:endnote>
  <w:endnote w:type="continuationSeparator" w:id="0">
    <w:p w14:paraId="49FCC9C3" w14:textId="77777777" w:rsidR="000C0807" w:rsidRDefault="000C0807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27463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68E6485" w14:textId="77777777" w:rsidR="00E933D3" w:rsidRDefault="00E933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356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356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FB306A8" w14:textId="77777777" w:rsidR="00B0183E" w:rsidRDefault="00B018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EC593" w14:textId="77777777" w:rsidR="000C0807" w:rsidRDefault="000C0807" w:rsidP="00B0183E">
      <w:pPr>
        <w:spacing w:after="0" w:line="240" w:lineRule="auto"/>
      </w:pPr>
      <w:r>
        <w:separator/>
      </w:r>
    </w:p>
  </w:footnote>
  <w:footnote w:type="continuationSeparator" w:id="0">
    <w:p w14:paraId="2A42851B" w14:textId="77777777" w:rsidR="000C0807" w:rsidRDefault="000C0807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67699"/>
    <w:multiLevelType w:val="hybridMultilevel"/>
    <w:tmpl w:val="5F62C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01850006">
    <w:abstractNumId w:val="1"/>
  </w:num>
  <w:num w:numId="2" w16cid:durableId="1770270512">
    <w:abstractNumId w:val="2"/>
  </w:num>
  <w:num w:numId="3" w16cid:durableId="816531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CAB"/>
    <w:rsid w:val="00020E1D"/>
    <w:rsid w:val="000247AA"/>
    <w:rsid w:val="0005534F"/>
    <w:rsid w:val="0006594D"/>
    <w:rsid w:val="00086976"/>
    <w:rsid w:val="000876E5"/>
    <w:rsid w:val="000A588B"/>
    <w:rsid w:val="000B29F3"/>
    <w:rsid w:val="000C0807"/>
    <w:rsid w:val="000F0276"/>
    <w:rsid w:val="000F0843"/>
    <w:rsid w:val="000F1DE3"/>
    <w:rsid w:val="000F5AE3"/>
    <w:rsid w:val="00125120"/>
    <w:rsid w:val="001322F4"/>
    <w:rsid w:val="00151CAB"/>
    <w:rsid w:val="00190080"/>
    <w:rsid w:val="001A581F"/>
    <w:rsid w:val="00213FD7"/>
    <w:rsid w:val="00226113"/>
    <w:rsid w:val="002422AB"/>
    <w:rsid w:val="002655D3"/>
    <w:rsid w:val="0027145F"/>
    <w:rsid w:val="00272C26"/>
    <w:rsid w:val="0028159C"/>
    <w:rsid w:val="00292A83"/>
    <w:rsid w:val="00294952"/>
    <w:rsid w:val="002A4B75"/>
    <w:rsid w:val="002A7A5E"/>
    <w:rsid w:val="002B3B03"/>
    <w:rsid w:val="002B3C2D"/>
    <w:rsid w:val="002C7A17"/>
    <w:rsid w:val="002D0DA5"/>
    <w:rsid w:val="002D1035"/>
    <w:rsid w:val="002D35BA"/>
    <w:rsid w:val="00316991"/>
    <w:rsid w:val="00343015"/>
    <w:rsid w:val="003719C4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34AAE"/>
    <w:rsid w:val="00461199"/>
    <w:rsid w:val="00461A92"/>
    <w:rsid w:val="0047708A"/>
    <w:rsid w:val="004802F5"/>
    <w:rsid w:val="00482A80"/>
    <w:rsid w:val="004D1E69"/>
    <w:rsid w:val="004E2D9C"/>
    <w:rsid w:val="004F2130"/>
    <w:rsid w:val="004F356C"/>
    <w:rsid w:val="00500330"/>
    <w:rsid w:val="00501D98"/>
    <w:rsid w:val="00506C1A"/>
    <w:rsid w:val="00513C73"/>
    <w:rsid w:val="00514A59"/>
    <w:rsid w:val="00525A1F"/>
    <w:rsid w:val="00561866"/>
    <w:rsid w:val="0057387A"/>
    <w:rsid w:val="00586019"/>
    <w:rsid w:val="00594781"/>
    <w:rsid w:val="005A0ED6"/>
    <w:rsid w:val="005A3132"/>
    <w:rsid w:val="005B5DAC"/>
    <w:rsid w:val="005C23CA"/>
    <w:rsid w:val="005D2E7D"/>
    <w:rsid w:val="005D3F8E"/>
    <w:rsid w:val="005E6881"/>
    <w:rsid w:val="005F38F8"/>
    <w:rsid w:val="00603173"/>
    <w:rsid w:val="0062289E"/>
    <w:rsid w:val="0062609D"/>
    <w:rsid w:val="006301A7"/>
    <w:rsid w:val="0064094F"/>
    <w:rsid w:val="006420A9"/>
    <w:rsid w:val="006445F5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17E35"/>
    <w:rsid w:val="00731A79"/>
    <w:rsid w:val="00743FDD"/>
    <w:rsid w:val="007712D4"/>
    <w:rsid w:val="00792404"/>
    <w:rsid w:val="007D0725"/>
    <w:rsid w:val="007D23DD"/>
    <w:rsid w:val="0081621B"/>
    <w:rsid w:val="008410B6"/>
    <w:rsid w:val="008520F6"/>
    <w:rsid w:val="008635CD"/>
    <w:rsid w:val="00875248"/>
    <w:rsid w:val="00885BF2"/>
    <w:rsid w:val="00894B37"/>
    <w:rsid w:val="00896DDB"/>
    <w:rsid w:val="008A09BF"/>
    <w:rsid w:val="008A0B7D"/>
    <w:rsid w:val="008A71D2"/>
    <w:rsid w:val="008D0C68"/>
    <w:rsid w:val="008E04DE"/>
    <w:rsid w:val="008F0F68"/>
    <w:rsid w:val="00916BDC"/>
    <w:rsid w:val="00917799"/>
    <w:rsid w:val="009775BB"/>
    <w:rsid w:val="0099450E"/>
    <w:rsid w:val="009A0530"/>
    <w:rsid w:val="009A0919"/>
    <w:rsid w:val="009A6297"/>
    <w:rsid w:val="009B364E"/>
    <w:rsid w:val="009B6783"/>
    <w:rsid w:val="009E3F3A"/>
    <w:rsid w:val="009F4616"/>
    <w:rsid w:val="009F6784"/>
    <w:rsid w:val="00A00AB1"/>
    <w:rsid w:val="00A047AA"/>
    <w:rsid w:val="00A14359"/>
    <w:rsid w:val="00A176ED"/>
    <w:rsid w:val="00A34076"/>
    <w:rsid w:val="00A43BCA"/>
    <w:rsid w:val="00A47ED8"/>
    <w:rsid w:val="00A54C60"/>
    <w:rsid w:val="00A634CE"/>
    <w:rsid w:val="00A702F2"/>
    <w:rsid w:val="00A81BD3"/>
    <w:rsid w:val="00A86264"/>
    <w:rsid w:val="00AA021D"/>
    <w:rsid w:val="00AA1B0A"/>
    <w:rsid w:val="00AA4166"/>
    <w:rsid w:val="00AB1630"/>
    <w:rsid w:val="00B010FB"/>
    <w:rsid w:val="00B0183E"/>
    <w:rsid w:val="00B06944"/>
    <w:rsid w:val="00B073A2"/>
    <w:rsid w:val="00B24E6D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C3578"/>
    <w:rsid w:val="00C144B7"/>
    <w:rsid w:val="00C1493C"/>
    <w:rsid w:val="00C40397"/>
    <w:rsid w:val="00C424C8"/>
    <w:rsid w:val="00C45D08"/>
    <w:rsid w:val="00C55232"/>
    <w:rsid w:val="00C655F1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7799"/>
    <w:rsid w:val="00D135A8"/>
    <w:rsid w:val="00D17CBF"/>
    <w:rsid w:val="00D25C97"/>
    <w:rsid w:val="00D306EC"/>
    <w:rsid w:val="00D31EDD"/>
    <w:rsid w:val="00D3344D"/>
    <w:rsid w:val="00D3755D"/>
    <w:rsid w:val="00D4331E"/>
    <w:rsid w:val="00D52BFC"/>
    <w:rsid w:val="00D917CF"/>
    <w:rsid w:val="00DB4239"/>
    <w:rsid w:val="00DC2506"/>
    <w:rsid w:val="00DD4BB6"/>
    <w:rsid w:val="00DE1BE1"/>
    <w:rsid w:val="00DE413E"/>
    <w:rsid w:val="00E30BEC"/>
    <w:rsid w:val="00E405F0"/>
    <w:rsid w:val="00E47D3C"/>
    <w:rsid w:val="00E64C33"/>
    <w:rsid w:val="00E70EE7"/>
    <w:rsid w:val="00E91FD7"/>
    <w:rsid w:val="00E933D3"/>
    <w:rsid w:val="00E9713E"/>
    <w:rsid w:val="00E97AB0"/>
    <w:rsid w:val="00EC5DF7"/>
    <w:rsid w:val="00EF66E4"/>
    <w:rsid w:val="00EF6F7B"/>
    <w:rsid w:val="00F118C8"/>
    <w:rsid w:val="00F121B5"/>
    <w:rsid w:val="00F34695"/>
    <w:rsid w:val="00F43CFB"/>
    <w:rsid w:val="00F47E9C"/>
    <w:rsid w:val="00F567A0"/>
    <w:rsid w:val="00F56C0E"/>
    <w:rsid w:val="00F83DDB"/>
    <w:rsid w:val="00F92A94"/>
    <w:rsid w:val="00F97FC0"/>
    <w:rsid w:val="00FB60A3"/>
    <w:rsid w:val="00FE0AAA"/>
    <w:rsid w:val="00FF7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2CDF79"/>
  <w15:docId w15:val="{09BABA3C-CF5C-4A1A-8B00-5474A1C7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  <w:style w:type="paragraph" w:styleId="NormalWeb">
    <w:name w:val="Normal (Web)"/>
    <w:basedOn w:val="Normal"/>
    <w:uiPriority w:val="99"/>
    <w:unhideWhenUsed/>
    <w:rsid w:val="00A14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F59108-FDE4-4461-BA1D-74A407689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User</cp:lastModifiedBy>
  <cp:revision>2</cp:revision>
  <dcterms:created xsi:type="dcterms:W3CDTF">2023-11-20T09:07:00Z</dcterms:created>
  <dcterms:modified xsi:type="dcterms:W3CDTF">2023-11-20T09:07:00Z</dcterms:modified>
</cp:coreProperties>
</file>