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36E53A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9D657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41929D02" w:rsidR="009D657E" w:rsidRPr="007121F4" w:rsidRDefault="00434445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 2024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70E0C4F" w:rsidR="009D657E" w:rsidRDefault="00D75836" w:rsidP="009D657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 TIME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44377B1C" w:rsidR="009D657E" w:rsidRPr="007121F4" w:rsidRDefault="008D55EF" w:rsidP="009D657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307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F7FCE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DOCUMENTS OF DIPLOMACY</w:t>
      </w:r>
    </w:p>
    <w:p w14:paraId="213359E6" w14:textId="5B69C328" w:rsidR="004B666D" w:rsidRPr="004B666D" w:rsidRDefault="004B666D" w:rsidP="004B666D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43444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April 2024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A0C97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60139C7C" w14:textId="77777777" w:rsidR="004B666D" w:rsidRPr="004B666D" w:rsidRDefault="004B666D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B673542" w14:textId="77777777" w:rsidR="004B666D" w:rsidRPr="004B666D" w:rsidRDefault="004B666D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71731A9C" w14:textId="77777777" w:rsidR="004B666D" w:rsidRPr="004B666D" w:rsidRDefault="004B666D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7D0D9C4" w14:textId="77777777" w:rsidR="004B666D" w:rsidRPr="004B666D" w:rsidRDefault="004B666D" w:rsidP="00B33B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523F2139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5AEA6C8F" w14:textId="77777777" w:rsidR="004B666D" w:rsidRPr="004B666D" w:rsidRDefault="004B666D" w:rsidP="00B33B9A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6E539685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17C24DBA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142C9125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0CC8F13E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13DB7EDD" w14:textId="77777777" w:rsidR="004B666D" w:rsidRPr="004B666D" w:rsidRDefault="004B666D" w:rsidP="00B33B9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669EA59F" w14:textId="77777777" w:rsidR="004B666D" w:rsidRPr="004B666D" w:rsidRDefault="004B666D" w:rsidP="00B33B9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6F44AD95" w14:textId="77777777" w:rsidR="004B666D" w:rsidRPr="004B666D" w:rsidRDefault="004B666D" w:rsidP="00B33B9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38C431C1" w14:textId="77777777" w:rsidR="004B666D" w:rsidRPr="004B666D" w:rsidRDefault="004B666D" w:rsidP="00B33B9A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59B58012" w14:textId="77777777" w:rsidR="004B666D" w:rsidRPr="004B666D" w:rsidRDefault="004B666D" w:rsidP="00B33B9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148443A2" w14:textId="77777777" w:rsidR="009D657E" w:rsidRDefault="009D657E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5C274DB" w14:textId="77777777" w:rsidR="009D657E" w:rsidRDefault="009D657E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0B8BFC40" w:rsidR="004B666D" w:rsidRPr="004B666D" w:rsidRDefault="004B666D" w:rsidP="00B33B9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2D9ED602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712632A0" w14:textId="01AF5FAF" w:rsidR="009A3B91" w:rsidRPr="00434445" w:rsidRDefault="009A3B91" w:rsidP="00434445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Assum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ing you are the President of </w:t>
      </w:r>
      <w:r w:rsid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Uganda 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dr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aft a 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letter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</w:t>
      </w:r>
      <w:r w:rsidR="00E123E3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f </w:t>
      </w:r>
      <w:r w:rsid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credence </w:t>
      </w:r>
      <w:r w:rsidR="00E123E3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to the ambassador of Kenya to </w:t>
      </w:r>
      <w:r w:rsidR="00B858F9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China</w:t>
      </w:r>
      <w:r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, addressing a topic of your interest, keeping in mind</w:t>
      </w:r>
      <w:r w:rsid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the appropriate salutation and valediction.                                              </w:t>
      </w:r>
      <w:r w:rsidR="00833CE9" w:rsidRP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r w:rsidRP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6C183D" w:rsidRPr="00434445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Pr="00434445">
        <w:rPr>
          <w:rFonts w:ascii="Times New Roman" w:eastAsia="Calibri" w:hAnsi="Times New Roman" w:cs="Times New Roman"/>
          <w:b/>
          <w:sz w:val="24"/>
          <w:szCs w:val="24"/>
          <w:lang w:val="en-GB"/>
        </w:rPr>
        <w:t>1</w:t>
      </w:r>
      <w:r w:rsidR="006C183D" w:rsidRPr="00434445">
        <w:rPr>
          <w:rFonts w:ascii="Times New Roman" w:eastAsia="Calibri" w:hAnsi="Times New Roman" w:cs="Times New Roman"/>
          <w:b/>
          <w:sz w:val="24"/>
          <w:szCs w:val="24"/>
          <w:lang w:val="en-GB"/>
        </w:rPr>
        <w:t>0 Marks)</w:t>
      </w:r>
    </w:p>
    <w:p w14:paraId="61712287" w14:textId="7AA22EC2" w:rsidR="009A3B91" w:rsidRPr="009A3B91" w:rsidRDefault="009A3B91" w:rsidP="00B33B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Differe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ntiate between a Demarches and an aide- memoire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, using relevant</w:t>
      </w:r>
    </w:p>
    <w:p w14:paraId="479161FE" w14:textId="347F7A5D" w:rsid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examples from current situations in the international diplomatic arena.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833CE9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342606F" w14:textId="79D7A04D" w:rsidR="009A3B91" w:rsidRPr="009A3B91" w:rsidRDefault="009A3B91" w:rsidP="00B33B9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Fact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oring in the ongoing</w:t>
      </w:r>
      <w:r w:rsidR="0043444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Congo conflict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, dis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cuss some of the documents of multi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lateral diplo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macy that 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will most likely be used to solve the conflict by interested states, regional organizations, and international organizations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interested in the peace process.                                                                           </w:t>
      </w:r>
      <w:r w:rsidR="00833CE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4C97A44A" w14:textId="5BECA699" w:rsidR="009A3B91" w:rsidRP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6FDB997" w14:textId="29414218" w:rsidR="004B666D" w:rsidRPr="004B666D" w:rsidRDefault="004B666D" w:rsidP="00B33B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C5BBE8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20E91589" w:rsidR="004B666D" w:rsidRPr="004B666D" w:rsidRDefault="005C2076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Expound exhaustively on the various types of letters of Diplomatic Correspondence   </w:t>
      </w: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(20 Marks)</w:t>
      </w:r>
    </w:p>
    <w:p w14:paraId="05822342" w14:textId="77777777" w:rsidR="00B858F9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696B894" w14:textId="2104E2F0" w:rsidR="005C2076" w:rsidRPr="009A3B91" w:rsidRDefault="00434445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What is the process of classifying Documents of Diplomacy and 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>some of the criteria used in the classification of these D</w:t>
      </w:r>
      <w:r w:rsidR="005C2076"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ocuments 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of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Diplomacy?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</w:t>
      </w:r>
      <w:r w:rsidR="005C2076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449E109B" w14:textId="1FF0A68E" w:rsidR="009A28C7" w:rsidRPr="009A28C7" w:rsidRDefault="009A28C7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</w:p>
    <w:p w14:paraId="77D893B1" w14:textId="627B60D2" w:rsid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7586E033" w14:textId="26AF4D47" w:rsidR="005C2076" w:rsidRDefault="005C2076" w:rsidP="005C2076">
      <w:pPr>
        <w:jc w:val="both"/>
      </w:pPr>
      <w:r w:rsidRPr="009A3B91">
        <w:rPr>
          <w:b/>
        </w:rPr>
        <w:t xml:space="preserve">a) </w:t>
      </w:r>
      <w:r>
        <w:t>Define the following documents of diplomacy, stating their fun</w:t>
      </w:r>
      <w:r w:rsidR="00434445">
        <w:t xml:space="preserve">ctions/use                     </w:t>
      </w:r>
      <w:r w:rsidRPr="00833CE9">
        <w:rPr>
          <w:b/>
        </w:rPr>
        <w:t>(10 Marks)</w:t>
      </w:r>
    </w:p>
    <w:p w14:paraId="5253FC56" w14:textId="77777777" w:rsidR="005C2076" w:rsidRDefault="005C2076" w:rsidP="005C2076">
      <w:pPr>
        <w:jc w:val="both"/>
      </w:pPr>
      <w:r>
        <w:t>I. identic notes</w:t>
      </w:r>
    </w:p>
    <w:p w14:paraId="7B045A29" w14:textId="77777777" w:rsidR="005C2076" w:rsidRDefault="005C2076" w:rsidP="005C2076">
      <w:pPr>
        <w:jc w:val="both"/>
      </w:pPr>
      <w:r>
        <w:t>II. collective notes</w:t>
      </w:r>
    </w:p>
    <w:p w14:paraId="7103DED0" w14:textId="77777777" w:rsidR="005C2076" w:rsidRDefault="005C2076" w:rsidP="005C2076">
      <w:pPr>
        <w:jc w:val="both"/>
      </w:pPr>
      <w:r>
        <w:t>III. Full powers</w:t>
      </w:r>
    </w:p>
    <w:p w14:paraId="3C87BE95" w14:textId="77777777" w:rsidR="005C2076" w:rsidRDefault="005C2076" w:rsidP="005C2076">
      <w:pPr>
        <w:jc w:val="both"/>
      </w:pPr>
      <w:r>
        <w:t>IV. Memorandum</w:t>
      </w:r>
    </w:p>
    <w:p w14:paraId="3EA73F0F" w14:textId="77777777" w:rsidR="005C2076" w:rsidRDefault="005C2076" w:rsidP="005C2076">
      <w:pPr>
        <w:jc w:val="both"/>
      </w:pPr>
      <w:r w:rsidRPr="009A3B91">
        <w:rPr>
          <w:b/>
        </w:rPr>
        <w:lastRenderedPageBreak/>
        <w:t>b)</w:t>
      </w:r>
      <w:r>
        <w:t xml:space="preserve"> Diplomatic Notes are critical in the documentation of diplomatic practice.</w:t>
      </w:r>
      <w:r w:rsidRPr="009A3B91">
        <w:t xml:space="preserve"> </w:t>
      </w:r>
      <w:r>
        <w:t xml:space="preserve">Briefly explain its functions </w:t>
      </w:r>
      <w:r w:rsidRPr="00833CE9">
        <w:rPr>
          <w:b/>
        </w:rPr>
        <w:t>(10 Marks)</w:t>
      </w:r>
    </w:p>
    <w:p w14:paraId="6837FBD7" w14:textId="77777777" w:rsidR="006C183D" w:rsidRDefault="006C183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79042BAF" w:rsidR="004B666D" w:rsidRDefault="00434445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FIVE</w:t>
      </w:r>
    </w:p>
    <w:p w14:paraId="381DA967" w14:textId="609CD9A8" w:rsidR="005C2076" w:rsidRPr="004B666D" w:rsidRDefault="00434445" w:rsidP="005C2076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As the head of state for state X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having recently discovered misconduct and bad </w:t>
      </w:r>
      <w:r w:rsidR="00600C2B">
        <w:rPr>
          <w:rFonts w:ascii="Times New Roman" w:eastAsia="Calibri" w:hAnsi="Times New Roman" w:cs="Times New Roman"/>
          <w:sz w:val="24"/>
          <w:szCs w:val="24"/>
          <w:lang w:val="en-GB"/>
        </w:rPr>
        <w:t>behavior</w:t>
      </w:r>
      <w:bookmarkStart w:id="1" w:name="_GoBack"/>
      <w:bookmarkEnd w:id="1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from Mr. Michael whom you had appointed for 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>an ambassadorial position in state Q, prepare a detailed lett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er of recall to inform state Y of a possible termination of Mr. </w:t>
      </w:r>
      <w:r w:rsidR="00600C2B">
        <w:rPr>
          <w:rFonts w:ascii="Times New Roman" w:eastAsia="Calibri" w:hAnsi="Times New Roman" w:cs="Times New Roman"/>
          <w:sz w:val="24"/>
          <w:szCs w:val="24"/>
          <w:lang w:val="en-GB"/>
        </w:rPr>
        <w:t>Michaels's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employment</w:t>
      </w:r>
      <w:r w:rsidR="005C207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  </w:t>
      </w:r>
      <w:r w:rsidR="005C2076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6039C1F5" w14:textId="77777777" w:rsidR="005C2076" w:rsidRPr="004B666D" w:rsidRDefault="005C2076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sectPr w:rsidR="005C2076" w:rsidRPr="004B666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067452" w14:textId="77777777" w:rsidR="008738BB" w:rsidRDefault="008738BB" w:rsidP="003426DC">
      <w:pPr>
        <w:spacing w:after="0" w:line="240" w:lineRule="auto"/>
      </w:pPr>
      <w:r>
        <w:separator/>
      </w:r>
    </w:p>
  </w:endnote>
  <w:endnote w:type="continuationSeparator" w:id="0">
    <w:p w14:paraId="1B27A667" w14:textId="77777777" w:rsidR="008738BB" w:rsidRDefault="008738BB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17855C6B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00C2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00C2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B0CBB8" w14:textId="77777777" w:rsidR="008738BB" w:rsidRDefault="008738BB" w:rsidP="003426DC">
      <w:pPr>
        <w:spacing w:after="0" w:line="240" w:lineRule="auto"/>
      </w:pPr>
      <w:r>
        <w:separator/>
      </w:r>
    </w:p>
  </w:footnote>
  <w:footnote w:type="continuationSeparator" w:id="0">
    <w:p w14:paraId="513F64C2" w14:textId="77777777" w:rsidR="008738BB" w:rsidRDefault="008738BB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0DB2C6E"/>
    <w:multiLevelType w:val="hybridMultilevel"/>
    <w:tmpl w:val="43EAE7D0"/>
    <w:lvl w:ilvl="0" w:tplc="9FDC3A0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1826EC"/>
    <w:rsid w:val="00196D28"/>
    <w:rsid w:val="00255D3B"/>
    <w:rsid w:val="00274FF6"/>
    <w:rsid w:val="003426DC"/>
    <w:rsid w:val="00434445"/>
    <w:rsid w:val="004B666D"/>
    <w:rsid w:val="005B2C4C"/>
    <w:rsid w:val="005C2076"/>
    <w:rsid w:val="00600C2B"/>
    <w:rsid w:val="006C183D"/>
    <w:rsid w:val="007D08CB"/>
    <w:rsid w:val="007F7FCE"/>
    <w:rsid w:val="00810A50"/>
    <w:rsid w:val="00833CE9"/>
    <w:rsid w:val="008738BB"/>
    <w:rsid w:val="00893727"/>
    <w:rsid w:val="008A1FB7"/>
    <w:rsid w:val="008C5481"/>
    <w:rsid w:val="008D55EF"/>
    <w:rsid w:val="009A28C7"/>
    <w:rsid w:val="009A3B91"/>
    <w:rsid w:val="009D657E"/>
    <w:rsid w:val="00A8574B"/>
    <w:rsid w:val="00B33B9A"/>
    <w:rsid w:val="00B63577"/>
    <w:rsid w:val="00B77600"/>
    <w:rsid w:val="00B858F9"/>
    <w:rsid w:val="00CE2A63"/>
    <w:rsid w:val="00D37A20"/>
    <w:rsid w:val="00D46E07"/>
    <w:rsid w:val="00D75836"/>
    <w:rsid w:val="00E123E3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2680</Characters>
  <Application>Microsoft Office Word</Application>
  <DocSecurity>0</DocSecurity>
  <Lines>74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fatuma.sarah@outlook.com</cp:lastModifiedBy>
  <cp:revision>3</cp:revision>
  <dcterms:created xsi:type="dcterms:W3CDTF">2024-03-01T04:21:00Z</dcterms:created>
  <dcterms:modified xsi:type="dcterms:W3CDTF">2024-03-01T04:22:00Z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e5a062bd41c563314ed91a6ae6135b56381d14a693053dd0dbf6c549ff96c280</vt:lpwstr>
  </property>
</Properties>
</file>