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B481B8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bookmarkStart w:id="0" w:name="_Hlk116777288"/>
      <w:r>
        <w:rPr>
          <w:rFonts w:ascii="Times New Roman" w:hAnsi="Times New Roman" w:eastAsia="Times New Roman" w:cs="Times New Roman"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16AA6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34C5576B">
      <w:pPr>
        <w:keepNext/>
        <w:spacing w:after="0" w:line="360" w:lineRule="auto"/>
        <w:jc w:val="center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14:paraId="11B77A1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46D486F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January-April 2025 TRIMESTER </w:t>
      </w:r>
    </w:p>
    <w:p w14:paraId="624BC40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EXAMINATIONS FOR BACHELOR OF ARTS IN INTERNATIONAL RELATIONS &amp; DIPLOMACY</w:t>
      </w:r>
    </w:p>
    <w:p w14:paraId="0FABD66D">
      <w:pPr>
        <w:pBdr>
          <w:bottom w:val="single" w:color="auto" w:sz="12" w:space="1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>EVENING PROGRAMME</w:t>
      </w:r>
    </w:p>
    <w:p w14:paraId="4E4DC892">
      <w:pPr>
        <w:pBdr>
          <w:bottom w:val="single" w:color="auto" w:sz="12" w:space="1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RIR 109F: INTERMEDIATE FRENCH</w:t>
      </w:r>
    </w:p>
    <w:bookmarkEnd w:id="0"/>
    <w:p w14:paraId="191472FE">
      <w:pPr>
        <w:pBdr>
          <w:bottom w:val="single" w:color="auto" w:sz="12" w:space="1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pacing w:val="-15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 xml:space="preserve">DATE: 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 w:eastAsia="zh-CN"/>
        </w:rPr>
        <w:t>14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vertAlign w:val="superscript"/>
          <w:lang w:val="en-US" w:eastAsia="zh-CN"/>
        </w:rPr>
        <w:t>TH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>APRIL 2025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 w:eastAsia="zh-CN"/>
        </w:rPr>
        <w:tab/>
        <w:t/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 xml:space="preserve">            TIME: 2 HOURS</w:t>
      </w:r>
    </w:p>
    <w:p w14:paraId="65712D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  <w:lang w:val="en-GB"/>
        </w:rPr>
      </w:pPr>
    </w:p>
    <w:p w14:paraId="408C27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  <w:u w:val="single"/>
          <w:lang w:val="en-GB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  <w:lang w:val="en-GB"/>
        </w:rPr>
        <w:t xml:space="preserve">GENERAL INSTRUCTIONS: </w:t>
      </w:r>
    </w:p>
    <w:p w14:paraId="5BD83B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 xml:space="preserve">Do NOT write on the examination paper. </w:t>
      </w:r>
    </w:p>
    <w:p w14:paraId="115D4D9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 xml:space="preserve">This is a closed book examination. Text book/Reference books/notes are not permitted. </w:t>
      </w:r>
    </w:p>
    <w:p w14:paraId="43766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val="en-GB"/>
        </w:rPr>
        <w:t xml:space="preserve">: </w:t>
      </w:r>
    </w:p>
    <w:p w14:paraId="31A8EC31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en-GB"/>
        </w:rPr>
        <w:t xml:space="preserve">1 Write your REGISTRATION NO. Clearly on the answer booklet(s). </w:t>
      </w:r>
    </w:p>
    <w:p w14:paraId="3879E16D">
      <w:pPr>
        <w:spacing w:after="0" w:line="240" w:lineRule="auto"/>
        <w:ind w:left="270" w:hanging="270"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en-GB"/>
        </w:rPr>
        <w:t xml:space="preserve">2 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Answer</w:t>
      </w: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Question One and ANY other TWO questions.</w:t>
      </w:r>
    </w:p>
    <w:p w14:paraId="36C9F355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en-GB"/>
        </w:rPr>
        <w:t xml:space="preserve">3 Questions in all sections should be answered in answer booklet(s). </w:t>
      </w:r>
    </w:p>
    <w:p w14:paraId="7C88CA75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en-GB"/>
        </w:rPr>
        <w:t xml:space="preserve">4 Marks allocated to each question are shown at the end of the question. </w:t>
      </w:r>
    </w:p>
    <w:p w14:paraId="26CBEEC1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en-GB"/>
        </w:rPr>
        <w:t xml:space="preserve">5 PLEASE start the answer to EACH question on a NEW PAGE. </w:t>
      </w:r>
    </w:p>
    <w:p w14:paraId="78932C84">
      <w:pPr>
        <w:autoSpaceDE w:val="0"/>
        <w:autoSpaceDN w:val="0"/>
        <w:adjustRightInd w:val="0"/>
        <w:spacing w:after="228" w:line="240" w:lineRule="auto"/>
        <w:ind w:left="270" w:hanging="270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en-GB"/>
        </w:rPr>
        <w:t xml:space="preserve">6 For the questions, write the number of the question on the answer booklet(s) in the order you answered them. </w:t>
      </w:r>
    </w:p>
    <w:p w14:paraId="411FABF4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en-GB"/>
        </w:rPr>
        <w:t xml:space="preserve">7 Write your answers in paragraph form unless stated otherwise. </w:t>
      </w:r>
    </w:p>
    <w:p w14:paraId="77148DF9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en-GB"/>
        </w:rPr>
        <w:t xml:space="preserve">8 Keep your phone(s) SWITCHED OFF at the front of the examination room. </w:t>
      </w:r>
    </w:p>
    <w:p w14:paraId="6A977D98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</w:p>
    <w:p w14:paraId="50BA1F09">
      <w:pPr>
        <w:autoSpaceDE w:val="0"/>
        <w:autoSpaceDN w:val="0"/>
        <w:adjustRightInd w:val="0"/>
        <w:spacing w:after="211" w:line="240" w:lineRule="auto"/>
        <w:ind w:left="180" w:hanging="180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en-GB"/>
        </w:rPr>
        <w:t xml:space="preserve">9 Keep ALL bags and caps at the front of the examination room and do not refer to any unauthorized material before or during the course of the examination. </w:t>
      </w:r>
    </w:p>
    <w:p w14:paraId="0F458EEA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en-GB"/>
        </w:rPr>
        <w:t xml:space="preserve">10 You are only allowed to leave the examination room 30 minutes to the end of the Examination. </w:t>
      </w:r>
    </w:p>
    <w:p w14:paraId="7A885709">
      <w:pPr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</w:p>
    <w:p w14:paraId="72660B1D">
      <w:pPr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5B7FDEAB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QUESTION 1</w:t>
      </w:r>
    </w:p>
    <w:p w14:paraId="538E1D43">
      <w:pPr>
        <w:spacing w:after="0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EXPRESSION ECRITE</w:t>
      </w:r>
    </w:p>
    <w:p w14:paraId="0E0576B3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</w:p>
    <w:p w14:paraId="02A75EF6">
      <w:pPr>
        <w:spacing w:after="0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INSTRUCTIONS TO CANDIDATES :</w:t>
      </w:r>
    </w:p>
    <w:p w14:paraId="69F2C41A">
      <w:pPr>
        <w:spacing w:after="0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215A1741">
      <w:pPr>
        <w:spacing w:after="0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Répondez aux questions (Answer ALL questions)</w:t>
      </w:r>
    </w:p>
    <w:p w14:paraId="183AE21F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</w:p>
    <w:p w14:paraId="26017A0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Lisez le texte et répondez aux questions. </w:t>
      </w:r>
      <w:r>
        <w:rPr>
          <w:rFonts w:ascii="Times New Roman" w:hAnsi="Times New Roman" w:cs="Times New Roman"/>
          <w:b/>
          <w:sz w:val="24"/>
          <w:szCs w:val="24"/>
        </w:rPr>
        <w:t>(Read the text in the table and answer the questions below)</w:t>
      </w:r>
    </w:p>
    <w:p w14:paraId="28FE65F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EA429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 FAMILLE</w:t>
      </w:r>
    </w:p>
    <w:p w14:paraId="680A68A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Aujourd’hui, je vais te présenter ma famille. Je m’appelle Laurent Duchille et j’habite à Paris avec mes parents, ma sœur ainée et mon frère et je suis français. Je vais à l’école pendant la journée. Mon père s’appelle Alain. Il travaille en ville. Ma mère Gertrude tient une mercerie.</w:t>
      </w:r>
    </w:p>
    <w:p w14:paraId="42CCB09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E19D70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Pendant les grandes vacances, nous allons à la campagne chez mes grands-parents. Mon grand-père nous adore et nous offre de nombreux cadeaux. Ma tante Marcelline habite près de chez eux. Parfois, ma grand-mère Marie l’invite à la maison pour le déjeuner. Elle vient avec son mari et mes cousins Lionel et Marcel. Nous passons de bons moments à jouer ensemble dans le jardin.</w:t>
      </w:r>
    </w:p>
    <w:p w14:paraId="005A1E6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 sœur ainée a 14 ans. Elle joue du violon comme un grand artiste. Mon frère Patrice est plus jeune que moi. Il va à l’école des petits. Il sait écrire son nom. Chaque soir, j’accompagne ma mère en vélo pour faire une promenade dans le parc avec notre chien Snowy. Ma passion est cyclisme.</w:t>
      </w:r>
    </w:p>
    <w:p w14:paraId="77364F6A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1C4E060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Mon deuxième oncle Louis dit qu’il a des neveux adorables. Sa femme Maryse est institutrice. Ils ont deux enfants : un fils qui s’appelle André et une fille qui est très gentille. J’aime beaucoup toute  ma famille. </w:t>
      </w:r>
    </w:p>
    <w:p w14:paraId="7849160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6DDEA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Questions</w:t>
      </w:r>
    </w:p>
    <w:p w14:paraId="624E6B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A82844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Quel est le prénom de la mère de Laurent ?                                                      (1 mark)</w:t>
      </w:r>
    </w:p>
    <w:p w14:paraId="6C18DBF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</w:t>
      </w:r>
    </w:p>
    <w:p w14:paraId="10BCC7C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Combien de cousins Laurent a-t-il ?                                                                  (2 marks)</w:t>
      </w:r>
    </w:p>
    <w:p w14:paraId="3549577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</w:t>
      </w:r>
    </w:p>
    <w:p w14:paraId="59AE3EB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Que pense l’oncle Louis de ses neveux ?                                                           (2 marks)</w:t>
      </w:r>
    </w:p>
    <w:p w14:paraId="0CA89FF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……………………………………………………………………………………………………..</w:t>
      </w:r>
    </w:p>
    <w:p w14:paraId="3C0D840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 Où va Laurent pendant les grandes vacances ?                                                   (2 marks)</w:t>
      </w:r>
    </w:p>
    <w:p w14:paraId="6D8EA3F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…………………………………………………………………………………………………….</w:t>
      </w:r>
    </w:p>
    <w:p w14:paraId="1435D12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 Où travaille le père de Laurent ?                                                                         (1 mark)</w:t>
      </w:r>
    </w:p>
    <w:p w14:paraId="6FA6113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</w:t>
      </w:r>
    </w:p>
    <w:p w14:paraId="50EE9C4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Qui est comme un grande artiste dans la famille ? Elle joue quel instrument ?                                             </w:t>
      </w:r>
    </w:p>
    <w:p w14:paraId="6CEF40F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(2 marks)</w:t>
      </w:r>
    </w:p>
    <w:p w14:paraId="4E11FD9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</w:t>
      </w:r>
    </w:p>
    <w:p w14:paraId="43367D41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EB1FBC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  Remplissez la fiche( Fill in with the details of Laurent).                                    (5 marks)</w:t>
      </w:r>
    </w:p>
    <w:p w14:paraId="2C5822D1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D145DD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Nom………………………………….(1 mark)</w:t>
      </w:r>
    </w:p>
    <w:p w14:paraId="5161515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Prénom………………………………(1 mark)</w:t>
      </w:r>
    </w:p>
    <w:p w14:paraId="1D79FB4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Nationalité……………………………(1 mark)</w:t>
      </w:r>
    </w:p>
    <w:p w14:paraId="6BA8AA2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Ville…………………………………..(1 mark)</w:t>
      </w:r>
    </w:p>
    <w:p w14:paraId="11E4DBC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Passion………………………………..(1 mark)</w:t>
      </w:r>
    </w:p>
    <w:p w14:paraId="6917E4A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7999D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Ecrivez les phrases au futur proche. </w:t>
      </w:r>
      <w:r>
        <w:rPr>
          <w:rFonts w:ascii="Times New Roman" w:hAnsi="Times New Roman" w:cs="Times New Roman"/>
          <w:sz w:val="24"/>
          <w:szCs w:val="24"/>
        </w:rPr>
        <w:t xml:space="preserve">(Write the sentences in Futur Proche)                                                                                    </w:t>
      </w:r>
    </w:p>
    <w:p w14:paraId="4B45C67C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La famille mange à l’hôtel. </w:t>
      </w:r>
    </w:p>
    <w:p w14:paraId="4EDC66ED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</w:t>
      </w:r>
    </w:p>
    <w:p w14:paraId="786570CE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Vous travaillez à la bibliothèque. </w:t>
      </w:r>
    </w:p>
    <w:p w14:paraId="66A57F73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............................................................................................................................</w:t>
      </w:r>
    </w:p>
    <w:p w14:paraId="76175F47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Le Ministre est à l’université. </w:t>
      </w:r>
    </w:p>
    <w:p w14:paraId="79AF145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..............................................................................................................................</w:t>
      </w:r>
    </w:p>
    <w:p w14:paraId="4CAC16A9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Maman regarde la télévision.</w:t>
      </w:r>
    </w:p>
    <w:p w14:paraId="00EE2F22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...............................................................................................................................</w:t>
      </w:r>
    </w:p>
    <w:p w14:paraId="4C92E7BE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Tu vas en ville. </w:t>
      </w:r>
    </w:p>
    <w:p w14:paraId="3AD14D4D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................................................................................................................................</w:t>
      </w:r>
    </w:p>
    <w:p w14:paraId="0A8F49C9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Ils restent à la maison. </w:t>
      </w:r>
    </w:p>
    <w:p w14:paraId="360E4A1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..................................................................................................................................</w:t>
      </w:r>
    </w:p>
    <w:p w14:paraId="5D3CEBF5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Les enfants ont des bananes. </w:t>
      </w:r>
    </w:p>
    <w:p w14:paraId="0534F82A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...................................................................................................................................</w:t>
      </w:r>
    </w:p>
    <w:p w14:paraId="5C2114C9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Je visite les musées royaux.</w:t>
      </w:r>
    </w:p>
    <w:p w14:paraId="7C273F54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</w:t>
      </w:r>
    </w:p>
    <w:p w14:paraId="08B57154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Le professeur arrive à la salle de classe.</w:t>
      </w:r>
    </w:p>
    <w:p w14:paraId="33C96813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</w:t>
      </w:r>
    </w:p>
    <w:p w14:paraId="50AA8275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Mon ami cherche le numéro de téléphone sur le papier. </w:t>
      </w:r>
    </w:p>
    <w:p w14:paraId="385BAF60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</w:t>
      </w:r>
    </w:p>
    <w:p w14:paraId="3063CCCB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Fill in the blanks with à, à la, à l’, au et en                                                </w:t>
      </w:r>
    </w:p>
    <w:p w14:paraId="7FB45631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C’est samedi. Jojo décide d’aller…………………………….ville.Elle va d’abord …………… magasins et………hopital. Puis elle va…… café. Ensuite elle visite une amie…………………….eglise. Puis, elle va…………………gare. Zut ! Tom est………………. hôpital. Tom va……………………musée. Jojo va……………….piscine. Elle va………………parc aussi.</w:t>
      </w:r>
    </w:p>
    <w:p w14:paraId="445B9CD2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099C0A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2</w:t>
      </w:r>
    </w:p>
    <w:p w14:paraId="424874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a composition in French in 180-200 words on;</w:t>
      </w:r>
    </w:p>
    <w:p w14:paraId="70A847DA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Décrivez la personne que vous admirez la plus.(Describe someone you admire the</w:t>
      </w:r>
    </w:p>
    <w:p w14:paraId="02D95B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most)                                                                                                                               (20 marks)</w:t>
      </w:r>
    </w:p>
    <w:p w14:paraId="4E575237">
      <w:pPr>
        <w:rPr>
          <w:rFonts w:ascii="Times New Roman" w:hAnsi="Times New Roman" w:cs="Times New Roman"/>
          <w:sz w:val="24"/>
          <w:szCs w:val="24"/>
        </w:rPr>
      </w:pPr>
    </w:p>
    <w:p w14:paraId="06F9D9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3</w:t>
      </w:r>
    </w:p>
    <w:p w14:paraId="3A2574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a composition in French in 180-200 words on;</w:t>
      </w:r>
    </w:p>
    <w:p w14:paraId="49FEA275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Décrive votre votre ville (Describe your town/city)                                                          (20 marks)</w:t>
      </w:r>
    </w:p>
    <w:p w14:paraId="48AB2F01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6086456E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QUESTION 4</w:t>
      </w:r>
    </w:p>
    <w:p w14:paraId="1A2265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Using the verb « </w:t>
      </w:r>
      <w:r>
        <w:rPr>
          <w:rFonts w:ascii="Times New Roman" w:hAnsi="Times New Roman" w:cs="Times New Roman"/>
          <w:b/>
          <w:sz w:val="24"/>
          <w:szCs w:val="24"/>
        </w:rPr>
        <w:t>Aller</w:t>
      </w:r>
      <w:r>
        <w:rPr>
          <w:rFonts w:ascii="Times New Roman" w:hAnsi="Times New Roman" w:cs="Times New Roman"/>
          <w:sz w:val="24"/>
          <w:szCs w:val="24"/>
        </w:rPr>
        <w:t> » write 10 phrases indicating the different shops one can buy specific items in each phrase. The sentences should be grammatically correct.                          (20 marks)</w:t>
      </w:r>
    </w:p>
    <w:p w14:paraId="34923ADD">
      <w:pPr>
        <w:rPr>
          <w:rFonts w:ascii="Times New Roman" w:hAnsi="Times New Roman" w:cs="Times New Roman"/>
          <w:sz w:val="24"/>
          <w:szCs w:val="24"/>
        </w:rPr>
      </w:pPr>
    </w:p>
    <w:p w14:paraId="5882DF0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5</w:t>
      </w:r>
    </w:p>
    <w:p w14:paraId="2FB2AF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Answer the questions appropriately in French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(20 marks)</w:t>
      </w:r>
    </w:p>
    <w:p w14:paraId="75108998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Est-ce que vous avez une voiture ou un vélo ?</w:t>
      </w:r>
    </w:p>
    <w:p w14:paraId="167B78CB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Si vous avez votre permis de conduire, à quel âge l'avez-vous obtenu ?</w:t>
      </w:r>
    </w:p>
    <w:p w14:paraId="19D5BEDE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Est-ce que vous prenez souvent le bus ?</w:t>
      </w:r>
    </w:p>
    <w:p w14:paraId="38080A30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Vous prenez un taxi ?</w:t>
      </w:r>
    </w:p>
    <w:p w14:paraId="277BAE7A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Est-ce que vous allez parfois à pied à l'université/au travail/chez des</w:t>
      </w:r>
    </w:p>
    <w:p w14:paraId="4EE14C65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amis ?</w:t>
      </w:r>
    </w:p>
    <w:p w14:paraId="343CA2DF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Est-ce qu'il y a le métro ou un tramway où vous habitez ?</w:t>
      </w:r>
    </w:p>
    <w:p w14:paraId="1541193C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Que pensez-vous de ces moyens de transport ?</w:t>
      </w:r>
    </w:p>
    <w:p w14:paraId="750EDBBD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Comment allez-vous à l'université/au travail ?         </w:t>
      </w:r>
      <w:bookmarkStart w:id="1" w:name="_GoBack"/>
      <w:bookmarkEnd w:id="1"/>
    </w:p>
    <w:sectPr>
      <w:foot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21475171"/>
      <w:docPartObj>
        <w:docPartGallery w:val="autotext"/>
      </w:docPartObj>
    </w:sdtPr>
    <w:sdtEndPr>
      <w:rPr>
        <w:color w:val="808080" w:themeColor="background1" w:themeShade="80"/>
        <w:spacing w:val="60"/>
      </w:rPr>
    </w:sdtEndPr>
    <w:sdtContent>
      <w:p w14:paraId="5628167D">
        <w:pPr>
          <w:pStyle w:val="4"/>
          <w:pBdr>
            <w:top w:val="single" w:color="D8D8D8" w:themeColor="background1" w:themeShade="D9" w:sz="4" w:space="1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5</w:t>
        </w:r>
        <w: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5AF39D4A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351"/>
    <w:rsid w:val="001859C7"/>
    <w:rsid w:val="00225B24"/>
    <w:rsid w:val="00340AD5"/>
    <w:rsid w:val="004658CE"/>
    <w:rsid w:val="00482DE4"/>
    <w:rsid w:val="004E7886"/>
    <w:rsid w:val="005B523E"/>
    <w:rsid w:val="005F6FD5"/>
    <w:rsid w:val="006366B0"/>
    <w:rsid w:val="00641BD9"/>
    <w:rsid w:val="006D06C6"/>
    <w:rsid w:val="00801351"/>
    <w:rsid w:val="00823134"/>
    <w:rsid w:val="009340E4"/>
    <w:rsid w:val="00954461"/>
    <w:rsid w:val="00C01CC6"/>
    <w:rsid w:val="00C244B9"/>
    <w:rsid w:val="00DF758B"/>
    <w:rsid w:val="00E61BE0"/>
    <w:rsid w:val="00FA1480"/>
    <w:rsid w:val="00FE1309"/>
    <w:rsid w:val="26E84126"/>
    <w:rsid w:val="7DCB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6">
    <w:name w:val="Header Char"/>
    <w:basedOn w:val="2"/>
    <w:link w:val="5"/>
    <w:qFormat/>
    <w:uiPriority w:val="99"/>
  </w:style>
  <w:style w:type="character" w:customStyle="1" w:styleId="7">
    <w:name w:val="Footer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1112</Words>
  <Characters>6341</Characters>
  <Lines>52</Lines>
  <Paragraphs>14</Paragraphs>
  <TotalTime>2</TotalTime>
  <ScaleCrop>false</ScaleCrop>
  <LinksUpToDate>false</LinksUpToDate>
  <CharactersWithSpaces>7439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2025-04-01T06:22:00Z</dcterms:created>
  <dc:creator>Spectre</dc:creator>
  <cp:lastModifiedBy>Hillary Ochieng</cp:lastModifiedBy>
  <dcterms:modified xsi:type="dcterms:W3CDTF">2025-04-11T12:45:53Z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25E796FFF9A84E5F8449ED474B58AC28_13</vt:lpwstr>
  </property>
</Properties>
</file>