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B481B8">
      <w:pP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  <w:bookmarkStart w:id="0" w:name="_Hlk116777288"/>
      <w:r>
        <w:rPr>
          <w:rFonts w:ascii="Times New Roman" w:hAnsi="Times New Roman" w:eastAsia="Times New Roman" w:cs="Times New Roman"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E16AA6">
      <w:pP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</w:p>
    <w:p w14:paraId="34C5576B">
      <w:pPr>
        <w:keepNext/>
        <w:spacing w:after="0" w:line="360" w:lineRule="auto"/>
        <w:jc w:val="center"/>
        <w:outlineLvl w:val="2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11B77A1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46D486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January-April 2025 TRIMESTER </w:t>
      </w:r>
    </w:p>
    <w:p w14:paraId="624BC40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EXAMINATIONS FOR BACHELOR OF ARTS IN INTERNATIONAL RELATIONS &amp; DIPLOMACY</w:t>
      </w:r>
    </w:p>
    <w:p w14:paraId="0FABD66D">
      <w:pPr>
        <w:pBdr>
          <w:bottom w:val="single" w:color="auto" w:sz="12" w:space="1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>EVENING PROGRAMME</w:t>
      </w:r>
    </w:p>
    <w:p w14:paraId="4E4DC892">
      <w:pPr>
        <w:pBdr>
          <w:bottom w:val="single" w:color="auto" w:sz="12" w:space="1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hAnsi="Times New Roman" w:eastAsia="Calibri" w:cs="Times New Roman"/>
          <w:b/>
          <w:sz w:val="24"/>
          <w:szCs w:val="24"/>
        </w:rPr>
        <w:t>RIR 109F: INTERMEDIATE FRENCH</w:t>
      </w:r>
    </w:p>
    <w:bookmarkEnd w:id="0"/>
    <w:p w14:paraId="191472FE">
      <w:pPr>
        <w:pBdr>
          <w:bottom w:val="single" w:color="auto" w:sz="12" w:space="1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spacing w:val="-15"/>
          <w:sz w:val="24"/>
          <w:szCs w:val="24"/>
          <w:lang w:eastAsia="zh-CN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 xml:space="preserve"> 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 w:eastAsia="zh-CN"/>
        </w:rPr>
        <w:t>14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vertAlign w:val="superscript"/>
          <w:lang w:val="en-US" w:eastAsia="zh-CN"/>
        </w:rPr>
        <w:t>TH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 w:eastAsia="zh-CN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>APRIL 2025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 w:eastAsia="zh-CN"/>
        </w:rPr>
        <w:tab/>
        <w:t/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  <w:lang w:eastAsia="zh-CN"/>
        </w:rPr>
        <w:t xml:space="preserve">            TIME: 2 HOURS</w:t>
      </w:r>
    </w:p>
    <w:p w14:paraId="65712D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u w:val="single"/>
          <w:lang w:val="en-GB"/>
        </w:rPr>
      </w:pPr>
    </w:p>
    <w:p w14:paraId="408C279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  <w:u w:val="single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  <w:lang w:val="en-GB"/>
        </w:rPr>
        <w:t xml:space="preserve">GENERAL INSTRUCTIONS: </w:t>
      </w:r>
    </w:p>
    <w:p w14:paraId="5BD83B0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 xml:space="preserve">Do NOT write on the examination paper. </w:t>
      </w:r>
    </w:p>
    <w:p w14:paraId="115D4D9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 xml:space="preserve">This is a closed book examination. Text book/Reference books/notes are not permitted. </w:t>
      </w:r>
    </w:p>
    <w:p w14:paraId="43766FB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: </w:t>
      </w:r>
    </w:p>
    <w:p w14:paraId="31A8EC31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1 Write your REGISTRATION NO. Clearly on the answer booklet(s). </w:t>
      </w:r>
    </w:p>
    <w:p w14:paraId="3879E16D">
      <w:pPr>
        <w:spacing w:after="0" w:line="240" w:lineRule="auto"/>
        <w:ind w:left="270" w:hanging="270"/>
        <w:jc w:val="both"/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2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Answer</w:t>
      </w: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Question One and ANY other TWO questions.</w:t>
      </w:r>
    </w:p>
    <w:p w14:paraId="36C9F355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3 Questions in all sections should be answered in answer booklet(s). </w:t>
      </w:r>
    </w:p>
    <w:p w14:paraId="7C88CA75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4 Marks allocated to each question are shown at the end of the question. </w:t>
      </w:r>
    </w:p>
    <w:p w14:paraId="26CBEEC1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5 PLEASE start the answer to EACH question on a NEW PAGE. </w:t>
      </w:r>
    </w:p>
    <w:p w14:paraId="78932C84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6 For the questions, write the number of the question on the answer booklet(s) in the order you answered them. </w:t>
      </w:r>
    </w:p>
    <w:p w14:paraId="411FABF4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7 Write your answers in paragraph form unless stated otherwise. </w:t>
      </w:r>
    </w:p>
    <w:p w14:paraId="77148DF9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8 Keep your phone(s) SWITCHED OFF at the front of the examination room. </w:t>
      </w:r>
    </w:p>
    <w:p w14:paraId="6A977D98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</w:p>
    <w:p w14:paraId="50BA1F09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9 Keep ALL bags and caps at the front of the examination room and do not refer to any unauthorized material before or during the course of the examination. </w:t>
      </w:r>
    </w:p>
    <w:p w14:paraId="0F458EEA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10 You are only allowed to leave the examination room 30 minutes to the end of the Examination. </w:t>
      </w:r>
    </w:p>
    <w:p w14:paraId="7A885709">
      <w:pPr>
        <w:rPr>
          <w:rFonts w:ascii="Times New Roman" w:hAnsi="Times New Roman" w:eastAsia="Calibri" w:cs="Times New Roman"/>
          <w:b/>
          <w:sz w:val="24"/>
          <w:szCs w:val="24"/>
          <w:lang w:val="en-GB"/>
        </w:rPr>
      </w:pPr>
    </w:p>
    <w:p w14:paraId="72660B1D">
      <w:pPr>
        <w:rPr>
          <w:rFonts w:ascii="Times New Roman" w:hAnsi="Times New Roman" w:cs="Times New Roman"/>
          <w:b/>
          <w:sz w:val="24"/>
          <w:szCs w:val="24"/>
          <w:lang w:val="fr-FR"/>
        </w:rPr>
      </w:pPr>
    </w:p>
    <w:p w14:paraId="5B7FDEAB">
      <w:pPr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sz w:val="24"/>
          <w:szCs w:val="24"/>
          <w:lang w:val="fr-FR"/>
        </w:rPr>
        <w:t>QUESTION 1</w:t>
      </w:r>
    </w:p>
    <w:p w14:paraId="538E1D43">
      <w:pPr>
        <w:spacing w:after="0"/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sz w:val="24"/>
          <w:szCs w:val="24"/>
          <w:lang w:val="fr-FR"/>
        </w:rPr>
        <w:t>EXPRESSION ECRITE</w:t>
      </w:r>
    </w:p>
    <w:p w14:paraId="0E0576B3">
      <w:pPr>
        <w:spacing w:after="0"/>
        <w:rPr>
          <w:rFonts w:ascii="Times New Roman" w:hAnsi="Times New Roman" w:cs="Times New Roman"/>
          <w:sz w:val="24"/>
          <w:szCs w:val="24"/>
          <w:lang w:val="fr-FR"/>
        </w:rPr>
      </w:pPr>
    </w:p>
    <w:p w14:paraId="02A75EF6">
      <w:pPr>
        <w:spacing w:after="0"/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sz w:val="24"/>
          <w:szCs w:val="24"/>
          <w:lang w:val="fr-FR"/>
        </w:rPr>
        <w:t>INSTRUCTIONS TO CANDIDATES :</w:t>
      </w:r>
    </w:p>
    <w:p w14:paraId="69F2C41A">
      <w:pPr>
        <w:spacing w:after="0"/>
        <w:rPr>
          <w:rFonts w:ascii="Times New Roman" w:hAnsi="Times New Roman" w:cs="Times New Roman"/>
          <w:b/>
          <w:sz w:val="24"/>
          <w:szCs w:val="24"/>
          <w:lang w:val="fr-FR"/>
        </w:rPr>
      </w:pPr>
    </w:p>
    <w:p w14:paraId="215A1741">
      <w:pPr>
        <w:spacing w:after="0"/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sz w:val="24"/>
          <w:szCs w:val="24"/>
          <w:lang w:val="fr-FR"/>
        </w:rPr>
        <w:t>Répondez aux questions (Answer ALL questions)</w:t>
      </w:r>
    </w:p>
    <w:p w14:paraId="183AE21F">
      <w:pPr>
        <w:spacing w:after="0"/>
        <w:rPr>
          <w:rFonts w:ascii="Times New Roman" w:hAnsi="Times New Roman" w:cs="Times New Roman"/>
          <w:sz w:val="24"/>
          <w:szCs w:val="24"/>
          <w:lang w:val="fr-FR"/>
        </w:rPr>
      </w:pPr>
    </w:p>
    <w:p w14:paraId="26017A0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fr-FR"/>
        </w:rPr>
        <w:t xml:space="preserve">Lisez le texte et répondez aux questions. </w:t>
      </w:r>
      <w:r>
        <w:rPr>
          <w:rFonts w:ascii="Times New Roman" w:hAnsi="Times New Roman" w:cs="Times New Roman"/>
          <w:b/>
          <w:sz w:val="24"/>
          <w:szCs w:val="24"/>
        </w:rPr>
        <w:t>(Read the text in the table and answer the questions below)</w:t>
      </w:r>
    </w:p>
    <w:p w14:paraId="28FE65F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1EA4297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 FAMILLE</w:t>
      </w:r>
    </w:p>
    <w:p w14:paraId="680A68A7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Aujourd’hui, je vais te présenter ma famille. Je m’appelle Laurent Duchille et j’habite à Paris avec mes parents, ma sœur ainée et mon frère et je suis français. Je vais à l’école pendant la journée. Mon père s’appelle Alain. Il travaille en ville. Ma mère Gertrude tient une mercerie.</w:t>
      </w:r>
    </w:p>
    <w:p w14:paraId="42CCB098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3E19D701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Pendant les grandes vacances, nous allons à la campagne chez mes grands-parents. Mon grand-père nous adore et nous offre de nombreux cadeaux. Ma tante Marcelline habite près de chez eux. Parfois, ma grand-mère Marie l’invite à la maison pour le déjeuner. Elle vient avec son mari et mes cousins Lionel et Marcel. Nous passons de bons moments à jouer ensemble dans le jardin.</w:t>
      </w:r>
    </w:p>
    <w:p w14:paraId="005A1E6E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Ma sœur ainée a 14 ans. Elle joue du violon comme un grand artiste. Mon frère Patrice est plus jeune que moi. Il va à l’école des petits. Il sait écrire son nom. Chaque soir, j’accompagne ma mère en vélo pour faire une promenade dans le parc avec notre chien Snowy. Ma passion est cyclisme.</w:t>
      </w:r>
    </w:p>
    <w:p w14:paraId="77364F6A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1C4E0601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Mon deuxième oncle Louis dit qu’il a des neveux adorables. Sa femme Maryse est institutrice. Ils ont deux enfants : un fils qui s’appelle André et une fille qui est très gentille. J’aime beaucoup toute  ma famille. </w:t>
      </w:r>
    </w:p>
    <w:p w14:paraId="78491600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26DDEAB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>Questions</w:t>
      </w:r>
    </w:p>
    <w:p w14:paraId="624E6BA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2A828444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1. Quel est le prénom de la mère de Laurent ?                                                      (1 mark)</w:t>
      </w:r>
    </w:p>
    <w:p w14:paraId="6C18DBFF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………………………………………………………………………………………………………</w:t>
      </w:r>
    </w:p>
    <w:p w14:paraId="10BCC7CA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2. Combien de cousins Laurent a-t-il ?                                                                  (2 marks)</w:t>
      </w:r>
    </w:p>
    <w:p w14:paraId="3549577E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………………………………………………………………………………………………………</w:t>
      </w:r>
    </w:p>
    <w:p w14:paraId="59AE3EB6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3. Que pense l’oncle Louis de ses neveux ?                                                           (2 marks)</w:t>
      </w:r>
    </w:p>
    <w:p w14:paraId="0CA89FF7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……………………………………………………………………………………………………..</w:t>
      </w:r>
    </w:p>
    <w:p w14:paraId="3C0D8406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4. Où va Laurent pendant les grandes vacances ?                                                   (2 marks)</w:t>
      </w:r>
    </w:p>
    <w:p w14:paraId="6D8EA3FB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…………………………………………………………………………………………………….</w:t>
      </w:r>
    </w:p>
    <w:p w14:paraId="1435D12B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5. Où travaille le père de Laurent ?                                                                         (1 mark)</w:t>
      </w:r>
    </w:p>
    <w:p w14:paraId="6FA61132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……………………………………………………………………………………………………</w:t>
      </w:r>
    </w:p>
    <w:p w14:paraId="50EE9C4E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6. Qui est comme un grande artiste dans la famille ? Elle joue quel instrument ?                                             </w:t>
      </w:r>
    </w:p>
    <w:p w14:paraId="6CEF40F6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                                        (2 marks)</w:t>
      </w:r>
    </w:p>
    <w:p w14:paraId="4E11FD95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……………………………………………………………………………………………………</w:t>
      </w:r>
    </w:p>
    <w:p w14:paraId="43367D41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6EB1FBC3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7.  Remplissez la fiche( Fill in with the details of Laurent).                                    (5 marks)</w:t>
      </w:r>
    </w:p>
    <w:p w14:paraId="2C5822D1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3D145DDA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Nom………………………………….(1 mark)</w:t>
      </w:r>
    </w:p>
    <w:p w14:paraId="51615155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Prénom………………………………(1 mark)</w:t>
      </w:r>
    </w:p>
    <w:p w14:paraId="1D79FB41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Nationalité……………………………(1 mark)</w:t>
      </w:r>
    </w:p>
    <w:p w14:paraId="6BA8AA21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Ville…………………………………..(1 mark)</w:t>
      </w:r>
    </w:p>
    <w:p w14:paraId="11E4DBC3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Passion………………………………..(1 mark)</w:t>
      </w:r>
    </w:p>
    <w:p w14:paraId="6917E4A4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27999D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Ecrivez les phrases au futur proche. </w:t>
      </w:r>
      <w:r>
        <w:rPr>
          <w:rFonts w:ascii="Times New Roman" w:hAnsi="Times New Roman" w:cs="Times New Roman"/>
          <w:sz w:val="24"/>
          <w:szCs w:val="24"/>
        </w:rPr>
        <w:t xml:space="preserve">(Write the sentences in Futur Proche)                                                                                    </w:t>
      </w:r>
    </w:p>
    <w:p w14:paraId="4B45C67C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La famille mange à l’hôtel. </w:t>
      </w:r>
    </w:p>
    <w:p w14:paraId="4EDC66ED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</w:t>
      </w:r>
    </w:p>
    <w:p w14:paraId="786570CE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Vous travaillez à la bibliothèque. </w:t>
      </w:r>
    </w:p>
    <w:p w14:paraId="66A57F73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............................................................................................................................</w:t>
      </w:r>
    </w:p>
    <w:p w14:paraId="76175F47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Le Ministre est à l’université. </w:t>
      </w:r>
    </w:p>
    <w:p w14:paraId="79AF145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..............................................................................................................................</w:t>
      </w:r>
    </w:p>
    <w:p w14:paraId="4CAC16A9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Maman regarde la télévision.</w:t>
      </w:r>
    </w:p>
    <w:p w14:paraId="00EE2F22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...............................................................................................................................</w:t>
      </w:r>
    </w:p>
    <w:p w14:paraId="4C92E7BE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Tu vas en ville. </w:t>
      </w:r>
    </w:p>
    <w:p w14:paraId="3AD14D4D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................................................................................................................................</w:t>
      </w:r>
    </w:p>
    <w:p w14:paraId="0A8F49C9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Ils restent à la maison. </w:t>
      </w:r>
    </w:p>
    <w:p w14:paraId="360E4A16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..................................................................................................................................</w:t>
      </w:r>
    </w:p>
    <w:p w14:paraId="5D3CEBF5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Les enfants ont des bananes. </w:t>
      </w:r>
    </w:p>
    <w:p w14:paraId="0534F82A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...................................................................................................................................</w:t>
      </w:r>
    </w:p>
    <w:p w14:paraId="5C2114C9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Je visite les musées royaux.</w:t>
      </w:r>
    </w:p>
    <w:p w14:paraId="7C273F54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............................................................................................................................................</w:t>
      </w:r>
    </w:p>
    <w:p w14:paraId="08B57154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Le professeur arrive à la salle de classe.</w:t>
      </w:r>
    </w:p>
    <w:p w14:paraId="33C96813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..............................................................................................................................................</w:t>
      </w:r>
    </w:p>
    <w:p w14:paraId="50AA8275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Mon ami cherche le numéro de téléphone sur le papier. </w:t>
      </w:r>
    </w:p>
    <w:p w14:paraId="385BAF60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...............................................................................................................................................</w:t>
      </w:r>
    </w:p>
    <w:p w14:paraId="3063CCCB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Fill in the blanks with à, à la, à l’, au et en                                                </w:t>
      </w:r>
    </w:p>
    <w:p w14:paraId="7FB45631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C’est samedi. Jojo décide d’aller…………………………….ville.Elle va d’abord …………… magasins et………hopital. Puis elle va…… café. Ensuite elle visite une amie…………………….eglise. Puis, elle va…………………gare. Zut ! Tom est………………. hôpital. Tom va……………………musée. Jojo va……………….piscine. Elle va………………parc aussi.</w:t>
      </w:r>
    </w:p>
    <w:p w14:paraId="445B9CD2">
      <w:pPr>
        <w:rPr>
          <w:rFonts w:ascii="Times New Roman" w:hAnsi="Times New Roman" w:cs="Times New Roman"/>
          <w:sz w:val="24"/>
          <w:szCs w:val="24"/>
          <w:lang w:val="fr-FR"/>
        </w:rPr>
      </w:pPr>
    </w:p>
    <w:p w14:paraId="099C0A6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2</w:t>
      </w:r>
    </w:p>
    <w:p w14:paraId="4248747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a composition in French in 180-200 words on;</w:t>
      </w:r>
    </w:p>
    <w:p w14:paraId="70A847DA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Décrivez la personne que vous admirez la plus.(Describe someone you admire the</w:t>
      </w:r>
    </w:p>
    <w:p w14:paraId="02D95B8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most)                                                                                                                               (20 marks)</w:t>
      </w:r>
    </w:p>
    <w:p w14:paraId="4E575237">
      <w:pPr>
        <w:rPr>
          <w:rFonts w:ascii="Times New Roman" w:hAnsi="Times New Roman" w:cs="Times New Roman"/>
          <w:sz w:val="24"/>
          <w:szCs w:val="24"/>
        </w:rPr>
      </w:pPr>
    </w:p>
    <w:p w14:paraId="06F9D9C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3</w:t>
      </w:r>
    </w:p>
    <w:p w14:paraId="3A2574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a composition in French in 180-200 words on;</w:t>
      </w:r>
    </w:p>
    <w:p w14:paraId="49FEA275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Décrive votre votre ville (Describe your town/city)                                                          (20 marks)</w:t>
      </w:r>
    </w:p>
    <w:p w14:paraId="48AB2F01">
      <w:pPr>
        <w:rPr>
          <w:rFonts w:ascii="Times New Roman" w:hAnsi="Times New Roman" w:cs="Times New Roman"/>
          <w:sz w:val="24"/>
          <w:szCs w:val="24"/>
          <w:lang w:val="fr-FR"/>
        </w:rPr>
      </w:pPr>
    </w:p>
    <w:p w14:paraId="6086456E">
      <w:pPr>
        <w:rPr>
          <w:rFonts w:ascii="Times New Roman" w:hAnsi="Times New Roman" w:cs="Times New Roman"/>
          <w:b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sz w:val="24"/>
          <w:szCs w:val="24"/>
          <w:lang w:val="fr-FR"/>
        </w:rPr>
        <w:t>QUESTION 4</w:t>
      </w:r>
    </w:p>
    <w:p w14:paraId="1A22653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Using the verb « </w:t>
      </w:r>
      <w:r>
        <w:rPr>
          <w:rFonts w:ascii="Times New Roman" w:hAnsi="Times New Roman" w:cs="Times New Roman"/>
          <w:b/>
          <w:sz w:val="24"/>
          <w:szCs w:val="24"/>
        </w:rPr>
        <w:t>Aller</w:t>
      </w:r>
      <w:r>
        <w:rPr>
          <w:rFonts w:ascii="Times New Roman" w:hAnsi="Times New Roman" w:cs="Times New Roman"/>
          <w:sz w:val="24"/>
          <w:szCs w:val="24"/>
        </w:rPr>
        <w:t> » write 10 phrases indicating the different shops one can buy specific items in each phrase. The sentences should be grammatically correct.                          (20 marks)</w:t>
      </w:r>
    </w:p>
    <w:p w14:paraId="34923ADD">
      <w:pPr>
        <w:rPr>
          <w:rFonts w:ascii="Times New Roman" w:hAnsi="Times New Roman" w:cs="Times New Roman"/>
          <w:sz w:val="24"/>
          <w:szCs w:val="24"/>
        </w:rPr>
      </w:pPr>
    </w:p>
    <w:p w14:paraId="5882DF0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5</w:t>
      </w:r>
    </w:p>
    <w:p w14:paraId="2FB2AFD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Answer the questions appropriately in French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(20 marks)</w:t>
      </w:r>
    </w:p>
    <w:p w14:paraId="75108998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fr-FR"/>
        </w:rPr>
        <w:t>Est-ce que vous avez une voiture ou un vélo ?</w:t>
      </w:r>
    </w:p>
    <w:p w14:paraId="167B78CB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Si vous avez votre permis de conduire, à quel âge l'avez-vous obtenu ?</w:t>
      </w:r>
    </w:p>
    <w:p w14:paraId="19D5BEDE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Est-ce que vous prenez souvent le bus ?</w:t>
      </w:r>
    </w:p>
    <w:p w14:paraId="38080A30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Vous prenez un taxi ?</w:t>
      </w:r>
    </w:p>
    <w:p w14:paraId="277BAE7A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Est-ce que vous allez parfois à pied à l'université/au travail/chez des</w:t>
      </w:r>
    </w:p>
    <w:p w14:paraId="4EE14C65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amis ?</w:t>
      </w:r>
    </w:p>
    <w:p w14:paraId="343CA2DF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Est-ce qu'il y a le métro ou un tramway où vous habitez ?</w:t>
      </w:r>
    </w:p>
    <w:p w14:paraId="1541193C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Que pensez-vous de ces moyens de transport ?</w:t>
      </w:r>
    </w:p>
    <w:p w14:paraId="750EDBBD">
      <w:pPr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Comment allez-vous à l'université/au travail ?         </w:t>
      </w:r>
      <w:bookmarkStart w:id="1" w:name="_GoBack"/>
      <w:bookmarkEnd w:id="1"/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721475171"/>
      <w:docPartObj>
        <w:docPartGallery w:val="autotext"/>
      </w:docPartObj>
    </w:sdtPr>
    <w:sdtEndPr>
      <w:rPr>
        <w:color w:val="808080" w:themeColor="background1" w:themeShade="80"/>
        <w:spacing w:val="60"/>
      </w:rPr>
    </w:sdtEndPr>
    <w:sdtContent>
      <w:p w14:paraId="5628167D">
        <w:pPr>
          <w:pStyle w:val="4"/>
          <w:pBdr>
            <w:top w:val="single" w:color="D8D8D8" w:themeColor="background1" w:themeShade="D9" w:sz="4" w:space="1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5</w:t>
        </w:r>
        <w:r>
          <w:fldChar w:fldCharType="end"/>
        </w:r>
        <w:r>
          <w:t xml:space="preserve"> | </w:t>
        </w:r>
        <w:r>
          <w:rPr>
            <w:color w:val="808080" w:themeColor="background1" w:themeShade="80"/>
            <w:spacing w:val="60"/>
          </w:rPr>
          <w:t>Page</w:t>
        </w:r>
      </w:p>
    </w:sdtContent>
  </w:sdt>
  <w:p w14:paraId="5AF39D4A">
    <w:pPr>
      <w:pStyle w:val="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1351"/>
    <w:rsid w:val="001859C7"/>
    <w:rsid w:val="00225B24"/>
    <w:rsid w:val="00340AD5"/>
    <w:rsid w:val="004658CE"/>
    <w:rsid w:val="00482DE4"/>
    <w:rsid w:val="004E7886"/>
    <w:rsid w:val="005B523E"/>
    <w:rsid w:val="005F6FD5"/>
    <w:rsid w:val="006366B0"/>
    <w:rsid w:val="00641BD9"/>
    <w:rsid w:val="006D06C6"/>
    <w:rsid w:val="00801351"/>
    <w:rsid w:val="00823134"/>
    <w:rsid w:val="009340E4"/>
    <w:rsid w:val="00954461"/>
    <w:rsid w:val="00C01CC6"/>
    <w:rsid w:val="00C244B9"/>
    <w:rsid w:val="00DF758B"/>
    <w:rsid w:val="00E61BE0"/>
    <w:rsid w:val="00FA1480"/>
    <w:rsid w:val="00FE1309"/>
    <w:rsid w:val="26E84126"/>
    <w:rsid w:val="7DCB4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7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5">
    <w:name w:val="header"/>
    <w:basedOn w:val="1"/>
    <w:link w:val="6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6">
    <w:name w:val="Header Char"/>
    <w:basedOn w:val="2"/>
    <w:link w:val="5"/>
    <w:qFormat/>
    <w:uiPriority w:val="99"/>
  </w:style>
  <w:style w:type="character" w:customStyle="1" w:styleId="7">
    <w:name w:val="Footer Char"/>
    <w:basedOn w:val="2"/>
    <w:link w:val="4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1112</Words>
  <Characters>6341</Characters>
  <Lines>52</Lines>
  <Paragraphs>14</Paragraphs>
  <TotalTime>2</TotalTime>
  <ScaleCrop>false</ScaleCrop>
  <LinksUpToDate>false</LinksUpToDate>
  <CharactersWithSpaces>7439</CharactersWithSpaces>
  <Application>WPS Office_12.2.0.20782_F1E327BC-269C-435d-A152-05C5408002CA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2025-04-01T06:22:00Z</dcterms:created>
  <dc:creator>Spectre</dc:creator>
  <cp:lastModifiedBy>Hillary Ochieng</cp:lastModifiedBy>
  <dcterms:modified xsi:type="dcterms:W3CDTF">2025-04-11T12:45:53Z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1033-12.2.0.20782</vt:lpwstr>
  </property>
  <property fmtid="{D5CDD505-2E9C-101B-9397-08002B2CF9AE}" pid="3" name="ICV">
    <vt:lpwstr>25E796FFF9A84E5F8449ED474B58AC28_13</vt:lpwstr>
  </property>
</Properties>
</file>