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95DFD7" w14:textId="77777777" w:rsidR="003C1159" w:rsidRPr="005D63C0" w:rsidRDefault="003C1159" w:rsidP="005D0541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8733112" wp14:editId="662E400D">
            <wp:extent cx="1781175" cy="771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90AE8" w14:textId="77777777" w:rsidR="003C1159" w:rsidRPr="005D63C0" w:rsidRDefault="003C1159" w:rsidP="005D0541">
      <w:pPr>
        <w:pStyle w:val="Heading3"/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5D63C0">
        <w:rPr>
          <w:rFonts w:ascii="Times New Roman" w:hAnsi="Times New Roman"/>
          <w:sz w:val="24"/>
          <w:szCs w:val="24"/>
        </w:rPr>
        <w:t>Riara</w:t>
      </w:r>
      <w:proofErr w:type="spellEnd"/>
      <w:r w:rsidRPr="005D63C0">
        <w:rPr>
          <w:rFonts w:ascii="Times New Roman" w:hAnsi="Times New Roman"/>
          <w:sz w:val="24"/>
          <w:szCs w:val="24"/>
        </w:rPr>
        <w:t xml:space="preserve"> School of Business</w:t>
      </w:r>
    </w:p>
    <w:p w14:paraId="2FE42AEB" w14:textId="77777777" w:rsidR="003C1159" w:rsidRPr="005D63C0" w:rsidRDefault="003C1159" w:rsidP="005D054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5D63C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7DABB927" w14:textId="4F0ACF41" w:rsidR="003C1159" w:rsidRPr="005D63C0" w:rsidRDefault="00CC123B" w:rsidP="005D054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</w:t>
      </w:r>
      <w:r w:rsidR="00982675">
        <w:rPr>
          <w:rFonts w:ascii="Times New Roman" w:hAnsi="Times New Roman"/>
          <w:color w:val="auto"/>
          <w:sz w:val="24"/>
          <w:szCs w:val="24"/>
        </w:rPr>
        <w:t>NUARY-APRIL</w:t>
      </w:r>
      <w:r w:rsidR="00FA6084" w:rsidRPr="005D63C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C1159" w:rsidRPr="005D63C0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="00982675">
        <w:rPr>
          <w:rFonts w:ascii="Times New Roman" w:hAnsi="Times New Roman"/>
          <w:color w:val="auto"/>
          <w:sz w:val="24"/>
          <w:szCs w:val="24"/>
        </w:rPr>
        <w:t>4</w:t>
      </w:r>
      <w:r w:rsidR="00B47784" w:rsidRPr="005D63C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3C1159" w:rsidRPr="005D63C0">
        <w:rPr>
          <w:rFonts w:ascii="Times New Roman" w:hAnsi="Times New Roman"/>
          <w:color w:val="auto"/>
          <w:sz w:val="24"/>
          <w:szCs w:val="24"/>
        </w:rPr>
        <w:t>TRIMESTER</w:t>
      </w:r>
    </w:p>
    <w:p w14:paraId="370B0BA8" w14:textId="5C7F03ED" w:rsidR="003C1159" w:rsidRPr="000463F9" w:rsidRDefault="00DA4067" w:rsidP="005D0541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5D63C0">
        <w:rPr>
          <w:rFonts w:ascii="Times New Roman" w:hAnsi="Times New Roman"/>
          <w:color w:val="auto"/>
          <w:sz w:val="24"/>
          <w:szCs w:val="24"/>
        </w:rPr>
        <w:t>EXAMINATION FOR DIPLOMA IN BUSINESS ADMINISTRATION</w:t>
      </w:r>
      <w:r w:rsidR="002A2B6E" w:rsidRPr="005D63C0">
        <w:rPr>
          <w:rFonts w:ascii="Times New Roman" w:hAnsi="Times New Roman"/>
          <w:color w:val="auto"/>
          <w:sz w:val="24"/>
          <w:szCs w:val="24"/>
        </w:rPr>
        <w:t>/DBIT/DPCSM</w:t>
      </w:r>
    </w:p>
    <w:p w14:paraId="2FA77974" w14:textId="3BBF2240" w:rsidR="003C1159" w:rsidRPr="005D63C0" w:rsidRDefault="003C1159" w:rsidP="005D054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5D0541">
        <w:rPr>
          <w:rFonts w:ascii="Times New Roman" w:hAnsi="Times New Roman"/>
          <w:color w:val="auto"/>
          <w:sz w:val="24"/>
          <w:szCs w:val="24"/>
        </w:rPr>
        <w:t>DAY</w:t>
      </w:r>
      <w:r w:rsidRPr="005D63C0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46EB27EA" w14:textId="51A92A7E" w:rsidR="003C1159" w:rsidRPr="005D63C0" w:rsidRDefault="003C1159" w:rsidP="005D0541">
      <w:pPr>
        <w:pStyle w:val="Title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5D63C0">
        <w:rPr>
          <w:rFonts w:ascii="Times New Roman" w:hAnsi="Times New Roman"/>
          <w:bCs w:val="0"/>
          <w:color w:val="auto"/>
          <w:sz w:val="24"/>
          <w:szCs w:val="24"/>
        </w:rPr>
        <w:t xml:space="preserve"> </w:t>
      </w:r>
      <w:r w:rsidR="00DA4067" w:rsidRPr="005D63C0">
        <w:rPr>
          <w:rFonts w:ascii="Times New Roman" w:hAnsi="Times New Roman"/>
          <w:sz w:val="24"/>
          <w:szCs w:val="24"/>
        </w:rPr>
        <w:t>R</w:t>
      </w:r>
      <w:r w:rsidR="00FA6084" w:rsidRPr="005D63C0">
        <w:rPr>
          <w:rFonts w:ascii="Times New Roman" w:hAnsi="Times New Roman"/>
          <w:sz w:val="24"/>
          <w:szCs w:val="24"/>
        </w:rPr>
        <w:t>CM</w:t>
      </w:r>
      <w:r w:rsidR="00DA4067" w:rsidRPr="005D63C0">
        <w:rPr>
          <w:rFonts w:ascii="Times New Roman" w:hAnsi="Times New Roman"/>
          <w:sz w:val="24"/>
          <w:szCs w:val="24"/>
        </w:rPr>
        <w:t xml:space="preserve"> 0</w:t>
      </w:r>
      <w:r w:rsidR="00FA6084" w:rsidRPr="005D63C0">
        <w:rPr>
          <w:rFonts w:ascii="Times New Roman" w:hAnsi="Times New Roman"/>
          <w:sz w:val="24"/>
          <w:szCs w:val="24"/>
        </w:rPr>
        <w:t>05</w:t>
      </w:r>
      <w:r w:rsidR="00DA4067" w:rsidRPr="005D63C0">
        <w:rPr>
          <w:rFonts w:ascii="Times New Roman" w:hAnsi="Times New Roman"/>
          <w:sz w:val="24"/>
          <w:szCs w:val="24"/>
        </w:rPr>
        <w:t xml:space="preserve">:  </w:t>
      </w:r>
      <w:r w:rsidR="00FA6084" w:rsidRPr="005D63C0">
        <w:rPr>
          <w:rFonts w:ascii="Times New Roman" w:hAnsi="Times New Roman"/>
          <w:sz w:val="24"/>
          <w:szCs w:val="24"/>
        </w:rPr>
        <w:t xml:space="preserve">FUNDAMENTALS OF </w:t>
      </w:r>
      <w:r w:rsidR="00DA4067" w:rsidRPr="005D63C0">
        <w:rPr>
          <w:rFonts w:ascii="Times New Roman" w:hAnsi="Times New Roman"/>
          <w:sz w:val="24"/>
          <w:szCs w:val="24"/>
        </w:rPr>
        <w:t>ACCOUNTING</w:t>
      </w:r>
      <w:r w:rsidR="00FA6084" w:rsidRPr="005D63C0">
        <w:rPr>
          <w:rFonts w:ascii="Times New Roman" w:hAnsi="Times New Roman"/>
          <w:sz w:val="24"/>
          <w:szCs w:val="24"/>
        </w:rPr>
        <w:t xml:space="preserve"> AND FINANCE</w:t>
      </w:r>
    </w:p>
    <w:p w14:paraId="46670E81" w14:textId="2C350F4E" w:rsidR="003C1159" w:rsidRPr="005D63C0" w:rsidRDefault="003C1159" w:rsidP="005D0541">
      <w:pPr>
        <w:pStyle w:val="Title"/>
        <w:spacing w:after="0" w:line="360" w:lineRule="auto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5D63C0">
        <w:rPr>
          <w:rFonts w:ascii="Times New Roman" w:hAnsi="Times New Roman"/>
          <w:color w:val="auto"/>
          <w:sz w:val="24"/>
          <w:szCs w:val="24"/>
        </w:rPr>
        <w:t xml:space="preserve">DATE: </w:t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="005D0541">
        <w:rPr>
          <w:rFonts w:ascii="Times New Roman" w:hAnsi="Times New Roman"/>
          <w:color w:val="auto"/>
          <w:sz w:val="24"/>
          <w:szCs w:val="24"/>
        </w:rPr>
        <w:t>8</w:t>
      </w:r>
      <w:r w:rsidR="005D0541" w:rsidRPr="005D0541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5D0541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82675">
        <w:rPr>
          <w:rFonts w:ascii="Times New Roman" w:hAnsi="Times New Roman"/>
          <w:color w:val="auto"/>
          <w:sz w:val="24"/>
          <w:szCs w:val="24"/>
        </w:rPr>
        <w:t>APRIL</w:t>
      </w:r>
      <w:r w:rsidR="00FA6084" w:rsidRPr="005D63C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DA4067" w:rsidRPr="005D63C0">
        <w:rPr>
          <w:rFonts w:ascii="Times New Roman" w:hAnsi="Times New Roman"/>
          <w:color w:val="auto"/>
          <w:sz w:val="24"/>
          <w:szCs w:val="24"/>
        </w:rPr>
        <w:t>202</w:t>
      </w:r>
      <w:r w:rsidR="00982675">
        <w:rPr>
          <w:rFonts w:ascii="Times New Roman" w:hAnsi="Times New Roman"/>
          <w:color w:val="auto"/>
          <w:sz w:val="24"/>
          <w:szCs w:val="24"/>
        </w:rPr>
        <w:t>5</w:t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="005D0541">
        <w:rPr>
          <w:rFonts w:ascii="Times New Roman" w:hAnsi="Times New Roman"/>
          <w:color w:val="auto"/>
          <w:sz w:val="24"/>
          <w:szCs w:val="24"/>
        </w:rPr>
        <w:tab/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Pr="005D63C0">
        <w:rPr>
          <w:rFonts w:ascii="Times New Roman" w:hAnsi="Times New Roman"/>
          <w:color w:val="auto"/>
          <w:sz w:val="24"/>
          <w:szCs w:val="24"/>
        </w:rPr>
        <w:tab/>
      </w:r>
      <w:r w:rsidRPr="005D63C0">
        <w:rPr>
          <w:rFonts w:ascii="Times New Roman" w:hAnsi="Times New Roman"/>
          <w:color w:val="auto"/>
          <w:sz w:val="24"/>
          <w:szCs w:val="24"/>
        </w:rPr>
        <w:tab/>
        <w:t>TIME: 2 HOURS</w:t>
      </w:r>
    </w:p>
    <w:p w14:paraId="7AA4442D" w14:textId="77777777" w:rsidR="003C1159" w:rsidRPr="005D63C0" w:rsidRDefault="003C1159" w:rsidP="003C11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978C20" w14:textId="77777777" w:rsidR="005D0541" w:rsidRDefault="005D0541" w:rsidP="005D0541">
      <w:pPr>
        <w:autoSpaceDE w:val="0"/>
        <w:autoSpaceDN w:val="0"/>
        <w:adjustRightInd w:val="0"/>
        <w:spacing w:before="100" w:beforeAutospacing="1" w:after="0" w:line="273" w:lineRule="auto"/>
        <w:jc w:val="both"/>
        <w:rPr>
          <w:rFonts w:ascii="Times New Roman" w:hAnsi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hAnsi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61E78AAE" w14:textId="77777777" w:rsidR="005D0541" w:rsidRDefault="005D0541" w:rsidP="005D0541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14:paraId="0AC01400" w14:textId="77777777" w:rsidR="005D0541" w:rsidRDefault="005D0541" w:rsidP="005D0541">
      <w:pPr>
        <w:spacing w:before="100" w:beforeAutospacing="1" w:after="0" w:line="273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14:paraId="05CBEEDD" w14:textId="77777777" w:rsidR="005D0541" w:rsidRDefault="005D0541" w:rsidP="005D0541">
      <w:p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7B9743DC" w14:textId="77777777" w:rsidR="005D0541" w:rsidRDefault="005D0541" w:rsidP="003939AF">
      <w:pPr>
        <w:numPr>
          <w:ilvl w:val="0"/>
          <w:numId w:val="9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75135C3C" w14:textId="77777777" w:rsidR="005D0541" w:rsidRDefault="005D0541" w:rsidP="003939AF">
      <w:pPr>
        <w:numPr>
          <w:ilvl w:val="0"/>
          <w:numId w:val="9"/>
        </w:numPr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02C659D2" w14:textId="77777777" w:rsidR="005D0541" w:rsidRDefault="005D0541" w:rsidP="003939AF">
      <w:pPr>
        <w:numPr>
          <w:ilvl w:val="0"/>
          <w:numId w:val="9"/>
        </w:numPr>
        <w:autoSpaceDE w:val="0"/>
        <w:autoSpaceDN w:val="0"/>
        <w:spacing w:before="100" w:beforeAutospacing="1" w:after="0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E706FAF" w14:textId="77777777" w:rsidR="005D0541" w:rsidRDefault="005D0541" w:rsidP="003939AF">
      <w:pPr>
        <w:numPr>
          <w:ilvl w:val="0"/>
          <w:numId w:val="9"/>
        </w:numPr>
        <w:spacing w:before="100" w:beforeAutospacing="1" w:line="273" w:lineRule="auto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0A794E5E" w14:textId="77777777" w:rsidR="005D0541" w:rsidRDefault="005D0541" w:rsidP="003939AF">
      <w:pPr>
        <w:numPr>
          <w:ilvl w:val="0"/>
          <w:numId w:val="9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AC022B2" w14:textId="77777777" w:rsidR="005D0541" w:rsidRDefault="005D0541" w:rsidP="003939AF">
      <w:pPr>
        <w:numPr>
          <w:ilvl w:val="0"/>
          <w:numId w:val="9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67FFE97E" w14:textId="77777777" w:rsidR="005D0541" w:rsidRDefault="005D0541" w:rsidP="003939AF">
      <w:pPr>
        <w:numPr>
          <w:ilvl w:val="0"/>
          <w:numId w:val="9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5FAD7704" w14:textId="77777777" w:rsidR="005D0541" w:rsidRDefault="005D0541" w:rsidP="003939AF">
      <w:pPr>
        <w:numPr>
          <w:ilvl w:val="0"/>
          <w:numId w:val="9"/>
        </w:numPr>
        <w:autoSpaceDE w:val="0"/>
        <w:autoSpaceDN w:val="0"/>
        <w:spacing w:before="100" w:beforeAutospacing="1" w:after="228" w:line="273" w:lineRule="auto"/>
        <w:jc w:val="both"/>
        <w:rPr>
          <w:rFonts w:eastAsia="Times New Roman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1CBBB20B" w14:textId="77777777" w:rsidR="005D0541" w:rsidRDefault="005D0541" w:rsidP="003939AF">
      <w:pPr>
        <w:numPr>
          <w:ilvl w:val="0"/>
          <w:numId w:val="9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67A9FE73" w14:textId="77777777" w:rsidR="005D0541" w:rsidRDefault="005D0541" w:rsidP="003939AF">
      <w:pPr>
        <w:numPr>
          <w:ilvl w:val="0"/>
          <w:numId w:val="9"/>
        </w:numPr>
        <w:spacing w:before="100" w:beforeAutospacing="1" w:line="273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7F93734A" w14:textId="77777777" w:rsidR="005D0541" w:rsidRDefault="005D0541" w:rsidP="003939AF">
      <w:pPr>
        <w:numPr>
          <w:ilvl w:val="0"/>
          <w:numId w:val="9"/>
        </w:numPr>
        <w:spacing w:before="100" w:beforeAutospacing="1" w:after="0" w:line="273" w:lineRule="auto"/>
        <w:rPr>
          <w:rFonts w:eastAsia="Times New Roman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56BAE534" w14:textId="77777777" w:rsidR="005D0541" w:rsidRDefault="005D0541" w:rsidP="005D0541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14:paraId="22513650" w14:textId="7969F0B6" w:rsidR="00C24CCD" w:rsidRPr="005D63C0" w:rsidRDefault="003C1159" w:rsidP="00C24CC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5D63C0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(30 MARKS)</w:t>
      </w:r>
    </w:p>
    <w:p w14:paraId="1D13ADB7" w14:textId="185949CF" w:rsidR="00976B01" w:rsidRPr="005D63C0" w:rsidRDefault="00976B01" w:rsidP="003939A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The following trial balance was e</w:t>
      </w:r>
      <w:r w:rsidR="00F74197">
        <w:rPr>
          <w:rFonts w:ascii="Times New Roman" w:hAnsi="Times New Roman" w:cs="Times New Roman"/>
          <w:sz w:val="24"/>
          <w:szCs w:val="24"/>
        </w:rPr>
        <w:t>xtracted from the books of Sandeep</w:t>
      </w:r>
      <w:r w:rsidRPr="005D63C0">
        <w:rPr>
          <w:rFonts w:ascii="Times New Roman" w:hAnsi="Times New Roman" w:cs="Times New Roman"/>
          <w:sz w:val="24"/>
          <w:szCs w:val="24"/>
        </w:rPr>
        <w:t xml:space="preserve"> Retailers on 31</w:t>
      </w:r>
      <w:r w:rsidRPr="005D63C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D24C72">
        <w:rPr>
          <w:rFonts w:ascii="Times New Roman" w:hAnsi="Times New Roman" w:cs="Times New Roman"/>
          <w:sz w:val="24"/>
          <w:szCs w:val="24"/>
        </w:rPr>
        <w:t xml:space="preserve"> December 2024</w:t>
      </w:r>
      <w:r w:rsidRPr="005D63C0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6FC0266" w14:textId="77777777" w:rsidR="00976B01" w:rsidRPr="005D63C0" w:rsidRDefault="00976B01" w:rsidP="00976B0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tbl>
      <w:tblPr>
        <w:tblW w:w="6200" w:type="dxa"/>
        <w:tblInd w:w="-5" w:type="dxa"/>
        <w:tblLook w:val="04A0" w:firstRow="1" w:lastRow="0" w:firstColumn="1" w:lastColumn="0" w:noHBand="0" w:noVBand="1"/>
      </w:tblPr>
      <w:tblGrid>
        <w:gridCol w:w="3340"/>
        <w:gridCol w:w="1380"/>
        <w:gridCol w:w="1625"/>
      </w:tblGrid>
      <w:tr w:rsidR="000A406C" w:rsidRPr="000A406C" w14:paraId="14127D9F" w14:textId="77777777" w:rsidTr="000A406C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1BDA9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Account Tittle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5EC6A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DR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B672F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CR</w:t>
            </w:r>
          </w:p>
        </w:tc>
      </w:tr>
      <w:tr w:rsidR="000A406C" w:rsidRPr="000A406C" w14:paraId="123C3208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A06DE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Purchases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63EC7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2,214,500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20C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77C1B42F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80CF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Sales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173A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8BCD9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3,877,750</w:t>
            </w:r>
          </w:p>
        </w:tc>
      </w:tr>
      <w:tr w:rsidR="000A406C" w:rsidRPr="000A406C" w14:paraId="5B45BB47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A69E1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Inventory (1st January 2024)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CD1DA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547,000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6E5D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77EE54EB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E764D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Capital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23D8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4CDF7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1,895,750</w:t>
            </w:r>
          </w:p>
        </w:tc>
      </w:tr>
      <w:tr w:rsidR="000A406C" w:rsidRPr="000A406C" w14:paraId="282B37ED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CB38F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Bank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135E9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503,250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E17FE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3002556F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D51F9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Cash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CE4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150,750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4197A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01150774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43D64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Discount Allowed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1CC4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108,000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05337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619E9C9B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B8F89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Discount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E3C9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0B5D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169,750</w:t>
            </w:r>
          </w:p>
        </w:tc>
      </w:tr>
      <w:tr w:rsidR="000A406C" w:rsidRPr="000A406C" w14:paraId="20F1316B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AC6C8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Returns outwards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8A7FE" w14:textId="4748EC63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1A41A" w14:textId="68BB7FB1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  <w:r w:rsidR="00444063">
              <w:rPr>
                <w:rFonts w:ascii="Calibri" w:eastAsia="Times New Roman" w:hAnsi="Calibri" w:cs="Calibri"/>
                <w:color w:val="000000"/>
              </w:rPr>
              <w:t xml:space="preserve">               46,000</w:t>
            </w:r>
          </w:p>
        </w:tc>
      </w:tr>
      <w:tr w:rsidR="000A406C" w:rsidRPr="000A406C" w14:paraId="4F7F6982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1A3A5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Returns  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FDF9C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60,750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486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0B7100B8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F89E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Carriage outwards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93490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162,000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23827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2DFBF694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5507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Carriage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B9800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200,500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3248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6C4670C0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F4875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Rent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B8F4A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130,500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4DB1B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5A6968D0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05CB3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Provision for bad and doubtful debts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12F0C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6A80A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90,500</w:t>
            </w:r>
          </w:p>
        </w:tc>
      </w:tr>
      <w:tr w:rsidR="000A406C" w:rsidRPr="000A406C" w14:paraId="23C703CC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E3F5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Equipment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3F329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180,000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5ED6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1F71D073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96A99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Motor vehicle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B3FFB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1,200,000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25634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0A1D4035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69129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Debtors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B360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883,250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D4FDA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53D66044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4D4D9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Creditors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64706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F81E0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994,000</w:t>
            </w:r>
          </w:p>
        </w:tc>
      </w:tr>
      <w:tr w:rsidR="000A406C" w:rsidRPr="000A406C" w14:paraId="6361720C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7EE23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Drawings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7A1F7" w14:textId="44ACE241" w:rsidR="000A406C" w:rsidRPr="000A406C" w:rsidRDefault="00444063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378</w:t>
            </w:r>
            <w:r w:rsidR="000A406C" w:rsidRPr="000A406C">
              <w:rPr>
                <w:rFonts w:ascii="Calibri" w:eastAsia="Times New Roman" w:hAnsi="Calibri" w:cs="Calibri"/>
                <w:color w:val="000000"/>
              </w:rPr>
              <w:t>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2DC4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4557BC1E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118E4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Wages and Salaries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B733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570,500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4E73B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398099BF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A423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General Office Expenses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95D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140750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D1F25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3D2F73E5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6FCEC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Bad debts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1969D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150,000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BFDAC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0A406C" w:rsidRPr="000A406C" w14:paraId="689334ED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EBCF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Unearned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C5950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B283C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356000</w:t>
            </w:r>
          </w:p>
        </w:tc>
      </w:tr>
      <w:tr w:rsidR="000A406C" w:rsidRPr="000A406C" w14:paraId="17E34F51" w14:textId="77777777" w:rsidTr="000A406C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24B9A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 xml:space="preserve">Rent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B352D" w14:textId="77777777" w:rsidR="000A406C" w:rsidRPr="000A406C" w:rsidRDefault="000A406C" w:rsidP="000A40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3DE49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0A406C">
              <w:rPr>
                <w:rFonts w:ascii="Calibri" w:eastAsia="Times New Roman" w:hAnsi="Calibri" w:cs="Calibri"/>
                <w:color w:val="000000"/>
              </w:rPr>
              <w:t>150,000</w:t>
            </w:r>
          </w:p>
        </w:tc>
      </w:tr>
      <w:tr w:rsidR="000A406C" w:rsidRPr="000A406C" w14:paraId="11A50C15" w14:textId="77777777" w:rsidTr="000A406C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6A421" w14:textId="77777777" w:rsidR="000A406C" w:rsidRPr="000A406C" w:rsidRDefault="000A406C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34754" w14:textId="4F888F73" w:rsidR="000A406C" w:rsidRPr="000A406C" w:rsidRDefault="00444063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7,579</w:t>
            </w:r>
            <w:r w:rsidR="000A406C" w:rsidRPr="000A406C">
              <w:rPr>
                <w:rFonts w:ascii="Calibri" w:eastAsia="Times New Roman" w:hAnsi="Calibri" w:cs="Calibri"/>
                <w:color w:val="000000"/>
              </w:rPr>
              <w:t>,750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423FA" w14:textId="11615FEA" w:rsidR="000A406C" w:rsidRPr="000A406C" w:rsidRDefault="00444063" w:rsidP="000A4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7,579</w:t>
            </w:r>
            <w:r w:rsidR="000A406C" w:rsidRPr="000A406C">
              <w:rPr>
                <w:rFonts w:ascii="Calibri" w:eastAsia="Times New Roman" w:hAnsi="Calibri" w:cs="Calibri"/>
                <w:color w:val="000000"/>
              </w:rPr>
              <w:t>,750</w:t>
            </w:r>
          </w:p>
        </w:tc>
      </w:tr>
    </w:tbl>
    <w:p w14:paraId="3FD4C54D" w14:textId="77777777" w:rsidR="002B03E9" w:rsidRDefault="002B03E9" w:rsidP="00976B0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245DA1" w14:textId="77777777" w:rsidR="00976B01" w:rsidRPr="002B03E9" w:rsidRDefault="00976B01" w:rsidP="002B03E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B03E9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3328E20D" w14:textId="3D0A5354" w:rsidR="00976B01" w:rsidRPr="005D63C0" w:rsidRDefault="00976B01" w:rsidP="00976B01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On 31</w:t>
      </w:r>
      <w:r w:rsidRPr="005D63C0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D24C72">
        <w:rPr>
          <w:rFonts w:ascii="Times New Roman" w:hAnsi="Times New Roman" w:cs="Times New Roman"/>
          <w:sz w:val="24"/>
          <w:szCs w:val="24"/>
        </w:rPr>
        <w:t xml:space="preserve"> December 2024</w:t>
      </w:r>
    </w:p>
    <w:p w14:paraId="4274CA2A" w14:textId="18836079" w:rsidR="00976B01" w:rsidRPr="005D63C0" w:rsidRDefault="002B03E9" w:rsidP="003939A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 was valued at sh.455</w:t>
      </w:r>
      <w:r w:rsidR="00976B01" w:rsidRPr="005D63C0">
        <w:rPr>
          <w:rFonts w:ascii="Times New Roman" w:hAnsi="Times New Roman" w:cs="Times New Roman"/>
          <w:sz w:val="24"/>
          <w:szCs w:val="24"/>
        </w:rPr>
        <w:t>,000</w:t>
      </w:r>
    </w:p>
    <w:p w14:paraId="157C8500" w14:textId="6F0D44CF" w:rsidR="00976B01" w:rsidRPr="005D63C0" w:rsidRDefault="00976B01" w:rsidP="003939A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Wages an</w:t>
      </w:r>
      <w:r w:rsidR="002B03E9">
        <w:rPr>
          <w:rFonts w:ascii="Times New Roman" w:hAnsi="Times New Roman" w:cs="Times New Roman"/>
          <w:sz w:val="24"/>
          <w:szCs w:val="24"/>
        </w:rPr>
        <w:t>d salaries accrued was sh.10</w:t>
      </w:r>
      <w:r w:rsidRPr="005D63C0">
        <w:rPr>
          <w:rFonts w:ascii="Times New Roman" w:hAnsi="Times New Roman" w:cs="Times New Roman"/>
          <w:sz w:val="24"/>
          <w:szCs w:val="24"/>
        </w:rPr>
        <w:t>0,500</w:t>
      </w:r>
    </w:p>
    <w:p w14:paraId="65071F60" w14:textId="5482512B" w:rsidR="00976B01" w:rsidRPr="005D63C0" w:rsidRDefault="00976B01" w:rsidP="003939A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Prepaid rent amounted to sh.60,000</w:t>
      </w:r>
    </w:p>
    <w:p w14:paraId="5D4B7F90" w14:textId="23D33F3E" w:rsidR="00976B01" w:rsidRPr="005D63C0" w:rsidRDefault="00976B01" w:rsidP="003939A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Depreciation expense to be calculat</w:t>
      </w:r>
      <w:r w:rsidR="00D24C72">
        <w:rPr>
          <w:rFonts w:ascii="Times New Roman" w:hAnsi="Times New Roman" w:cs="Times New Roman"/>
          <w:sz w:val="24"/>
          <w:szCs w:val="24"/>
        </w:rPr>
        <w:t>ed as follows;</w:t>
      </w:r>
    </w:p>
    <w:p w14:paraId="3469A169" w14:textId="1381764F" w:rsidR="00976B01" w:rsidRPr="005D63C0" w:rsidRDefault="00976B01" w:rsidP="00976B01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="00776E54">
        <w:rPr>
          <w:rFonts w:ascii="Times New Roman" w:hAnsi="Times New Roman" w:cs="Times New Roman"/>
          <w:sz w:val="24"/>
          <w:szCs w:val="24"/>
        </w:rPr>
        <w:t xml:space="preserve">Equipment </w:t>
      </w:r>
      <w:r w:rsidR="00776E54">
        <w:rPr>
          <w:rFonts w:ascii="Times New Roman" w:hAnsi="Times New Roman" w:cs="Times New Roman"/>
          <w:sz w:val="24"/>
          <w:szCs w:val="24"/>
        </w:rPr>
        <w:tab/>
      </w:r>
      <w:r w:rsidR="00776E54">
        <w:rPr>
          <w:rFonts w:ascii="Times New Roman" w:hAnsi="Times New Roman" w:cs="Times New Roman"/>
          <w:sz w:val="24"/>
          <w:szCs w:val="24"/>
        </w:rPr>
        <w:tab/>
        <w:t>11.5</w:t>
      </w:r>
      <w:r w:rsidRPr="005D63C0">
        <w:rPr>
          <w:rFonts w:ascii="Times New Roman" w:hAnsi="Times New Roman" w:cs="Times New Roman"/>
          <w:sz w:val="24"/>
          <w:szCs w:val="24"/>
        </w:rPr>
        <w:t>%</w:t>
      </w:r>
    </w:p>
    <w:p w14:paraId="53621AC6" w14:textId="76041EA1" w:rsidR="00976B01" w:rsidRPr="005D63C0" w:rsidRDefault="00976B01" w:rsidP="00976B01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  <w:t xml:space="preserve">Motor vehicle              </w:t>
      </w:r>
      <w:r w:rsidR="00776E54">
        <w:rPr>
          <w:rFonts w:ascii="Times New Roman" w:hAnsi="Times New Roman" w:cs="Times New Roman"/>
          <w:sz w:val="24"/>
          <w:szCs w:val="24"/>
        </w:rPr>
        <w:t>1</w:t>
      </w:r>
      <w:r w:rsidR="00C4587A">
        <w:rPr>
          <w:rFonts w:ascii="Times New Roman" w:hAnsi="Times New Roman" w:cs="Times New Roman"/>
          <w:sz w:val="24"/>
          <w:szCs w:val="24"/>
        </w:rPr>
        <w:t>8</w:t>
      </w:r>
      <w:r w:rsidRPr="005D63C0">
        <w:rPr>
          <w:rFonts w:ascii="Times New Roman" w:hAnsi="Times New Roman" w:cs="Times New Roman"/>
          <w:sz w:val="24"/>
          <w:szCs w:val="24"/>
        </w:rPr>
        <w:t>%</w:t>
      </w:r>
    </w:p>
    <w:p w14:paraId="75AA11C4" w14:textId="080202A2" w:rsidR="00976B01" w:rsidRPr="005D63C0" w:rsidRDefault="00976B01" w:rsidP="003939A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Provision for bad and doubtful debts is provided for at</w:t>
      </w:r>
      <w:r w:rsidR="002B03E9">
        <w:rPr>
          <w:rFonts w:ascii="Times New Roman" w:hAnsi="Times New Roman" w:cs="Times New Roman"/>
          <w:sz w:val="24"/>
          <w:szCs w:val="24"/>
        </w:rPr>
        <w:t xml:space="preserve"> 8</w:t>
      </w:r>
      <w:r w:rsidRPr="005D63C0">
        <w:rPr>
          <w:rFonts w:ascii="Times New Roman" w:hAnsi="Times New Roman" w:cs="Times New Roman"/>
          <w:sz w:val="24"/>
          <w:szCs w:val="24"/>
        </w:rPr>
        <w:t>% of debtors balance.</w:t>
      </w:r>
    </w:p>
    <w:p w14:paraId="1878855D" w14:textId="77777777" w:rsidR="00976B01" w:rsidRPr="005D63C0" w:rsidRDefault="00976B01" w:rsidP="00791046">
      <w:pPr>
        <w:rPr>
          <w:rFonts w:ascii="Times New Roman" w:hAnsi="Times New Roman" w:cs="Times New Roman"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>Required:</w:t>
      </w:r>
    </w:p>
    <w:p w14:paraId="62A10FAF" w14:textId="6B4BE544" w:rsidR="00976B01" w:rsidRDefault="00F67762" w:rsidP="003939AF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24C72">
        <w:rPr>
          <w:rFonts w:ascii="Times New Roman" w:hAnsi="Times New Roman" w:cs="Times New Roman"/>
          <w:sz w:val="24"/>
          <w:szCs w:val="24"/>
        </w:rPr>
        <w:lastRenderedPageBreak/>
        <w:t xml:space="preserve">Prepare an </w:t>
      </w:r>
      <w:r w:rsidR="00976B01" w:rsidRPr="00D24C72">
        <w:rPr>
          <w:rFonts w:ascii="Times New Roman" w:hAnsi="Times New Roman" w:cs="Times New Roman"/>
          <w:sz w:val="24"/>
          <w:szCs w:val="24"/>
        </w:rPr>
        <w:t>Income statement for the year ended 31</w:t>
      </w:r>
      <w:r w:rsidR="00976B01" w:rsidRPr="00D24C7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A2041D" w:rsidRPr="00D24C72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D24C72">
        <w:rPr>
          <w:rFonts w:ascii="Times New Roman" w:hAnsi="Times New Roman" w:cs="Times New Roman"/>
          <w:sz w:val="24"/>
          <w:szCs w:val="24"/>
        </w:rPr>
        <w:t>December 2024</w:t>
      </w:r>
      <w:r w:rsidR="00976B01" w:rsidRPr="00D24C72">
        <w:rPr>
          <w:rFonts w:ascii="Times New Roman" w:hAnsi="Times New Roman" w:cs="Times New Roman"/>
          <w:sz w:val="24"/>
          <w:szCs w:val="24"/>
        </w:rPr>
        <w:t xml:space="preserve">. </w:t>
      </w:r>
      <w:r w:rsidR="00976B01" w:rsidRPr="00D24C7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76B01" w:rsidRPr="00D24C72">
        <w:rPr>
          <w:rFonts w:ascii="Times New Roman" w:hAnsi="Times New Roman" w:cs="Times New Roman"/>
          <w:b/>
          <w:sz w:val="24"/>
          <w:szCs w:val="24"/>
        </w:rPr>
        <w:t>(</w:t>
      </w:r>
      <w:r w:rsidR="00791046" w:rsidRPr="00D24C72"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="00976B01" w:rsidRPr="00D24C72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1EDDFD8B" w14:textId="77777777" w:rsidR="000A406C" w:rsidRPr="000A406C" w:rsidRDefault="00D24C72" w:rsidP="003939AF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statement of financial position as at 31 December 2024.                   </w:t>
      </w:r>
      <w:r w:rsidRPr="00D24C72">
        <w:rPr>
          <w:rFonts w:ascii="Times New Roman" w:hAnsi="Times New Roman" w:cs="Times New Roman"/>
          <w:b/>
          <w:sz w:val="24"/>
          <w:szCs w:val="24"/>
        </w:rPr>
        <w:t>(8 marks)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0349A9D3" w14:textId="77777777" w:rsidR="00954E71" w:rsidRDefault="00954E71" w:rsidP="000A406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565288" w14:textId="3C2A51C6" w:rsidR="00954E71" w:rsidRDefault="00954E71" w:rsidP="00954E7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2C7CB9B" w14:textId="02D83CF5" w:rsidR="00954E71" w:rsidRDefault="00954E71" w:rsidP="003939A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3C05FA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sources of finance for limited liability companies for expansion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54E7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A404969" w14:textId="69587222" w:rsidR="00014DF0" w:rsidRPr="00AC0BD7" w:rsidRDefault="00014DF0" w:rsidP="003939AF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C0BD7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Pr="00AC0BD7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AC0BD7">
        <w:rPr>
          <w:rFonts w:ascii="Times New Roman" w:hAnsi="Times New Roman" w:cs="Times New Roman"/>
          <w:bCs/>
          <w:sz w:val="24"/>
          <w:szCs w:val="24"/>
        </w:rPr>
        <w:t>areas of decisions faced by a finance manager in an organization</w:t>
      </w:r>
    </w:p>
    <w:p w14:paraId="3F4D2B2B" w14:textId="69BB5859" w:rsidR="00014DF0" w:rsidRDefault="00014DF0" w:rsidP="00014DF0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</w:r>
      <w:r w:rsidRPr="005D63C0"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3231AE"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Pr="005D63C0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Pr="005D63C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14:paraId="665954C6" w14:textId="45867C8D" w:rsidR="00014DF0" w:rsidRPr="00014DF0" w:rsidRDefault="00014DF0" w:rsidP="00014DF0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02CBCF1" w14:textId="24FC3EDF" w:rsidR="00804D52" w:rsidRPr="00014DF0" w:rsidRDefault="00014DF0" w:rsidP="003939A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Evaluate</w:t>
      </w:r>
      <w:r w:rsidR="00804D52" w:rsidRPr="00014DF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="00A2041D" w:rsidRPr="00014DF0">
        <w:rPr>
          <w:rFonts w:ascii="Times New Roman" w:hAnsi="Times New Roman" w:cs="Times New Roman"/>
          <w:b/>
          <w:color w:val="000000"/>
          <w:sz w:val="24"/>
          <w:szCs w:val="24"/>
        </w:rPr>
        <w:t>FOUR</w:t>
      </w:r>
      <w:r w:rsidR="00804D52" w:rsidRPr="00014DF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qualitative characteristics of good financial </w:t>
      </w:r>
      <w:r w:rsidR="00E06A5B" w:rsidRPr="00014DF0">
        <w:rPr>
          <w:rFonts w:ascii="Times New Roman" w:hAnsi="Times New Roman" w:cs="Times New Roman"/>
          <w:bCs/>
          <w:color w:val="000000"/>
          <w:sz w:val="24"/>
          <w:szCs w:val="24"/>
        </w:rPr>
        <w:t>information (</w:t>
      </w:r>
      <w:r w:rsidR="00804D52" w:rsidRPr="00014DF0">
        <w:rPr>
          <w:rFonts w:ascii="Times New Roman" w:hAnsi="Times New Roman" w:cs="Times New Roman"/>
          <w:b/>
          <w:color w:val="000000"/>
          <w:sz w:val="24"/>
          <w:szCs w:val="24"/>
        </w:rPr>
        <w:t>8 marks)</w:t>
      </w:r>
    </w:p>
    <w:p w14:paraId="58587612" w14:textId="0135B924" w:rsidR="00F67762" w:rsidRPr="00E54331" w:rsidRDefault="00E54331" w:rsidP="003939AF">
      <w:pPr>
        <w:pStyle w:val="ListParagraph"/>
        <w:numPr>
          <w:ilvl w:val="0"/>
          <w:numId w:val="6"/>
        </w:numPr>
        <w:tabs>
          <w:tab w:val="left" w:pos="28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Sandeep Inc.,</w:t>
      </w:r>
      <w:r w:rsidR="00F67762" w:rsidRPr="00E54331">
        <w:rPr>
          <w:rFonts w:ascii="Times New Roman" w:hAnsi="Times New Roman" w:cs="Times New Roman"/>
          <w:sz w:val="24"/>
          <w:szCs w:val="24"/>
        </w:rPr>
        <w:t xml:space="preserve"> has an opportunity to invest in one of two machines with the following benefits: </w:t>
      </w:r>
    </w:p>
    <w:p w14:paraId="54B67EAF" w14:textId="77777777" w:rsidR="00F67762" w:rsidRPr="005D63C0" w:rsidRDefault="00F67762" w:rsidP="00F67762">
      <w:pPr>
        <w:spacing w:line="1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3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40"/>
        <w:gridCol w:w="2520"/>
        <w:gridCol w:w="1940"/>
      </w:tblGrid>
      <w:tr w:rsidR="00F67762" w:rsidRPr="005D63C0" w14:paraId="46F22BE3" w14:textId="77777777" w:rsidTr="00F67762">
        <w:trPr>
          <w:trHeight w:val="267"/>
        </w:trPr>
        <w:tc>
          <w:tcPr>
            <w:tcW w:w="3740" w:type="dxa"/>
            <w:vAlign w:val="bottom"/>
          </w:tcPr>
          <w:p w14:paraId="7826D9DC" w14:textId="77777777" w:rsidR="00F67762" w:rsidRPr="005D63C0" w:rsidRDefault="00F67762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bottom"/>
            <w:hideMark/>
          </w:tcPr>
          <w:p w14:paraId="0580C868" w14:textId="77777777" w:rsidR="00F67762" w:rsidRPr="005D63C0" w:rsidRDefault="00F67762">
            <w:pPr>
              <w:spacing w:line="0" w:lineRule="atLeast"/>
              <w:ind w:right="83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Machine A</w:t>
            </w:r>
          </w:p>
        </w:tc>
        <w:tc>
          <w:tcPr>
            <w:tcW w:w="1940" w:type="dxa"/>
            <w:vAlign w:val="bottom"/>
            <w:hideMark/>
          </w:tcPr>
          <w:p w14:paraId="3894FE72" w14:textId="77777777" w:rsidR="00F67762" w:rsidRPr="005D63C0" w:rsidRDefault="00F67762">
            <w:pPr>
              <w:spacing w:line="0" w:lineRule="atLeast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Machine B</w:t>
            </w:r>
          </w:p>
        </w:tc>
      </w:tr>
      <w:tr w:rsidR="00F67762" w:rsidRPr="005D63C0" w14:paraId="2395C6A4" w14:textId="77777777" w:rsidTr="00F67762">
        <w:trPr>
          <w:trHeight w:val="269"/>
        </w:trPr>
        <w:tc>
          <w:tcPr>
            <w:tcW w:w="3740" w:type="dxa"/>
            <w:vAlign w:val="bottom"/>
          </w:tcPr>
          <w:p w14:paraId="538A8073" w14:textId="77777777" w:rsidR="00F67762" w:rsidRPr="005D63C0" w:rsidRDefault="00F67762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Align w:val="bottom"/>
            <w:hideMark/>
          </w:tcPr>
          <w:p w14:paraId="036EA595" w14:textId="77777777" w:rsidR="00F67762" w:rsidRPr="005D63C0" w:rsidRDefault="00F67762">
            <w:pPr>
              <w:spacing w:line="0" w:lineRule="atLeast"/>
              <w:ind w:right="13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Sh. </w:t>
            </w:r>
          </w:p>
        </w:tc>
        <w:tc>
          <w:tcPr>
            <w:tcW w:w="1940" w:type="dxa"/>
            <w:vAlign w:val="bottom"/>
            <w:hideMark/>
          </w:tcPr>
          <w:p w14:paraId="46D2E486" w14:textId="77777777" w:rsidR="00F67762" w:rsidRPr="005D63C0" w:rsidRDefault="00F67762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 xml:space="preserve">Sh. </w:t>
            </w:r>
          </w:p>
        </w:tc>
      </w:tr>
      <w:tr w:rsidR="00F67762" w:rsidRPr="005D63C0" w14:paraId="6689E593" w14:textId="77777777" w:rsidTr="00F67762">
        <w:trPr>
          <w:trHeight w:val="266"/>
        </w:trPr>
        <w:tc>
          <w:tcPr>
            <w:tcW w:w="3740" w:type="dxa"/>
            <w:vAlign w:val="bottom"/>
            <w:hideMark/>
          </w:tcPr>
          <w:p w14:paraId="43F252E0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Initial expenditure</w:t>
            </w:r>
          </w:p>
        </w:tc>
        <w:tc>
          <w:tcPr>
            <w:tcW w:w="2520" w:type="dxa"/>
            <w:vAlign w:val="bottom"/>
            <w:hideMark/>
          </w:tcPr>
          <w:p w14:paraId="42623849" w14:textId="4694AA2E" w:rsidR="00F67762" w:rsidRPr="005D63C0" w:rsidRDefault="00606E89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3,0</w:t>
            </w:r>
            <w:r w:rsidR="00F67762"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00,000</w:t>
            </w:r>
          </w:p>
        </w:tc>
        <w:tc>
          <w:tcPr>
            <w:tcW w:w="1940" w:type="dxa"/>
            <w:vAlign w:val="bottom"/>
            <w:hideMark/>
          </w:tcPr>
          <w:p w14:paraId="4D162B59" w14:textId="22C7F01B" w:rsidR="00F67762" w:rsidRPr="005D63C0" w:rsidRDefault="00606E89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3,0</w:t>
            </w:r>
            <w:r w:rsidR="00F67762" w:rsidRPr="005D63C0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00,000</w:t>
            </w:r>
          </w:p>
        </w:tc>
      </w:tr>
      <w:tr w:rsidR="00F67762" w:rsidRPr="005D63C0" w14:paraId="228CB0F4" w14:textId="77777777" w:rsidTr="00F67762">
        <w:trPr>
          <w:trHeight w:val="269"/>
        </w:trPr>
        <w:tc>
          <w:tcPr>
            <w:tcW w:w="3740" w:type="dxa"/>
            <w:vAlign w:val="bottom"/>
            <w:hideMark/>
          </w:tcPr>
          <w:p w14:paraId="533915FD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Estimated future cash flows:</w:t>
            </w:r>
          </w:p>
        </w:tc>
        <w:tc>
          <w:tcPr>
            <w:tcW w:w="2520" w:type="dxa"/>
            <w:vAlign w:val="bottom"/>
          </w:tcPr>
          <w:p w14:paraId="500D5FBA" w14:textId="77777777" w:rsidR="00F67762" w:rsidRPr="005D63C0" w:rsidRDefault="00F67762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0" w:type="dxa"/>
            <w:vAlign w:val="bottom"/>
          </w:tcPr>
          <w:p w14:paraId="2C1E5417" w14:textId="77777777" w:rsidR="00F67762" w:rsidRPr="005D63C0" w:rsidRDefault="00F67762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67762" w:rsidRPr="005D63C0" w14:paraId="004F94A7" w14:textId="77777777" w:rsidTr="00F67762">
        <w:trPr>
          <w:trHeight w:val="266"/>
        </w:trPr>
        <w:tc>
          <w:tcPr>
            <w:tcW w:w="3740" w:type="dxa"/>
            <w:vAlign w:val="bottom"/>
            <w:hideMark/>
          </w:tcPr>
          <w:p w14:paraId="0A6D35C5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Year 1</w:t>
            </w:r>
          </w:p>
        </w:tc>
        <w:tc>
          <w:tcPr>
            <w:tcW w:w="2520" w:type="dxa"/>
            <w:vAlign w:val="bottom"/>
            <w:hideMark/>
          </w:tcPr>
          <w:p w14:paraId="1AB471BA" w14:textId="0B3325CE" w:rsidR="00F67762" w:rsidRPr="005D63C0" w:rsidRDefault="00E54331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7</w:t>
            </w:r>
            <w:r w:rsidR="00F67762"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940" w:type="dxa"/>
            <w:vAlign w:val="bottom"/>
            <w:hideMark/>
          </w:tcPr>
          <w:p w14:paraId="177BB807" w14:textId="509A4436" w:rsidR="00F67762" w:rsidRPr="005D63C0" w:rsidRDefault="00E54331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</w:t>
            </w:r>
            <w:r w:rsidR="00606E89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3</w:t>
            </w:r>
            <w:r w:rsidR="00F67762" w:rsidRPr="005D63C0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00,000</w:t>
            </w:r>
          </w:p>
        </w:tc>
      </w:tr>
      <w:tr w:rsidR="00F67762" w:rsidRPr="005D63C0" w14:paraId="3A7B1D68" w14:textId="77777777" w:rsidTr="00F67762">
        <w:trPr>
          <w:trHeight w:val="266"/>
        </w:trPr>
        <w:tc>
          <w:tcPr>
            <w:tcW w:w="3740" w:type="dxa"/>
            <w:vAlign w:val="bottom"/>
            <w:hideMark/>
          </w:tcPr>
          <w:p w14:paraId="08066F50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Year 2</w:t>
            </w:r>
          </w:p>
        </w:tc>
        <w:tc>
          <w:tcPr>
            <w:tcW w:w="2520" w:type="dxa"/>
            <w:vAlign w:val="bottom"/>
            <w:hideMark/>
          </w:tcPr>
          <w:p w14:paraId="79E8FCB8" w14:textId="77777777" w:rsidR="00F67762" w:rsidRPr="005D63C0" w:rsidRDefault="00F67762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1,350,000</w:t>
            </w:r>
          </w:p>
        </w:tc>
        <w:tc>
          <w:tcPr>
            <w:tcW w:w="1940" w:type="dxa"/>
            <w:vAlign w:val="bottom"/>
            <w:hideMark/>
          </w:tcPr>
          <w:p w14:paraId="7A3410F2" w14:textId="199C0B0A" w:rsidR="00F67762" w:rsidRPr="005D63C0" w:rsidRDefault="00E54331">
            <w:pPr>
              <w:spacing w:line="0" w:lineRule="atLeast"/>
              <w:jc w:val="center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           1,7</w:t>
            </w:r>
            <w:r w:rsidR="00F67762"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00,000</w:t>
            </w:r>
          </w:p>
        </w:tc>
      </w:tr>
      <w:tr w:rsidR="00F67762" w:rsidRPr="005D63C0" w14:paraId="7FDC6F25" w14:textId="77777777" w:rsidTr="00F67762">
        <w:trPr>
          <w:trHeight w:val="269"/>
        </w:trPr>
        <w:tc>
          <w:tcPr>
            <w:tcW w:w="3740" w:type="dxa"/>
            <w:vAlign w:val="bottom"/>
            <w:hideMark/>
          </w:tcPr>
          <w:p w14:paraId="2024049C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Year 3</w:t>
            </w:r>
          </w:p>
        </w:tc>
        <w:tc>
          <w:tcPr>
            <w:tcW w:w="2520" w:type="dxa"/>
            <w:vAlign w:val="bottom"/>
            <w:hideMark/>
          </w:tcPr>
          <w:p w14:paraId="20D1A8BE" w14:textId="77777777" w:rsidR="00F67762" w:rsidRPr="005D63C0" w:rsidRDefault="00F67762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1,050,000</w:t>
            </w:r>
          </w:p>
        </w:tc>
        <w:tc>
          <w:tcPr>
            <w:tcW w:w="1940" w:type="dxa"/>
            <w:vAlign w:val="bottom"/>
            <w:hideMark/>
          </w:tcPr>
          <w:p w14:paraId="26435339" w14:textId="77777777" w:rsidR="00F67762" w:rsidRPr="005D63C0" w:rsidRDefault="00F67762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F67762" w:rsidRPr="005D63C0" w14:paraId="352F2109" w14:textId="77777777" w:rsidTr="00F67762">
        <w:trPr>
          <w:trHeight w:val="267"/>
        </w:trPr>
        <w:tc>
          <w:tcPr>
            <w:tcW w:w="3740" w:type="dxa"/>
            <w:vAlign w:val="bottom"/>
            <w:hideMark/>
          </w:tcPr>
          <w:p w14:paraId="46A0DC8C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Year 4</w:t>
            </w:r>
          </w:p>
        </w:tc>
        <w:tc>
          <w:tcPr>
            <w:tcW w:w="2520" w:type="dxa"/>
            <w:vAlign w:val="bottom"/>
            <w:hideMark/>
          </w:tcPr>
          <w:p w14:paraId="2439B550" w14:textId="6D3427CE" w:rsidR="00F67762" w:rsidRPr="005D63C0" w:rsidRDefault="00606E89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sz w:val="24"/>
                <w:szCs w:val="24"/>
              </w:rPr>
              <w:t>9</w:t>
            </w:r>
            <w:r w:rsidR="00F67762"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50,000</w:t>
            </w:r>
          </w:p>
        </w:tc>
        <w:tc>
          <w:tcPr>
            <w:tcW w:w="1940" w:type="dxa"/>
            <w:vAlign w:val="bottom"/>
            <w:hideMark/>
          </w:tcPr>
          <w:p w14:paraId="54ED785B" w14:textId="77777777" w:rsidR="00F67762" w:rsidRPr="005D63C0" w:rsidRDefault="00F67762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F67762" w:rsidRPr="005D63C0" w14:paraId="4EB8121E" w14:textId="77777777" w:rsidTr="00F67762">
        <w:trPr>
          <w:trHeight w:val="269"/>
        </w:trPr>
        <w:tc>
          <w:tcPr>
            <w:tcW w:w="3740" w:type="dxa"/>
            <w:vAlign w:val="bottom"/>
            <w:hideMark/>
          </w:tcPr>
          <w:p w14:paraId="6C133846" w14:textId="77777777" w:rsidR="00F67762" w:rsidRPr="005D63C0" w:rsidRDefault="00F67762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Year 5</w:t>
            </w:r>
          </w:p>
        </w:tc>
        <w:tc>
          <w:tcPr>
            <w:tcW w:w="2520" w:type="dxa"/>
            <w:vAlign w:val="bottom"/>
            <w:hideMark/>
          </w:tcPr>
          <w:p w14:paraId="3862C5BF" w14:textId="77777777" w:rsidR="00F67762" w:rsidRPr="005D63C0" w:rsidRDefault="00F67762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5D63C0">
              <w:rPr>
                <w:rFonts w:ascii="Times New Roman" w:eastAsia="Verdana" w:hAnsi="Times New Roman" w:cs="Times New Roman"/>
                <w:sz w:val="24"/>
                <w:szCs w:val="24"/>
              </w:rPr>
              <w:t>150,000</w:t>
            </w:r>
          </w:p>
        </w:tc>
        <w:tc>
          <w:tcPr>
            <w:tcW w:w="1940" w:type="dxa"/>
            <w:vAlign w:val="bottom"/>
            <w:hideMark/>
          </w:tcPr>
          <w:p w14:paraId="40491504" w14:textId="54AC7760" w:rsidR="00F67762" w:rsidRPr="005D63C0" w:rsidRDefault="001B571F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0</w:t>
            </w:r>
          </w:p>
        </w:tc>
      </w:tr>
    </w:tbl>
    <w:p w14:paraId="069BF6AC" w14:textId="77777777" w:rsidR="00F67762" w:rsidRPr="005D63C0" w:rsidRDefault="00F67762" w:rsidP="00F67762">
      <w:pPr>
        <w:spacing w:line="267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2852DBEF" w14:textId="2F564BCE" w:rsidR="00F67762" w:rsidRPr="005D63C0" w:rsidRDefault="00F67762" w:rsidP="00F67762">
      <w:pPr>
        <w:spacing w:line="237" w:lineRule="auto"/>
        <w:ind w:left="360" w:right="240"/>
        <w:rPr>
          <w:rFonts w:ascii="Times New Roman" w:eastAsia="Verdana" w:hAnsi="Times New Roman" w:cs="Times New Roman"/>
          <w:sz w:val="24"/>
          <w:szCs w:val="24"/>
        </w:rPr>
      </w:pPr>
      <w:r w:rsidRPr="005D63C0">
        <w:rPr>
          <w:rFonts w:ascii="Times New Roman" w:eastAsia="Verdana" w:hAnsi="Times New Roman" w:cs="Times New Roman"/>
          <w:sz w:val="24"/>
          <w:szCs w:val="24"/>
        </w:rPr>
        <w:t>At the end of the five years the</w:t>
      </w:r>
      <w:r w:rsidR="00606E89">
        <w:rPr>
          <w:rFonts w:ascii="Times New Roman" w:eastAsia="Verdana" w:hAnsi="Times New Roman" w:cs="Times New Roman"/>
          <w:sz w:val="24"/>
          <w:szCs w:val="24"/>
        </w:rPr>
        <w:t xml:space="preserve"> expected residual</w:t>
      </w:r>
      <w:r w:rsidRPr="005D63C0">
        <w:rPr>
          <w:rFonts w:ascii="Times New Roman" w:eastAsia="Verdana" w:hAnsi="Times New Roman" w:cs="Times New Roman"/>
          <w:sz w:val="24"/>
          <w:szCs w:val="24"/>
        </w:rPr>
        <w:t xml:space="preserve"> value for machine A is sh. 100,000 and sh. 150,000 for machine B. It is company policy to charge depreciation on a straight-line basis. The company has estimated </w:t>
      </w:r>
      <w:r w:rsidR="00E54331">
        <w:rPr>
          <w:rFonts w:ascii="Times New Roman" w:eastAsia="Verdana" w:hAnsi="Times New Roman" w:cs="Times New Roman"/>
          <w:sz w:val="24"/>
          <w:szCs w:val="24"/>
        </w:rPr>
        <w:t>that their cost of capital is 12</w:t>
      </w:r>
      <w:r w:rsidRPr="005D63C0">
        <w:rPr>
          <w:rFonts w:ascii="Times New Roman" w:eastAsia="Verdana" w:hAnsi="Times New Roman" w:cs="Times New Roman"/>
          <w:sz w:val="24"/>
          <w:szCs w:val="24"/>
        </w:rPr>
        <w:t>%.</w:t>
      </w:r>
    </w:p>
    <w:p w14:paraId="0DCC2330" w14:textId="77777777" w:rsidR="00F67762" w:rsidRPr="005D63C0" w:rsidRDefault="00F67762" w:rsidP="00F67762">
      <w:pPr>
        <w:spacing w:line="265" w:lineRule="exac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D63C0">
        <w:rPr>
          <w:rFonts w:ascii="Times New Roman" w:eastAsia="Times New Roman" w:hAnsi="Times New Roman" w:cs="Times New Roman"/>
          <w:b/>
          <w:sz w:val="24"/>
          <w:szCs w:val="24"/>
        </w:rPr>
        <w:t>Required:</w:t>
      </w:r>
    </w:p>
    <w:p w14:paraId="6B6EA73A" w14:textId="11B8BFB3" w:rsidR="00F67762" w:rsidRDefault="00F67762" w:rsidP="003939AF">
      <w:pPr>
        <w:pStyle w:val="ListParagraph"/>
        <w:numPr>
          <w:ilvl w:val="0"/>
          <w:numId w:val="3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D63C0">
        <w:rPr>
          <w:rFonts w:ascii="Times New Roman" w:eastAsia="Verdana" w:hAnsi="Times New Roman" w:cs="Times New Roman"/>
          <w:sz w:val="24"/>
          <w:szCs w:val="24"/>
        </w:rPr>
        <w:t xml:space="preserve">Calculate Net Present value for each machine </w:t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</w:r>
      <w:r w:rsidR="002F016B">
        <w:rPr>
          <w:rFonts w:ascii="Times New Roman" w:eastAsia="Verdana" w:hAnsi="Times New Roman" w:cs="Times New Roman"/>
          <w:sz w:val="24"/>
          <w:szCs w:val="24"/>
        </w:rPr>
        <w:tab/>
      </w:r>
      <w:r w:rsidRPr="005D63C0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="00640232"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 w:rsidR="00014DF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5D63C0">
        <w:rPr>
          <w:rFonts w:ascii="Times New Roman" w:eastAsia="Times New Roman" w:hAnsi="Times New Roman" w:cs="Times New Roman"/>
          <w:b/>
          <w:bCs/>
          <w:sz w:val="24"/>
          <w:szCs w:val="24"/>
        </w:rPr>
        <w:t>marks)</w:t>
      </w:r>
    </w:p>
    <w:p w14:paraId="072FB751" w14:textId="1CB82945" w:rsidR="00014DF0" w:rsidRPr="00014DF0" w:rsidRDefault="00014DF0" w:rsidP="003939AF">
      <w:pPr>
        <w:pStyle w:val="ListParagraph"/>
        <w:numPr>
          <w:ilvl w:val="0"/>
          <w:numId w:val="3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Calculate the payback period for each machine </w:t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 xml:space="preserve">in years and months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  </w:t>
      </w:r>
      <w:r w:rsidR="002F016B">
        <w:rPr>
          <w:rFonts w:ascii="Times New Roman" w:eastAsia="Times New Roman" w:hAnsi="Times New Roman" w:cs="Times New Roman"/>
          <w:bCs/>
          <w:sz w:val="24"/>
          <w:szCs w:val="24"/>
        </w:rPr>
        <w:tab/>
        <w:t xml:space="preserve">         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FD684F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014DF0">
        <w:rPr>
          <w:rFonts w:ascii="Times New Roman" w:eastAsia="Times New Roman" w:hAnsi="Times New Roman" w:cs="Times New Roman"/>
          <w:b/>
          <w:bCs/>
          <w:sz w:val="24"/>
          <w:szCs w:val="24"/>
        </w:rPr>
        <w:t>(</w:t>
      </w:r>
      <w:r w:rsidR="00640232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Pr="00014DF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marks)</w:t>
      </w:r>
    </w:p>
    <w:p w14:paraId="450945A9" w14:textId="04217E0A" w:rsidR="00F67762" w:rsidRPr="00996C9B" w:rsidRDefault="00F67762" w:rsidP="003939AF">
      <w:pPr>
        <w:pStyle w:val="ListParagraph"/>
        <w:numPr>
          <w:ilvl w:val="0"/>
          <w:numId w:val="3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D63C0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5D63C0">
        <w:rPr>
          <w:rFonts w:ascii="Times New Roman" w:eastAsia="Verdana" w:hAnsi="Times New Roman" w:cs="Times New Roman"/>
          <w:sz w:val="24"/>
          <w:szCs w:val="24"/>
        </w:rPr>
        <w:t xml:space="preserve">xplain which the machines you would recommend for acceptance </w:t>
      </w:r>
      <w:r w:rsidR="002F016B">
        <w:rPr>
          <w:rFonts w:ascii="Times New Roman" w:eastAsia="Verdana" w:hAnsi="Times New Roman" w:cs="Times New Roman"/>
          <w:sz w:val="24"/>
          <w:szCs w:val="24"/>
        </w:rPr>
        <w:t>as per the results in (a) and (b)</w:t>
      </w:r>
      <w:r w:rsidR="00791046" w:rsidRPr="005D63C0">
        <w:rPr>
          <w:rFonts w:ascii="Times New Roman" w:eastAsia="Verdana" w:hAnsi="Times New Roman" w:cs="Times New Roman"/>
          <w:sz w:val="24"/>
          <w:szCs w:val="24"/>
        </w:rPr>
        <w:t xml:space="preserve"> above </w:t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</w:r>
      <w:r w:rsidRPr="005D63C0">
        <w:rPr>
          <w:rFonts w:ascii="Times New Roman" w:eastAsia="Verdana" w:hAnsi="Times New Roman" w:cs="Times New Roman"/>
          <w:sz w:val="24"/>
          <w:szCs w:val="24"/>
        </w:rPr>
        <w:tab/>
        <w:t xml:space="preserve">            </w:t>
      </w:r>
      <w:r w:rsidRPr="005D63C0">
        <w:rPr>
          <w:rFonts w:ascii="Times New Roman" w:eastAsia="Verdana" w:hAnsi="Times New Roman" w:cs="Times New Roman"/>
          <w:b/>
          <w:bCs/>
          <w:sz w:val="24"/>
          <w:szCs w:val="24"/>
        </w:rPr>
        <w:t>(</w:t>
      </w:r>
      <w:r w:rsidR="00791046" w:rsidRPr="005D63C0">
        <w:rPr>
          <w:rFonts w:ascii="Times New Roman" w:eastAsia="Verdana" w:hAnsi="Times New Roman" w:cs="Times New Roman"/>
          <w:b/>
          <w:bCs/>
          <w:sz w:val="24"/>
          <w:szCs w:val="24"/>
        </w:rPr>
        <w:t>2</w:t>
      </w:r>
      <w:r w:rsidRPr="005D63C0">
        <w:rPr>
          <w:rFonts w:ascii="Times New Roman" w:eastAsia="Verdana" w:hAnsi="Times New Roman" w:cs="Times New Roman"/>
          <w:b/>
          <w:bCs/>
          <w:sz w:val="24"/>
          <w:szCs w:val="24"/>
        </w:rPr>
        <w:t xml:space="preserve"> marks)</w:t>
      </w:r>
    </w:p>
    <w:p w14:paraId="254744E7" w14:textId="4A2C0CAE" w:rsidR="00996C9B" w:rsidRDefault="00996C9B" w:rsidP="00996C9B">
      <w:p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4119C61" w14:textId="77777777" w:rsidR="00791046" w:rsidRDefault="00791046" w:rsidP="00F6776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3FC259B" w14:textId="0907AB19" w:rsidR="00996C9B" w:rsidRDefault="00996C9B" w:rsidP="00F6776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4186508" w14:textId="77777777" w:rsidR="001B3610" w:rsidRDefault="001B3610" w:rsidP="00F6776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CB9F4BC" w14:textId="4C724D95" w:rsidR="005F1423" w:rsidRDefault="001B3610" w:rsidP="000C20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QUESTION THREE</w:t>
      </w:r>
    </w:p>
    <w:p w14:paraId="4319B158" w14:textId="77777777" w:rsidR="00963312" w:rsidRDefault="00963312" w:rsidP="000C202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BB5621F" w14:textId="30B4CC7B" w:rsidR="00963312" w:rsidRPr="00412B7A" w:rsidRDefault="00963312" w:rsidP="003939AF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Explain </w:t>
      </w:r>
      <w:r w:rsidRPr="00412B7A">
        <w:rPr>
          <w:rFonts w:ascii="Times New Roman" w:hAnsi="Times New Roman" w:cs="Times New Roman"/>
          <w:b/>
          <w:color w:val="000000"/>
          <w:sz w:val="24"/>
          <w:szCs w:val="24"/>
        </w:rPr>
        <w:t>FIVE</w:t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 external factors that could affect working capital needs</w:t>
      </w:r>
      <w:r w:rsidR="00CA1CA5"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 or level</w:t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 of </w:t>
      </w:r>
      <w:r w:rsidR="00412B7A"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an organization </w:t>
      </w:r>
      <w:r w:rsid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412B7A">
        <w:rPr>
          <w:rFonts w:ascii="Times New Roman" w:hAnsi="Times New Roman" w:cs="Times New Roman"/>
          <w:b/>
          <w:color w:val="000000"/>
          <w:sz w:val="24"/>
          <w:szCs w:val="24"/>
        </w:rPr>
        <w:t>(10 marks)</w:t>
      </w:r>
      <w:r w:rsidRPr="00412B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B801802" w14:textId="14AF4136" w:rsidR="00E06A5B" w:rsidRPr="00224F6A" w:rsidRDefault="00E06A5B" w:rsidP="003939A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224F6A">
        <w:rPr>
          <w:rFonts w:ascii="Times New Roman" w:eastAsia="Calibri" w:hAnsi="Times New Roman" w:cs="Times New Roman"/>
          <w:sz w:val="24"/>
          <w:szCs w:val="24"/>
        </w:rPr>
        <w:t xml:space="preserve">On </w:t>
      </w:r>
      <w:r w:rsidR="00FF130C" w:rsidRPr="00224F6A">
        <w:rPr>
          <w:rFonts w:ascii="Times New Roman" w:eastAsia="Calibri" w:hAnsi="Times New Roman" w:cs="Times New Roman"/>
          <w:sz w:val="24"/>
          <w:szCs w:val="24"/>
        </w:rPr>
        <w:t>Jan</w:t>
      </w:r>
      <w:r w:rsidR="00224F6A">
        <w:rPr>
          <w:rFonts w:ascii="Times New Roman" w:eastAsia="Calibri" w:hAnsi="Times New Roman" w:cs="Times New Roman"/>
          <w:sz w:val="24"/>
          <w:szCs w:val="24"/>
        </w:rPr>
        <w:t>uary</w:t>
      </w:r>
      <w:r w:rsidRPr="00224F6A">
        <w:rPr>
          <w:rFonts w:ascii="Times New Roman" w:eastAsia="Calibri" w:hAnsi="Times New Roman" w:cs="Times New Roman"/>
          <w:sz w:val="24"/>
          <w:szCs w:val="24"/>
        </w:rPr>
        <w:t xml:space="preserve"> 202</w:t>
      </w:r>
      <w:r w:rsidR="00224F6A">
        <w:rPr>
          <w:rFonts w:ascii="Times New Roman" w:eastAsia="Calibri" w:hAnsi="Times New Roman" w:cs="Times New Roman"/>
          <w:sz w:val="24"/>
          <w:szCs w:val="24"/>
        </w:rPr>
        <w:t>5 Sandeep Inc.,</w:t>
      </w:r>
      <w:r w:rsidRPr="00224F6A">
        <w:rPr>
          <w:rFonts w:ascii="Times New Roman" w:eastAsia="Calibri" w:hAnsi="Times New Roman" w:cs="Times New Roman"/>
          <w:sz w:val="24"/>
          <w:szCs w:val="24"/>
        </w:rPr>
        <w:t xml:space="preserve"> had cash in hand sh. 300,500 and cash at bank sh. Credit balance of Sh.625</w:t>
      </w:r>
      <w:r w:rsidR="00224F6A" w:rsidRPr="00224F6A">
        <w:rPr>
          <w:rFonts w:ascii="Times New Roman" w:eastAsia="Calibri" w:hAnsi="Times New Roman" w:cs="Times New Roman"/>
          <w:sz w:val="24"/>
          <w:szCs w:val="24"/>
        </w:rPr>
        <w:t>, 000</w:t>
      </w:r>
      <w:r w:rsidRPr="00224F6A">
        <w:rPr>
          <w:rFonts w:ascii="Times New Roman" w:eastAsia="Calibri" w:hAnsi="Times New Roman" w:cs="Times New Roman"/>
          <w:sz w:val="24"/>
          <w:szCs w:val="24"/>
        </w:rPr>
        <w:t>. During the month the following transactions took place.</w:t>
      </w:r>
    </w:p>
    <w:p w14:paraId="6C25DE43" w14:textId="77777777" w:rsidR="00E06A5B" w:rsidRPr="005D63C0" w:rsidRDefault="00E06A5B" w:rsidP="00E06A5B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03CCB2DE" w14:textId="1F3A765C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 </w:t>
      </w:r>
      <w:proofErr w:type="gramStart"/>
      <w:r w:rsidR="00E06A5B" w:rsidRPr="005D63C0">
        <w:rPr>
          <w:rFonts w:ascii="Times New Roman" w:eastAsia="Calibri" w:hAnsi="Times New Roman" w:cs="Times New Roman"/>
          <w:sz w:val="24"/>
          <w:szCs w:val="24"/>
        </w:rPr>
        <w:t>Sold</w:t>
      </w:r>
      <w:proofErr w:type="gramEnd"/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goods for cash sh. 125,000.</w:t>
      </w:r>
    </w:p>
    <w:p w14:paraId="5EF6B24F" w14:textId="1D5CF726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 Sold on credit sh. 100,000 to Vicky</w:t>
      </w:r>
    </w:p>
    <w:p w14:paraId="39235B5D" w14:textId="25371AAB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3 Paid insurance by cheque sh.253, 750.</w:t>
      </w:r>
    </w:p>
    <w:p w14:paraId="1C74D062" w14:textId="4B18C0FB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4 </w:t>
      </w:r>
      <w:r w:rsidR="00224F6A" w:rsidRPr="005D63C0">
        <w:rPr>
          <w:rFonts w:ascii="Times New Roman" w:eastAsia="Calibri" w:hAnsi="Times New Roman" w:cs="Times New Roman"/>
          <w:sz w:val="24"/>
          <w:szCs w:val="24"/>
        </w:rPr>
        <w:t>purchased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goods on credit sh. 50,000 from Muthoni</w:t>
      </w:r>
    </w:p>
    <w:p w14:paraId="486B1206" w14:textId="5CAB71B2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6 received a cheque for sh. 192,000 from </w:t>
      </w:r>
      <w:proofErr w:type="spellStart"/>
      <w:r w:rsidR="00E06A5B" w:rsidRPr="005D63C0">
        <w:rPr>
          <w:rFonts w:ascii="Times New Roman" w:eastAsia="Calibri" w:hAnsi="Times New Roman" w:cs="Times New Roman"/>
          <w:sz w:val="24"/>
          <w:szCs w:val="24"/>
        </w:rPr>
        <w:t>Wairimu</w:t>
      </w:r>
      <w:proofErr w:type="spellEnd"/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after allow</w:t>
      </w:r>
      <w:r w:rsidR="00224F6A">
        <w:rPr>
          <w:rFonts w:ascii="Times New Roman" w:eastAsia="Calibri" w:hAnsi="Times New Roman" w:cs="Times New Roman"/>
          <w:sz w:val="24"/>
          <w:szCs w:val="24"/>
        </w:rPr>
        <w:t xml:space="preserve">ing her a discount of 3.5% (All 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>amounts are pre-discount).</w:t>
      </w:r>
    </w:p>
    <w:p w14:paraId="4E9F4286" w14:textId="551126F5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>12 Bought stationery by cheque sh.60</w:t>
      </w:r>
      <w:r w:rsidR="00224F6A" w:rsidRPr="005D63C0">
        <w:rPr>
          <w:rFonts w:ascii="Times New Roman" w:eastAsia="Calibri" w:hAnsi="Times New Roman" w:cs="Times New Roman"/>
          <w:sz w:val="24"/>
          <w:szCs w:val="24"/>
        </w:rPr>
        <w:t>, 000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EC8006C" w14:textId="5EA5081C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16 Settled Mamba’s account of sh. 100,000 in cash having deducted 3.5% cash discount ((All amounts are pre-discount).</w:t>
      </w:r>
    </w:p>
    <w:p w14:paraId="69C4FEBB" w14:textId="23F3E313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18 </w:t>
      </w:r>
      <w:r w:rsidR="00224F6A" w:rsidRPr="005D63C0">
        <w:rPr>
          <w:rFonts w:ascii="Times New Roman" w:eastAsia="Calibri" w:hAnsi="Times New Roman" w:cs="Times New Roman"/>
          <w:sz w:val="24"/>
          <w:szCs w:val="24"/>
        </w:rPr>
        <w:t>received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a cheque for sh. 500,000 in respect of cash sales.</w:t>
      </w:r>
    </w:p>
    <w:p w14:paraId="456D416C" w14:textId="32B04BD3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21 Paid wages sh. 60,000 in cash.</w:t>
      </w:r>
    </w:p>
    <w:p w14:paraId="0B739EE2" w14:textId="7D6B283C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22 Withdrew </w:t>
      </w:r>
      <w:proofErr w:type="spellStart"/>
      <w:r w:rsidR="00E06A5B" w:rsidRPr="005D63C0">
        <w:rPr>
          <w:rFonts w:ascii="Times New Roman" w:eastAsia="Calibri" w:hAnsi="Times New Roman" w:cs="Times New Roman"/>
          <w:sz w:val="24"/>
          <w:szCs w:val="24"/>
        </w:rPr>
        <w:t>sh</w:t>
      </w:r>
      <w:proofErr w:type="spellEnd"/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75,000 from bank for office use.</w:t>
      </w:r>
    </w:p>
    <w:p w14:paraId="6DA304FD" w14:textId="57942A9E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25 with</w:t>
      </w:r>
      <w:r w:rsidR="00224F6A">
        <w:rPr>
          <w:rFonts w:ascii="Times New Roman" w:eastAsia="Calibri" w:hAnsi="Times New Roman" w:cs="Times New Roman"/>
          <w:sz w:val="24"/>
          <w:szCs w:val="24"/>
        </w:rPr>
        <w:t>drew sh. 50,500 cash for personal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use.</w:t>
      </w:r>
    </w:p>
    <w:p w14:paraId="2203434A" w14:textId="3A42520E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28 Received rent from sublet premises sh. 50,000</w:t>
      </w:r>
    </w:p>
    <w:p w14:paraId="72393E94" w14:textId="0780404B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28 Received sh. 41,250 cash from Duncan in settlement of his account, less 4.5% cash discount (All amounts are pre-discount).</w:t>
      </w:r>
    </w:p>
    <w:p w14:paraId="1922A5A9" w14:textId="1D8EF8B4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224F6A">
        <w:rPr>
          <w:rFonts w:ascii="Times New Roman" w:eastAsia="Calibri" w:hAnsi="Times New Roman" w:cs="Times New Roman"/>
          <w:sz w:val="24"/>
          <w:szCs w:val="24"/>
        </w:rPr>
        <w:t xml:space="preserve"> 31 purchased 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>goods worth sh.120, 000 on credit from Mary</w:t>
      </w:r>
    </w:p>
    <w:p w14:paraId="6139FB77" w14:textId="300F66A7" w:rsidR="00E06A5B" w:rsidRPr="005D63C0" w:rsidRDefault="00FF130C" w:rsidP="00E06A5B">
      <w:pPr>
        <w:spacing w:after="0" w:line="240" w:lineRule="auto"/>
        <w:ind w:left="1080" w:hanging="10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>Jan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 xml:space="preserve"> 31 deposited all the money into the bank except sh. 62,500</w:t>
      </w:r>
      <w:r w:rsidR="00224F6A">
        <w:rPr>
          <w:rFonts w:ascii="Times New Roman" w:eastAsia="Calibri" w:hAnsi="Times New Roman" w:cs="Times New Roman"/>
          <w:sz w:val="24"/>
          <w:szCs w:val="24"/>
        </w:rPr>
        <w:t xml:space="preserve"> for petty cash</w:t>
      </w:r>
      <w:r w:rsidR="00E06A5B" w:rsidRPr="005D63C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FECA8B7" w14:textId="77777777" w:rsidR="00E06A5B" w:rsidRPr="005D63C0" w:rsidRDefault="00E06A5B" w:rsidP="00E06A5B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14:paraId="651154B0" w14:textId="77777777" w:rsidR="00E06A5B" w:rsidRPr="005D63C0" w:rsidRDefault="00E06A5B" w:rsidP="00E06A5B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>Required:</w:t>
      </w:r>
    </w:p>
    <w:p w14:paraId="1F79F700" w14:textId="6125913E" w:rsidR="00E06A5B" w:rsidRDefault="00E06A5B" w:rsidP="000C2023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D63C0">
        <w:rPr>
          <w:rFonts w:ascii="Times New Roman" w:eastAsia="Calibri" w:hAnsi="Times New Roman" w:cs="Times New Roman"/>
          <w:sz w:val="24"/>
          <w:szCs w:val="24"/>
        </w:rPr>
        <w:t xml:space="preserve">Prepare a </w:t>
      </w:r>
      <w:r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>three-column</w:t>
      </w:r>
      <w:r w:rsidRPr="005D63C0">
        <w:rPr>
          <w:rFonts w:ascii="Times New Roman" w:eastAsia="Calibri" w:hAnsi="Times New Roman" w:cs="Times New Roman"/>
          <w:sz w:val="24"/>
          <w:szCs w:val="24"/>
        </w:rPr>
        <w:t xml:space="preserve"> cash book duly balanced. </w:t>
      </w:r>
      <w:r w:rsidRPr="005D63C0">
        <w:rPr>
          <w:rFonts w:ascii="Times New Roman" w:eastAsia="Calibri" w:hAnsi="Times New Roman" w:cs="Times New Roman"/>
          <w:sz w:val="24"/>
          <w:szCs w:val="24"/>
        </w:rPr>
        <w:tab/>
      </w:r>
      <w:r w:rsidRPr="005D63C0">
        <w:rPr>
          <w:rFonts w:ascii="Times New Roman" w:eastAsia="Calibri" w:hAnsi="Times New Roman" w:cs="Times New Roman"/>
          <w:sz w:val="24"/>
          <w:szCs w:val="24"/>
        </w:rPr>
        <w:tab/>
      </w:r>
      <w:r w:rsidRPr="005D63C0">
        <w:rPr>
          <w:rFonts w:ascii="Times New Roman" w:eastAsia="Calibri" w:hAnsi="Times New Roman" w:cs="Times New Roman"/>
          <w:sz w:val="24"/>
          <w:szCs w:val="24"/>
        </w:rPr>
        <w:tab/>
      </w:r>
      <w:r w:rsidRPr="005D63C0">
        <w:rPr>
          <w:rFonts w:ascii="Times New Roman" w:eastAsia="Calibri" w:hAnsi="Times New Roman" w:cs="Times New Roman"/>
          <w:sz w:val="24"/>
          <w:szCs w:val="24"/>
        </w:rPr>
        <w:tab/>
      </w:r>
      <w:r w:rsidR="000C2023">
        <w:rPr>
          <w:rFonts w:ascii="Times New Roman" w:eastAsia="Calibri" w:hAnsi="Times New Roman" w:cs="Times New Roman"/>
          <w:sz w:val="24"/>
          <w:szCs w:val="24"/>
        </w:rPr>
        <w:tab/>
      </w:r>
      <w:r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>(1</w:t>
      </w:r>
      <w:r w:rsidR="00FC5B3B"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>0</w:t>
      </w:r>
      <w:r w:rsidR="00962349"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5D63C0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48D442E4" w14:textId="77777777" w:rsidR="00636584" w:rsidRPr="005D63C0" w:rsidRDefault="00636584" w:rsidP="002A26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F0E6F6" w14:textId="075FD063" w:rsidR="00D029D5" w:rsidRDefault="00224F6A" w:rsidP="002A26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</w:t>
      </w:r>
      <w:r w:rsidR="002A2661" w:rsidRPr="005D63C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30D6A2B" w14:textId="77777777" w:rsidR="00224F6A" w:rsidRDefault="00224F6A" w:rsidP="002A266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4AEC4FE" w14:textId="3996B764" w:rsidR="00224F6A" w:rsidRDefault="00224F6A" w:rsidP="003939AF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24F6A">
        <w:rPr>
          <w:rFonts w:ascii="Times New Roman" w:hAnsi="Times New Roman" w:cs="Times New Roman"/>
          <w:sz w:val="24"/>
          <w:szCs w:val="24"/>
        </w:rPr>
        <w:t xml:space="preserve">Explain </w:t>
      </w:r>
      <w:r w:rsidRPr="00224F6A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24F6A">
        <w:rPr>
          <w:rFonts w:ascii="Times New Roman" w:hAnsi="Times New Roman" w:cs="Times New Roman"/>
          <w:sz w:val="24"/>
          <w:szCs w:val="24"/>
        </w:rPr>
        <w:t xml:space="preserve"> accounting principles </w:t>
      </w:r>
      <w:r w:rsidRPr="00224F6A">
        <w:rPr>
          <w:rFonts w:ascii="Times New Roman" w:hAnsi="Times New Roman" w:cs="Times New Roman"/>
          <w:sz w:val="24"/>
          <w:szCs w:val="24"/>
        </w:rPr>
        <w:tab/>
      </w:r>
      <w:r w:rsidRPr="00224F6A">
        <w:rPr>
          <w:rFonts w:ascii="Times New Roman" w:hAnsi="Times New Roman" w:cs="Times New Roman"/>
          <w:sz w:val="24"/>
          <w:szCs w:val="24"/>
        </w:rPr>
        <w:tab/>
      </w:r>
      <w:r w:rsidRPr="00224F6A">
        <w:rPr>
          <w:rFonts w:ascii="Times New Roman" w:hAnsi="Times New Roman" w:cs="Times New Roman"/>
          <w:sz w:val="24"/>
          <w:szCs w:val="24"/>
        </w:rPr>
        <w:tab/>
      </w:r>
      <w:r w:rsidRPr="00224F6A">
        <w:rPr>
          <w:rFonts w:ascii="Times New Roman" w:hAnsi="Times New Roman" w:cs="Times New Roman"/>
          <w:sz w:val="24"/>
          <w:szCs w:val="24"/>
        </w:rPr>
        <w:tab/>
      </w:r>
      <w:r w:rsidRPr="00224F6A">
        <w:rPr>
          <w:rFonts w:ascii="Times New Roman" w:hAnsi="Times New Roman" w:cs="Times New Roman"/>
          <w:sz w:val="24"/>
          <w:szCs w:val="24"/>
        </w:rPr>
        <w:tab/>
      </w:r>
      <w:r w:rsidR="003231AE">
        <w:rPr>
          <w:rFonts w:ascii="Times New Roman" w:hAnsi="Times New Roman" w:cs="Times New Roman"/>
          <w:sz w:val="24"/>
          <w:szCs w:val="24"/>
        </w:rPr>
        <w:t xml:space="preserve">    </w:t>
      </w:r>
      <w:r w:rsidRPr="00224F6A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22BB8B36" w14:textId="3EDA145C" w:rsidR="00CC123B" w:rsidRPr="00CC123B" w:rsidRDefault="00CC123B" w:rsidP="003939AF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123B">
        <w:rPr>
          <w:rFonts w:ascii="Times New Roman" w:eastAsia="Times New Roman" w:hAnsi="Times New Roman" w:cs="Times New Roman"/>
          <w:sz w:val="24"/>
          <w:szCs w:val="24"/>
        </w:rPr>
        <w:t xml:space="preserve">Calculate the Weighted Average Cost of Capital (WACC) for a company given the following information:                                                                                        </w:t>
      </w:r>
      <w:r w:rsidRPr="00CC123B">
        <w:rPr>
          <w:rFonts w:ascii="Times New Roman" w:eastAsia="Times New Roman" w:hAnsi="Times New Roman" w:cs="Times New Roman"/>
          <w:b/>
          <w:bCs/>
          <w:sz w:val="24"/>
          <w:szCs w:val="24"/>
        </w:rPr>
        <w:t>(6marks)</w:t>
      </w:r>
    </w:p>
    <w:p w14:paraId="0FD84DD8" w14:textId="77777777" w:rsidR="00CC123B" w:rsidRDefault="00CC123B" w:rsidP="003939AF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Equity: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shs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1,500,000 </w:t>
      </w:r>
    </w:p>
    <w:p w14:paraId="782F05EC" w14:textId="77777777" w:rsidR="00CC123B" w:rsidRDefault="00CC123B" w:rsidP="003939AF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cost of equity 10%</w:t>
      </w:r>
    </w:p>
    <w:p w14:paraId="3F032040" w14:textId="77777777" w:rsidR="00CC123B" w:rsidRDefault="00CC123B" w:rsidP="003939AF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Debt: Shs. 500,000 </w:t>
      </w:r>
    </w:p>
    <w:p w14:paraId="75F91847" w14:textId="77777777" w:rsidR="00CC123B" w:rsidRDefault="00CC123B" w:rsidP="003939AF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cost of debt  5%</w:t>
      </w:r>
    </w:p>
    <w:p w14:paraId="7025649C" w14:textId="77777777" w:rsidR="00CC123B" w:rsidRDefault="00CC123B" w:rsidP="003939AF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corporate tax rate is 30%.</w:t>
      </w:r>
    </w:p>
    <w:p w14:paraId="00E7DBCE" w14:textId="0DAEA262" w:rsidR="005B5DAF" w:rsidRPr="00853C4B" w:rsidRDefault="005B5DAF" w:rsidP="003939AF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853C4B">
        <w:rPr>
          <w:rFonts w:ascii="Times New Roman" w:hAnsi="Times New Roman" w:cs="Times New Roman"/>
          <w:sz w:val="24"/>
          <w:szCs w:val="24"/>
        </w:rPr>
        <w:t xml:space="preserve">Describe </w:t>
      </w:r>
      <w:r w:rsidR="00CC123B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853C4B">
        <w:rPr>
          <w:rFonts w:ascii="Times New Roman" w:hAnsi="Times New Roman" w:cs="Times New Roman"/>
          <w:sz w:val="24"/>
          <w:szCs w:val="24"/>
        </w:rPr>
        <w:t xml:space="preserve"> types of ratios used in analyzing financial performance of a company </w:t>
      </w:r>
    </w:p>
    <w:p w14:paraId="59E82FC6" w14:textId="1BDA7DE1" w:rsidR="005B5DAF" w:rsidRDefault="005B5DAF" w:rsidP="005B5DAF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</w:r>
      <w:r w:rsidRPr="005D63C0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CC123B">
        <w:rPr>
          <w:rFonts w:ascii="Times New Roman" w:hAnsi="Times New Roman" w:cs="Times New Roman"/>
          <w:b/>
          <w:bCs/>
          <w:sz w:val="24"/>
          <w:szCs w:val="24"/>
        </w:rPr>
        <w:t>(4</w:t>
      </w:r>
      <w:r w:rsidRPr="005D63C0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E3E8D60" w14:textId="77777777" w:rsidR="0056699E" w:rsidRPr="005D63C0" w:rsidRDefault="0056699E" w:rsidP="0056699E">
      <w:pPr>
        <w:pStyle w:val="ListParagraph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2158F21" w14:textId="2E4EE0A8" w:rsidR="00E63723" w:rsidRPr="005D63C0" w:rsidRDefault="00E63723" w:rsidP="00E63723">
      <w:pPr>
        <w:rPr>
          <w:rFonts w:ascii="Times New Roman" w:hAnsi="Times New Roman" w:cs="Times New Roman"/>
          <w:b/>
          <w:sz w:val="24"/>
          <w:szCs w:val="24"/>
        </w:rPr>
      </w:pPr>
    </w:p>
    <w:sectPr w:rsidR="00E63723" w:rsidRPr="005D63C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9C6E9B" w14:textId="77777777" w:rsidR="003939AF" w:rsidRDefault="003939AF" w:rsidP="002A2B6E">
      <w:pPr>
        <w:spacing w:after="0" w:line="240" w:lineRule="auto"/>
      </w:pPr>
      <w:r>
        <w:separator/>
      </w:r>
    </w:p>
  </w:endnote>
  <w:endnote w:type="continuationSeparator" w:id="0">
    <w:p w14:paraId="1A9ADE09" w14:textId="77777777" w:rsidR="003939AF" w:rsidRDefault="003939AF" w:rsidP="002A2B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938217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84A7ECA" w14:textId="385D3985" w:rsidR="005D0541" w:rsidRDefault="005D054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BB8584" w14:textId="77777777" w:rsidR="001B3610" w:rsidRDefault="001B36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96B01C" w14:textId="77777777" w:rsidR="003939AF" w:rsidRDefault="003939AF" w:rsidP="002A2B6E">
      <w:pPr>
        <w:spacing w:after="0" w:line="240" w:lineRule="auto"/>
      </w:pPr>
      <w:r>
        <w:separator/>
      </w:r>
    </w:p>
  </w:footnote>
  <w:footnote w:type="continuationSeparator" w:id="0">
    <w:p w14:paraId="647245D7" w14:textId="77777777" w:rsidR="003939AF" w:rsidRDefault="003939AF" w:rsidP="002A2B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742E92"/>
    <w:multiLevelType w:val="hybridMultilevel"/>
    <w:tmpl w:val="69460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94C3EE7"/>
    <w:multiLevelType w:val="hybridMultilevel"/>
    <w:tmpl w:val="6486F4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4B3B1A"/>
    <w:multiLevelType w:val="hybridMultilevel"/>
    <w:tmpl w:val="6C2A11B8"/>
    <w:lvl w:ilvl="0" w:tplc="288CD40E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C73E0A"/>
    <w:multiLevelType w:val="hybridMultilevel"/>
    <w:tmpl w:val="75049526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4E28165A"/>
    <w:multiLevelType w:val="multilevel"/>
    <w:tmpl w:val="4E28165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B752DF4"/>
    <w:multiLevelType w:val="hybridMultilevel"/>
    <w:tmpl w:val="431C2008"/>
    <w:lvl w:ilvl="0" w:tplc="509AA106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500" w:hanging="360"/>
      </w:pPr>
    </w:lvl>
    <w:lvl w:ilvl="2" w:tplc="2000001B" w:tentative="1">
      <w:start w:val="1"/>
      <w:numFmt w:val="lowerRoman"/>
      <w:lvlText w:val="%3."/>
      <w:lvlJc w:val="right"/>
      <w:pPr>
        <w:ind w:left="2220" w:hanging="180"/>
      </w:pPr>
    </w:lvl>
    <w:lvl w:ilvl="3" w:tplc="2000000F" w:tentative="1">
      <w:start w:val="1"/>
      <w:numFmt w:val="decimal"/>
      <w:lvlText w:val="%4."/>
      <w:lvlJc w:val="left"/>
      <w:pPr>
        <w:ind w:left="2940" w:hanging="360"/>
      </w:pPr>
    </w:lvl>
    <w:lvl w:ilvl="4" w:tplc="20000019" w:tentative="1">
      <w:start w:val="1"/>
      <w:numFmt w:val="lowerLetter"/>
      <w:lvlText w:val="%5."/>
      <w:lvlJc w:val="left"/>
      <w:pPr>
        <w:ind w:left="3660" w:hanging="360"/>
      </w:pPr>
    </w:lvl>
    <w:lvl w:ilvl="5" w:tplc="2000001B" w:tentative="1">
      <w:start w:val="1"/>
      <w:numFmt w:val="lowerRoman"/>
      <w:lvlText w:val="%6."/>
      <w:lvlJc w:val="right"/>
      <w:pPr>
        <w:ind w:left="4380" w:hanging="180"/>
      </w:pPr>
    </w:lvl>
    <w:lvl w:ilvl="6" w:tplc="2000000F" w:tentative="1">
      <w:start w:val="1"/>
      <w:numFmt w:val="decimal"/>
      <w:lvlText w:val="%7."/>
      <w:lvlJc w:val="left"/>
      <w:pPr>
        <w:ind w:left="5100" w:hanging="360"/>
      </w:pPr>
    </w:lvl>
    <w:lvl w:ilvl="7" w:tplc="20000019" w:tentative="1">
      <w:start w:val="1"/>
      <w:numFmt w:val="lowerLetter"/>
      <w:lvlText w:val="%8."/>
      <w:lvlJc w:val="left"/>
      <w:pPr>
        <w:ind w:left="5820" w:hanging="360"/>
      </w:pPr>
    </w:lvl>
    <w:lvl w:ilvl="8" w:tplc="200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>
    <w:nsid w:val="78BB7013"/>
    <w:multiLevelType w:val="hybridMultilevel"/>
    <w:tmpl w:val="4224B7CE"/>
    <w:lvl w:ilvl="0" w:tplc="0409001B">
      <w:start w:val="1"/>
      <w:numFmt w:val="lowerRoman"/>
      <w:lvlText w:val="%1."/>
      <w:lvlJc w:val="right"/>
      <w:pPr>
        <w:ind w:left="1800" w:hanging="360"/>
      </w:pPr>
      <w:rPr>
        <w:b w:val="0"/>
        <w:bCs w:val="0"/>
      </w:rPr>
    </w:lvl>
    <w:lvl w:ilvl="1" w:tplc="20000019">
      <w:start w:val="1"/>
      <w:numFmt w:val="lowerLetter"/>
      <w:lvlText w:val="%2."/>
      <w:lvlJc w:val="left"/>
      <w:pPr>
        <w:ind w:left="2520" w:hanging="360"/>
      </w:pPr>
    </w:lvl>
    <w:lvl w:ilvl="2" w:tplc="2000001B">
      <w:start w:val="1"/>
      <w:numFmt w:val="lowerRoman"/>
      <w:lvlText w:val="%3."/>
      <w:lvlJc w:val="right"/>
      <w:pPr>
        <w:ind w:left="3240" w:hanging="180"/>
      </w:pPr>
    </w:lvl>
    <w:lvl w:ilvl="3" w:tplc="2000000F">
      <w:start w:val="1"/>
      <w:numFmt w:val="decimal"/>
      <w:lvlText w:val="%4."/>
      <w:lvlJc w:val="left"/>
      <w:pPr>
        <w:ind w:left="3960" w:hanging="360"/>
      </w:pPr>
    </w:lvl>
    <w:lvl w:ilvl="4" w:tplc="20000019">
      <w:start w:val="1"/>
      <w:numFmt w:val="lowerLetter"/>
      <w:lvlText w:val="%5."/>
      <w:lvlJc w:val="left"/>
      <w:pPr>
        <w:ind w:left="4680" w:hanging="360"/>
      </w:pPr>
    </w:lvl>
    <w:lvl w:ilvl="5" w:tplc="2000001B">
      <w:start w:val="1"/>
      <w:numFmt w:val="lowerRoman"/>
      <w:lvlText w:val="%6."/>
      <w:lvlJc w:val="right"/>
      <w:pPr>
        <w:ind w:left="5400" w:hanging="180"/>
      </w:pPr>
    </w:lvl>
    <w:lvl w:ilvl="6" w:tplc="2000000F">
      <w:start w:val="1"/>
      <w:numFmt w:val="decimal"/>
      <w:lvlText w:val="%7."/>
      <w:lvlJc w:val="left"/>
      <w:pPr>
        <w:ind w:left="6120" w:hanging="360"/>
      </w:pPr>
    </w:lvl>
    <w:lvl w:ilvl="7" w:tplc="20000019">
      <w:start w:val="1"/>
      <w:numFmt w:val="lowerLetter"/>
      <w:lvlText w:val="%8."/>
      <w:lvlJc w:val="left"/>
      <w:pPr>
        <w:ind w:left="6840" w:hanging="360"/>
      </w:pPr>
    </w:lvl>
    <w:lvl w:ilvl="8" w:tplc="2000001B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EAE2048"/>
    <w:multiLevelType w:val="hybridMultilevel"/>
    <w:tmpl w:val="398045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6"/>
  </w:num>
  <w:num w:numId="5">
    <w:abstractNumId w:val="0"/>
  </w:num>
  <w:num w:numId="6">
    <w:abstractNumId w:val="8"/>
  </w:num>
  <w:num w:numId="7">
    <w:abstractNumId w:val="2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14DF0"/>
    <w:rsid w:val="000463F9"/>
    <w:rsid w:val="000506AE"/>
    <w:rsid w:val="00092895"/>
    <w:rsid w:val="000A0225"/>
    <w:rsid w:val="000A406C"/>
    <w:rsid w:val="000B0EEB"/>
    <w:rsid w:val="000B59B5"/>
    <w:rsid w:val="000C2023"/>
    <w:rsid w:val="000D323B"/>
    <w:rsid w:val="000D50B0"/>
    <w:rsid w:val="000E2AF4"/>
    <w:rsid w:val="000F285E"/>
    <w:rsid w:val="00112AA3"/>
    <w:rsid w:val="00122C4B"/>
    <w:rsid w:val="001379AE"/>
    <w:rsid w:val="00156C7A"/>
    <w:rsid w:val="00157862"/>
    <w:rsid w:val="00157F2A"/>
    <w:rsid w:val="00181990"/>
    <w:rsid w:val="00181A72"/>
    <w:rsid w:val="00186F5D"/>
    <w:rsid w:val="001A1BA5"/>
    <w:rsid w:val="001A4FE1"/>
    <w:rsid w:val="001B1ACA"/>
    <w:rsid w:val="001B3610"/>
    <w:rsid w:val="001B571F"/>
    <w:rsid w:val="001C7FCA"/>
    <w:rsid w:val="001F28F9"/>
    <w:rsid w:val="00205412"/>
    <w:rsid w:val="00206A71"/>
    <w:rsid w:val="00214007"/>
    <w:rsid w:val="00224F6A"/>
    <w:rsid w:val="00241561"/>
    <w:rsid w:val="00251EC1"/>
    <w:rsid w:val="00255AF2"/>
    <w:rsid w:val="00257A05"/>
    <w:rsid w:val="002878BA"/>
    <w:rsid w:val="0029058E"/>
    <w:rsid w:val="0029115B"/>
    <w:rsid w:val="00297698"/>
    <w:rsid w:val="002A2661"/>
    <w:rsid w:val="002A2B6E"/>
    <w:rsid w:val="002B03E9"/>
    <w:rsid w:val="002D4B82"/>
    <w:rsid w:val="002E1B2B"/>
    <w:rsid w:val="002F016B"/>
    <w:rsid w:val="00302F35"/>
    <w:rsid w:val="0032115B"/>
    <w:rsid w:val="003231AE"/>
    <w:rsid w:val="00331EC1"/>
    <w:rsid w:val="00333884"/>
    <w:rsid w:val="00340781"/>
    <w:rsid w:val="0034504A"/>
    <w:rsid w:val="003939AF"/>
    <w:rsid w:val="003C05FA"/>
    <w:rsid w:val="003C1159"/>
    <w:rsid w:val="003C3E2B"/>
    <w:rsid w:val="0040595C"/>
    <w:rsid w:val="00412B7A"/>
    <w:rsid w:val="00444063"/>
    <w:rsid w:val="00484F3A"/>
    <w:rsid w:val="00491B35"/>
    <w:rsid w:val="004B10A4"/>
    <w:rsid w:val="004B7DEE"/>
    <w:rsid w:val="004C33DB"/>
    <w:rsid w:val="004D1A56"/>
    <w:rsid w:val="0050170D"/>
    <w:rsid w:val="00543154"/>
    <w:rsid w:val="00552C03"/>
    <w:rsid w:val="0056699E"/>
    <w:rsid w:val="005720E1"/>
    <w:rsid w:val="00575729"/>
    <w:rsid w:val="005B17FF"/>
    <w:rsid w:val="005B5DAF"/>
    <w:rsid w:val="005B7700"/>
    <w:rsid w:val="005D0541"/>
    <w:rsid w:val="005D63C0"/>
    <w:rsid w:val="005E5D8F"/>
    <w:rsid w:val="005F0772"/>
    <w:rsid w:val="005F1423"/>
    <w:rsid w:val="005F6FD1"/>
    <w:rsid w:val="00606E89"/>
    <w:rsid w:val="00636584"/>
    <w:rsid w:val="00640232"/>
    <w:rsid w:val="00656AC0"/>
    <w:rsid w:val="00681AE3"/>
    <w:rsid w:val="00696F31"/>
    <w:rsid w:val="006C27F7"/>
    <w:rsid w:val="006F0376"/>
    <w:rsid w:val="006F1A1F"/>
    <w:rsid w:val="00700200"/>
    <w:rsid w:val="00700ECE"/>
    <w:rsid w:val="00720242"/>
    <w:rsid w:val="00731A61"/>
    <w:rsid w:val="007665C3"/>
    <w:rsid w:val="00776B77"/>
    <w:rsid w:val="00776E54"/>
    <w:rsid w:val="00791046"/>
    <w:rsid w:val="007B2539"/>
    <w:rsid w:val="007B71DF"/>
    <w:rsid w:val="007D7D09"/>
    <w:rsid w:val="007F7590"/>
    <w:rsid w:val="00804D52"/>
    <w:rsid w:val="00806921"/>
    <w:rsid w:val="00845348"/>
    <w:rsid w:val="00853C4B"/>
    <w:rsid w:val="00874719"/>
    <w:rsid w:val="008A0D83"/>
    <w:rsid w:val="008A1D0F"/>
    <w:rsid w:val="008C6247"/>
    <w:rsid w:val="008E5319"/>
    <w:rsid w:val="008F3DBF"/>
    <w:rsid w:val="008F72EF"/>
    <w:rsid w:val="0094111F"/>
    <w:rsid w:val="009505C9"/>
    <w:rsid w:val="00954E71"/>
    <w:rsid w:val="00962349"/>
    <w:rsid w:val="00963312"/>
    <w:rsid w:val="00967162"/>
    <w:rsid w:val="009730F4"/>
    <w:rsid w:val="00976B01"/>
    <w:rsid w:val="00980C5C"/>
    <w:rsid w:val="00982675"/>
    <w:rsid w:val="00987461"/>
    <w:rsid w:val="00991649"/>
    <w:rsid w:val="0099344B"/>
    <w:rsid w:val="00996C9B"/>
    <w:rsid w:val="009B30B2"/>
    <w:rsid w:val="009B43C0"/>
    <w:rsid w:val="009B4DC6"/>
    <w:rsid w:val="009B7120"/>
    <w:rsid w:val="00A02D68"/>
    <w:rsid w:val="00A2041D"/>
    <w:rsid w:val="00A27D20"/>
    <w:rsid w:val="00A85F45"/>
    <w:rsid w:val="00A87CB8"/>
    <w:rsid w:val="00AC0BD7"/>
    <w:rsid w:val="00AC2DBE"/>
    <w:rsid w:val="00AD1CCC"/>
    <w:rsid w:val="00AE7721"/>
    <w:rsid w:val="00AF4F3D"/>
    <w:rsid w:val="00B130E3"/>
    <w:rsid w:val="00B30703"/>
    <w:rsid w:val="00B47784"/>
    <w:rsid w:val="00B54407"/>
    <w:rsid w:val="00B676BA"/>
    <w:rsid w:val="00B745A4"/>
    <w:rsid w:val="00B750B6"/>
    <w:rsid w:val="00B7700C"/>
    <w:rsid w:val="00B85DF4"/>
    <w:rsid w:val="00B86E57"/>
    <w:rsid w:val="00BA3161"/>
    <w:rsid w:val="00BD17AB"/>
    <w:rsid w:val="00BE217E"/>
    <w:rsid w:val="00BF1A65"/>
    <w:rsid w:val="00C040C7"/>
    <w:rsid w:val="00C04F8E"/>
    <w:rsid w:val="00C24CCD"/>
    <w:rsid w:val="00C4587A"/>
    <w:rsid w:val="00C54DF3"/>
    <w:rsid w:val="00C81843"/>
    <w:rsid w:val="00CA1CA5"/>
    <w:rsid w:val="00CA2619"/>
    <w:rsid w:val="00CC123B"/>
    <w:rsid w:val="00CD1453"/>
    <w:rsid w:val="00CD7D3E"/>
    <w:rsid w:val="00CF4B87"/>
    <w:rsid w:val="00D029D5"/>
    <w:rsid w:val="00D02DFD"/>
    <w:rsid w:val="00D24C72"/>
    <w:rsid w:val="00D417CB"/>
    <w:rsid w:val="00D90235"/>
    <w:rsid w:val="00D92371"/>
    <w:rsid w:val="00DA4067"/>
    <w:rsid w:val="00DB0A83"/>
    <w:rsid w:val="00DB2164"/>
    <w:rsid w:val="00DD705C"/>
    <w:rsid w:val="00E00355"/>
    <w:rsid w:val="00E06A5B"/>
    <w:rsid w:val="00E30634"/>
    <w:rsid w:val="00E44B42"/>
    <w:rsid w:val="00E46BB3"/>
    <w:rsid w:val="00E53892"/>
    <w:rsid w:val="00E54331"/>
    <w:rsid w:val="00E61DF1"/>
    <w:rsid w:val="00E63723"/>
    <w:rsid w:val="00E97AAC"/>
    <w:rsid w:val="00EB1F2F"/>
    <w:rsid w:val="00EC1318"/>
    <w:rsid w:val="00EF5FF1"/>
    <w:rsid w:val="00F2685E"/>
    <w:rsid w:val="00F34A25"/>
    <w:rsid w:val="00F44485"/>
    <w:rsid w:val="00F44D24"/>
    <w:rsid w:val="00F60A52"/>
    <w:rsid w:val="00F67762"/>
    <w:rsid w:val="00F74197"/>
    <w:rsid w:val="00F93924"/>
    <w:rsid w:val="00F973A5"/>
    <w:rsid w:val="00FA0F57"/>
    <w:rsid w:val="00FA6084"/>
    <w:rsid w:val="00FB1699"/>
    <w:rsid w:val="00FC5B3B"/>
    <w:rsid w:val="00FD684F"/>
    <w:rsid w:val="00FE4EC9"/>
    <w:rsid w:val="00FF1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CEF386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2371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1159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CA26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115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C115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C115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Header">
    <w:name w:val="header"/>
    <w:basedOn w:val="Normal"/>
    <w:link w:val="HeaderChar"/>
    <w:uiPriority w:val="99"/>
    <w:unhideWhenUsed/>
    <w:rsid w:val="002A2B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2B6E"/>
  </w:style>
  <w:style w:type="paragraph" w:styleId="Footer">
    <w:name w:val="footer"/>
    <w:basedOn w:val="Normal"/>
    <w:link w:val="FooterChar"/>
    <w:uiPriority w:val="99"/>
    <w:unhideWhenUsed/>
    <w:rsid w:val="002A2B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2B6E"/>
  </w:style>
  <w:style w:type="character" w:styleId="Strong">
    <w:name w:val="Strong"/>
    <w:basedOn w:val="DefaultParagraphFont"/>
    <w:uiPriority w:val="22"/>
    <w:qFormat/>
    <w:rsid w:val="006C27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6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6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9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2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9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86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3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3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9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1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858</Words>
  <Characters>4894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8</cp:revision>
  <dcterms:created xsi:type="dcterms:W3CDTF">2025-02-13T13:47:00Z</dcterms:created>
  <dcterms:modified xsi:type="dcterms:W3CDTF">2025-03-27T10:29:00Z</dcterms:modified>
</cp:coreProperties>
</file>