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201162" w14:textId="39D79FF0" w:rsidR="00B833B9" w:rsidRPr="005935D1" w:rsidRDefault="00B833B9" w:rsidP="00DC249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7B83828" wp14:editId="714F45C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7E4F9" w14:textId="77777777" w:rsidR="00B833B9" w:rsidRPr="004F2797" w:rsidRDefault="00B833B9" w:rsidP="00B833B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F2797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1927EE6A" w14:textId="77777777" w:rsidR="00B833B9" w:rsidRPr="004F2797" w:rsidRDefault="00B833B9" w:rsidP="00B833B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2BF216B3" w14:textId="77777777" w:rsidR="00B833B9" w:rsidRPr="004F2797" w:rsidRDefault="00B833B9" w:rsidP="00B833B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015DA1BB" w14:textId="77777777" w:rsidR="00B833B9" w:rsidRDefault="00B833B9" w:rsidP="00B833B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EXAMINATION FOR DIPLOMA IN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CORPORATE PUBLIC RELATIONS</w:t>
      </w:r>
    </w:p>
    <w:p w14:paraId="0012281A" w14:textId="77777777" w:rsidR="00B833B9" w:rsidRPr="004F2797" w:rsidRDefault="00B833B9" w:rsidP="00B833B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351AD4B3" w14:textId="1614DFBA" w:rsidR="00B833B9" w:rsidRPr="00DC2493" w:rsidRDefault="00B833B9" w:rsidP="00DC2493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RPR 044</w:t>
      </w:r>
      <w:r w:rsidRPr="003F7F8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sz w:val="24"/>
          <w:szCs w:val="24"/>
        </w:rPr>
        <w:t>CRISIS COMMUNICATION</w:t>
      </w:r>
    </w:p>
    <w:p w14:paraId="615EA434" w14:textId="25DAAC9F" w:rsidR="00B833B9" w:rsidRPr="004F2797" w:rsidRDefault="00B833B9" w:rsidP="00B833B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="00213BF5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TUESDAY 4</w:t>
      </w:r>
      <w:r w:rsidR="00213BF5" w:rsidRPr="00213BF5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06CE3C2E" w14:textId="77777777" w:rsidR="00B833B9" w:rsidRPr="00157F1B" w:rsidRDefault="00B833B9" w:rsidP="00B833B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30E769A8" w14:textId="77777777" w:rsidR="00B833B9" w:rsidRPr="00195E61" w:rsidRDefault="00B833B9" w:rsidP="00DC2493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38CD2DAB" w14:textId="77777777" w:rsidR="00B833B9" w:rsidRPr="00195E61" w:rsidRDefault="00B833B9" w:rsidP="00DC2493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325DD895" w14:textId="77777777" w:rsidR="00B833B9" w:rsidRPr="007A38E8" w:rsidRDefault="00B833B9" w:rsidP="00DC2493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7A38E8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54A8F57" w14:textId="77777777" w:rsidR="00B833B9" w:rsidRPr="007A38E8" w:rsidRDefault="00B833B9" w:rsidP="00DC24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2869D3D3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Times New Roman" w:hAnsi="Times New Roman"/>
          <w:bCs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7EF0099C" w14:textId="77777777" w:rsidR="00B833B9" w:rsidRPr="007A38E8" w:rsidRDefault="00B833B9" w:rsidP="00DC24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59AD9C35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7A38E8">
        <w:rPr>
          <w:rFonts w:ascii="Times New Roman" w:hAnsi="Times New Roman"/>
          <w:sz w:val="24"/>
          <w:szCs w:val="24"/>
        </w:rPr>
        <w:t>.</w:t>
      </w:r>
    </w:p>
    <w:p w14:paraId="744E84E0" w14:textId="77777777" w:rsidR="00B833B9" w:rsidRPr="007A38E8" w:rsidRDefault="00B833B9" w:rsidP="00DC24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34C8D99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2AE0E2C0" w14:textId="77777777" w:rsidR="00B833B9" w:rsidRPr="007A38E8" w:rsidRDefault="00B833B9" w:rsidP="00DC24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067B420" w14:textId="77777777" w:rsidR="00B833B9" w:rsidRPr="007A38E8" w:rsidRDefault="00B833B9" w:rsidP="00DC24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7575E7F8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75105B6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0A54F142" w14:textId="77777777" w:rsidR="00B833B9" w:rsidRPr="007A38E8" w:rsidRDefault="00B833B9" w:rsidP="00DC2493">
      <w:pPr>
        <w:pStyle w:val="ListParagraph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/>
          <w:sz w:val="24"/>
          <w:szCs w:val="24"/>
        </w:rPr>
      </w:pPr>
      <w:r w:rsidRPr="007A38E8"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14:paraId="135F8170" w14:textId="77777777" w:rsidR="000E29DB" w:rsidRDefault="000E29DB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1F557D0" w14:textId="77777777" w:rsidR="00F67A64" w:rsidRDefault="00F67A64" w:rsidP="00BD2C4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lastRenderedPageBreak/>
        <w:t>ANSWER QUESTION ONE AND ANY OTHER TWO QUESTIONS.</w:t>
      </w:r>
    </w:p>
    <w:p w14:paraId="4C36B442" w14:textId="77777777" w:rsidR="00C815D9" w:rsidRPr="004879D9" w:rsidRDefault="00C815D9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79D9">
        <w:rPr>
          <w:rFonts w:ascii="Times New Roman" w:hAnsi="Times New Roman" w:cs="Times New Roman"/>
          <w:b/>
          <w:sz w:val="24"/>
          <w:szCs w:val="24"/>
        </w:rPr>
        <w:t>QUESTION ONE COMPULSORY</w:t>
      </w:r>
    </w:p>
    <w:p w14:paraId="69AE1ED1" w14:textId="77777777" w:rsidR="00C815D9" w:rsidRPr="00494EC8" w:rsidRDefault="00C815D9" w:rsidP="00494EC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94EC8">
        <w:rPr>
          <w:rFonts w:ascii="Times New Roman" w:hAnsi="Times New Roman" w:cs="Times New Roman"/>
          <w:sz w:val="24"/>
          <w:szCs w:val="24"/>
        </w:rPr>
        <w:t>Define a crisis</w:t>
      </w:r>
      <w:r w:rsidR="008D13BC" w:rsidRPr="00494EC8">
        <w:rPr>
          <w:rFonts w:ascii="Times New Roman" w:hAnsi="Times New Roman" w:cs="Times New Roman"/>
          <w:sz w:val="24"/>
          <w:szCs w:val="24"/>
        </w:rPr>
        <w:t xml:space="preserve"> communication</w:t>
      </w:r>
      <w:r w:rsidR="000E29DB">
        <w:rPr>
          <w:rFonts w:ascii="Times New Roman" w:hAnsi="Times New Roman" w:cs="Times New Roman"/>
          <w:sz w:val="24"/>
          <w:szCs w:val="24"/>
        </w:rPr>
        <w:t>.</w:t>
      </w:r>
      <w:r w:rsidR="000E29DB">
        <w:rPr>
          <w:rFonts w:ascii="Times New Roman" w:hAnsi="Times New Roman" w:cs="Times New Roman"/>
          <w:sz w:val="24"/>
          <w:szCs w:val="24"/>
        </w:rPr>
        <w:tab/>
      </w:r>
      <w:r w:rsidR="000E29DB">
        <w:rPr>
          <w:rFonts w:ascii="Times New Roman" w:hAnsi="Times New Roman" w:cs="Times New Roman"/>
          <w:sz w:val="24"/>
          <w:szCs w:val="24"/>
        </w:rPr>
        <w:tab/>
      </w:r>
      <w:r w:rsidR="000E29DB">
        <w:rPr>
          <w:rFonts w:ascii="Times New Roman" w:hAnsi="Times New Roman" w:cs="Times New Roman"/>
          <w:sz w:val="24"/>
          <w:szCs w:val="24"/>
        </w:rPr>
        <w:tab/>
      </w:r>
      <w:r w:rsidR="000E29DB">
        <w:rPr>
          <w:rFonts w:ascii="Times New Roman" w:hAnsi="Times New Roman" w:cs="Times New Roman"/>
          <w:sz w:val="24"/>
          <w:szCs w:val="24"/>
        </w:rPr>
        <w:tab/>
      </w:r>
      <w:r w:rsidR="000E29DB">
        <w:rPr>
          <w:rFonts w:ascii="Times New Roman" w:hAnsi="Times New Roman" w:cs="Times New Roman"/>
          <w:sz w:val="24"/>
          <w:szCs w:val="24"/>
        </w:rPr>
        <w:tab/>
      </w:r>
      <w:r w:rsidR="00494EC8" w:rsidRPr="00494EC8">
        <w:rPr>
          <w:rFonts w:ascii="Times New Roman" w:hAnsi="Times New Roman" w:cs="Times New Roman"/>
          <w:b/>
          <w:sz w:val="24"/>
          <w:szCs w:val="24"/>
        </w:rPr>
        <w:tab/>
      </w:r>
      <w:r w:rsidRPr="00494EC8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7E125C5" w14:textId="77777777" w:rsidR="00C815D9" w:rsidRPr="000E29DB" w:rsidRDefault="000E29DB" w:rsidP="000E29DB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C815D9" w:rsidRPr="00494EC8">
        <w:rPr>
          <w:rFonts w:ascii="Times New Roman" w:hAnsi="Times New Roman" w:cs="Times New Roman"/>
          <w:sz w:val="24"/>
          <w:szCs w:val="24"/>
        </w:rPr>
        <w:t xml:space="preserve">xplain </w:t>
      </w:r>
      <w:r w:rsidRPr="000E29DB"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reasons </w:t>
      </w:r>
      <w:r w:rsidR="00C815D9" w:rsidRPr="00494EC8">
        <w:rPr>
          <w:rFonts w:ascii="Times New Roman" w:hAnsi="Times New Roman" w:cs="Times New Roman"/>
          <w:sz w:val="24"/>
          <w:szCs w:val="24"/>
        </w:rPr>
        <w:t xml:space="preserve">why organizations should be prepared for a </w:t>
      </w:r>
      <w:r w:rsidR="004879D9" w:rsidRPr="00494EC8">
        <w:rPr>
          <w:rFonts w:ascii="Times New Roman" w:hAnsi="Times New Roman" w:cs="Times New Roman"/>
          <w:sz w:val="24"/>
          <w:szCs w:val="24"/>
        </w:rPr>
        <w:t>crisis</w:t>
      </w:r>
      <w:r w:rsidR="00C815D9" w:rsidRPr="000E29DB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372DB58" w14:textId="77777777" w:rsidR="00C815D9" w:rsidRPr="00494EC8" w:rsidRDefault="008D13BC" w:rsidP="00494EC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94EC8">
        <w:rPr>
          <w:rFonts w:ascii="Times New Roman" w:hAnsi="Times New Roman" w:cs="Times New Roman"/>
          <w:sz w:val="24"/>
          <w:szCs w:val="24"/>
        </w:rPr>
        <w:t>Briefly describe</w:t>
      </w:r>
      <w:r w:rsidR="00C815D9" w:rsidRPr="00494EC8">
        <w:rPr>
          <w:rFonts w:ascii="Times New Roman" w:hAnsi="Times New Roman" w:cs="Times New Roman"/>
          <w:sz w:val="24"/>
          <w:szCs w:val="24"/>
        </w:rPr>
        <w:t xml:space="preserve"> any </w:t>
      </w:r>
      <w:r w:rsidR="000E29DB" w:rsidRPr="000E29DB">
        <w:rPr>
          <w:rFonts w:ascii="Times New Roman" w:hAnsi="Times New Roman" w:cs="Times New Roman"/>
          <w:b/>
          <w:sz w:val="24"/>
          <w:szCs w:val="24"/>
        </w:rPr>
        <w:t>FIVE</w:t>
      </w:r>
      <w:r w:rsidR="00C815D9" w:rsidRPr="00494EC8">
        <w:rPr>
          <w:rFonts w:ascii="Times New Roman" w:hAnsi="Times New Roman" w:cs="Times New Roman"/>
          <w:sz w:val="24"/>
          <w:szCs w:val="24"/>
        </w:rPr>
        <w:t xml:space="preserve"> principles of</w:t>
      </w:r>
      <w:r w:rsidR="004879D9" w:rsidRPr="00494EC8">
        <w:rPr>
          <w:rFonts w:ascii="Times New Roman" w:hAnsi="Times New Roman" w:cs="Times New Roman"/>
          <w:sz w:val="24"/>
          <w:szCs w:val="24"/>
        </w:rPr>
        <w:t xml:space="preserve"> effective crisis communication</w:t>
      </w:r>
      <w:r w:rsidR="00C815D9" w:rsidRPr="00494EC8">
        <w:rPr>
          <w:rFonts w:ascii="Times New Roman" w:hAnsi="Times New Roman" w:cs="Times New Roman"/>
          <w:sz w:val="24"/>
          <w:szCs w:val="24"/>
        </w:rPr>
        <w:t xml:space="preserve"> </w:t>
      </w:r>
      <w:r w:rsidR="00494EC8" w:rsidRPr="00494EC8">
        <w:rPr>
          <w:rFonts w:ascii="Times New Roman" w:hAnsi="Times New Roman" w:cs="Times New Roman"/>
          <w:b/>
          <w:sz w:val="24"/>
          <w:szCs w:val="24"/>
        </w:rPr>
        <w:tab/>
      </w:r>
      <w:r w:rsidR="00C815D9" w:rsidRPr="00494EC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55A493" w14:textId="77777777" w:rsidR="005B1663" w:rsidRPr="00494EC8" w:rsidRDefault="005B1663" w:rsidP="00494EC8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94EC8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0E29DB">
        <w:rPr>
          <w:rFonts w:ascii="Times New Roman" w:hAnsi="Times New Roman" w:cs="Times New Roman"/>
          <w:sz w:val="24"/>
          <w:szCs w:val="24"/>
        </w:rPr>
        <w:t>FOUR</w:t>
      </w:r>
      <w:r w:rsidRPr="00494EC8">
        <w:rPr>
          <w:rFonts w:ascii="Times New Roman" w:hAnsi="Times New Roman" w:cs="Times New Roman"/>
          <w:sz w:val="24"/>
          <w:szCs w:val="24"/>
        </w:rPr>
        <w:t xml:space="preserve"> stages in Fink’s model of crisis management </w:t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 w:rsidRPr="00494EC8">
        <w:rPr>
          <w:rFonts w:ascii="Times New Roman" w:hAnsi="Times New Roman" w:cs="Times New Roman"/>
          <w:b/>
          <w:sz w:val="24"/>
          <w:szCs w:val="24"/>
        </w:rPr>
        <w:tab/>
      </w:r>
      <w:r w:rsidRPr="00494EC8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28975A92" w14:textId="77777777" w:rsidR="005B1663" w:rsidRPr="004879D9" w:rsidRDefault="005B1663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79D9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17A4B3C" w14:textId="77777777" w:rsidR="00494EC8" w:rsidRDefault="005B1663" w:rsidP="00494EC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94EC8">
        <w:rPr>
          <w:rFonts w:ascii="Times New Roman" w:hAnsi="Times New Roman" w:cs="Times New Roman"/>
          <w:sz w:val="24"/>
          <w:szCs w:val="24"/>
        </w:rPr>
        <w:t xml:space="preserve">Differentiate between the Proactive </w:t>
      </w:r>
      <w:r w:rsidR="0091202E" w:rsidRPr="00494EC8">
        <w:rPr>
          <w:rFonts w:ascii="Times New Roman" w:hAnsi="Times New Roman" w:cs="Times New Roman"/>
          <w:sz w:val="24"/>
          <w:szCs w:val="24"/>
        </w:rPr>
        <w:t>VS the Reactive C</w:t>
      </w:r>
      <w:r w:rsidR="00670886" w:rsidRPr="00494EC8">
        <w:rPr>
          <w:rFonts w:ascii="Times New Roman" w:hAnsi="Times New Roman" w:cs="Times New Roman"/>
          <w:sz w:val="24"/>
          <w:szCs w:val="24"/>
        </w:rPr>
        <w:t>risis Management M</w:t>
      </w:r>
      <w:r w:rsidRPr="00494EC8">
        <w:rPr>
          <w:rFonts w:ascii="Times New Roman" w:hAnsi="Times New Roman" w:cs="Times New Roman"/>
          <w:sz w:val="24"/>
          <w:szCs w:val="24"/>
        </w:rPr>
        <w:t>odel</w:t>
      </w:r>
      <w:r w:rsidR="00670886" w:rsidRPr="00494EC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A51F7A" w14:textId="77777777" w:rsidR="00670886" w:rsidRPr="00494EC8" w:rsidRDefault="00670886" w:rsidP="00494EC8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494EC8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8B56DA0" w14:textId="77777777" w:rsidR="005B1663" w:rsidRPr="00494EC8" w:rsidRDefault="004E621D" w:rsidP="004E621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494EC8">
        <w:rPr>
          <w:rFonts w:ascii="Times New Roman" w:hAnsi="Times New Roman" w:cs="Times New Roman"/>
          <w:sz w:val="24"/>
          <w:szCs w:val="24"/>
        </w:rPr>
        <w:t>strategies</w:t>
      </w:r>
      <w:r w:rsidRPr="004E62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 organization </w:t>
      </w:r>
      <w:r w:rsidRPr="004E621D">
        <w:rPr>
          <w:rFonts w:ascii="Times New Roman" w:hAnsi="Times New Roman" w:cs="Times New Roman"/>
          <w:sz w:val="24"/>
          <w:szCs w:val="24"/>
        </w:rPr>
        <w:t xml:space="preserve">should </w:t>
      </w:r>
      <w:r>
        <w:rPr>
          <w:rFonts w:ascii="Times New Roman" w:hAnsi="Times New Roman" w:cs="Times New Roman"/>
          <w:sz w:val="24"/>
          <w:szCs w:val="24"/>
        </w:rPr>
        <w:t>use</w:t>
      </w:r>
      <w:r w:rsidRPr="004E621D">
        <w:rPr>
          <w:rFonts w:ascii="Times New Roman" w:hAnsi="Times New Roman" w:cs="Times New Roman"/>
          <w:sz w:val="24"/>
          <w:szCs w:val="24"/>
        </w:rPr>
        <w:t xml:space="preserve"> when communicating during a crisis</w:t>
      </w:r>
      <w:r>
        <w:rPr>
          <w:rFonts w:ascii="Times New Roman" w:hAnsi="Times New Roman" w:cs="Times New Roman"/>
          <w:sz w:val="24"/>
          <w:szCs w:val="24"/>
        </w:rPr>
        <w:t>.</w:t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 w:rsidRPr="00494EC8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70886" w:rsidRPr="00494EC8">
        <w:rPr>
          <w:rFonts w:ascii="Times New Roman" w:hAnsi="Times New Roman" w:cs="Times New Roman"/>
          <w:b/>
          <w:sz w:val="24"/>
          <w:szCs w:val="24"/>
        </w:rPr>
        <w:t>(9</w:t>
      </w:r>
      <w:r w:rsidR="005B1663" w:rsidRPr="00494EC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33B78F5" w14:textId="77777777" w:rsidR="005B1663" w:rsidRPr="004879D9" w:rsidRDefault="005B1663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79D9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6B9BFCB5" w14:textId="77777777" w:rsidR="005B1663" w:rsidRPr="004879D9" w:rsidRDefault="005B1663" w:rsidP="004879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79D9">
        <w:rPr>
          <w:rFonts w:ascii="Times New Roman" w:hAnsi="Times New Roman" w:cs="Times New Roman"/>
          <w:sz w:val="24"/>
          <w:szCs w:val="24"/>
        </w:rPr>
        <w:t>Burying bad news rarely works in a crisis situation. As a newly employed Public Relati</w:t>
      </w:r>
      <w:r w:rsidR="0091202E" w:rsidRPr="004879D9">
        <w:rPr>
          <w:rFonts w:ascii="Times New Roman" w:hAnsi="Times New Roman" w:cs="Times New Roman"/>
          <w:sz w:val="24"/>
          <w:szCs w:val="24"/>
        </w:rPr>
        <w:t>ons Officer in an organization</w:t>
      </w:r>
      <w:r w:rsidR="00A3045E" w:rsidRPr="004879D9">
        <w:rPr>
          <w:rFonts w:ascii="Times New Roman" w:hAnsi="Times New Roman" w:cs="Times New Roman"/>
          <w:sz w:val="24"/>
          <w:szCs w:val="24"/>
        </w:rPr>
        <w:t xml:space="preserve"> that is going through a crisis</w:t>
      </w:r>
      <w:r w:rsidR="0091202E" w:rsidRPr="004879D9">
        <w:rPr>
          <w:rFonts w:ascii="Times New Roman" w:hAnsi="Times New Roman" w:cs="Times New Roman"/>
          <w:sz w:val="24"/>
          <w:szCs w:val="24"/>
        </w:rPr>
        <w:t>,</w:t>
      </w:r>
      <w:r w:rsidR="00670886" w:rsidRPr="004879D9">
        <w:rPr>
          <w:rFonts w:ascii="Times New Roman" w:hAnsi="Times New Roman" w:cs="Times New Roman"/>
          <w:sz w:val="24"/>
          <w:szCs w:val="24"/>
        </w:rPr>
        <w:t xml:space="preserve"> </w:t>
      </w:r>
      <w:r w:rsidRPr="004879D9">
        <w:rPr>
          <w:rFonts w:ascii="Times New Roman" w:hAnsi="Times New Roman" w:cs="Times New Roman"/>
          <w:sz w:val="24"/>
          <w:szCs w:val="24"/>
        </w:rPr>
        <w:t>explain</w:t>
      </w:r>
      <w:r w:rsidR="0091202E" w:rsidRPr="004879D9">
        <w:rPr>
          <w:rFonts w:ascii="Times New Roman" w:hAnsi="Times New Roman" w:cs="Times New Roman"/>
          <w:sz w:val="24"/>
          <w:szCs w:val="24"/>
        </w:rPr>
        <w:t xml:space="preserve"> in five points</w:t>
      </w:r>
      <w:r w:rsidRPr="004879D9">
        <w:rPr>
          <w:rFonts w:ascii="Times New Roman" w:hAnsi="Times New Roman" w:cs="Times New Roman"/>
          <w:sz w:val="24"/>
          <w:szCs w:val="24"/>
        </w:rPr>
        <w:t xml:space="preserve"> how you will convi</w:t>
      </w:r>
      <w:r w:rsidR="00A3045E" w:rsidRPr="004879D9">
        <w:rPr>
          <w:rFonts w:ascii="Times New Roman" w:hAnsi="Times New Roman" w:cs="Times New Roman"/>
          <w:sz w:val="24"/>
          <w:szCs w:val="24"/>
        </w:rPr>
        <w:t>nce</w:t>
      </w:r>
      <w:r w:rsidR="0091202E" w:rsidRPr="004879D9">
        <w:rPr>
          <w:rFonts w:ascii="Times New Roman" w:hAnsi="Times New Roman" w:cs="Times New Roman"/>
          <w:sz w:val="24"/>
          <w:szCs w:val="24"/>
        </w:rPr>
        <w:t xml:space="preserve"> management </w:t>
      </w:r>
      <w:r w:rsidR="004879D9">
        <w:rPr>
          <w:rFonts w:ascii="Times New Roman" w:hAnsi="Times New Roman" w:cs="Times New Roman"/>
          <w:sz w:val="24"/>
          <w:szCs w:val="24"/>
        </w:rPr>
        <w:t>on this concept</w:t>
      </w:r>
      <w:r w:rsidR="00670886" w:rsidRPr="004879D9">
        <w:rPr>
          <w:rFonts w:ascii="Times New Roman" w:hAnsi="Times New Roman" w:cs="Times New Roman"/>
          <w:sz w:val="24"/>
          <w:szCs w:val="24"/>
        </w:rPr>
        <w:t xml:space="preserve"> </w:t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670886" w:rsidRPr="00494EC8">
        <w:rPr>
          <w:rFonts w:ascii="Times New Roman" w:hAnsi="Times New Roman" w:cs="Times New Roman"/>
          <w:b/>
          <w:sz w:val="24"/>
          <w:szCs w:val="24"/>
        </w:rPr>
        <w:t>(15 points)</w:t>
      </w:r>
    </w:p>
    <w:p w14:paraId="5A3AA450" w14:textId="77777777" w:rsidR="00670886" w:rsidRPr="004879D9" w:rsidRDefault="00670886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79D9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6BE74F2" w14:textId="269495C5" w:rsidR="00670886" w:rsidRPr="00494EC8" w:rsidRDefault="008D13BC" w:rsidP="00494EC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94EC8">
        <w:rPr>
          <w:rFonts w:ascii="Times New Roman" w:hAnsi="Times New Roman" w:cs="Times New Roman"/>
          <w:sz w:val="24"/>
          <w:szCs w:val="24"/>
        </w:rPr>
        <w:t>Def</w:t>
      </w:r>
      <w:r w:rsidR="004879D9" w:rsidRPr="00494EC8">
        <w:rPr>
          <w:rFonts w:ascii="Times New Roman" w:hAnsi="Times New Roman" w:cs="Times New Roman"/>
          <w:sz w:val="24"/>
          <w:szCs w:val="24"/>
        </w:rPr>
        <w:t>ine a crisis communication plan</w:t>
      </w:r>
      <w:r w:rsidR="00670886" w:rsidRPr="00494EC8">
        <w:rPr>
          <w:rFonts w:ascii="Times New Roman" w:hAnsi="Times New Roman" w:cs="Times New Roman"/>
          <w:sz w:val="24"/>
          <w:szCs w:val="24"/>
        </w:rPr>
        <w:t xml:space="preserve"> </w:t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494EC8">
        <w:rPr>
          <w:rFonts w:ascii="Times New Roman" w:hAnsi="Times New Roman" w:cs="Times New Roman"/>
          <w:sz w:val="24"/>
          <w:szCs w:val="24"/>
        </w:rPr>
        <w:tab/>
      </w:r>
      <w:r w:rsidR="00670886" w:rsidRPr="00494EC8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3992043" w14:textId="77777777" w:rsidR="00670886" w:rsidRPr="00494EC8" w:rsidRDefault="004A7D0A" w:rsidP="00494EC8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describe the </w:t>
      </w:r>
      <w:r w:rsidR="004E621D">
        <w:rPr>
          <w:rFonts w:ascii="Times New Roman" w:hAnsi="Times New Roman" w:cs="Times New Roman"/>
          <w:sz w:val="24"/>
          <w:szCs w:val="24"/>
        </w:rPr>
        <w:t xml:space="preserve">key </w:t>
      </w:r>
      <w:r>
        <w:rPr>
          <w:rFonts w:ascii="Times New Roman" w:hAnsi="Times New Roman" w:cs="Times New Roman"/>
          <w:sz w:val="24"/>
          <w:szCs w:val="24"/>
        </w:rPr>
        <w:t>steps taken</w:t>
      </w:r>
      <w:r w:rsidR="004879D9" w:rsidRPr="00494EC8">
        <w:rPr>
          <w:rFonts w:ascii="Times New Roman" w:hAnsi="Times New Roman" w:cs="Times New Roman"/>
          <w:sz w:val="24"/>
          <w:szCs w:val="24"/>
        </w:rPr>
        <w:t xml:space="preserve"> </w:t>
      </w:r>
      <w:r w:rsidR="004E621D">
        <w:rPr>
          <w:rFonts w:ascii="Times New Roman" w:hAnsi="Times New Roman" w:cs="Times New Roman"/>
          <w:sz w:val="24"/>
          <w:szCs w:val="24"/>
        </w:rPr>
        <w:t xml:space="preserve"> during crisis communication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70886" w:rsidRPr="00494EC8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44777498" w14:textId="77777777" w:rsidR="009A4960" w:rsidRPr="004879D9" w:rsidRDefault="009A4960" w:rsidP="004879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879D9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35C0C549" w14:textId="77777777" w:rsidR="009A4960" w:rsidRPr="004879D9" w:rsidRDefault="009A4960" w:rsidP="004879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79D9">
        <w:rPr>
          <w:rFonts w:ascii="Times New Roman" w:hAnsi="Times New Roman" w:cs="Times New Roman"/>
          <w:sz w:val="24"/>
          <w:szCs w:val="24"/>
          <w:shd w:val="clear" w:color="auto" w:fill="FFFFFF"/>
        </w:rPr>
        <w:t>Based on the humanistic care principle, the first priority in any crisis is to protect stakeholders from harm, not to protect the organization</w:t>
      </w:r>
      <w:r w:rsidR="008D13BC" w:rsidRPr="004879D9">
        <w:rPr>
          <w:rFonts w:ascii="Times New Roman" w:hAnsi="Times New Roman" w:cs="Times New Roman"/>
          <w:sz w:val="24"/>
          <w:szCs w:val="24"/>
          <w:shd w:val="clear" w:color="auto" w:fill="FFFFFF"/>
        </w:rPr>
        <w:t>s’</w:t>
      </w:r>
      <w:r w:rsidRPr="004879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reputation. From this principle, describe any other three ethical considerations to be observed in c</w:t>
      </w:r>
      <w:r w:rsidR="004879D9">
        <w:rPr>
          <w:rFonts w:ascii="Times New Roman" w:hAnsi="Times New Roman" w:cs="Times New Roman"/>
          <w:sz w:val="24"/>
          <w:szCs w:val="24"/>
          <w:shd w:val="clear" w:color="auto" w:fill="FFFFFF"/>
        </w:rPr>
        <w:t>risis management and resolution</w:t>
      </w:r>
      <w:r w:rsidRPr="004879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94E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 </w:t>
      </w:r>
      <w:r w:rsidR="00494E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  </w:t>
      </w:r>
      <w:r w:rsidRPr="00494E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(15 marks)</w:t>
      </w:r>
    </w:p>
    <w:sectPr w:rsidR="009A4960" w:rsidRPr="004879D9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17E63A" w14:textId="77777777" w:rsidR="00C03E4C" w:rsidRDefault="00C03E4C" w:rsidP="004879D9">
      <w:pPr>
        <w:spacing w:after="0" w:line="240" w:lineRule="auto"/>
      </w:pPr>
      <w:r>
        <w:separator/>
      </w:r>
    </w:p>
  </w:endnote>
  <w:endnote w:type="continuationSeparator" w:id="0">
    <w:p w14:paraId="5D5545B3" w14:textId="77777777" w:rsidR="00C03E4C" w:rsidRDefault="00C03E4C" w:rsidP="00487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264444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6BCDC64" w14:textId="77777777" w:rsidR="004879D9" w:rsidRDefault="004879D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2C4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D2C4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5FDEF0" w14:textId="77777777" w:rsidR="004879D9" w:rsidRDefault="004879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8DA619" w14:textId="77777777" w:rsidR="00C03E4C" w:rsidRDefault="00C03E4C" w:rsidP="004879D9">
      <w:pPr>
        <w:spacing w:after="0" w:line="240" w:lineRule="auto"/>
      </w:pPr>
      <w:r>
        <w:separator/>
      </w:r>
    </w:p>
  </w:footnote>
  <w:footnote w:type="continuationSeparator" w:id="0">
    <w:p w14:paraId="27904B52" w14:textId="77777777" w:rsidR="00C03E4C" w:rsidRDefault="00C03E4C" w:rsidP="004879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1488C"/>
    <w:multiLevelType w:val="hybridMultilevel"/>
    <w:tmpl w:val="CA5221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25A4A"/>
    <w:multiLevelType w:val="hybridMultilevel"/>
    <w:tmpl w:val="0F92CD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730FCD"/>
    <w:multiLevelType w:val="hybridMultilevel"/>
    <w:tmpl w:val="B3D0DA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C5A615A"/>
    <w:multiLevelType w:val="hybridMultilevel"/>
    <w:tmpl w:val="1C02EB8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rA0MjK2NDO2MDU1M7dU0lEKTi0uzszPAykwrgUAdi5puSwAAAA="/>
  </w:docVars>
  <w:rsids>
    <w:rsidRoot w:val="00C815D9"/>
    <w:rsid w:val="000E29DB"/>
    <w:rsid w:val="00213BF5"/>
    <w:rsid w:val="002C60BB"/>
    <w:rsid w:val="00342314"/>
    <w:rsid w:val="0034314E"/>
    <w:rsid w:val="004879D9"/>
    <w:rsid w:val="00494EC8"/>
    <w:rsid w:val="004A7D0A"/>
    <w:rsid w:val="004E621D"/>
    <w:rsid w:val="00512D67"/>
    <w:rsid w:val="005B1663"/>
    <w:rsid w:val="005F6E88"/>
    <w:rsid w:val="00670886"/>
    <w:rsid w:val="006B6656"/>
    <w:rsid w:val="006D6458"/>
    <w:rsid w:val="006F6DF3"/>
    <w:rsid w:val="007957AA"/>
    <w:rsid w:val="00834CFA"/>
    <w:rsid w:val="008A6E53"/>
    <w:rsid w:val="008D13BC"/>
    <w:rsid w:val="0091202E"/>
    <w:rsid w:val="009951B1"/>
    <w:rsid w:val="009A4960"/>
    <w:rsid w:val="009B4415"/>
    <w:rsid w:val="00A25209"/>
    <w:rsid w:val="00A3045E"/>
    <w:rsid w:val="00B24D3E"/>
    <w:rsid w:val="00B833B9"/>
    <w:rsid w:val="00BD2C4C"/>
    <w:rsid w:val="00C03E4C"/>
    <w:rsid w:val="00C815D9"/>
    <w:rsid w:val="00DC2493"/>
    <w:rsid w:val="00E95E94"/>
    <w:rsid w:val="00E9788E"/>
    <w:rsid w:val="00F6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10247"/>
  <w15:chartTrackingRefBased/>
  <w15:docId w15:val="{865E8B10-DAD3-4131-991E-A3BABE27D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879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9D9"/>
  </w:style>
  <w:style w:type="paragraph" w:styleId="Footer">
    <w:name w:val="footer"/>
    <w:basedOn w:val="Normal"/>
    <w:link w:val="FooterChar"/>
    <w:uiPriority w:val="99"/>
    <w:unhideWhenUsed/>
    <w:rsid w:val="004879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9D9"/>
  </w:style>
  <w:style w:type="paragraph" w:styleId="ListParagraph">
    <w:name w:val="List Paragraph"/>
    <w:basedOn w:val="Normal"/>
    <w:uiPriority w:val="34"/>
    <w:qFormat/>
    <w:rsid w:val="00494E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2C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2C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191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4</cp:revision>
  <cp:lastPrinted>2023-03-28T09:55:00Z</cp:lastPrinted>
  <dcterms:created xsi:type="dcterms:W3CDTF">2023-03-27T15:15:00Z</dcterms:created>
  <dcterms:modified xsi:type="dcterms:W3CDTF">2023-03-28T09:55:00Z</dcterms:modified>
</cp:coreProperties>
</file>