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CD24AF" w14:textId="77777777" w:rsidR="007C07A6" w:rsidRPr="006F4D0F" w:rsidRDefault="007C07A6" w:rsidP="007C07A6">
      <w:pPr>
        <w:jc w:val="center"/>
        <w:rPr>
          <w:rFonts w:ascii="Times New Roman" w:hAnsi="Times New Roman" w:cs="Times New Roman"/>
          <w:sz w:val="24"/>
          <w:szCs w:val="24"/>
        </w:rPr>
      </w:pPr>
      <w:r w:rsidRPr="006F4D0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D6960EC" wp14:editId="7EB829DA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1E051522" w14:textId="457AE8CB"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4D0F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74197C7" w14:textId="77777777" w:rsidR="006505D4" w:rsidRPr="006F4D0F" w:rsidRDefault="006505D4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087EBC" w14:textId="0AB36820" w:rsidR="007C07A6" w:rsidRPr="006F4D0F" w:rsidRDefault="007C07A6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F4D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016C99">
        <w:rPr>
          <w:rFonts w:ascii="Times New Roman" w:hAnsi="Times New Roman" w:cs="Times New Roman"/>
          <w:b/>
          <w:color w:val="000000"/>
          <w:sz w:val="24"/>
          <w:szCs w:val="24"/>
        </w:rPr>
        <w:t>SEPTEMBER</w:t>
      </w:r>
      <w:r w:rsidR="00287428" w:rsidRPr="006F4D0F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016C99">
        <w:rPr>
          <w:rFonts w:ascii="Times New Roman" w:hAnsi="Times New Roman" w:cs="Times New Roman"/>
          <w:b/>
          <w:color w:val="000000"/>
          <w:sz w:val="24"/>
          <w:szCs w:val="24"/>
        </w:rPr>
        <w:t>DECEMBER</w:t>
      </w:r>
      <w:r w:rsidR="00287428" w:rsidRPr="006F4D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540F32" w:rsidRPr="006F4D0F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394F83" w:rsidRPr="006F4D0F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540F32" w:rsidRPr="006F4D0F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394F83" w:rsidRPr="006F4D0F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540F32" w:rsidRPr="006F4D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343616" w:rsidRPr="006F4D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 IN </w:t>
      </w:r>
      <w:r w:rsidR="00252B8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COMPUTER SCIENCE / </w:t>
      </w:r>
      <w:r w:rsidR="00252B8D" w:rsidRPr="006F4D0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 IN </w:t>
      </w:r>
      <w:r w:rsidR="00343616" w:rsidRPr="006F4D0F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</w:t>
      </w:r>
    </w:p>
    <w:p w14:paraId="6BD3D943" w14:textId="77777777" w:rsidR="004F44F7" w:rsidRDefault="004F44F7" w:rsidP="00E3712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4F2D3C8" w14:textId="77289B1F" w:rsidR="007C07A6" w:rsidRPr="006F4D0F" w:rsidRDefault="00460EA5" w:rsidP="00E3712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F4D0F">
        <w:rPr>
          <w:rFonts w:ascii="Times New Roman" w:hAnsi="Times New Roman" w:cs="Times New Roman"/>
          <w:b/>
          <w:color w:val="000000"/>
          <w:sz w:val="24"/>
          <w:szCs w:val="24"/>
        </w:rPr>
        <w:t>RCS 0</w:t>
      </w:r>
      <w:r w:rsidR="00252B8D">
        <w:rPr>
          <w:rFonts w:ascii="Times New Roman" w:hAnsi="Times New Roman" w:cs="Times New Roman"/>
          <w:b/>
          <w:color w:val="000000"/>
          <w:sz w:val="24"/>
          <w:szCs w:val="24"/>
        </w:rPr>
        <w:t>36 / RCS 030</w:t>
      </w:r>
      <w:r w:rsidR="00F61E8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="000974B6">
        <w:rPr>
          <w:rFonts w:ascii="Times New Roman" w:hAnsi="Times New Roman" w:cs="Times New Roman"/>
          <w:b/>
          <w:color w:val="000000"/>
          <w:sz w:val="24"/>
          <w:szCs w:val="24"/>
        </w:rPr>
        <w:t>MANAGEMENT INFORMATION SYSTEMS / BUSINESS INFORMATION SYSTEMS MANAGEMENT</w:t>
      </w:r>
    </w:p>
    <w:p w14:paraId="37103888" w14:textId="77777777" w:rsidR="00764A6C" w:rsidRDefault="00764A6C" w:rsidP="007C07A6">
      <w:pPr>
        <w:tabs>
          <w:tab w:val="left" w:pos="6795"/>
        </w:tabs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</w:p>
    <w:p w14:paraId="42B35F32" w14:textId="6B825DC3" w:rsidR="007C07A6" w:rsidRPr="00C15E00" w:rsidRDefault="007C07A6" w:rsidP="007C07A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C15E00">
        <w:rPr>
          <w:rFonts w:ascii="Times New Roman" w:hAnsi="Times New Roman" w:cs="Times New Roman"/>
          <w:b/>
          <w:bCs/>
          <w:color w:val="0D0D0D"/>
          <w:sz w:val="24"/>
          <w:szCs w:val="24"/>
        </w:rPr>
        <w:t>DATE:</w:t>
      </w:r>
      <w:r w:rsidRPr="00C15E00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C15E00" w:rsidRPr="00C15E00">
        <w:rPr>
          <w:rFonts w:ascii="Times New Roman" w:hAnsi="Times New Roman" w:cs="Times New Roman"/>
          <w:b/>
          <w:color w:val="0D0D0D"/>
          <w:sz w:val="24"/>
          <w:szCs w:val="24"/>
        </w:rPr>
        <w:t>1</w:t>
      </w:r>
      <w:r w:rsidR="00C15E00" w:rsidRPr="00C15E00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ST</w:t>
      </w:r>
      <w:r w:rsidR="00C15E00" w:rsidRPr="00C15E00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2021</w:t>
      </w:r>
      <w:r w:rsidR="00E3712C" w:rsidRPr="00C15E00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E3712C" w:rsidRPr="00C15E00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C15E00">
        <w:rPr>
          <w:rFonts w:ascii="Times New Roman" w:hAnsi="Times New Roman" w:cs="Times New Roman"/>
          <w:b/>
          <w:bCs/>
          <w:color w:val="0D0D0D"/>
          <w:sz w:val="24"/>
          <w:szCs w:val="24"/>
        </w:rPr>
        <w:t>TIME:</w:t>
      </w:r>
      <w:r w:rsidRPr="00C15E00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2 HOURS</w:t>
      </w:r>
    </w:p>
    <w:p w14:paraId="7657DC33" w14:textId="77777777" w:rsidR="007C07A6" w:rsidRPr="006F4D0F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6F4D0F">
        <w:rPr>
          <w:rFonts w:ascii="Times New Roman" w:hAnsi="Times New Roman"/>
          <w:b/>
          <w:sz w:val="24"/>
          <w:szCs w:val="24"/>
        </w:rPr>
        <w:t>GENERAL INSTRUCTIONS:</w:t>
      </w:r>
      <w:r w:rsidRPr="006F4D0F">
        <w:rPr>
          <w:rFonts w:ascii="Times New Roman" w:hAnsi="Times New Roman"/>
          <w:b/>
          <w:sz w:val="24"/>
          <w:szCs w:val="24"/>
        </w:rPr>
        <w:tab/>
      </w:r>
    </w:p>
    <w:p w14:paraId="23A784F8" w14:textId="77777777" w:rsidR="007C07A6" w:rsidRPr="006F4D0F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6F4D0F">
        <w:rPr>
          <w:rFonts w:ascii="Times New Roman" w:hAnsi="Times New Roman"/>
          <w:sz w:val="24"/>
          <w:szCs w:val="24"/>
        </w:rPr>
        <w:t>Students are NOT permitted to write on the examination paper during exam</w:t>
      </w:r>
      <w:r w:rsidR="00D67EBC" w:rsidRPr="006F4D0F">
        <w:rPr>
          <w:rFonts w:ascii="Times New Roman" w:hAnsi="Times New Roman"/>
          <w:sz w:val="24"/>
          <w:szCs w:val="24"/>
        </w:rPr>
        <w:t xml:space="preserve">ination </w:t>
      </w:r>
      <w:r w:rsidRPr="006F4D0F">
        <w:rPr>
          <w:rFonts w:ascii="Times New Roman" w:hAnsi="Times New Roman"/>
          <w:sz w:val="24"/>
          <w:szCs w:val="24"/>
        </w:rPr>
        <w:t>time.</w:t>
      </w:r>
    </w:p>
    <w:p w14:paraId="6CA4DC0F" w14:textId="77777777" w:rsidR="007C07A6" w:rsidRPr="006F4D0F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6F4D0F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B9B0D9C" w14:textId="77777777" w:rsidR="007C07A6" w:rsidRPr="006F4D0F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6F4D0F">
        <w:rPr>
          <w:rFonts w:ascii="Times New Roman" w:hAnsi="Times New Roman"/>
          <w:b/>
          <w:sz w:val="24"/>
          <w:szCs w:val="24"/>
        </w:rPr>
        <w:t>SPECIAL INSTRUCTIONS:</w:t>
      </w:r>
      <w:r w:rsidRPr="006F4D0F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6F4D0F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5665CB59" w14:textId="77777777" w:rsidR="007C07A6" w:rsidRPr="006F4D0F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1A36FF95" w14:textId="77777777" w:rsidR="007C07A6" w:rsidRPr="006F4D0F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6F4D0F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4AF7C055" w14:textId="77777777" w:rsidR="007C07A6" w:rsidRPr="006F4D0F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D9A687A" w14:textId="77777777" w:rsidR="007C07A6" w:rsidRPr="006F4D0F" w:rsidRDefault="007C07A6" w:rsidP="00C719EF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7A6E3DD" w14:textId="77777777" w:rsidR="007C07A6" w:rsidRPr="006F4D0F" w:rsidRDefault="007C07A6" w:rsidP="00C719EF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6880836D" w14:textId="77777777" w:rsidR="007C07A6" w:rsidRPr="006F4D0F" w:rsidRDefault="007C07A6" w:rsidP="00C719EF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253EED40" w14:textId="77777777" w:rsidR="007C07A6" w:rsidRPr="006F4D0F" w:rsidRDefault="007C07A6" w:rsidP="00C719EF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A20855E" w14:textId="0A0B172D" w:rsidR="007C07A6" w:rsidRPr="006F4D0F" w:rsidRDefault="007C07A6" w:rsidP="00C719EF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r w:rsidR="00252B8D" w:rsidRPr="006F4D0F">
        <w:rPr>
          <w:rFonts w:ascii="Times New Roman" w:hAnsi="Times New Roman"/>
          <w:color w:val="0D0D0D"/>
          <w:sz w:val="24"/>
          <w:szCs w:val="24"/>
        </w:rPr>
        <w:t>()</w:t>
      </w:r>
      <w:r w:rsidRPr="006F4D0F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4CA94E2D" w14:textId="77777777" w:rsidR="007C07A6" w:rsidRPr="006F4D0F" w:rsidRDefault="007C07A6" w:rsidP="00C719EF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1628E4E6" w14:textId="77777777" w:rsidR="007C07A6" w:rsidRPr="006F4D0F" w:rsidRDefault="007C07A6" w:rsidP="00C719EF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F4D0F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39E20925" w14:textId="77777777" w:rsidR="007C07A6" w:rsidRPr="006F4D0F" w:rsidRDefault="007C07A6" w:rsidP="00C719E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4D0F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F85B61F" w14:textId="77777777" w:rsidR="007C07A6" w:rsidRPr="006F4D0F" w:rsidRDefault="007C07A6" w:rsidP="00C719E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4D0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37A88965" w14:textId="77777777" w:rsidR="007C07A6" w:rsidRPr="006F4D0F" w:rsidRDefault="007C07A6" w:rsidP="00C719E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4D0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7ABC221" w14:textId="77777777" w:rsidR="007C07A6" w:rsidRPr="006F4D0F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3434F0A" w14:textId="77777777" w:rsidR="007C07A6" w:rsidRPr="006F4D0F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331CCD09" w14:textId="77777777" w:rsidR="005E4AED" w:rsidRPr="002257E8" w:rsidRDefault="00394F83" w:rsidP="005E4A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4D0F">
        <w:rPr>
          <w:rFonts w:ascii="Times New Roman" w:hAnsi="Times New Roman" w:cs="Times New Roman"/>
          <w:b/>
          <w:sz w:val="24"/>
          <w:szCs w:val="24"/>
        </w:rPr>
        <w:br w:type="page"/>
      </w:r>
      <w:r w:rsidR="005E4AED" w:rsidRPr="002257E8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14:paraId="72F2A31D" w14:textId="39F1117E" w:rsidR="005E4AED" w:rsidRPr="002257E8" w:rsidRDefault="005E4AED" w:rsidP="005E4AE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257E8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61688F5C" w14:textId="0074E382" w:rsidR="005E4AED" w:rsidRPr="002257E8" w:rsidRDefault="005E4AED" w:rsidP="005E4AED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57E8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2257E8">
        <w:rPr>
          <w:rFonts w:ascii="Times New Roman" w:hAnsi="Times New Roman" w:cs="Times New Roman"/>
          <w:sz w:val="24"/>
          <w:szCs w:val="24"/>
        </w:rPr>
        <w:t xml:space="preserve"> basic functions of an information system.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2C1B3590" w14:textId="77777777" w:rsidR="005E4AED" w:rsidRPr="002257E8" w:rsidRDefault="005E4AED" w:rsidP="005E4AED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57E8">
        <w:rPr>
          <w:rFonts w:ascii="Times New Roman" w:hAnsi="Times New Roman" w:cs="Times New Roman"/>
          <w:sz w:val="24"/>
          <w:szCs w:val="24"/>
        </w:rPr>
        <w:t xml:space="preserve">Explain </w:t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2257E8">
        <w:rPr>
          <w:rFonts w:ascii="Times New Roman" w:hAnsi="Times New Roman" w:cs="Times New Roman"/>
          <w:sz w:val="24"/>
          <w:szCs w:val="24"/>
        </w:rPr>
        <w:t xml:space="preserve"> key functions performed by a manager in an organization.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0E900B7D" w14:textId="41F85154" w:rsidR="005E4AED" w:rsidRPr="002257E8" w:rsidRDefault="005E4AED" w:rsidP="005E4AED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57E8">
        <w:rPr>
          <w:rFonts w:ascii="Times New Roman" w:hAnsi="Times New Roman" w:cs="Times New Roman"/>
          <w:sz w:val="24"/>
          <w:szCs w:val="24"/>
        </w:rPr>
        <w:t xml:space="preserve">In the competitive forces model a firm faces a number of external threats and opportunities. Discuss the </w:t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2257E8">
        <w:rPr>
          <w:rFonts w:ascii="Times New Roman" w:hAnsi="Times New Roman" w:cs="Times New Roman"/>
          <w:sz w:val="24"/>
          <w:szCs w:val="24"/>
        </w:rPr>
        <w:t xml:space="preserve"> major threats a firm is likely to face.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24166F65" w14:textId="77777777" w:rsidR="005E4AED" w:rsidRPr="002257E8" w:rsidRDefault="005E4AED" w:rsidP="005E4AED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steps to </w:t>
      </w:r>
      <w:r w:rsidRPr="002257E8">
        <w:rPr>
          <w:rFonts w:ascii="Times New Roman" w:hAnsi="Times New Roman" w:cs="Times New Roman"/>
          <w:sz w:val="24"/>
          <w:szCs w:val="24"/>
        </w:rPr>
        <w:t>effective business process re-engineering.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08016176" w14:textId="77777777" w:rsidR="005E4AED" w:rsidRPr="002257E8" w:rsidRDefault="005E4AED" w:rsidP="005E4AED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3804ADF4" w14:textId="77777777" w:rsidR="005E4AED" w:rsidRPr="002257E8" w:rsidRDefault="005E4AED" w:rsidP="005E4A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57E8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26924B6D" w14:textId="45A07731" w:rsidR="005E4AED" w:rsidRPr="002257E8" w:rsidRDefault="005E4AED" w:rsidP="005E4AE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57E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15E00">
        <w:rPr>
          <w:rFonts w:ascii="Times New Roman" w:hAnsi="Times New Roman" w:cs="Times New Roman"/>
          <w:b/>
          <w:sz w:val="24"/>
          <w:szCs w:val="24"/>
        </w:rPr>
        <w:t>TWO</w:t>
      </w:r>
    </w:p>
    <w:p w14:paraId="556449A5" w14:textId="4AE0550E" w:rsidR="005E4AED" w:rsidRPr="002257E8" w:rsidRDefault="005E4AED" w:rsidP="005E4AED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57E8">
        <w:rPr>
          <w:rFonts w:ascii="Times New Roman" w:hAnsi="Times New Roman" w:cs="Times New Roman"/>
          <w:sz w:val="24"/>
          <w:szCs w:val="24"/>
        </w:rPr>
        <w:t>IT is a source of opportunity and advantage but also uncertainty &amp; risk in an organization. Critically discuss this statement.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151190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6A5D103A" w14:textId="46B6B4B9" w:rsidR="005E4AED" w:rsidRPr="00151190" w:rsidRDefault="005E4AED" w:rsidP="005E4AED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1190">
        <w:rPr>
          <w:rFonts w:ascii="Times New Roman" w:hAnsi="Times New Roman" w:cs="Times New Roman"/>
          <w:sz w:val="24"/>
          <w:szCs w:val="24"/>
        </w:rPr>
        <w:t>If used appropriately, information systems can improve an organization’s competitiveness. Discuss how organizations can achieve competitive advantage using information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51190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2CEDC6E3" w14:textId="77777777" w:rsidR="005E4AED" w:rsidRPr="002257E8" w:rsidRDefault="005E4AED" w:rsidP="005E4AE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8F3AF88" w14:textId="5EE13E00" w:rsidR="005E4AED" w:rsidRPr="002257E8" w:rsidRDefault="005E4AED" w:rsidP="005E4AE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57E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15E00">
        <w:rPr>
          <w:rFonts w:ascii="Times New Roman" w:hAnsi="Times New Roman" w:cs="Times New Roman"/>
          <w:b/>
          <w:sz w:val="24"/>
          <w:szCs w:val="24"/>
        </w:rPr>
        <w:t>THREE</w:t>
      </w:r>
    </w:p>
    <w:p w14:paraId="77A1CFAA" w14:textId="6A4000B6" w:rsidR="005E4AED" w:rsidRPr="002257E8" w:rsidRDefault="005E4AED" w:rsidP="005E4AED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57E8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1A2E5F">
        <w:rPr>
          <w:rFonts w:ascii="Times New Roman" w:hAnsi="Times New Roman" w:cs="Times New Roman"/>
          <w:bCs/>
          <w:sz w:val="24"/>
          <w:szCs w:val="24"/>
        </w:rPr>
        <w:t>the</w:t>
      </w:r>
      <w:r w:rsidRPr="002257E8">
        <w:rPr>
          <w:rFonts w:ascii="Times New Roman" w:hAnsi="Times New Roman" w:cs="Times New Roman"/>
          <w:sz w:val="24"/>
          <w:szCs w:val="24"/>
        </w:rPr>
        <w:t xml:space="preserve"> components of a</w:t>
      </w:r>
      <w:r>
        <w:rPr>
          <w:rFonts w:ascii="Times New Roman" w:hAnsi="Times New Roman" w:cs="Times New Roman"/>
          <w:sz w:val="24"/>
          <w:szCs w:val="24"/>
        </w:rPr>
        <w:t xml:space="preserve">n </w:t>
      </w:r>
      <w:r w:rsidRPr="002257E8">
        <w:rPr>
          <w:rFonts w:ascii="Times New Roman" w:hAnsi="Times New Roman" w:cs="Times New Roman"/>
          <w:sz w:val="24"/>
          <w:szCs w:val="24"/>
        </w:rPr>
        <w:t>information system.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6D86A35B" w14:textId="34682859" w:rsidR="005E4AED" w:rsidRPr="002257E8" w:rsidRDefault="005E4AED" w:rsidP="005E4AED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Pr="002257E8">
        <w:rPr>
          <w:rFonts w:ascii="Times New Roman" w:hAnsi="Times New Roman" w:cs="Times New Roman"/>
          <w:sz w:val="24"/>
          <w:szCs w:val="24"/>
        </w:rPr>
        <w:t xml:space="preserve"> </w:t>
      </w:r>
      <w:r w:rsidRPr="003D266C">
        <w:rPr>
          <w:rFonts w:ascii="Times New Roman" w:hAnsi="Times New Roman" w:cs="Times New Roman"/>
          <w:sz w:val="24"/>
          <w:szCs w:val="24"/>
        </w:rPr>
        <w:t>concepts that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257E8">
        <w:rPr>
          <w:rFonts w:ascii="Times New Roman" w:hAnsi="Times New Roman" w:cs="Times New Roman"/>
          <w:sz w:val="24"/>
          <w:szCs w:val="24"/>
        </w:rPr>
        <w:t>a business professional should know about information systems.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055D10E0" w14:textId="77777777" w:rsidR="005E4AED" w:rsidRPr="002257E8" w:rsidRDefault="005E4AED" w:rsidP="005E4AED">
      <w:pPr>
        <w:pStyle w:val="ListParagraph"/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E5D0783" w14:textId="274AF2BF" w:rsidR="005E4AED" w:rsidRPr="002257E8" w:rsidRDefault="00C15E00" w:rsidP="005E4AE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31F617E3" w14:textId="1AE0BD32" w:rsidR="005E4AED" w:rsidRPr="002257E8" w:rsidRDefault="005E4AED" w:rsidP="005E4AED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systems development and systems analysis</w:t>
      </w:r>
      <w:r w:rsidRPr="002257E8">
        <w:rPr>
          <w:rFonts w:ascii="Times New Roman" w:hAnsi="Times New Roman" w:cs="Times New Roman"/>
          <w:sz w:val="24"/>
          <w:szCs w:val="24"/>
        </w:rPr>
        <w:t>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A204AFD" w14:textId="77777777" w:rsidR="005E4AED" w:rsidRPr="002257E8" w:rsidRDefault="005E4AED" w:rsidP="005E4AED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4B7524"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implications of eBusiness in the business world</w:t>
      </w:r>
      <w:r w:rsidRPr="002257E8">
        <w:rPr>
          <w:rFonts w:ascii="Times New Roman" w:hAnsi="Times New Roman" w:cs="Times New Roman"/>
          <w:sz w:val="24"/>
          <w:szCs w:val="24"/>
        </w:rPr>
        <w:t>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21D304C5" w14:textId="3AC6D8FE" w:rsidR="005E4AED" w:rsidRPr="002257E8" w:rsidRDefault="005E4AED" w:rsidP="005E4AED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57E8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2257E8">
        <w:rPr>
          <w:rFonts w:ascii="Times New Roman" w:hAnsi="Times New Roman" w:cs="Times New Roman"/>
          <w:b/>
          <w:sz w:val="24"/>
          <w:szCs w:val="24"/>
        </w:rPr>
        <w:t>four</w:t>
      </w:r>
      <w:r w:rsidRPr="002257E8">
        <w:rPr>
          <w:rFonts w:ascii="Times New Roman" w:hAnsi="Times New Roman" w:cs="Times New Roman"/>
          <w:sz w:val="24"/>
          <w:szCs w:val="24"/>
        </w:rPr>
        <w:t xml:space="preserve"> strategies used during system conversion process.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737D13D0" w14:textId="77777777" w:rsidR="005E4AED" w:rsidRDefault="005E4AED" w:rsidP="005E4AE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91E4B36" w14:textId="5DC0F830" w:rsidR="005E4AED" w:rsidRPr="002257E8" w:rsidRDefault="005E4AED" w:rsidP="005E4AE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57E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15E00">
        <w:rPr>
          <w:rFonts w:ascii="Times New Roman" w:hAnsi="Times New Roman" w:cs="Times New Roman"/>
          <w:b/>
          <w:sz w:val="24"/>
          <w:szCs w:val="24"/>
        </w:rPr>
        <w:t>FIVE</w:t>
      </w:r>
    </w:p>
    <w:p w14:paraId="6A381BEC" w14:textId="77777777" w:rsidR="005E4AED" w:rsidRPr="002257E8" w:rsidRDefault="005E4AED" w:rsidP="005E4AED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eCommerce and eBusiness.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33E2BE54" w14:textId="77777777" w:rsidR="005E4AED" w:rsidRPr="002257E8" w:rsidRDefault="005E4AED" w:rsidP="005E4AED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57E8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2257E8">
        <w:rPr>
          <w:rFonts w:ascii="Times New Roman" w:hAnsi="Times New Roman" w:cs="Times New Roman"/>
          <w:b/>
          <w:sz w:val="24"/>
          <w:szCs w:val="24"/>
        </w:rPr>
        <w:t>five</w:t>
      </w:r>
      <w:r w:rsidRPr="002257E8">
        <w:rPr>
          <w:rFonts w:ascii="Times New Roman" w:hAnsi="Times New Roman" w:cs="Times New Roman"/>
          <w:sz w:val="24"/>
          <w:szCs w:val="24"/>
        </w:rPr>
        <w:t xml:space="preserve"> stages </w:t>
      </w:r>
      <w:r>
        <w:rPr>
          <w:rFonts w:ascii="Times New Roman" w:hAnsi="Times New Roman" w:cs="Times New Roman"/>
          <w:sz w:val="24"/>
          <w:szCs w:val="24"/>
        </w:rPr>
        <w:t>of</w:t>
      </w:r>
      <w:r w:rsidRPr="002257E8">
        <w:rPr>
          <w:rFonts w:ascii="Times New Roman" w:hAnsi="Times New Roman" w:cs="Times New Roman"/>
          <w:sz w:val="24"/>
          <w:szCs w:val="24"/>
        </w:rPr>
        <w:t xml:space="preserve"> a transaction processing system.</w:t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73DDD85C" w14:textId="046A06D9" w:rsidR="005E4AED" w:rsidRPr="002257E8" w:rsidRDefault="005E4AED" w:rsidP="005E4AED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562825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activities that may be performed during the system design phase</w:t>
      </w:r>
      <w:r w:rsidRPr="002257E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257E8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6DF51D44" w14:textId="77777777" w:rsidR="005E4AED" w:rsidRDefault="005E4AED" w:rsidP="005E4AE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74A1A1" w14:textId="4EFE3E1A" w:rsidR="00EF3699" w:rsidRPr="006F4D0F" w:rsidRDefault="00EF3699" w:rsidP="005E4AE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F3699" w:rsidRPr="006F4D0F" w:rsidSect="00764A6C">
      <w:footerReference w:type="default" r:id="rId8"/>
      <w:pgSz w:w="12240" w:h="15840"/>
      <w:pgMar w:top="993" w:right="1440" w:bottom="1276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ADF042" w14:textId="77777777" w:rsidR="00AC79F8" w:rsidRDefault="00AC79F8" w:rsidP="007C1781">
      <w:pPr>
        <w:spacing w:after="0" w:line="240" w:lineRule="auto"/>
      </w:pPr>
      <w:r>
        <w:separator/>
      </w:r>
    </w:p>
  </w:endnote>
  <w:endnote w:type="continuationSeparator" w:id="0">
    <w:p w14:paraId="1783397F" w14:textId="77777777" w:rsidR="00AC79F8" w:rsidRDefault="00AC79F8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212758509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366D0E9" w14:textId="1CDE6F0B" w:rsidR="003973DD" w:rsidRPr="003973DD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33116F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33116F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DD0603" w14:textId="77777777" w:rsidR="00AC79F8" w:rsidRDefault="00AC79F8" w:rsidP="007C1781">
      <w:pPr>
        <w:spacing w:after="0" w:line="240" w:lineRule="auto"/>
      </w:pPr>
      <w:r>
        <w:separator/>
      </w:r>
    </w:p>
  </w:footnote>
  <w:footnote w:type="continuationSeparator" w:id="0">
    <w:p w14:paraId="1DEE3AFF" w14:textId="77777777" w:rsidR="00AC79F8" w:rsidRDefault="00AC79F8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44B0E"/>
    <w:multiLevelType w:val="hybridMultilevel"/>
    <w:tmpl w:val="461E4792"/>
    <w:lvl w:ilvl="0" w:tplc="B82856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F0520D"/>
    <w:multiLevelType w:val="hybridMultilevel"/>
    <w:tmpl w:val="F5EC1BF2"/>
    <w:lvl w:ilvl="0" w:tplc="F25E8B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BD385B"/>
    <w:multiLevelType w:val="hybridMultilevel"/>
    <w:tmpl w:val="69DEC740"/>
    <w:lvl w:ilvl="0" w:tplc="65A630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D82FDF"/>
    <w:multiLevelType w:val="hybridMultilevel"/>
    <w:tmpl w:val="94ECA4C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1607D05"/>
    <w:multiLevelType w:val="hybridMultilevel"/>
    <w:tmpl w:val="1082CD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02B62"/>
    <w:multiLevelType w:val="hybridMultilevel"/>
    <w:tmpl w:val="2940E97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7F415DF"/>
    <w:multiLevelType w:val="hybridMultilevel"/>
    <w:tmpl w:val="6CFEAA8E"/>
    <w:lvl w:ilvl="0" w:tplc="ED4617BE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27E0B8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2" w:tplc="3AB6BA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6B9CBE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4" w:tplc="E2E4E2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5" w:tplc="F3C69B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6A48A5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7" w:tplc="9D4637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  <w:lvl w:ilvl="8" w:tplc="8E50FACE" w:tentative="1">
      <w:start w:val="1"/>
      <w:numFmt w:val="bullet"/>
      <w:lvlText w:val="•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7" w15:restartNumberingAfterBreak="0">
    <w:nsid w:val="4F640552"/>
    <w:multiLevelType w:val="hybridMultilevel"/>
    <w:tmpl w:val="A31E47DC"/>
    <w:lvl w:ilvl="0" w:tplc="ED4617B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54161297"/>
    <w:multiLevelType w:val="hybridMultilevel"/>
    <w:tmpl w:val="B028769C"/>
    <w:lvl w:ilvl="0" w:tplc="ED4617B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5A110E2A"/>
    <w:multiLevelType w:val="hybridMultilevel"/>
    <w:tmpl w:val="E7B0E286"/>
    <w:lvl w:ilvl="0" w:tplc="0AA6DA60">
      <w:start w:val="1"/>
      <w:numFmt w:val="bullet"/>
      <w:lvlText w:val="•"/>
      <w:lvlJc w:val="left"/>
      <w:pPr>
        <w:ind w:left="108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8EF609C"/>
    <w:multiLevelType w:val="hybridMultilevel"/>
    <w:tmpl w:val="2F762CE0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DD2587D"/>
    <w:multiLevelType w:val="hybridMultilevel"/>
    <w:tmpl w:val="974CDE6A"/>
    <w:lvl w:ilvl="0" w:tplc="0441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41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41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41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41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41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41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41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41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ECD774D"/>
    <w:multiLevelType w:val="hybridMultilevel"/>
    <w:tmpl w:val="32DEE544"/>
    <w:lvl w:ilvl="0" w:tplc="ED4617B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F49134A"/>
    <w:multiLevelType w:val="hybridMultilevel"/>
    <w:tmpl w:val="7D4E766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14"/>
  </w:num>
  <w:num w:numId="3">
    <w:abstractNumId w:val="7"/>
  </w:num>
  <w:num w:numId="4">
    <w:abstractNumId w:val="8"/>
  </w:num>
  <w:num w:numId="5">
    <w:abstractNumId w:val="6"/>
  </w:num>
  <w:num w:numId="6">
    <w:abstractNumId w:val="0"/>
  </w:num>
  <w:num w:numId="7">
    <w:abstractNumId w:val="4"/>
  </w:num>
  <w:num w:numId="8">
    <w:abstractNumId w:val="5"/>
  </w:num>
  <w:num w:numId="9">
    <w:abstractNumId w:val="3"/>
  </w:num>
  <w:num w:numId="10">
    <w:abstractNumId w:val="11"/>
  </w:num>
  <w:num w:numId="11">
    <w:abstractNumId w:val="13"/>
  </w:num>
  <w:num w:numId="12">
    <w:abstractNumId w:val="2"/>
  </w:num>
  <w:num w:numId="13">
    <w:abstractNumId w:val="12"/>
  </w:num>
  <w:num w:numId="14">
    <w:abstractNumId w:val="9"/>
  </w:num>
  <w:num w:numId="15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6C99"/>
    <w:rsid w:val="000974B6"/>
    <w:rsid w:val="000F67F4"/>
    <w:rsid w:val="0017503F"/>
    <w:rsid w:val="00177629"/>
    <w:rsid w:val="001976AA"/>
    <w:rsid w:val="001C3012"/>
    <w:rsid w:val="001D1E2C"/>
    <w:rsid w:val="001D4520"/>
    <w:rsid w:val="00250987"/>
    <w:rsid w:val="00252B8D"/>
    <w:rsid w:val="00283CE8"/>
    <w:rsid w:val="00287428"/>
    <w:rsid w:val="002D2A1F"/>
    <w:rsid w:val="002F0B26"/>
    <w:rsid w:val="0033116F"/>
    <w:rsid w:val="00343616"/>
    <w:rsid w:val="00394F83"/>
    <w:rsid w:val="003973DD"/>
    <w:rsid w:val="004021D3"/>
    <w:rsid w:val="0044076C"/>
    <w:rsid w:val="00460EA5"/>
    <w:rsid w:val="004619A1"/>
    <w:rsid w:val="00490DA7"/>
    <w:rsid w:val="004D2E3A"/>
    <w:rsid w:val="004F44F7"/>
    <w:rsid w:val="00540F32"/>
    <w:rsid w:val="0059436F"/>
    <w:rsid w:val="005E4AED"/>
    <w:rsid w:val="006505D4"/>
    <w:rsid w:val="006876CE"/>
    <w:rsid w:val="006C2FB8"/>
    <w:rsid w:val="006F4D0F"/>
    <w:rsid w:val="00764A6C"/>
    <w:rsid w:val="007747B0"/>
    <w:rsid w:val="007C07A6"/>
    <w:rsid w:val="007C1781"/>
    <w:rsid w:val="007C576F"/>
    <w:rsid w:val="008A5145"/>
    <w:rsid w:val="00923AF1"/>
    <w:rsid w:val="00932D07"/>
    <w:rsid w:val="00942D7A"/>
    <w:rsid w:val="0096453C"/>
    <w:rsid w:val="0098057F"/>
    <w:rsid w:val="009968E1"/>
    <w:rsid w:val="009C0F2B"/>
    <w:rsid w:val="009F27A8"/>
    <w:rsid w:val="00A26FFA"/>
    <w:rsid w:val="00A51846"/>
    <w:rsid w:val="00A73772"/>
    <w:rsid w:val="00A81588"/>
    <w:rsid w:val="00A8267E"/>
    <w:rsid w:val="00AC79F8"/>
    <w:rsid w:val="00AF6CAF"/>
    <w:rsid w:val="00B15068"/>
    <w:rsid w:val="00B16135"/>
    <w:rsid w:val="00B503B2"/>
    <w:rsid w:val="00C15E00"/>
    <w:rsid w:val="00C35C23"/>
    <w:rsid w:val="00C44C08"/>
    <w:rsid w:val="00C47BBA"/>
    <w:rsid w:val="00C67749"/>
    <w:rsid w:val="00C719EF"/>
    <w:rsid w:val="00CE1B31"/>
    <w:rsid w:val="00CE7415"/>
    <w:rsid w:val="00D30DFD"/>
    <w:rsid w:val="00D67EBC"/>
    <w:rsid w:val="00E3712C"/>
    <w:rsid w:val="00E417DA"/>
    <w:rsid w:val="00EF3699"/>
    <w:rsid w:val="00F0771E"/>
    <w:rsid w:val="00F15827"/>
    <w:rsid w:val="00F15C4A"/>
    <w:rsid w:val="00F503F4"/>
    <w:rsid w:val="00F61E87"/>
    <w:rsid w:val="00F63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  <w:style w:type="paragraph" w:styleId="BalloonText">
    <w:name w:val="Balloon Text"/>
    <w:basedOn w:val="Normal"/>
    <w:link w:val="BalloonTextChar"/>
    <w:uiPriority w:val="99"/>
    <w:semiHidden/>
    <w:unhideWhenUsed/>
    <w:rsid w:val="00C15E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5E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15</cp:revision>
  <cp:lastPrinted>2021-11-25T07:49:00Z</cp:lastPrinted>
  <dcterms:created xsi:type="dcterms:W3CDTF">2021-02-25T05:48:00Z</dcterms:created>
  <dcterms:modified xsi:type="dcterms:W3CDTF">2021-11-25T09:12:00Z</dcterms:modified>
</cp:coreProperties>
</file>