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BD32AF8" w14:textId="77777777" w:rsidR="006D0608" w:rsidRPr="0039554E" w:rsidRDefault="006D0608" w:rsidP="006D0608">
      <w:pPr>
        <w:jc w:val="center"/>
        <w:rPr>
          <w:rFonts w:ascii="Californian FB" w:hAnsi="Californian FB"/>
        </w:rPr>
      </w:pPr>
      <w:r w:rsidRPr="0039554E">
        <w:rPr>
          <w:rFonts w:ascii="Californian FB" w:hAnsi="Californian FB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D6D72C" wp14:editId="4A097273">
                <wp:simplePos x="0" y="0"/>
                <wp:positionH relativeFrom="column">
                  <wp:posOffset>3448050</wp:posOffset>
                </wp:positionH>
                <wp:positionV relativeFrom="paragraph">
                  <wp:posOffset>0</wp:posOffset>
                </wp:positionV>
                <wp:extent cx="1781175" cy="685800"/>
                <wp:effectExtent l="0" t="0" r="28575" b="1905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81175" cy="685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96C4947" w14:textId="77777777" w:rsidR="006D0608" w:rsidRPr="00DC665D" w:rsidRDefault="006D0608" w:rsidP="006D0608">
                            <w:pPr>
                              <w:rPr>
                                <w:rFonts w:ascii="Californian FB" w:hAnsi="Californian FB"/>
                                <w:b/>
                              </w:rPr>
                            </w:pPr>
                            <w:r>
                              <w:rPr>
                                <w:rFonts w:ascii="Californian FB" w:hAnsi="Californian FB"/>
                                <w:b/>
                              </w:rPr>
                              <w:t>Department</w:t>
                            </w:r>
                            <w:r w:rsidRPr="00DC665D">
                              <w:rPr>
                                <w:rFonts w:ascii="Californian FB" w:hAnsi="Californian FB"/>
                                <w:b/>
                              </w:rPr>
                              <w:t xml:space="preserve"> of International Relations and Diplomacy</w:t>
                            </w:r>
                          </w:p>
                          <w:p w14:paraId="3A44027C" w14:textId="77777777" w:rsidR="006D0608" w:rsidRDefault="006D0608" w:rsidP="006D0608">
                            <w:pPr>
                              <w:rPr>
                                <w:rFonts w:ascii="Californian FB" w:hAnsi="Californian FB"/>
                                <w:b/>
                              </w:rPr>
                            </w:pPr>
                          </w:p>
                          <w:p w14:paraId="5E2012C8" w14:textId="77777777" w:rsidR="006D0608" w:rsidRPr="00E952A9" w:rsidRDefault="006D0608" w:rsidP="006D0608">
                            <w:pPr>
                              <w:rPr>
                                <w:rFonts w:ascii="Californian FB" w:hAnsi="Californian FB"/>
                                <w:b/>
                              </w:rPr>
                            </w:pPr>
                            <w:r w:rsidRPr="00E952A9">
                              <w:rPr>
                                <w:rFonts w:ascii="Californian FB" w:hAnsi="Californian FB"/>
                                <w:b/>
                              </w:rPr>
                              <w:t>Studies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D6D72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71.5pt;margin-top:0;width:140.25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" fillcolor="window" strokecolor="window" strokeweight="1pt">
                <v:textbox>
                  <w:txbxContent>
                    <w:p w14:paraId="296C4947" w14:textId="77777777" w:rsidR="006D0608" w:rsidRPr="00DC665D" w:rsidRDefault="006D0608" w:rsidP="006D0608">
                      <w:pPr>
                        <w:rPr>
                          <w:rFonts w:ascii="Californian FB" w:hAnsi="Californian FB"/>
                          <w:b/>
                        </w:rPr>
                      </w:pPr>
                      <w:r>
                        <w:rPr>
                          <w:rFonts w:ascii="Californian FB" w:hAnsi="Californian FB"/>
                          <w:b/>
                        </w:rPr>
                        <w:t>Department</w:t>
                      </w:r>
                      <w:r w:rsidRPr="00DC665D">
                        <w:rPr>
                          <w:rFonts w:ascii="Californian FB" w:hAnsi="Californian FB"/>
                          <w:b/>
                        </w:rPr>
                        <w:t xml:space="preserve"> of International Relations and Diplomacy</w:t>
                      </w:r>
                    </w:p>
                    <w:p w14:paraId="3A44027C" w14:textId="77777777" w:rsidR="006D0608" w:rsidRDefault="006D0608" w:rsidP="006D0608">
                      <w:pPr>
                        <w:rPr>
                          <w:rFonts w:ascii="Californian FB" w:hAnsi="Californian FB"/>
                          <w:b/>
                        </w:rPr>
                      </w:pPr>
                    </w:p>
                    <w:p w14:paraId="5E2012C8" w14:textId="77777777" w:rsidR="006D0608" w:rsidRPr="00E952A9" w:rsidRDefault="006D0608" w:rsidP="006D0608">
                      <w:pPr>
                        <w:rPr>
                          <w:rFonts w:ascii="Californian FB" w:hAnsi="Californian FB"/>
                          <w:b/>
                        </w:rPr>
                      </w:pPr>
                      <w:r w:rsidRPr="00E952A9">
                        <w:rPr>
                          <w:rFonts w:ascii="Californian FB" w:hAnsi="Californian FB"/>
                          <w:b/>
                        </w:rPr>
                        <w:t>Studies</w:t>
                      </w:r>
                    </w:p>
                  </w:txbxContent>
                </v:textbox>
              </v:shape>
            </w:pict>
          </mc:Fallback>
        </mc:AlternateContent>
      </w:r>
      <w:r w:rsidRPr="0039554E">
        <w:rPr>
          <w:rFonts w:ascii="Californian FB" w:hAnsi="Californian FB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77879D8" wp14:editId="13E74C08">
                <wp:simplePos x="0" y="0"/>
                <wp:positionH relativeFrom="column">
                  <wp:posOffset>3448050</wp:posOffset>
                </wp:positionH>
                <wp:positionV relativeFrom="paragraph">
                  <wp:posOffset>38100</wp:posOffset>
                </wp:positionV>
                <wp:extent cx="0" cy="409575"/>
                <wp:effectExtent l="0" t="0" r="19050" b="28575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0957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FC35CE7" id="Straight Connector 3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71.5pt,3pt" to="271.5pt,3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" strokecolor="windowText" strokeweight="1.5pt">
                <v:stroke joinstyle="miter"/>
              </v:line>
            </w:pict>
          </mc:Fallback>
        </mc:AlternateContent>
      </w:r>
      <w:r w:rsidRPr="0039554E">
        <w:rPr>
          <w:rFonts w:ascii="Californian FB" w:hAnsi="Californian FB"/>
          <w:noProof/>
        </w:rPr>
        <w:drawing>
          <wp:inline distT="0" distB="0" distL="0" distR="0" wp14:anchorId="2B5C8C59" wp14:editId="18810A13">
            <wp:extent cx="731520" cy="506095"/>
            <wp:effectExtent l="0" t="0" r="0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" cy="506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B60F02D" w14:textId="50EAE70E" w:rsidR="00AD72ED" w:rsidRDefault="00AD72ED" w:rsidP="00AD72ED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F24263D" w14:textId="53D021F8" w:rsidR="006D0608" w:rsidRPr="0085551C" w:rsidRDefault="00AD72ED" w:rsidP="00AD72E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</w:t>
      </w:r>
      <w:r w:rsidR="006D0608" w:rsidRPr="0085551C">
        <w:rPr>
          <w:rFonts w:ascii="Times New Roman" w:hAnsi="Times New Roman" w:cs="Times New Roman"/>
          <w:b/>
          <w:sz w:val="24"/>
          <w:szCs w:val="24"/>
        </w:rPr>
        <w:t>EM</w:t>
      </w:r>
      <w:r w:rsidR="006D0608">
        <w:rPr>
          <w:rFonts w:ascii="Times New Roman" w:hAnsi="Times New Roman" w:cs="Times New Roman"/>
          <w:b/>
          <w:sz w:val="24"/>
          <w:szCs w:val="24"/>
        </w:rPr>
        <w:t xml:space="preserve">ESTER AND YEAR: </w:t>
      </w:r>
      <w:r w:rsidR="006D0608">
        <w:rPr>
          <w:rFonts w:ascii="Times New Roman" w:hAnsi="Times New Roman" w:cs="Times New Roman"/>
          <w:b/>
          <w:sz w:val="24"/>
          <w:szCs w:val="24"/>
        </w:rPr>
        <w:tab/>
        <w:t>MAY-AUGUST 2021</w:t>
      </w:r>
    </w:p>
    <w:p w14:paraId="08DBCA34" w14:textId="777BF68E" w:rsidR="006D0608" w:rsidRPr="0085551C" w:rsidRDefault="006D0608" w:rsidP="00AD72E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CODE: RIR 065</w:t>
      </w:r>
    </w:p>
    <w:p w14:paraId="72E8F0C6" w14:textId="128445F1" w:rsidR="006D0608" w:rsidRDefault="006D0608" w:rsidP="00AD72ED">
      <w:pPr>
        <w:spacing w:line="240" w:lineRule="auto"/>
        <w:jc w:val="center"/>
        <w:rPr>
          <w:rFonts w:ascii="Times New Roman" w:eastAsia="Arial Unicode MS" w:hAnsi="Times New Roman" w:cs="Times New Roman"/>
          <w:b/>
          <w:color w:val="000000"/>
          <w:kern w:val="1"/>
          <w:sz w:val="24"/>
          <w:szCs w:val="24"/>
          <w:lang w:val="en-GB" w:eastAsia="ar-SA"/>
        </w:rPr>
      </w:pPr>
      <w:r w:rsidRPr="0085551C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>
        <w:rPr>
          <w:rFonts w:ascii="Times New Roman" w:hAnsi="Times New Roman" w:cs="Times New Roman"/>
          <w:b/>
          <w:sz w:val="24"/>
          <w:szCs w:val="24"/>
        </w:rPr>
        <w:t>INTERNATIONAL ORGANIZATIONS</w:t>
      </w:r>
    </w:p>
    <w:p w14:paraId="6D69CB7F" w14:textId="7A4FD93E" w:rsidR="006D0608" w:rsidRPr="0085551C" w:rsidRDefault="006D0608" w:rsidP="00AD72E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Arial Unicode MS" w:hAnsi="Times New Roman" w:cs="Times New Roman"/>
          <w:b/>
          <w:color w:val="000000"/>
          <w:kern w:val="1"/>
          <w:sz w:val="24"/>
          <w:szCs w:val="24"/>
          <w:lang w:val="en-GB" w:eastAsia="ar-SA"/>
        </w:rPr>
        <w:t>FINAL EXAM</w:t>
      </w:r>
    </w:p>
    <w:p w14:paraId="698E8569" w14:textId="1F8E3B2B" w:rsidR="00AD72ED" w:rsidRDefault="00574498" w:rsidP="00AD72ED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DATE: 11</w:t>
      </w:r>
      <w:r w:rsidRPr="00574498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AUGUST 2021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TIME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 w:rsidR="00AD72ED">
        <w:rPr>
          <w:rFonts w:ascii="Times New Roman" w:eastAsia="Times New Roman" w:hAnsi="Times New Roman" w:cs="Times New Roman"/>
          <w:b/>
          <w:bCs/>
          <w:sz w:val="24"/>
          <w:szCs w:val="24"/>
        </w:rPr>
        <w:t>2</w:t>
      </w:r>
      <w:proofErr w:type="gramEnd"/>
      <w:r w:rsidR="00AD72E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HOURS</w:t>
      </w:r>
    </w:p>
    <w:p w14:paraId="170C2D74" w14:textId="77777777" w:rsidR="00AD72ED" w:rsidRPr="00323270" w:rsidRDefault="00AD72ED" w:rsidP="00AD72ED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/>
          <w:bCs/>
        </w:rPr>
        <w:t xml:space="preserve">GENERAL INSTRUCTIONS </w:t>
      </w:r>
    </w:p>
    <w:p w14:paraId="49387775" w14:textId="77777777" w:rsidR="00AD72ED" w:rsidRPr="00323270" w:rsidRDefault="00AD72ED" w:rsidP="00AD72E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</w:rPr>
        <w:t>Students are NOT permitted to write on the exami</w:t>
      </w:r>
      <w:r>
        <w:rPr>
          <w:rFonts w:ascii="Times New Roman" w:eastAsia="Calibri" w:hAnsi="Times New Roman"/>
        </w:rPr>
        <w:t>nation paper</w:t>
      </w:r>
      <w:r w:rsidRPr="00323270">
        <w:rPr>
          <w:rFonts w:ascii="Times New Roman" w:eastAsia="Calibri" w:hAnsi="Times New Roman"/>
        </w:rPr>
        <w:t xml:space="preserve">. </w:t>
      </w:r>
    </w:p>
    <w:p w14:paraId="164BA5D0" w14:textId="77777777" w:rsidR="00AD72ED" w:rsidRPr="00323270" w:rsidRDefault="00AD72ED" w:rsidP="00AD72E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</w:rPr>
        <w:t xml:space="preserve">This is a closed book examination. Textbook/Reference books/notes are not permitted. </w:t>
      </w:r>
    </w:p>
    <w:p w14:paraId="7419CC9C" w14:textId="77777777" w:rsidR="00AD72ED" w:rsidRPr="00323270" w:rsidRDefault="00AD72ED" w:rsidP="00AD72ED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/>
          <w:bCs/>
        </w:rPr>
        <w:t xml:space="preserve">SPECIAL INSTRUCTIONS </w:t>
      </w:r>
    </w:p>
    <w:p w14:paraId="1CCB7562" w14:textId="77777777" w:rsidR="00AD72ED" w:rsidRPr="00323270" w:rsidRDefault="00AD72ED" w:rsidP="00AD72ED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Cs/>
        </w:rPr>
        <w:t xml:space="preserve">Write your REGISTRATION NO. Clearly on the answer booklet(s). </w:t>
      </w:r>
    </w:p>
    <w:p w14:paraId="4462FC0E" w14:textId="77777777" w:rsidR="00AD72ED" w:rsidRPr="00323270" w:rsidRDefault="00AD72ED" w:rsidP="00AD72E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323270">
        <w:rPr>
          <w:rFonts w:ascii="Times New Roman" w:eastAsia="Calibri" w:hAnsi="Times New Roman"/>
        </w:rPr>
        <w:t xml:space="preserve">Answer Question One </w:t>
      </w:r>
      <w:r w:rsidRPr="00323270">
        <w:rPr>
          <w:rFonts w:ascii="Times New Roman" w:eastAsia="Calibri" w:hAnsi="Times New Roman"/>
          <w:bCs/>
        </w:rPr>
        <w:t xml:space="preserve">(COMPULSORY) </w:t>
      </w:r>
      <w:r w:rsidRPr="00323270">
        <w:rPr>
          <w:rFonts w:ascii="Times New Roman" w:eastAsia="Calibri" w:hAnsi="Times New Roman"/>
        </w:rPr>
        <w:t>and ANY</w:t>
      </w:r>
      <w:r>
        <w:rPr>
          <w:rFonts w:ascii="Times New Roman" w:eastAsia="Calibri" w:hAnsi="Times New Roman"/>
          <w:bCs/>
        </w:rPr>
        <w:t xml:space="preserve"> OTHER FIVE</w:t>
      </w:r>
      <w:r w:rsidRPr="00323270">
        <w:rPr>
          <w:rFonts w:ascii="Times New Roman" w:eastAsia="Calibri" w:hAnsi="Times New Roman"/>
          <w:bCs/>
        </w:rPr>
        <w:t xml:space="preserve"> QUESTIONS.</w:t>
      </w:r>
    </w:p>
    <w:p w14:paraId="246C7B8E" w14:textId="77777777" w:rsidR="00AD72ED" w:rsidRPr="00323270" w:rsidRDefault="00AD72ED" w:rsidP="00AD72E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323270">
        <w:rPr>
          <w:rFonts w:ascii="Times New Roman" w:hAnsi="Times New Roman"/>
        </w:rPr>
        <w:t>Questions in all sections should be answered in answer booklet(s).</w:t>
      </w:r>
    </w:p>
    <w:p w14:paraId="70CCC196" w14:textId="77777777" w:rsidR="00AD72ED" w:rsidRPr="00323270" w:rsidRDefault="00AD72ED" w:rsidP="00AD72ED">
      <w:pPr>
        <w:pStyle w:val="ListParagraph"/>
        <w:numPr>
          <w:ilvl w:val="0"/>
          <w:numId w:val="2"/>
        </w:numPr>
        <w:spacing w:after="160" w:line="360" w:lineRule="auto"/>
        <w:jc w:val="both"/>
        <w:rPr>
          <w:rFonts w:ascii="Times New Roman" w:hAnsi="Times New Roman"/>
        </w:rPr>
      </w:pPr>
      <w:r w:rsidRPr="00323270">
        <w:rPr>
          <w:rFonts w:ascii="Times New Roman" w:hAnsi="Times New Roman"/>
        </w:rPr>
        <w:t xml:space="preserve">Marks allocated to each question are shown at the end of the question. </w:t>
      </w:r>
    </w:p>
    <w:p w14:paraId="7A2B90DF" w14:textId="77777777" w:rsidR="00AD72ED" w:rsidRPr="00323270" w:rsidRDefault="00AD72ED" w:rsidP="00AD72ED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Cs/>
        </w:rPr>
        <w:t>PLEASE start the answer to EACH question on a NEW PAGE.</w:t>
      </w:r>
    </w:p>
    <w:p w14:paraId="7461C51A" w14:textId="77777777" w:rsidR="00AD72ED" w:rsidRPr="00323270" w:rsidRDefault="00AD72ED" w:rsidP="00AD72ED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Cs/>
        </w:rPr>
        <w:t>For the questions, write the number of the question on the answer booklet(s) in the order that you answered them.</w:t>
      </w:r>
    </w:p>
    <w:p w14:paraId="65D36DA7" w14:textId="77777777" w:rsidR="00AD72ED" w:rsidRPr="00323270" w:rsidRDefault="00AD72ED" w:rsidP="00AD72ED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Cs/>
        </w:rPr>
        <w:t xml:space="preserve">Write your answers in paragraph form unless stated otherwise. </w:t>
      </w:r>
    </w:p>
    <w:p w14:paraId="7B229F91" w14:textId="77777777" w:rsidR="00AD72ED" w:rsidRPr="00323270" w:rsidRDefault="00AD72ED" w:rsidP="00AD72ED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Cs/>
        </w:rPr>
      </w:pPr>
      <w:r w:rsidRPr="00323270">
        <w:rPr>
          <w:rFonts w:ascii="Times New Roman" w:hAnsi="Times New Roman"/>
          <w:bCs/>
        </w:rPr>
        <w:t>Keep your phone(s) SWITCHED OFF.</w:t>
      </w:r>
    </w:p>
    <w:p w14:paraId="7A508033" w14:textId="77777777" w:rsidR="00AD72ED" w:rsidRPr="00323270" w:rsidRDefault="00AD72ED" w:rsidP="00AD72ED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Cs/>
        </w:rPr>
      </w:pPr>
      <w:r w:rsidRPr="00323270">
        <w:rPr>
          <w:rFonts w:ascii="Times New Roman" w:eastAsia="Calibri" w:hAnsi="Times New Roman"/>
          <w:bCs/>
        </w:rPr>
        <w:t>You are only allowed to leave the examination room 30 minutes to the end of the Examination.</w:t>
      </w:r>
      <w:r w:rsidRPr="00323270">
        <w:rPr>
          <w:rFonts w:ascii="Times New Roman" w:hAnsi="Times New Roman"/>
          <w:color w:val="0033CC"/>
        </w:rPr>
        <w:tab/>
      </w:r>
    </w:p>
    <w:p w14:paraId="7D530E8C" w14:textId="77777777" w:rsidR="00AD72ED" w:rsidRDefault="00AD72ED" w:rsidP="00AD72ED">
      <w:pPr>
        <w:spacing w:after="200"/>
        <w:jc w:val="both"/>
        <w:rPr>
          <w:rFonts w:ascii="Times New Roman" w:eastAsia="Calibri" w:hAnsi="Times New Roman"/>
          <w:b/>
          <w:sz w:val="28"/>
          <w:szCs w:val="28"/>
        </w:rPr>
      </w:pPr>
    </w:p>
    <w:p w14:paraId="2E8098AB" w14:textId="77777777" w:rsidR="00574498" w:rsidRDefault="00574498" w:rsidP="00AD72ED">
      <w:pPr>
        <w:spacing w:after="200"/>
        <w:jc w:val="both"/>
        <w:rPr>
          <w:rFonts w:ascii="Times New Roman" w:eastAsia="Calibri" w:hAnsi="Times New Roman"/>
          <w:b/>
          <w:sz w:val="28"/>
          <w:szCs w:val="28"/>
        </w:rPr>
      </w:pPr>
    </w:p>
    <w:p w14:paraId="166DACDE" w14:textId="77777777" w:rsidR="00574498" w:rsidRDefault="00574498" w:rsidP="00AD72ED">
      <w:pPr>
        <w:spacing w:after="200"/>
        <w:jc w:val="both"/>
        <w:rPr>
          <w:rFonts w:ascii="Times New Roman" w:eastAsia="Calibri" w:hAnsi="Times New Roman"/>
          <w:b/>
          <w:sz w:val="28"/>
          <w:szCs w:val="28"/>
        </w:rPr>
      </w:pPr>
    </w:p>
    <w:p w14:paraId="088D84D6" w14:textId="77777777" w:rsidR="00574498" w:rsidRPr="001027BE" w:rsidRDefault="00574498" w:rsidP="00AD72ED">
      <w:pPr>
        <w:spacing w:after="200"/>
        <w:jc w:val="both"/>
        <w:rPr>
          <w:rFonts w:ascii="Times New Roman" w:eastAsia="Calibri" w:hAnsi="Times New Roman"/>
          <w:b/>
          <w:sz w:val="28"/>
          <w:szCs w:val="28"/>
        </w:rPr>
      </w:pPr>
    </w:p>
    <w:p w14:paraId="6B442C74" w14:textId="382DC475" w:rsidR="00AD72ED" w:rsidRPr="006D0608" w:rsidRDefault="00AD72ED" w:rsidP="00574498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D0608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SECTION A IS COMPULSORY AND ITS OUT OF 30 MARKS. ATTEMPT ANY TWO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6D0608">
        <w:rPr>
          <w:rFonts w:ascii="Times New Roman" w:eastAsia="Times New Roman" w:hAnsi="Times New Roman" w:cs="Times New Roman"/>
          <w:b/>
          <w:bCs/>
          <w:sz w:val="24"/>
          <w:szCs w:val="24"/>
        </w:rPr>
        <w:t>QUESTIONS IN SECTION B, EACH QUESTION IS OUT OF 20 MAR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KS</w:t>
      </w:r>
    </w:p>
    <w:p w14:paraId="17D42F17" w14:textId="77777777" w:rsidR="00AD72ED" w:rsidRDefault="00AD72ED" w:rsidP="006D0608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14DB2AD6" w14:textId="77777777" w:rsidR="00AD72ED" w:rsidRDefault="00AD72ED" w:rsidP="006D0608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475AD503" w14:textId="6F79205B" w:rsidR="006D0608" w:rsidRPr="006D0608" w:rsidRDefault="006D0608" w:rsidP="00574498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D0608">
        <w:rPr>
          <w:rFonts w:ascii="Times New Roman" w:hAnsi="Times New Roman" w:cs="Times New Roman"/>
          <w:b/>
          <w:sz w:val="24"/>
          <w:szCs w:val="24"/>
        </w:rPr>
        <w:t>SECTION ONE: COMPULSORY</w:t>
      </w:r>
      <w:r w:rsidR="00B81CEE">
        <w:rPr>
          <w:rFonts w:ascii="Times New Roman" w:hAnsi="Times New Roman" w:cs="Times New Roman"/>
          <w:b/>
          <w:sz w:val="24"/>
          <w:szCs w:val="24"/>
        </w:rPr>
        <w:t>, 30 MARKS</w:t>
      </w:r>
    </w:p>
    <w:p w14:paraId="02AAAAA3" w14:textId="77777777" w:rsidR="006D0608" w:rsidRDefault="006D0608" w:rsidP="006D060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60DAD2" w14:textId="77777777" w:rsidR="006D0608" w:rsidRPr="00B81CEE" w:rsidRDefault="006D0608" w:rsidP="00574498">
      <w:pPr>
        <w:pStyle w:val="NoSpacing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1CEE">
        <w:rPr>
          <w:rFonts w:ascii="Times New Roman" w:hAnsi="Times New Roman" w:cs="Times New Roman"/>
          <w:b/>
          <w:sz w:val="24"/>
          <w:szCs w:val="24"/>
        </w:rPr>
        <w:t>QUESTION ONE:</w:t>
      </w:r>
    </w:p>
    <w:p w14:paraId="66B79F8D" w14:textId="48DC76E9" w:rsidR="006D0608" w:rsidRPr="006D0608" w:rsidRDefault="006D0608" w:rsidP="00574498">
      <w:pPr>
        <w:pStyle w:val="NoSpacing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0608">
        <w:rPr>
          <w:rFonts w:ascii="Times New Roman" w:hAnsi="Times New Roman" w:cs="Times New Roman"/>
          <w:sz w:val="24"/>
          <w:szCs w:val="24"/>
        </w:rPr>
        <w:t>Describe aby five Characteristics of intern</w:t>
      </w:r>
      <w:r w:rsidR="00574498">
        <w:rPr>
          <w:rFonts w:ascii="Times New Roman" w:hAnsi="Times New Roman" w:cs="Times New Roman"/>
          <w:sz w:val="24"/>
          <w:szCs w:val="24"/>
        </w:rPr>
        <w:t xml:space="preserve">ational organizations          </w:t>
      </w:r>
      <w:r w:rsidRPr="006D0608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007A9" w:rsidRPr="006D0608">
        <w:rPr>
          <w:rFonts w:ascii="Times New Roman" w:hAnsi="Times New Roman" w:cs="Times New Roman"/>
          <w:sz w:val="24"/>
          <w:szCs w:val="24"/>
        </w:rPr>
        <w:t xml:space="preserve">  (</w:t>
      </w:r>
      <w:r w:rsidRPr="006D0608">
        <w:rPr>
          <w:rFonts w:ascii="Times New Roman" w:hAnsi="Times New Roman" w:cs="Times New Roman"/>
          <w:sz w:val="24"/>
          <w:szCs w:val="24"/>
        </w:rPr>
        <w:t>10 Marks)</w:t>
      </w:r>
    </w:p>
    <w:p w14:paraId="2D70DF55" w14:textId="1D4F758C" w:rsidR="006D0608" w:rsidRPr="006D0608" w:rsidRDefault="006D0608" w:rsidP="00574498">
      <w:pPr>
        <w:pStyle w:val="NoSpacing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0608">
        <w:rPr>
          <w:rFonts w:ascii="Times New Roman" w:hAnsi="Times New Roman" w:cs="Times New Roman"/>
          <w:sz w:val="24"/>
          <w:szCs w:val="24"/>
        </w:rPr>
        <w:t>Explain five reasons why states create International organizations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6D0608">
        <w:rPr>
          <w:rFonts w:ascii="Times New Roman" w:hAnsi="Times New Roman" w:cs="Times New Roman"/>
          <w:sz w:val="24"/>
          <w:szCs w:val="24"/>
        </w:rPr>
        <w:t xml:space="preserve">           (10 Marks)</w:t>
      </w:r>
    </w:p>
    <w:p w14:paraId="5E348410" w14:textId="7686D8BD" w:rsidR="006D0608" w:rsidRPr="006D0608" w:rsidRDefault="006D0608" w:rsidP="00574498">
      <w:pPr>
        <w:pStyle w:val="NoSpacing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0608">
        <w:rPr>
          <w:rFonts w:ascii="Times New Roman" w:hAnsi="Times New Roman" w:cs="Times New Roman"/>
          <w:sz w:val="24"/>
          <w:szCs w:val="24"/>
        </w:rPr>
        <w:t xml:space="preserve">Describe five ways on how international organizations can overcome their challenges </w:t>
      </w:r>
      <w:r>
        <w:rPr>
          <w:rFonts w:ascii="Times New Roman" w:hAnsi="Times New Roman" w:cs="Times New Roman"/>
          <w:sz w:val="24"/>
          <w:szCs w:val="24"/>
        </w:rPr>
        <w:t>that they have been going through</w:t>
      </w:r>
      <w:r w:rsidRPr="006D060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Pr="006D0608">
        <w:rPr>
          <w:rFonts w:ascii="Times New Roman" w:hAnsi="Times New Roman" w:cs="Times New Roman"/>
          <w:sz w:val="24"/>
          <w:szCs w:val="24"/>
        </w:rPr>
        <w:t>(10 Marks)</w:t>
      </w:r>
    </w:p>
    <w:p w14:paraId="1FBB3EE5" w14:textId="77777777" w:rsidR="006D0608" w:rsidRPr="006D0608" w:rsidRDefault="006D0608" w:rsidP="00574498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35BB0E" w14:textId="77777777" w:rsidR="00574498" w:rsidRDefault="00574498" w:rsidP="00574498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D688BF0" w14:textId="77777777" w:rsidR="006D0608" w:rsidRPr="00B81CEE" w:rsidRDefault="006D0608" w:rsidP="00574498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81CEE">
        <w:rPr>
          <w:rFonts w:ascii="Times New Roman" w:eastAsia="Times New Roman" w:hAnsi="Times New Roman" w:cs="Times New Roman"/>
          <w:b/>
          <w:sz w:val="24"/>
          <w:szCs w:val="24"/>
        </w:rPr>
        <w:t xml:space="preserve">SECTION </w:t>
      </w:r>
      <w:r w:rsidR="00B81CEE">
        <w:rPr>
          <w:rFonts w:ascii="Times New Roman" w:eastAsia="Times New Roman" w:hAnsi="Times New Roman" w:cs="Times New Roman"/>
          <w:b/>
          <w:sz w:val="24"/>
          <w:szCs w:val="24"/>
        </w:rPr>
        <w:t>TWO: ATTEMPT ANY</w:t>
      </w:r>
      <w:r w:rsidRPr="00B81CEE">
        <w:rPr>
          <w:rFonts w:ascii="Times New Roman" w:eastAsia="Times New Roman" w:hAnsi="Times New Roman" w:cs="Times New Roman"/>
          <w:b/>
          <w:sz w:val="24"/>
          <w:szCs w:val="24"/>
        </w:rPr>
        <w:t xml:space="preserve"> TWO QUESTIONS</w:t>
      </w:r>
      <w:r w:rsidR="005007A9">
        <w:rPr>
          <w:rFonts w:ascii="Times New Roman" w:eastAsia="Times New Roman" w:hAnsi="Times New Roman" w:cs="Times New Roman"/>
          <w:b/>
          <w:sz w:val="24"/>
          <w:szCs w:val="24"/>
        </w:rPr>
        <w:t>, 40 MARKS</w:t>
      </w:r>
    </w:p>
    <w:p w14:paraId="5ECD7198" w14:textId="77777777" w:rsidR="006D0608" w:rsidRPr="00B81CEE" w:rsidRDefault="006D0608" w:rsidP="00574498">
      <w:pPr>
        <w:pStyle w:val="NoSpacing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1CEE">
        <w:rPr>
          <w:rFonts w:ascii="Times New Roman" w:hAnsi="Times New Roman" w:cs="Times New Roman"/>
          <w:b/>
          <w:sz w:val="24"/>
          <w:szCs w:val="24"/>
        </w:rPr>
        <w:t>QUESTION TWO:</w:t>
      </w:r>
    </w:p>
    <w:p w14:paraId="0A8BB45B" w14:textId="77777777" w:rsidR="006D0608" w:rsidRPr="00B81CEE" w:rsidRDefault="006D0608" w:rsidP="00574498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1CEE">
        <w:rPr>
          <w:rFonts w:ascii="Times New Roman" w:hAnsi="Times New Roman" w:cs="Times New Roman"/>
          <w:sz w:val="24"/>
          <w:szCs w:val="24"/>
        </w:rPr>
        <w:t>With examples, describe FIVE ways on how Covid -19 has affected International organizations</w:t>
      </w:r>
    </w:p>
    <w:p w14:paraId="2C92BC42" w14:textId="77777777" w:rsidR="006D0608" w:rsidRPr="00574498" w:rsidRDefault="006D0608" w:rsidP="00574498">
      <w:pPr>
        <w:pStyle w:val="NoSpacing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74498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           (20 Marks)                                                                                                                                         </w:t>
      </w:r>
    </w:p>
    <w:p w14:paraId="144D0878" w14:textId="77777777" w:rsidR="006D0608" w:rsidRPr="00B81CEE" w:rsidRDefault="006D0608" w:rsidP="00574498">
      <w:pPr>
        <w:pStyle w:val="NoSpacing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1CEE">
        <w:rPr>
          <w:rFonts w:ascii="Times New Roman" w:hAnsi="Times New Roman" w:cs="Times New Roman"/>
          <w:b/>
          <w:sz w:val="24"/>
          <w:szCs w:val="24"/>
        </w:rPr>
        <w:t>QUESTION THREE:</w:t>
      </w:r>
    </w:p>
    <w:p w14:paraId="6A4AAAEC" w14:textId="77777777" w:rsidR="006D0608" w:rsidRPr="00B81CEE" w:rsidRDefault="006D0608" w:rsidP="00574498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en-GB"/>
        </w:rPr>
      </w:pPr>
      <w:r w:rsidRPr="00B81CEE">
        <w:rPr>
          <w:rFonts w:ascii="Times New Roman" w:hAnsi="Times New Roman" w:cs="Times New Roman"/>
          <w:sz w:val="24"/>
          <w:szCs w:val="24"/>
          <w:lang w:eastAsia="en-GB"/>
        </w:rPr>
        <w:t xml:space="preserve">With good examples, explain four principles that United Nations (UN) has been using in its peace keeping Missions around the world                                                            </w:t>
      </w:r>
      <w:r w:rsidRPr="00574498">
        <w:rPr>
          <w:rFonts w:ascii="Times New Roman" w:hAnsi="Times New Roman" w:cs="Times New Roman"/>
          <w:b/>
          <w:sz w:val="24"/>
          <w:szCs w:val="24"/>
          <w:lang w:eastAsia="en-GB"/>
        </w:rPr>
        <w:t xml:space="preserve">    </w:t>
      </w:r>
      <w:r w:rsidR="005007A9" w:rsidRPr="00574498">
        <w:rPr>
          <w:rFonts w:ascii="Times New Roman" w:hAnsi="Times New Roman" w:cs="Times New Roman"/>
          <w:b/>
          <w:sz w:val="24"/>
          <w:szCs w:val="24"/>
          <w:lang w:eastAsia="en-GB"/>
        </w:rPr>
        <w:t xml:space="preserve"> </w:t>
      </w:r>
      <w:r w:rsidRPr="00574498">
        <w:rPr>
          <w:rFonts w:ascii="Times New Roman" w:hAnsi="Times New Roman" w:cs="Times New Roman"/>
          <w:b/>
          <w:sz w:val="24"/>
          <w:szCs w:val="24"/>
          <w:lang w:eastAsia="en-GB"/>
        </w:rPr>
        <w:t xml:space="preserve"> (20 Marks)</w:t>
      </w:r>
    </w:p>
    <w:p w14:paraId="4D8C1CF0" w14:textId="77777777" w:rsidR="00B81CEE" w:rsidRDefault="00B81CEE" w:rsidP="00574498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3F1109" w14:textId="77777777" w:rsidR="006D0608" w:rsidRPr="00B81CEE" w:rsidRDefault="006D0608" w:rsidP="00574498">
      <w:pPr>
        <w:pStyle w:val="NoSpacing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1CEE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757D44AF" w14:textId="77777777" w:rsidR="006D0608" w:rsidRPr="00B81CEE" w:rsidRDefault="006D0608" w:rsidP="00574498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1CEE">
        <w:rPr>
          <w:rFonts w:ascii="Times New Roman" w:hAnsi="Times New Roman" w:cs="Times New Roman"/>
          <w:sz w:val="24"/>
          <w:szCs w:val="24"/>
        </w:rPr>
        <w:t xml:space="preserve">With practical examples, evaluate the impact of International Organizations to the realms of International </w:t>
      </w:r>
      <w:r w:rsidRPr="00574498">
        <w:rPr>
          <w:rFonts w:ascii="Times New Roman" w:hAnsi="Times New Roman" w:cs="Times New Roman"/>
          <w:sz w:val="24"/>
          <w:szCs w:val="24"/>
        </w:rPr>
        <w:t>Relations</w:t>
      </w:r>
      <w:r w:rsidR="00B81CEE" w:rsidRPr="00574498">
        <w:rPr>
          <w:rFonts w:ascii="Times New Roman" w:hAnsi="Times New Roman" w:cs="Times New Roman"/>
          <w:sz w:val="24"/>
          <w:szCs w:val="24"/>
        </w:rPr>
        <w:t xml:space="preserve">  </w:t>
      </w:r>
      <w:r w:rsidR="00B81CEE" w:rsidRPr="00574498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</w:t>
      </w:r>
      <w:r w:rsidR="005007A9" w:rsidRPr="005744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81CEE" w:rsidRPr="00574498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61C0D32D" w14:textId="77777777" w:rsidR="00B81CEE" w:rsidRPr="00B81CEE" w:rsidRDefault="00B81CEE" w:rsidP="00574498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724AE0" w14:textId="77777777" w:rsidR="006D0608" w:rsidRPr="00B81CEE" w:rsidRDefault="006D0608" w:rsidP="00574498">
      <w:pPr>
        <w:pStyle w:val="NoSpacing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1CEE">
        <w:rPr>
          <w:rFonts w:ascii="Times New Roman" w:hAnsi="Times New Roman" w:cs="Times New Roman"/>
          <w:b/>
          <w:sz w:val="24"/>
          <w:szCs w:val="24"/>
        </w:rPr>
        <w:t>QUSTION FIVE</w:t>
      </w:r>
    </w:p>
    <w:p w14:paraId="64AF51EF" w14:textId="77777777" w:rsidR="006D0608" w:rsidRDefault="006D0608" w:rsidP="00574498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0608">
        <w:rPr>
          <w:rFonts w:ascii="Times New Roman" w:hAnsi="Times New Roman" w:cs="Times New Roman"/>
          <w:sz w:val="24"/>
          <w:szCs w:val="24"/>
        </w:rPr>
        <w:t>Using illustrations, explain how international politics has affected different international organizations today. What practical suggestions would you give to help in resolving these issues?</w:t>
      </w:r>
    </w:p>
    <w:p w14:paraId="34E72081" w14:textId="77777777" w:rsidR="006D0608" w:rsidRPr="00574498" w:rsidRDefault="006D0608" w:rsidP="00574498">
      <w:pPr>
        <w:pStyle w:val="NoSpacing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B81CE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B81CEE" w:rsidRPr="00574498">
        <w:rPr>
          <w:rFonts w:ascii="Times New Roman" w:hAnsi="Times New Roman" w:cs="Times New Roman"/>
          <w:b/>
          <w:sz w:val="24"/>
          <w:szCs w:val="24"/>
        </w:rPr>
        <w:t xml:space="preserve">  (20</w:t>
      </w:r>
      <w:r w:rsidRPr="0057449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sectPr w:rsidR="006D0608" w:rsidRPr="00574498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089904" w14:textId="77777777" w:rsidR="007F6EE3" w:rsidRDefault="007F6EE3" w:rsidP="00574498">
      <w:pPr>
        <w:spacing w:after="0" w:line="240" w:lineRule="auto"/>
      </w:pPr>
      <w:r>
        <w:separator/>
      </w:r>
    </w:p>
  </w:endnote>
  <w:endnote w:type="continuationSeparator" w:id="0">
    <w:p w14:paraId="211C437B" w14:textId="77777777" w:rsidR="007F6EE3" w:rsidRDefault="007F6EE3" w:rsidP="005744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586679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90E46E1" w14:textId="1714644F" w:rsidR="00574498" w:rsidRDefault="0057449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01AD35B" w14:textId="77777777" w:rsidR="00574498" w:rsidRDefault="0057449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AAB777" w14:textId="77777777" w:rsidR="007F6EE3" w:rsidRDefault="007F6EE3" w:rsidP="00574498">
      <w:pPr>
        <w:spacing w:after="0" w:line="240" w:lineRule="auto"/>
      </w:pPr>
      <w:r>
        <w:separator/>
      </w:r>
    </w:p>
  </w:footnote>
  <w:footnote w:type="continuationSeparator" w:id="0">
    <w:p w14:paraId="4682722E" w14:textId="77777777" w:rsidR="007F6EE3" w:rsidRDefault="007F6EE3" w:rsidP="005744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8D19B8"/>
    <w:multiLevelType w:val="hybridMultilevel"/>
    <w:tmpl w:val="DECCD7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0608"/>
    <w:rsid w:val="005007A9"/>
    <w:rsid w:val="00574498"/>
    <w:rsid w:val="006D0608"/>
    <w:rsid w:val="007F6EE3"/>
    <w:rsid w:val="008B0FB5"/>
    <w:rsid w:val="00AD72ED"/>
    <w:rsid w:val="00B81CEE"/>
    <w:rsid w:val="00C166D9"/>
    <w:rsid w:val="00D85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90D72C"/>
  <w15:chartTrackingRefBased/>
  <w15:docId w15:val="{191064D2-F967-43EC-BD49-0D76A6B30C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060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D06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AD72ED"/>
    <w:pPr>
      <w:spacing w:after="0" w:line="240" w:lineRule="auto"/>
      <w:ind w:left="720"/>
      <w:contextualSpacing/>
    </w:pPr>
    <w:rPr>
      <w:rFonts w:ascii="Calibri" w:eastAsia="Times New Roman" w:hAnsi="Calibri" w:cs="Times New Roman"/>
      <w:sz w:val="24"/>
      <w:szCs w:val="24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5744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4498"/>
  </w:style>
  <w:style w:type="paragraph" w:styleId="Footer">
    <w:name w:val="footer"/>
    <w:basedOn w:val="Normal"/>
    <w:link w:val="FooterChar"/>
    <w:uiPriority w:val="99"/>
    <w:unhideWhenUsed/>
    <w:rsid w:val="005744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4498"/>
  </w:style>
  <w:style w:type="paragraph" w:styleId="BalloonText">
    <w:name w:val="Balloon Text"/>
    <w:basedOn w:val="Normal"/>
    <w:link w:val="BalloonTextChar"/>
    <w:uiPriority w:val="99"/>
    <w:semiHidden/>
    <w:unhideWhenUsed/>
    <w:rsid w:val="005744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449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417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Justus K. Musya</dc:creator>
  <cp:keywords/>
  <dc:description/>
  <cp:lastModifiedBy>Hillary Ochieng</cp:lastModifiedBy>
  <cp:revision>3</cp:revision>
  <cp:lastPrinted>2021-08-10T10:16:00Z</cp:lastPrinted>
  <dcterms:created xsi:type="dcterms:W3CDTF">2021-07-26T09:32:00Z</dcterms:created>
  <dcterms:modified xsi:type="dcterms:W3CDTF">2021-08-10T10:16:00Z</dcterms:modified>
</cp:coreProperties>
</file>