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86F" w:rsidRDefault="00E7586F" w:rsidP="00E7586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1CDEB00" wp14:editId="23BD07F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5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86F" w:rsidRDefault="00E7586F" w:rsidP="00E7586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7586F" w:rsidRDefault="00E7586F" w:rsidP="00E7586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E7586F" w:rsidRDefault="00E7586F" w:rsidP="00E758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E7586F" w:rsidRDefault="00665C0A" w:rsidP="00E758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SEPTEMBER – DECEMBER </w:t>
      </w:r>
      <w:r w:rsidR="00E758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2023</w:t>
      </w:r>
      <w:r w:rsidR="00E758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7586F" w:rsidRDefault="00E7586F" w:rsidP="00E758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BACHELORS OF ARTS IN INTERNATIONAL RELATIONS &amp; DIPLOMACY</w:t>
      </w:r>
    </w:p>
    <w:p w:rsidR="00E7586F" w:rsidRDefault="0069698D" w:rsidP="00E758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EVE</w:t>
      </w:r>
      <w:bookmarkStart w:id="0" w:name="_GoBack"/>
      <w:bookmarkEnd w:id="0"/>
      <w:r w:rsidR="00665C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NING </w:t>
      </w:r>
      <w:r w:rsidR="00E758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PROGRAMME</w:t>
      </w:r>
      <w:r w:rsidR="00E758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E758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</w:p>
    <w:p w:rsidR="00E7586F" w:rsidRDefault="00E7586F" w:rsidP="00E758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410</w:t>
      </w:r>
      <w:r w:rsidR="00665C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 GLOBALIZATION AND DEVELOPING COUNTRIES</w:t>
      </w:r>
    </w:p>
    <w:p w:rsidR="00E7586F" w:rsidRPr="00FB1A26" w:rsidRDefault="00E7586F" w:rsidP="00E758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DATE: </w:t>
      </w:r>
      <w:r w:rsidR="00665C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                       TIME: 2 HOURS</w:t>
      </w:r>
    </w:p>
    <w:p w:rsidR="00E7586F" w:rsidRDefault="00E7586F" w:rsidP="00E758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7586F" w:rsidRDefault="00E7586F" w:rsidP="00E7586F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7586F" w:rsidRDefault="00E7586F" w:rsidP="00E7586F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E7586F" w:rsidRDefault="00E7586F" w:rsidP="00E758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E7586F" w:rsidRDefault="00E7586F" w:rsidP="00E758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:rsidR="00E7586F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 </w:t>
      </w:r>
    </w:p>
    <w:p w:rsidR="00E7586F" w:rsidRDefault="00E7586F" w:rsidP="00E7586F">
      <w:pPr>
        <w:pStyle w:val="ListParagraph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Answer Question One </w:t>
      </w:r>
      <w:r>
        <w:rPr>
          <w:rFonts w:ascii="Times New Roman" w:hAnsi="Times New Roman" w:cs="Times New Roman"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lang w:val="en-US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>in Section B</w:t>
      </w:r>
    </w:p>
    <w:p w:rsidR="00E7586F" w:rsidRDefault="00E7586F" w:rsidP="00E7586F">
      <w:pPr>
        <w:pStyle w:val="ListParagraph"/>
        <w:numPr>
          <w:ilvl w:val="0"/>
          <w:numId w:val="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  <w:r>
        <w:t xml:space="preserve"> </w:t>
      </w:r>
    </w:p>
    <w:p w:rsidR="00E7586F" w:rsidRDefault="00E7586F" w:rsidP="00E7586F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:rsidR="00E7586F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</w:p>
    <w:p w:rsidR="00E7586F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:rsidR="00E7586F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:rsidR="00E7586F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Keep your phone(s) SWITCHED OFF at the front of the examination room</w:t>
      </w:r>
    </w:p>
    <w:p w:rsidR="00E7586F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Keep ALL bags and caps at the front of the examination room and do not refer to any unauthorized material before or during the course of the examination</w:t>
      </w:r>
    </w:p>
    <w:p w:rsidR="00E7586F" w:rsidRPr="00FB1A26" w:rsidRDefault="00E7586F" w:rsidP="00E7586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FB1A26">
        <w:rPr>
          <w:rFonts w:ascii="Times New Roman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FB1A26">
        <w:rPr>
          <w:rFonts w:ascii="Times New Roman" w:hAnsi="Times New Roman" w:cs="Times New Roman"/>
        </w:rPr>
        <w:tab/>
      </w:r>
    </w:p>
    <w:p w:rsidR="00E7586F" w:rsidRDefault="00E7586F" w:rsidP="00E7586F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7586F" w:rsidRPr="00FB1A26" w:rsidRDefault="00E7586F" w:rsidP="00E7586F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7586F" w:rsidRPr="00BA11C5" w:rsidRDefault="00E7586F" w:rsidP="00E7586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A- COMPULSORY    - ANSWER ALL QUESTIONS (</w:t>
      </w:r>
      <w:r w:rsidRPr="00A05BF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30 </w:t>
      </w: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>Marks)</w:t>
      </w:r>
    </w:p>
    <w:p w:rsidR="00E7586F" w:rsidRDefault="00E7586F" w:rsidP="00E7586F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:rsidR="002F0CD8" w:rsidRPr="002F0CD8" w:rsidRDefault="00CB382C" w:rsidP="002F0CD8">
      <w:pPr>
        <w:pStyle w:val="ListParagraph"/>
        <w:numPr>
          <w:ilvl w:val="0"/>
          <w:numId w:val="6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2F0CD8" w:rsidRPr="002F0CD8">
        <w:rPr>
          <w:rFonts w:ascii="Times New Roman" w:hAnsi="Times New Roman" w:cs="Times New Roman"/>
          <w:sz w:val="24"/>
          <w:szCs w:val="24"/>
        </w:rPr>
        <w:t>ebt</w:t>
      </w:r>
      <w:r>
        <w:rPr>
          <w:rFonts w:ascii="Times New Roman" w:hAnsi="Times New Roman" w:cs="Times New Roman"/>
          <w:sz w:val="24"/>
          <w:szCs w:val="24"/>
        </w:rPr>
        <w:t xml:space="preserve"> burden is </w:t>
      </w:r>
      <w:r w:rsidR="004764E8">
        <w:rPr>
          <w:rFonts w:ascii="Times New Roman" w:hAnsi="Times New Roman" w:cs="Times New Roman"/>
          <w:sz w:val="24"/>
          <w:szCs w:val="24"/>
        </w:rPr>
        <w:t>a big</w:t>
      </w:r>
      <w:r w:rsidR="002F0CD8" w:rsidRPr="002F0CD8">
        <w:rPr>
          <w:rFonts w:ascii="Times New Roman" w:hAnsi="Times New Roman" w:cs="Times New Roman"/>
          <w:sz w:val="24"/>
          <w:szCs w:val="24"/>
        </w:rPr>
        <w:t xml:space="preserve"> challenge to many </w:t>
      </w:r>
      <w:r>
        <w:rPr>
          <w:rFonts w:ascii="Times New Roman" w:hAnsi="Times New Roman" w:cs="Times New Roman"/>
          <w:sz w:val="24"/>
          <w:szCs w:val="24"/>
        </w:rPr>
        <w:t xml:space="preserve">developing </w:t>
      </w:r>
      <w:r w:rsidR="002F0CD8" w:rsidRPr="002F0CD8">
        <w:rPr>
          <w:rFonts w:ascii="Times New Roman" w:hAnsi="Times New Roman" w:cs="Times New Roman"/>
          <w:sz w:val="24"/>
          <w:szCs w:val="24"/>
        </w:rPr>
        <w:t xml:space="preserve">countries. Explain any two </w:t>
      </w:r>
      <w:r>
        <w:rPr>
          <w:rFonts w:ascii="Times New Roman" w:hAnsi="Times New Roman" w:cs="Times New Roman"/>
          <w:sz w:val="24"/>
          <w:szCs w:val="24"/>
        </w:rPr>
        <w:t xml:space="preserve">debt reduction strategies proposed by the North and their impacts.                   </w:t>
      </w:r>
      <w:r w:rsidR="004764E8">
        <w:rPr>
          <w:rFonts w:ascii="Times New Roman" w:hAnsi="Times New Roman" w:cs="Times New Roman"/>
          <w:sz w:val="24"/>
          <w:szCs w:val="24"/>
        </w:rPr>
        <w:t xml:space="preserve">       </w:t>
      </w:r>
      <w:r w:rsidR="002F0CD8">
        <w:rPr>
          <w:rFonts w:ascii="Times New Roman" w:hAnsi="Times New Roman" w:cs="Times New Roman"/>
          <w:sz w:val="24"/>
          <w:szCs w:val="24"/>
        </w:rPr>
        <w:t xml:space="preserve">  </w:t>
      </w:r>
      <w:r w:rsidR="002F0CD8" w:rsidRPr="00CB382C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9D05EB" w:rsidRPr="002F0CD8" w:rsidRDefault="002F0CD8" w:rsidP="002F0CD8">
      <w:pPr>
        <w:pStyle w:val="ListParagraph"/>
        <w:numPr>
          <w:ilvl w:val="0"/>
          <w:numId w:val="6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CD8">
        <w:rPr>
          <w:rFonts w:ascii="Times New Roman" w:hAnsi="Times New Roman" w:cs="Times New Roman"/>
          <w:sz w:val="24"/>
          <w:szCs w:val="24"/>
        </w:rPr>
        <w:t>In reference to the African Climate Summit 2023, hosted in Nairobi. Discuss any four strategies proposed by the Global N</w:t>
      </w:r>
      <w:r w:rsidR="00CB382C">
        <w:rPr>
          <w:rFonts w:ascii="Times New Roman" w:hAnsi="Times New Roman" w:cs="Times New Roman"/>
          <w:sz w:val="24"/>
          <w:szCs w:val="24"/>
        </w:rPr>
        <w:t>orth to help the Global South mitigate</w:t>
      </w:r>
      <w:r w:rsidRPr="002F0CD8">
        <w:rPr>
          <w:rFonts w:ascii="Times New Roman" w:hAnsi="Times New Roman" w:cs="Times New Roman"/>
          <w:sz w:val="24"/>
          <w:szCs w:val="24"/>
        </w:rPr>
        <w:t xml:space="preserve"> the effect of climate change.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CB382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B382C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D05EB" w:rsidRPr="00F87640" w:rsidRDefault="009D05EB" w:rsidP="00E7586F">
      <w:pPr>
        <w:pStyle w:val="ListParagraph"/>
        <w:numPr>
          <w:ilvl w:val="0"/>
          <w:numId w:val="6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CD8">
        <w:rPr>
          <w:rFonts w:ascii="Times New Roman" w:hAnsi="Times New Roman" w:cs="Times New Roman"/>
          <w:sz w:val="24"/>
          <w:szCs w:val="24"/>
        </w:rPr>
        <w:t xml:space="preserve">Globalization has led to </w:t>
      </w:r>
      <w:r w:rsidR="00CB382C">
        <w:rPr>
          <w:rFonts w:ascii="Times New Roman" w:hAnsi="Times New Roman" w:cs="Times New Roman"/>
          <w:sz w:val="24"/>
          <w:szCs w:val="24"/>
        </w:rPr>
        <w:t xml:space="preserve">many </w:t>
      </w:r>
      <w:r w:rsidRPr="002F0CD8">
        <w:rPr>
          <w:rFonts w:ascii="Times New Roman" w:hAnsi="Times New Roman" w:cs="Times New Roman"/>
          <w:sz w:val="24"/>
          <w:szCs w:val="24"/>
        </w:rPr>
        <w:t xml:space="preserve">changes in the perception and understanding of regional integration. </w:t>
      </w:r>
      <w:r w:rsidR="00CB382C">
        <w:rPr>
          <w:rFonts w:ascii="Times New Roman" w:hAnsi="Times New Roman" w:cs="Times New Roman"/>
          <w:sz w:val="24"/>
          <w:szCs w:val="24"/>
        </w:rPr>
        <w:t xml:space="preserve">With illustrations, explain people’s perception in relation to </w:t>
      </w:r>
      <w:r w:rsidRPr="002F0CD8">
        <w:rPr>
          <w:rFonts w:ascii="Times New Roman" w:hAnsi="Times New Roman" w:cs="Times New Roman"/>
          <w:sz w:val="24"/>
          <w:szCs w:val="24"/>
        </w:rPr>
        <w:t>trade and local industries</w:t>
      </w:r>
      <w:r w:rsidR="00CB382C">
        <w:rPr>
          <w:rFonts w:ascii="Times New Roman" w:hAnsi="Times New Roman" w:cs="Times New Roman"/>
          <w:sz w:val="24"/>
          <w:szCs w:val="24"/>
        </w:rPr>
        <w:t>.</w:t>
      </w:r>
      <w:r w:rsidRPr="002F0CD8">
        <w:rPr>
          <w:rFonts w:ascii="Times New Roman" w:hAnsi="Times New Roman" w:cs="Times New Roman"/>
          <w:sz w:val="24"/>
          <w:szCs w:val="24"/>
        </w:rPr>
        <w:t xml:space="preserve"> </w:t>
      </w:r>
      <w:r w:rsidR="00CB382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Pr="002F0CD8">
        <w:rPr>
          <w:rFonts w:ascii="Times New Roman" w:hAnsi="Times New Roman" w:cs="Times New Roman"/>
          <w:sz w:val="24"/>
          <w:szCs w:val="24"/>
        </w:rPr>
        <w:t>(</w:t>
      </w:r>
      <w:r w:rsidRPr="00CB382C">
        <w:rPr>
          <w:rFonts w:ascii="Times New Roman" w:hAnsi="Times New Roman" w:cs="Times New Roman"/>
          <w:b/>
          <w:sz w:val="24"/>
          <w:szCs w:val="24"/>
        </w:rPr>
        <w:t>12 Marks)</w:t>
      </w:r>
    </w:p>
    <w:p w:rsidR="00E7586F" w:rsidRPr="00A05BF2" w:rsidRDefault="00E7586F" w:rsidP="00E7586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B- ANSWER </w:t>
      </w:r>
      <w:r w:rsidRPr="00A05BF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ANY TWO </w:t>
      </w: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>QUESTIONS (</w:t>
      </w:r>
      <w:r w:rsidRPr="00A05BF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40</w:t>
      </w: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 xml:space="preserve"> MARKS)</w:t>
      </w:r>
    </w:p>
    <w:p w:rsidR="00E7586F" w:rsidRPr="00A05BF2" w:rsidRDefault="00E7586F" w:rsidP="00E7586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2F0CD8" w:rsidRPr="002F0CD8" w:rsidRDefault="002F0CD8" w:rsidP="002F0CD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CD8">
        <w:rPr>
          <w:rFonts w:ascii="Times New Roman" w:hAnsi="Times New Roman" w:cs="Times New Roman"/>
          <w:sz w:val="24"/>
          <w:szCs w:val="24"/>
        </w:rPr>
        <w:t xml:space="preserve">Using relevant case studies, describe any three ways in which financial globalization has contributed to the economic growth of developing countries.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2F0CD8">
        <w:rPr>
          <w:rFonts w:ascii="Times New Roman" w:hAnsi="Times New Roman" w:cs="Times New Roman"/>
          <w:sz w:val="24"/>
          <w:szCs w:val="24"/>
        </w:rPr>
        <w:t xml:space="preserve">    </w:t>
      </w:r>
      <w:r w:rsidRPr="00D949BE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2F0CD8" w:rsidRPr="009A3E04" w:rsidRDefault="002F0CD8" w:rsidP="00E7586F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CD8">
        <w:rPr>
          <w:rFonts w:ascii="Times New Roman" w:hAnsi="Times New Roman" w:cs="Times New Roman"/>
          <w:sz w:val="24"/>
          <w:szCs w:val="24"/>
        </w:rPr>
        <w:t xml:space="preserve">With relevant examples, discuss five ways in which globalization has contributed to conflicts in developing countries.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8764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2F0CD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2F0CD8">
        <w:rPr>
          <w:rFonts w:ascii="Times New Roman" w:hAnsi="Times New Roman" w:cs="Times New Roman"/>
          <w:sz w:val="24"/>
          <w:szCs w:val="24"/>
        </w:rPr>
        <w:t xml:space="preserve">   </w:t>
      </w:r>
      <w:r w:rsidRPr="00D949BE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7586F" w:rsidRPr="00A05BF2" w:rsidRDefault="00E7586F" w:rsidP="00E7586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F87640" w:rsidRPr="00F87640" w:rsidRDefault="00F87640" w:rsidP="00F87640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F8764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Discuss the </w:t>
      </w:r>
      <w:r w:rsidR="00CB382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effects of </w:t>
      </w:r>
      <w:r w:rsidRPr="00F87640">
        <w:rPr>
          <w:rFonts w:ascii="Times New Roman" w:hAnsi="Times New Roman" w:cs="Times New Roman"/>
          <w:bCs/>
          <w:sz w:val="24"/>
          <w:szCs w:val="24"/>
          <w:lang w:val="en-US"/>
        </w:rPr>
        <w:t>globalization</w:t>
      </w:r>
      <w:r w:rsidR="00CB382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process</w:t>
      </w:r>
      <w:r w:rsidRPr="00F8764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in relation to the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liberal </w:t>
      </w:r>
      <w:r w:rsidR="00C454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democracy </w:t>
      </w:r>
      <w:r w:rsidR="00CB382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of the </w:t>
      </w:r>
      <w:r w:rsidR="00C454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South. </w:t>
      </w:r>
      <w:r w:rsidR="00CB382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                                  </w:t>
      </w:r>
      <w:r w:rsidRPr="00D949BE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:rsidR="002F0CD8" w:rsidRPr="00F87640" w:rsidRDefault="00D949BE" w:rsidP="00F87640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Critically, </w:t>
      </w:r>
      <w:r w:rsidR="00F87640" w:rsidRPr="00F8764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explain the four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contributions of</w:t>
      </w:r>
      <w:r w:rsidR="00F87640" w:rsidRPr="00F8764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regional integration </w:t>
      </w:r>
      <w:r w:rsidR="00F87640" w:rsidRPr="00F8764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to local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development of the member states</w:t>
      </w:r>
      <w:r w:rsidRPr="00D949B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                                                                </w:t>
      </w:r>
      <w:r w:rsidR="00F87640" w:rsidRPr="00D949B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              (10 Marks)</w:t>
      </w:r>
    </w:p>
    <w:p w:rsidR="00E7586F" w:rsidRPr="00A05BF2" w:rsidRDefault="00E7586F" w:rsidP="00E7586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QUESTION FOUR</w:t>
      </w:r>
    </w:p>
    <w:p w:rsidR="004B6CA2" w:rsidRPr="00D949BE" w:rsidRDefault="004B6CA2" w:rsidP="00D949BE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A3E04">
        <w:rPr>
          <w:rFonts w:ascii="Times New Roman" w:hAnsi="Times New Roman" w:cs="Times New Roman"/>
          <w:bCs/>
          <w:sz w:val="24"/>
          <w:szCs w:val="24"/>
          <w:lang w:val="en-US"/>
        </w:rPr>
        <w:t>Multinational corporations</w:t>
      </w:r>
      <w:r w:rsidR="00D949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(MNCs)</w:t>
      </w:r>
      <w:r w:rsidRPr="009A3E0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are viewed as a form of imperialism but not as an economic development model.  </w:t>
      </w:r>
      <w:r w:rsidR="00D949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Justify this assertion.                              </w:t>
      </w:r>
      <w:r w:rsidRPr="00D949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</w:t>
      </w:r>
      <w:r w:rsidRPr="00D949BE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:rsidR="004B6CA2" w:rsidRPr="009A3E04" w:rsidRDefault="004B6CA2" w:rsidP="00E7586F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A3E0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Using relevant examples discuss North-South politics in relation to </w:t>
      </w:r>
      <w:r w:rsidR="00D949B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dependency theory </w:t>
      </w:r>
      <w:r w:rsidRPr="009A3E04">
        <w:rPr>
          <w:rFonts w:ascii="Times New Roman" w:hAnsi="Times New Roman" w:cs="Times New Roman"/>
          <w:bCs/>
          <w:sz w:val="24"/>
          <w:szCs w:val="24"/>
          <w:lang w:val="en-US"/>
        </w:rPr>
        <w:t>(10 Marks)</w:t>
      </w:r>
    </w:p>
    <w:p w:rsidR="00E7586F" w:rsidRPr="00A05BF2" w:rsidRDefault="00E7586F" w:rsidP="00E7586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05BF2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QUESTION FIVE</w:t>
      </w:r>
    </w:p>
    <w:p w:rsidR="00534ADB" w:rsidRDefault="004B6CA2">
      <w:r>
        <w:rPr>
          <w:rFonts w:ascii="Times New Roman" w:hAnsi="Times New Roman" w:cs="Times New Roman"/>
          <w:bCs/>
          <w:sz w:val="24"/>
          <w:szCs w:val="24"/>
          <w:lang w:val="en-US"/>
        </w:rPr>
        <w:t>Globalization through the technological advancements is the solution to all the security problems in the Global South. Justify this statement.                                                                      (20 Marks)</w:t>
      </w:r>
    </w:p>
    <w:sectPr w:rsidR="00534A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321B4"/>
    <w:multiLevelType w:val="hybridMultilevel"/>
    <w:tmpl w:val="483EC5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FE492D"/>
    <w:multiLevelType w:val="hybridMultilevel"/>
    <w:tmpl w:val="F594F8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313229"/>
    <w:multiLevelType w:val="hybridMultilevel"/>
    <w:tmpl w:val="09DA29D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F74AAD"/>
    <w:multiLevelType w:val="hybridMultilevel"/>
    <w:tmpl w:val="3388652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CC7208"/>
    <w:multiLevelType w:val="hybridMultilevel"/>
    <w:tmpl w:val="D18A34F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BA27C3"/>
    <w:multiLevelType w:val="hybridMultilevel"/>
    <w:tmpl w:val="56243E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87374C"/>
    <w:multiLevelType w:val="hybridMultilevel"/>
    <w:tmpl w:val="6096AEB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7"/>
  </w:num>
  <w:num w:numId="6">
    <w:abstractNumId w:val="4"/>
  </w:num>
  <w:num w:numId="7">
    <w:abstractNumId w:val="5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86F"/>
    <w:rsid w:val="000A3A2D"/>
    <w:rsid w:val="001F3C69"/>
    <w:rsid w:val="002B65FA"/>
    <w:rsid w:val="002F0CD8"/>
    <w:rsid w:val="004764E8"/>
    <w:rsid w:val="004B6CA2"/>
    <w:rsid w:val="00534ADB"/>
    <w:rsid w:val="00665C0A"/>
    <w:rsid w:val="0069698D"/>
    <w:rsid w:val="009A3E04"/>
    <w:rsid w:val="009D05EB"/>
    <w:rsid w:val="00B34CAA"/>
    <w:rsid w:val="00C45483"/>
    <w:rsid w:val="00CA5AAA"/>
    <w:rsid w:val="00CB382C"/>
    <w:rsid w:val="00D949BE"/>
    <w:rsid w:val="00E7586F"/>
    <w:rsid w:val="00F87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062A8E-3034-4543-931D-201F777CD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586F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E758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554</Words>
  <Characters>3163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/>
  <LinksUpToDate>false</LinksUpToDate>
  <CharactersWithSpaces>3710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</dc:creator>
  <cp:keywords/>
  <dc:description/>
  <cp:lastModifiedBy>JACOB</cp:lastModifiedBy>
  <cp:revision>3</cp:revision>
  <dcterms:created xsi:type="dcterms:W3CDTF">2023-11-04T13:45:00Z</dcterms:created>
  <dcterms:modified xsi:type="dcterms:W3CDTF">2023-11-04T13:46:00Z</dcterms:modified>
</cp:coreProperties>
</file>