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FC406E" w14:textId="77777777" w:rsidR="007F57A2" w:rsidRDefault="007F57A2" w:rsidP="007F57A2">
      <w:pPr>
        <w:pStyle w:val="NormalWeb"/>
        <w:spacing w:before="0" w:beforeAutospacing="0" w:after="0" w:afterAutospacing="0"/>
        <w:jc w:val="center"/>
      </w:pPr>
      <w:bookmarkStart w:id="0" w:name="_Hlk140518599"/>
      <w:r>
        <w:rPr>
          <w:noProof/>
          <w:color w:val="000000"/>
          <w:bdr w:val="none" w:sz="0" w:space="0" w:color="auto" w:frame="1"/>
        </w:rPr>
        <w:drawing>
          <wp:inline distT="0" distB="0" distL="0" distR="0" wp14:anchorId="5D534961" wp14:editId="5F32EFF1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0A89B" w14:textId="77777777" w:rsidR="007F57A2" w:rsidRDefault="007F57A2" w:rsidP="007F57A2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70912AD5" w14:textId="77777777" w:rsidR="007F57A2" w:rsidRDefault="007F57A2" w:rsidP="007F57A2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0C251622" w14:textId="77777777" w:rsidR="007F57A2" w:rsidRDefault="007F57A2" w:rsidP="007F57A2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MAY-AUGUST 2023 TRIMESTER </w:t>
      </w:r>
    </w:p>
    <w:p w14:paraId="05CEC76F" w14:textId="77777777" w:rsidR="007F57A2" w:rsidRDefault="007F57A2" w:rsidP="007F57A2">
      <w:pPr>
        <w:pStyle w:val="NormalWeb"/>
        <w:spacing w:before="240" w:beforeAutospacing="0" w:after="200" w:afterAutospacing="0"/>
        <w:jc w:val="center"/>
      </w:pPr>
      <w:r>
        <w:rPr>
          <w:b/>
          <w:bCs/>
          <w:color w:val="000000"/>
        </w:rPr>
        <w:t>EXAMINATION FOR BACHELOR OF COMMUNICATION AND MULTIMEDIA JOURNALISM</w:t>
      </w:r>
    </w:p>
    <w:p w14:paraId="68C59FD3" w14:textId="77777777" w:rsidR="007F57A2" w:rsidRDefault="007F57A2" w:rsidP="007F57A2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DAY PROGRAMME</w:t>
      </w:r>
    </w:p>
    <w:p w14:paraId="43994EA7" w14:textId="6B6B3D06" w:rsidR="007F57A2" w:rsidRDefault="007F57A2" w:rsidP="007F57A2">
      <w:pPr>
        <w:pStyle w:val="NormalWeb"/>
        <w:spacing w:before="0" w:beforeAutospacing="0" w:after="160" w:afterAutospacing="0"/>
        <w:jc w:val="center"/>
        <w:rPr>
          <w:b/>
          <w:bCs/>
          <w:color w:val="000000"/>
          <w:u w:val="single"/>
        </w:rPr>
      </w:pPr>
      <w:r>
        <w:rPr>
          <w:b/>
          <w:bCs/>
        </w:rPr>
        <w:t>RJN 412</w:t>
      </w:r>
      <w:r w:rsidRPr="00413603">
        <w:rPr>
          <w:b/>
          <w:bCs/>
        </w:rPr>
        <w:t xml:space="preserve">: </w:t>
      </w:r>
      <w:r>
        <w:rPr>
          <w:b/>
          <w:bCs/>
        </w:rPr>
        <w:t>MEDIA MANAGEMENT</w:t>
      </w:r>
    </w:p>
    <w:p w14:paraId="6116C640" w14:textId="11B112BD" w:rsidR="007F57A2" w:rsidRPr="00C447B3" w:rsidRDefault="007F57A2" w:rsidP="007F57A2">
      <w:pPr>
        <w:pStyle w:val="NormalWeb"/>
        <w:spacing w:before="0" w:beforeAutospacing="0" w:after="160" w:afterAutospacing="0"/>
        <w:jc w:val="both"/>
      </w:pPr>
      <w:r w:rsidRPr="00C447B3">
        <w:rPr>
          <w:b/>
          <w:bCs/>
          <w:color w:val="000000"/>
        </w:rPr>
        <w:t>DATE:</w:t>
      </w:r>
      <w:r w:rsidR="00C447B3">
        <w:rPr>
          <w:b/>
          <w:bCs/>
          <w:color w:val="000000"/>
        </w:rPr>
        <w:t xml:space="preserve"> 8</w:t>
      </w:r>
      <w:r w:rsidR="00C447B3" w:rsidRPr="00C447B3">
        <w:rPr>
          <w:b/>
          <w:bCs/>
          <w:color w:val="000000"/>
          <w:vertAlign w:val="superscript"/>
        </w:rPr>
        <w:t>TH</w:t>
      </w:r>
      <w:r w:rsidR="00C447B3">
        <w:rPr>
          <w:b/>
          <w:bCs/>
          <w:color w:val="000000"/>
        </w:rPr>
        <w:t xml:space="preserve"> AUGUST 2023</w:t>
      </w:r>
      <w:r w:rsidR="00C447B3">
        <w:rPr>
          <w:b/>
          <w:bCs/>
          <w:color w:val="000000"/>
        </w:rPr>
        <w:tab/>
      </w:r>
      <w:r w:rsidR="00C447B3">
        <w:rPr>
          <w:b/>
          <w:bCs/>
          <w:color w:val="000000"/>
        </w:rPr>
        <w:tab/>
      </w:r>
      <w:r w:rsidR="00C447B3">
        <w:rPr>
          <w:b/>
          <w:bCs/>
          <w:color w:val="000000"/>
        </w:rPr>
        <w:tab/>
      </w:r>
      <w:r w:rsidR="00C447B3">
        <w:rPr>
          <w:b/>
          <w:bCs/>
          <w:color w:val="000000"/>
        </w:rPr>
        <w:tab/>
      </w:r>
      <w:r w:rsidR="00C447B3">
        <w:rPr>
          <w:b/>
          <w:bCs/>
          <w:color w:val="000000"/>
        </w:rPr>
        <w:tab/>
      </w:r>
      <w:r w:rsidRPr="00C447B3">
        <w:rPr>
          <w:rStyle w:val="apple-tab-span"/>
          <w:b/>
          <w:bCs/>
          <w:color w:val="000000"/>
        </w:rPr>
        <w:tab/>
      </w:r>
      <w:r w:rsidRPr="00C447B3">
        <w:rPr>
          <w:rStyle w:val="apple-tab-span"/>
          <w:b/>
          <w:bCs/>
          <w:color w:val="000000"/>
        </w:rPr>
        <w:tab/>
      </w:r>
      <w:r w:rsidR="00C447B3">
        <w:rPr>
          <w:b/>
          <w:bCs/>
          <w:color w:val="000000"/>
        </w:rPr>
        <w:t>TIME: 2 HOURS</w:t>
      </w:r>
    </w:p>
    <w:p w14:paraId="3A1B0A6D" w14:textId="77777777" w:rsidR="00C447B3" w:rsidRDefault="00C447B3" w:rsidP="007F57A2">
      <w:pPr>
        <w:pStyle w:val="NormalWeb"/>
        <w:spacing w:before="0" w:beforeAutospacing="0" w:after="0" w:afterAutospacing="0"/>
        <w:jc w:val="both"/>
        <w:rPr>
          <w:b/>
          <w:bCs/>
          <w:color w:val="000000"/>
          <w:u w:val="single"/>
        </w:rPr>
      </w:pPr>
    </w:p>
    <w:p w14:paraId="41C074F8" w14:textId="77777777" w:rsidR="007F57A2" w:rsidRDefault="007F57A2" w:rsidP="007F57A2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0F542CBB" w14:textId="77777777" w:rsidR="007F57A2" w:rsidRDefault="007F57A2" w:rsidP="007F57A2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2B44C539" w14:textId="77777777" w:rsidR="007F57A2" w:rsidRDefault="007F57A2" w:rsidP="007F57A2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3A6BC96C" w14:textId="77777777" w:rsidR="00C447B3" w:rsidRDefault="00C447B3" w:rsidP="007F57A2">
      <w:pPr>
        <w:pStyle w:val="NormalWeb"/>
        <w:spacing w:before="0" w:beforeAutospacing="0" w:after="0" w:afterAutospacing="0"/>
        <w:jc w:val="both"/>
        <w:rPr>
          <w:b/>
          <w:bCs/>
          <w:color w:val="000000"/>
          <w:u w:val="single"/>
        </w:rPr>
      </w:pPr>
    </w:p>
    <w:p w14:paraId="084ED388" w14:textId="77777777" w:rsidR="007F57A2" w:rsidRDefault="007F57A2" w:rsidP="007F57A2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5315C83F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your REGISTRATION NO. Clearly on the answer booklet(s). </w:t>
      </w:r>
    </w:p>
    <w:p w14:paraId="05AFE970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489B2B47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03D8287A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16957018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7DF9FCCA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7A63DACC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63CDC968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68B47A03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6EB9C01F" w14:textId="77777777" w:rsidR="007F57A2" w:rsidRDefault="007F57A2" w:rsidP="007F57A2">
      <w:pPr>
        <w:pStyle w:val="NormalWeb"/>
        <w:numPr>
          <w:ilvl w:val="0"/>
          <w:numId w:val="19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689C228F" w14:textId="0D3F980C" w:rsidR="00225659" w:rsidRPr="007F57A2" w:rsidRDefault="007F57A2" w:rsidP="00225659">
      <w:pPr>
        <w:pStyle w:val="NormalWeb"/>
        <w:numPr>
          <w:ilvl w:val="0"/>
          <w:numId w:val="19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  <w:bookmarkEnd w:id="0"/>
    </w:p>
    <w:p w14:paraId="54AE1EF9" w14:textId="0BE02646" w:rsidR="00225659" w:rsidRPr="00870B85" w:rsidRDefault="00870B85" w:rsidP="00C447B3">
      <w:pPr>
        <w:pStyle w:val="ListParagraph"/>
        <w:spacing w:line="360" w:lineRule="auto"/>
        <w:ind w:left="990" w:hanging="990"/>
        <w:rPr>
          <w:rFonts w:ascii="Times New Roman" w:hAnsi="Times New Roman" w:cs="Times New Roman"/>
          <w:b/>
          <w:bCs/>
          <w:sz w:val="24"/>
          <w:szCs w:val="24"/>
        </w:rPr>
      </w:pPr>
      <w:r w:rsidRPr="00870B85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  <w:r w:rsidR="007F57A2">
        <w:rPr>
          <w:rFonts w:ascii="Times New Roman" w:hAnsi="Times New Roman" w:cs="Times New Roman"/>
          <w:b/>
          <w:bCs/>
          <w:sz w:val="24"/>
          <w:szCs w:val="24"/>
        </w:rPr>
        <w:t xml:space="preserve"> (COMPULSORY)</w:t>
      </w:r>
    </w:p>
    <w:p w14:paraId="36E722A8" w14:textId="75C6FEFD" w:rsidR="00225659" w:rsidRPr="00C447B3" w:rsidRDefault="00225659" w:rsidP="00C447B3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 xml:space="preserve">Discuss at least six environmental factors that affect an organization.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 w:rsidRPr="00C447B3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5C294598" w14:textId="4FB8DD31" w:rsidR="00225659" w:rsidRPr="00C447B3" w:rsidRDefault="00225659" w:rsidP="00C447B3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 xml:space="preserve">Citing examples from </w:t>
      </w:r>
      <w:r w:rsidR="00C32A54" w:rsidRPr="00C447B3">
        <w:rPr>
          <w:rFonts w:ascii="Times New Roman" w:hAnsi="Times New Roman" w:cs="Times New Roman"/>
          <w:sz w:val="24"/>
          <w:szCs w:val="24"/>
        </w:rPr>
        <w:t xml:space="preserve">media </w:t>
      </w:r>
      <w:r w:rsidRPr="00C447B3">
        <w:rPr>
          <w:rFonts w:ascii="Times New Roman" w:hAnsi="Times New Roman" w:cs="Times New Roman"/>
          <w:sz w:val="24"/>
          <w:szCs w:val="24"/>
        </w:rPr>
        <w:t>businesses in the Kenyan market, d</w:t>
      </w:r>
      <w:r w:rsidR="003A628B" w:rsidRPr="00C447B3">
        <w:rPr>
          <w:rFonts w:ascii="Times New Roman" w:hAnsi="Times New Roman" w:cs="Times New Roman"/>
          <w:sz w:val="24"/>
          <w:szCs w:val="24"/>
        </w:rPr>
        <w:t>iscuss the application of Maslow</w:t>
      </w:r>
      <w:r w:rsidRPr="00C447B3">
        <w:rPr>
          <w:rFonts w:ascii="Times New Roman" w:hAnsi="Times New Roman" w:cs="Times New Roman"/>
          <w:sz w:val="24"/>
          <w:szCs w:val="24"/>
        </w:rPr>
        <w:t xml:space="preserve">’s Theory of Needs to an organization.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 w:rsidRPr="00C447B3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65FB471B" w14:textId="77777777" w:rsidR="00870B85" w:rsidRDefault="00870B85" w:rsidP="00C447B3">
      <w:pPr>
        <w:pStyle w:val="ListParagraph"/>
        <w:spacing w:line="360" w:lineRule="auto"/>
        <w:ind w:left="540" w:hanging="540"/>
        <w:rPr>
          <w:rFonts w:ascii="Times New Roman" w:hAnsi="Times New Roman" w:cs="Times New Roman"/>
          <w:b/>
          <w:bCs/>
          <w:sz w:val="24"/>
          <w:szCs w:val="24"/>
        </w:rPr>
      </w:pPr>
    </w:p>
    <w:p w14:paraId="365FCBC2" w14:textId="46527FBD" w:rsidR="00225659" w:rsidRDefault="00870B85" w:rsidP="00C447B3">
      <w:pPr>
        <w:pStyle w:val="ListParagraph"/>
        <w:spacing w:line="360" w:lineRule="auto"/>
        <w:ind w:left="990" w:hanging="990"/>
        <w:rPr>
          <w:rFonts w:ascii="Times New Roman" w:hAnsi="Times New Roman" w:cs="Times New Roman"/>
          <w:b/>
          <w:bCs/>
          <w:sz w:val="24"/>
          <w:szCs w:val="24"/>
        </w:rPr>
      </w:pPr>
      <w:r w:rsidRPr="00870B85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1418AEC4" w14:textId="0985B9A4" w:rsidR="00225659" w:rsidRPr="00C447B3" w:rsidRDefault="00225659" w:rsidP="00C447B3">
      <w:pPr>
        <w:pStyle w:val="ListParagraph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>Expound on the c</w:t>
      </w:r>
      <w:r w:rsidR="00C75685" w:rsidRPr="00C447B3">
        <w:rPr>
          <w:rFonts w:ascii="Times New Roman" w:hAnsi="Times New Roman" w:cs="Times New Roman"/>
          <w:sz w:val="24"/>
          <w:szCs w:val="24"/>
        </w:rPr>
        <w:t xml:space="preserve">oncept of the marketing mix.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332CA3" w:rsidRPr="00C447B3">
        <w:rPr>
          <w:rFonts w:ascii="Times New Roman" w:hAnsi="Times New Roman" w:cs="Times New Roman"/>
          <w:b/>
          <w:sz w:val="24"/>
          <w:szCs w:val="24"/>
        </w:rPr>
        <w:t>(4</w:t>
      </w:r>
      <w:r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1F54E27" w14:textId="21A7BE30" w:rsidR="00225659" w:rsidRPr="00C447B3" w:rsidRDefault="00225659" w:rsidP="00C447B3">
      <w:pPr>
        <w:pStyle w:val="ListParagraph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>Discuss the relevance of branding in the</w:t>
      </w:r>
      <w:r w:rsidR="003A628B" w:rsidRPr="00C447B3">
        <w:rPr>
          <w:rFonts w:ascii="Times New Roman" w:hAnsi="Times New Roman" w:cs="Times New Roman"/>
          <w:sz w:val="24"/>
          <w:szCs w:val="24"/>
        </w:rPr>
        <w:t xml:space="preserve"> media industry.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 w:rsidRPr="00C447B3">
        <w:rPr>
          <w:rFonts w:ascii="Times New Roman" w:hAnsi="Times New Roman" w:cs="Times New Roman"/>
          <w:b/>
          <w:sz w:val="24"/>
          <w:szCs w:val="24"/>
        </w:rPr>
        <w:tab/>
      </w:r>
      <w:r w:rsidR="00332CA3" w:rsidRPr="00C447B3">
        <w:rPr>
          <w:rFonts w:ascii="Times New Roman" w:hAnsi="Times New Roman" w:cs="Times New Roman"/>
          <w:b/>
          <w:sz w:val="24"/>
          <w:szCs w:val="24"/>
        </w:rPr>
        <w:t>(5</w:t>
      </w:r>
      <w:r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AC3E372" w14:textId="1750009F" w:rsidR="00C83882" w:rsidRPr="00C447B3" w:rsidRDefault="00C75685" w:rsidP="00C447B3">
      <w:pPr>
        <w:pStyle w:val="ListParagraph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>Using four examples</w:t>
      </w:r>
      <w:r w:rsidR="00FA6EA7" w:rsidRPr="00C447B3">
        <w:rPr>
          <w:rFonts w:ascii="Times New Roman" w:hAnsi="Times New Roman" w:cs="Times New Roman"/>
          <w:sz w:val="24"/>
          <w:szCs w:val="24"/>
        </w:rPr>
        <w:t xml:space="preserve"> from the Kenyan media industry</w:t>
      </w:r>
      <w:r w:rsidRPr="00C447B3">
        <w:rPr>
          <w:rFonts w:ascii="Times New Roman" w:hAnsi="Times New Roman" w:cs="Times New Roman"/>
          <w:sz w:val="24"/>
          <w:szCs w:val="24"/>
        </w:rPr>
        <w:t>, explain how word of mouth can be used in a marketing campaign.</w:t>
      </w:r>
      <w:r w:rsidR="00595F21" w:rsidRPr="00C447B3">
        <w:rPr>
          <w:rFonts w:ascii="Times New Roman" w:hAnsi="Times New Roman" w:cs="Times New Roman"/>
          <w:sz w:val="24"/>
          <w:szCs w:val="24"/>
        </w:rPr>
        <w:t xml:space="preserve">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332CA3" w:rsidRPr="00C447B3">
        <w:rPr>
          <w:rFonts w:ascii="Times New Roman" w:hAnsi="Times New Roman" w:cs="Times New Roman"/>
          <w:b/>
          <w:sz w:val="24"/>
          <w:szCs w:val="24"/>
        </w:rPr>
        <w:t>(6</w:t>
      </w:r>
      <w:r w:rsidR="00595F21"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55DA22F" w14:textId="77777777" w:rsidR="00C447B3" w:rsidRDefault="00C447B3" w:rsidP="00C447B3">
      <w:pPr>
        <w:pStyle w:val="ListParagraph"/>
        <w:spacing w:line="360" w:lineRule="auto"/>
        <w:ind w:left="990" w:hanging="990"/>
        <w:rPr>
          <w:rFonts w:ascii="Times New Roman" w:hAnsi="Times New Roman" w:cs="Times New Roman"/>
          <w:b/>
          <w:bCs/>
          <w:sz w:val="24"/>
          <w:szCs w:val="24"/>
        </w:rPr>
      </w:pPr>
    </w:p>
    <w:p w14:paraId="17F94583" w14:textId="62860314" w:rsidR="00225659" w:rsidRPr="00870B85" w:rsidRDefault="00870B85" w:rsidP="00C447B3">
      <w:pPr>
        <w:pStyle w:val="ListParagraph"/>
        <w:spacing w:line="360" w:lineRule="auto"/>
        <w:ind w:left="990" w:hanging="990"/>
        <w:rPr>
          <w:rFonts w:ascii="Times New Roman" w:hAnsi="Times New Roman" w:cs="Times New Roman"/>
          <w:b/>
          <w:bCs/>
          <w:sz w:val="24"/>
          <w:szCs w:val="24"/>
        </w:rPr>
      </w:pPr>
      <w:r w:rsidRPr="00870B85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50EC75CD" w14:textId="4A3A9272" w:rsidR="00225659" w:rsidRPr="00C447B3" w:rsidRDefault="005B11EF" w:rsidP="00C447B3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>Using three examples, explain</w:t>
      </w:r>
      <w:r w:rsidR="00225659" w:rsidRPr="00C447B3">
        <w:rPr>
          <w:rFonts w:ascii="Times New Roman" w:hAnsi="Times New Roman" w:cs="Times New Roman"/>
          <w:sz w:val="24"/>
          <w:szCs w:val="24"/>
        </w:rPr>
        <w:t xml:space="preserve"> the concept of media convergence with specific examples from media houses in Kenya.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7F57A2" w:rsidRPr="00C447B3">
        <w:rPr>
          <w:rFonts w:ascii="Times New Roman" w:hAnsi="Times New Roman" w:cs="Times New Roman"/>
          <w:b/>
          <w:sz w:val="24"/>
          <w:szCs w:val="24"/>
        </w:rPr>
        <w:t>(10</w:t>
      </w:r>
      <w:r w:rsidR="00225659"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410F97B" w14:textId="77777777" w:rsidR="00C447B3" w:rsidRDefault="00753DED" w:rsidP="00C447B3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>Illustrate using a local media house as an example how</w:t>
      </w:r>
      <w:r w:rsidR="00225659" w:rsidRPr="00C447B3">
        <w:rPr>
          <w:rFonts w:ascii="Times New Roman" w:hAnsi="Times New Roman" w:cs="Times New Roman"/>
          <w:sz w:val="24"/>
          <w:szCs w:val="24"/>
        </w:rPr>
        <w:t xml:space="preserve"> media convergence</w:t>
      </w:r>
      <w:r w:rsidRPr="00C447B3">
        <w:rPr>
          <w:rFonts w:ascii="Times New Roman" w:hAnsi="Times New Roman" w:cs="Times New Roman"/>
          <w:sz w:val="24"/>
          <w:szCs w:val="24"/>
        </w:rPr>
        <w:t xml:space="preserve"> is applied. </w:t>
      </w:r>
      <w:r w:rsidR="00225659" w:rsidRPr="00C447B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7010B1" w14:textId="5A3FBAE6" w:rsidR="00225659" w:rsidRPr="00C447B3" w:rsidRDefault="007F57A2" w:rsidP="00C447B3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C447B3">
        <w:rPr>
          <w:rFonts w:ascii="Times New Roman" w:hAnsi="Times New Roman" w:cs="Times New Roman"/>
          <w:b/>
          <w:sz w:val="24"/>
          <w:szCs w:val="24"/>
        </w:rPr>
        <w:t>(5</w:t>
      </w:r>
      <w:r w:rsidR="00225659"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3EBE4AB" w14:textId="77777777" w:rsidR="00870B85" w:rsidRDefault="00870B85" w:rsidP="00C447B3">
      <w:pPr>
        <w:pStyle w:val="ListParagraph"/>
        <w:spacing w:line="360" w:lineRule="auto"/>
        <w:ind w:left="990" w:hanging="990"/>
        <w:rPr>
          <w:rFonts w:ascii="Times New Roman" w:hAnsi="Times New Roman" w:cs="Times New Roman"/>
          <w:sz w:val="24"/>
          <w:szCs w:val="24"/>
        </w:rPr>
      </w:pPr>
    </w:p>
    <w:p w14:paraId="583D1A42" w14:textId="525C245D" w:rsidR="00225659" w:rsidRPr="00870B85" w:rsidRDefault="00870B85" w:rsidP="00C447B3">
      <w:pPr>
        <w:pStyle w:val="ListParagraph"/>
        <w:spacing w:line="360" w:lineRule="auto"/>
        <w:ind w:left="990" w:hanging="990"/>
        <w:rPr>
          <w:rFonts w:ascii="Times New Roman" w:hAnsi="Times New Roman" w:cs="Times New Roman"/>
          <w:b/>
          <w:bCs/>
          <w:sz w:val="24"/>
          <w:szCs w:val="24"/>
        </w:rPr>
      </w:pPr>
      <w:r w:rsidRPr="00870B85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3B254C84" w14:textId="30D124ED" w:rsidR="00225659" w:rsidRPr="00C447B3" w:rsidRDefault="00225659" w:rsidP="00C447B3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>The Bureaucratic Theory of Leadership is as</w:t>
      </w:r>
      <w:r w:rsidR="00C52D00" w:rsidRPr="00C447B3">
        <w:rPr>
          <w:rFonts w:ascii="Times New Roman" w:hAnsi="Times New Roman" w:cs="Times New Roman"/>
          <w:sz w:val="24"/>
          <w:szCs w:val="24"/>
        </w:rPr>
        <w:t>sociated with Max Weber. Describe</w:t>
      </w:r>
      <w:r w:rsidRPr="00C447B3">
        <w:rPr>
          <w:rFonts w:ascii="Times New Roman" w:hAnsi="Times New Roman" w:cs="Times New Roman"/>
          <w:sz w:val="24"/>
          <w:szCs w:val="24"/>
        </w:rPr>
        <w:t xml:space="preserve"> 5 characteristics of a bureaucracy.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7F57A2" w:rsidRPr="00C447B3">
        <w:rPr>
          <w:rFonts w:ascii="Times New Roman" w:hAnsi="Times New Roman" w:cs="Times New Roman"/>
          <w:b/>
          <w:sz w:val="24"/>
          <w:szCs w:val="24"/>
        </w:rPr>
        <w:t>(8</w:t>
      </w:r>
      <w:r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0F52511" w14:textId="00DFAFFE" w:rsidR="00225659" w:rsidRPr="00C447B3" w:rsidRDefault="00225659" w:rsidP="00C447B3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 xml:space="preserve">Giving examples, explain which organizations world-wide prefer bureaucratic form of leadership.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7F57A2" w:rsidRPr="00C447B3">
        <w:rPr>
          <w:rFonts w:ascii="Times New Roman" w:hAnsi="Times New Roman" w:cs="Times New Roman"/>
          <w:b/>
          <w:sz w:val="24"/>
          <w:szCs w:val="24"/>
        </w:rPr>
        <w:t>(7</w:t>
      </w:r>
      <w:r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961BEC2" w14:textId="77777777" w:rsidR="00C447B3" w:rsidRDefault="00C447B3" w:rsidP="00C447B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D2192E1" w14:textId="2671B18C" w:rsidR="00870B85" w:rsidRPr="00C447B3" w:rsidRDefault="00870B85" w:rsidP="00C447B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447B3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779BD118" w14:textId="6AC12565" w:rsidR="00225659" w:rsidRPr="00C447B3" w:rsidRDefault="00225659" w:rsidP="00C447B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 xml:space="preserve">Your organization has promoted you to the position of Production Manager. However, upon assuming office you </w:t>
      </w:r>
      <w:r w:rsidR="00332CA3" w:rsidRPr="00C447B3">
        <w:rPr>
          <w:rFonts w:ascii="Times New Roman" w:hAnsi="Times New Roman" w:cs="Times New Roman"/>
          <w:sz w:val="24"/>
          <w:szCs w:val="24"/>
        </w:rPr>
        <w:t>realize</w:t>
      </w:r>
      <w:r w:rsidRPr="00C447B3">
        <w:rPr>
          <w:rFonts w:ascii="Times New Roman" w:hAnsi="Times New Roman" w:cs="Times New Roman"/>
          <w:sz w:val="24"/>
          <w:szCs w:val="24"/>
        </w:rPr>
        <w:t xml:space="preserve"> that there is no team work among the workers.</w:t>
      </w:r>
    </w:p>
    <w:p w14:paraId="2FB17058" w14:textId="6CC13A01" w:rsidR="00225659" w:rsidRPr="00C447B3" w:rsidRDefault="00225659" w:rsidP="00C447B3">
      <w:pPr>
        <w:pStyle w:val="ListParagraph"/>
        <w:numPr>
          <w:ilvl w:val="0"/>
          <w:numId w:val="2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 xml:space="preserve">How will you go about addressing the issue of conflict at work?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7F57A2" w:rsidRPr="00C447B3">
        <w:rPr>
          <w:rFonts w:ascii="Times New Roman" w:hAnsi="Times New Roman" w:cs="Times New Roman"/>
          <w:b/>
          <w:sz w:val="24"/>
          <w:szCs w:val="24"/>
        </w:rPr>
        <w:t>(9</w:t>
      </w:r>
      <w:r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52FA5BA" w14:textId="1B15200C" w:rsidR="00225659" w:rsidRPr="00C447B3" w:rsidRDefault="00225659" w:rsidP="00C447B3">
      <w:pPr>
        <w:pStyle w:val="ListParagraph"/>
        <w:numPr>
          <w:ilvl w:val="0"/>
          <w:numId w:val="2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47B3">
        <w:rPr>
          <w:rFonts w:ascii="Times New Roman" w:hAnsi="Times New Roman" w:cs="Times New Roman"/>
          <w:sz w:val="24"/>
          <w:szCs w:val="24"/>
        </w:rPr>
        <w:t xml:space="preserve">Explain what leads to such behavior. </w:t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>
        <w:rPr>
          <w:rFonts w:ascii="Times New Roman" w:hAnsi="Times New Roman" w:cs="Times New Roman"/>
          <w:sz w:val="24"/>
          <w:szCs w:val="24"/>
        </w:rPr>
        <w:tab/>
      </w:r>
      <w:r w:rsidR="00C447B3" w:rsidRPr="00C447B3">
        <w:rPr>
          <w:rFonts w:ascii="Times New Roman" w:hAnsi="Times New Roman" w:cs="Times New Roman"/>
          <w:b/>
          <w:sz w:val="24"/>
          <w:szCs w:val="24"/>
        </w:rPr>
        <w:tab/>
      </w:r>
      <w:r w:rsidR="007F57A2" w:rsidRPr="00C447B3">
        <w:rPr>
          <w:rFonts w:ascii="Times New Roman" w:hAnsi="Times New Roman" w:cs="Times New Roman"/>
          <w:b/>
          <w:sz w:val="24"/>
          <w:szCs w:val="24"/>
        </w:rPr>
        <w:t>(6</w:t>
      </w:r>
      <w:r w:rsidRPr="00C447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FF5AE88" w14:textId="77777777" w:rsidR="00225659" w:rsidRPr="00B471E8" w:rsidRDefault="00225659" w:rsidP="00B471E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sectPr w:rsidR="00225659" w:rsidRPr="00B471E8" w:rsidSect="00C447B3">
      <w:footerReference w:type="default" r:id="rId8"/>
      <w:pgSz w:w="12240" w:h="15840"/>
      <w:pgMar w:top="9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6DE5CD" w14:textId="77777777" w:rsidR="005C49E6" w:rsidRDefault="005C49E6" w:rsidP="007F57A2">
      <w:pPr>
        <w:spacing w:after="0" w:line="240" w:lineRule="auto"/>
      </w:pPr>
      <w:r>
        <w:separator/>
      </w:r>
    </w:p>
  </w:endnote>
  <w:endnote w:type="continuationSeparator" w:id="0">
    <w:p w14:paraId="18A254DE" w14:textId="77777777" w:rsidR="005C49E6" w:rsidRDefault="005C49E6" w:rsidP="007F57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7486094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0249012" w14:textId="12639397" w:rsidR="007F57A2" w:rsidRDefault="007F57A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447B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447B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60EADBF" w14:textId="77777777" w:rsidR="007F57A2" w:rsidRDefault="007F57A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2596C2" w14:textId="77777777" w:rsidR="005C49E6" w:rsidRDefault="005C49E6" w:rsidP="007F57A2">
      <w:pPr>
        <w:spacing w:after="0" w:line="240" w:lineRule="auto"/>
      </w:pPr>
      <w:r>
        <w:separator/>
      </w:r>
    </w:p>
  </w:footnote>
  <w:footnote w:type="continuationSeparator" w:id="0">
    <w:p w14:paraId="274E8392" w14:textId="77777777" w:rsidR="005C49E6" w:rsidRDefault="005C49E6" w:rsidP="007F57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83B34"/>
    <w:multiLevelType w:val="hybridMultilevel"/>
    <w:tmpl w:val="C2862A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30A9D"/>
    <w:multiLevelType w:val="hybridMultilevel"/>
    <w:tmpl w:val="A074E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D022CD"/>
    <w:multiLevelType w:val="hybridMultilevel"/>
    <w:tmpl w:val="AD5AC6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405E8"/>
    <w:multiLevelType w:val="hybridMultilevel"/>
    <w:tmpl w:val="8E0CF1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AC766B"/>
    <w:multiLevelType w:val="hybridMultilevel"/>
    <w:tmpl w:val="07606E46"/>
    <w:lvl w:ilvl="0" w:tplc="2CBEFFE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B25255"/>
    <w:multiLevelType w:val="hybridMultilevel"/>
    <w:tmpl w:val="7AE07B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E50999"/>
    <w:multiLevelType w:val="hybridMultilevel"/>
    <w:tmpl w:val="CA1632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0283A"/>
    <w:multiLevelType w:val="hybridMultilevel"/>
    <w:tmpl w:val="C9728E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9C21F8"/>
    <w:multiLevelType w:val="multilevel"/>
    <w:tmpl w:val="DC1E2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4161EE5"/>
    <w:multiLevelType w:val="hybridMultilevel"/>
    <w:tmpl w:val="CF1276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7B146D"/>
    <w:multiLevelType w:val="hybridMultilevel"/>
    <w:tmpl w:val="3B66155E"/>
    <w:lvl w:ilvl="0" w:tplc="8F0C2F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9B45E70"/>
    <w:multiLevelType w:val="hybridMultilevel"/>
    <w:tmpl w:val="7652A4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7D38FD"/>
    <w:multiLevelType w:val="hybridMultilevel"/>
    <w:tmpl w:val="EFF41024"/>
    <w:lvl w:ilvl="0" w:tplc="252211A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6A90A7E"/>
    <w:multiLevelType w:val="hybridMultilevel"/>
    <w:tmpl w:val="E75653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524503"/>
    <w:multiLevelType w:val="hybridMultilevel"/>
    <w:tmpl w:val="7A06C14C"/>
    <w:lvl w:ilvl="0" w:tplc="465CB30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E15326F"/>
    <w:multiLevelType w:val="hybridMultilevel"/>
    <w:tmpl w:val="E8FA57DA"/>
    <w:lvl w:ilvl="0" w:tplc="144AA7D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D6A0658"/>
    <w:multiLevelType w:val="multilevel"/>
    <w:tmpl w:val="A4805242"/>
    <w:lvl w:ilvl="0">
      <w:start w:val="1"/>
      <w:numFmt w:val="upperRoman"/>
      <w:pStyle w:val="Heading1"/>
      <w:lvlText w:val="Article %1."/>
      <w:lvlJc w:val="left"/>
      <w:pPr>
        <w:tabs>
          <w:tab w:val="num" w:pos="1530"/>
        </w:tabs>
        <w:ind w:left="90"/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720"/>
      </w:pPr>
      <w:rPr>
        <w:rFonts w:cs="Times New Roman"/>
        <w:i w:val="0"/>
      </w:rPr>
    </w:lvl>
    <w:lvl w:ilvl="2">
      <w:start w:val="1"/>
      <w:numFmt w:val="lowerLetter"/>
      <w:pStyle w:val="Heading3"/>
      <w:lvlText w:val="(%3)"/>
      <w:lvlJc w:val="left"/>
      <w:pPr>
        <w:tabs>
          <w:tab w:val="num" w:pos="270"/>
        </w:tabs>
        <w:ind w:left="270" w:hanging="432"/>
      </w:pPr>
      <w:rPr>
        <w:rFonts w:cs="Times New Roman"/>
      </w:rPr>
    </w:lvl>
    <w:lvl w:ilvl="3">
      <w:start w:val="1"/>
      <w:numFmt w:val="lowerRoman"/>
      <w:pStyle w:val="Heading4"/>
      <w:lvlText w:val="(%4)"/>
      <w:lvlJc w:val="right"/>
      <w:pPr>
        <w:tabs>
          <w:tab w:val="num" w:pos="414"/>
        </w:tabs>
        <w:ind w:left="414" w:hanging="144"/>
      </w:pPr>
      <w:rPr>
        <w:rFonts w:cs="Times New Roman"/>
      </w:rPr>
    </w:lvl>
    <w:lvl w:ilvl="4">
      <w:start w:val="1"/>
      <w:numFmt w:val="decimal"/>
      <w:pStyle w:val="Heading5"/>
      <w:lvlText w:val="%5)"/>
      <w:lvlJc w:val="left"/>
      <w:pPr>
        <w:tabs>
          <w:tab w:val="num" w:pos="558"/>
        </w:tabs>
        <w:ind w:left="558" w:hanging="432"/>
      </w:pPr>
      <w:rPr>
        <w:rFonts w:cs="Times New Roman"/>
      </w:rPr>
    </w:lvl>
    <w:lvl w:ilvl="5">
      <w:start w:val="1"/>
      <w:numFmt w:val="lowerLetter"/>
      <w:pStyle w:val="Heading6"/>
      <w:lvlText w:val="%6)"/>
      <w:lvlJc w:val="left"/>
      <w:pPr>
        <w:tabs>
          <w:tab w:val="num" w:pos="702"/>
        </w:tabs>
        <w:ind w:left="702" w:hanging="432"/>
      </w:pPr>
      <w:rPr>
        <w:rFonts w:cs="Times New Roman"/>
      </w:rPr>
    </w:lvl>
    <w:lvl w:ilvl="6">
      <w:start w:val="1"/>
      <w:numFmt w:val="lowerRoman"/>
      <w:pStyle w:val="Heading7"/>
      <w:lvlText w:val="%7)"/>
      <w:lvlJc w:val="right"/>
      <w:pPr>
        <w:tabs>
          <w:tab w:val="num" w:pos="846"/>
        </w:tabs>
        <w:ind w:left="84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990"/>
        </w:tabs>
        <w:ind w:left="99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134"/>
        </w:tabs>
        <w:ind w:left="1134" w:hanging="144"/>
      </w:pPr>
      <w:rPr>
        <w:rFonts w:cs="Times New Roman"/>
      </w:rPr>
    </w:lvl>
  </w:abstractNum>
  <w:abstractNum w:abstractNumId="18">
    <w:nsid w:val="67591416"/>
    <w:multiLevelType w:val="multilevel"/>
    <w:tmpl w:val="6DF829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AB5A9D"/>
    <w:multiLevelType w:val="hybridMultilevel"/>
    <w:tmpl w:val="732A92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DE103D"/>
    <w:multiLevelType w:val="hybridMultilevel"/>
    <w:tmpl w:val="E77ACDF8"/>
    <w:lvl w:ilvl="0" w:tplc="F7643B14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>
    <w:nsid w:val="6B725319"/>
    <w:multiLevelType w:val="hybridMultilevel"/>
    <w:tmpl w:val="3F3A0A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A27BEB"/>
    <w:multiLevelType w:val="hybridMultilevel"/>
    <w:tmpl w:val="C3C620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060D5D"/>
    <w:multiLevelType w:val="hybridMultilevel"/>
    <w:tmpl w:val="5FE8A50E"/>
    <w:lvl w:ilvl="0" w:tplc="CCA691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1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7"/>
  </w:num>
  <w:num w:numId="5">
    <w:abstractNumId w:val="13"/>
  </w:num>
  <w:num w:numId="6">
    <w:abstractNumId w:val="22"/>
  </w:num>
  <w:num w:numId="7">
    <w:abstractNumId w:val="9"/>
  </w:num>
  <w:num w:numId="8">
    <w:abstractNumId w:val="12"/>
  </w:num>
  <w:num w:numId="9">
    <w:abstractNumId w:val="0"/>
  </w:num>
  <w:num w:numId="10">
    <w:abstractNumId w:val="1"/>
  </w:num>
  <w:num w:numId="11">
    <w:abstractNumId w:val="18"/>
  </w:num>
  <w:num w:numId="12">
    <w:abstractNumId w:val="19"/>
  </w:num>
  <w:num w:numId="13">
    <w:abstractNumId w:val="23"/>
  </w:num>
  <w:num w:numId="14">
    <w:abstractNumId w:val="20"/>
  </w:num>
  <w:num w:numId="15">
    <w:abstractNumId w:val="4"/>
  </w:num>
  <w:num w:numId="16">
    <w:abstractNumId w:val="16"/>
  </w:num>
  <w:num w:numId="17">
    <w:abstractNumId w:val="14"/>
  </w:num>
  <w:num w:numId="18">
    <w:abstractNumId w:val="10"/>
  </w:num>
  <w:num w:numId="19">
    <w:abstractNumId w:val="15"/>
  </w:num>
  <w:num w:numId="20">
    <w:abstractNumId w:val="6"/>
  </w:num>
  <w:num w:numId="21">
    <w:abstractNumId w:val="11"/>
  </w:num>
  <w:num w:numId="22">
    <w:abstractNumId w:val="5"/>
  </w:num>
  <w:num w:numId="23">
    <w:abstractNumId w:val="3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613"/>
    <w:rsid w:val="000455DC"/>
    <w:rsid w:val="00071567"/>
    <w:rsid w:val="00080A78"/>
    <w:rsid w:val="000B31F9"/>
    <w:rsid w:val="000C5EA0"/>
    <w:rsid w:val="00106E93"/>
    <w:rsid w:val="00107E19"/>
    <w:rsid w:val="00125FD2"/>
    <w:rsid w:val="00134211"/>
    <w:rsid w:val="00154A53"/>
    <w:rsid w:val="00165669"/>
    <w:rsid w:val="00175A7C"/>
    <w:rsid w:val="0017603D"/>
    <w:rsid w:val="001959D8"/>
    <w:rsid w:val="001C2B82"/>
    <w:rsid w:val="001C5254"/>
    <w:rsid w:val="0020093F"/>
    <w:rsid w:val="002102C3"/>
    <w:rsid w:val="002150E2"/>
    <w:rsid w:val="002234F2"/>
    <w:rsid w:val="00225659"/>
    <w:rsid w:val="0027284B"/>
    <w:rsid w:val="00295472"/>
    <w:rsid w:val="002B1FF9"/>
    <w:rsid w:val="002B5590"/>
    <w:rsid w:val="002F0E8D"/>
    <w:rsid w:val="0031616C"/>
    <w:rsid w:val="00332CA3"/>
    <w:rsid w:val="0033464B"/>
    <w:rsid w:val="0033524C"/>
    <w:rsid w:val="00372C43"/>
    <w:rsid w:val="0039330E"/>
    <w:rsid w:val="003A5AC4"/>
    <w:rsid w:val="003A628B"/>
    <w:rsid w:val="003B6E1E"/>
    <w:rsid w:val="003D3DB3"/>
    <w:rsid w:val="00406CDF"/>
    <w:rsid w:val="00442891"/>
    <w:rsid w:val="004449BA"/>
    <w:rsid w:val="0047407D"/>
    <w:rsid w:val="004747D9"/>
    <w:rsid w:val="004B066D"/>
    <w:rsid w:val="004B1572"/>
    <w:rsid w:val="004C58CB"/>
    <w:rsid w:val="00516A3D"/>
    <w:rsid w:val="00542887"/>
    <w:rsid w:val="00546A7F"/>
    <w:rsid w:val="00546FBC"/>
    <w:rsid w:val="00570EE7"/>
    <w:rsid w:val="00572587"/>
    <w:rsid w:val="0057678E"/>
    <w:rsid w:val="00582FC2"/>
    <w:rsid w:val="00592DB8"/>
    <w:rsid w:val="00595F21"/>
    <w:rsid w:val="005B11EF"/>
    <w:rsid w:val="005C49E6"/>
    <w:rsid w:val="005D0069"/>
    <w:rsid w:val="005D4669"/>
    <w:rsid w:val="006314A7"/>
    <w:rsid w:val="00650CD9"/>
    <w:rsid w:val="00651E92"/>
    <w:rsid w:val="00662C2F"/>
    <w:rsid w:val="00670554"/>
    <w:rsid w:val="00674F3B"/>
    <w:rsid w:val="00684504"/>
    <w:rsid w:val="00690CBF"/>
    <w:rsid w:val="00700613"/>
    <w:rsid w:val="00707021"/>
    <w:rsid w:val="00716177"/>
    <w:rsid w:val="00736CE2"/>
    <w:rsid w:val="00753DED"/>
    <w:rsid w:val="00761FE8"/>
    <w:rsid w:val="00791FBA"/>
    <w:rsid w:val="007A6CA2"/>
    <w:rsid w:val="007D2413"/>
    <w:rsid w:val="007F57A2"/>
    <w:rsid w:val="0081103A"/>
    <w:rsid w:val="008145EE"/>
    <w:rsid w:val="008307BC"/>
    <w:rsid w:val="00846589"/>
    <w:rsid w:val="00870B85"/>
    <w:rsid w:val="008807B5"/>
    <w:rsid w:val="00882FB7"/>
    <w:rsid w:val="008A2B51"/>
    <w:rsid w:val="008F6283"/>
    <w:rsid w:val="008F6FFA"/>
    <w:rsid w:val="0091037C"/>
    <w:rsid w:val="00924E94"/>
    <w:rsid w:val="009A69AB"/>
    <w:rsid w:val="009B6175"/>
    <w:rsid w:val="00A11F68"/>
    <w:rsid w:val="00A162BD"/>
    <w:rsid w:val="00A22392"/>
    <w:rsid w:val="00A3659A"/>
    <w:rsid w:val="00A44B97"/>
    <w:rsid w:val="00A674EF"/>
    <w:rsid w:val="00B2234F"/>
    <w:rsid w:val="00B276E3"/>
    <w:rsid w:val="00B471E8"/>
    <w:rsid w:val="00B55F07"/>
    <w:rsid w:val="00B95C52"/>
    <w:rsid w:val="00BC6D44"/>
    <w:rsid w:val="00BD5595"/>
    <w:rsid w:val="00BF7933"/>
    <w:rsid w:val="00C32A54"/>
    <w:rsid w:val="00C43667"/>
    <w:rsid w:val="00C447B3"/>
    <w:rsid w:val="00C51121"/>
    <w:rsid w:val="00C52D00"/>
    <w:rsid w:val="00C65874"/>
    <w:rsid w:val="00C70BB7"/>
    <w:rsid w:val="00C70E29"/>
    <w:rsid w:val="00C75685"/>
    <w:rsid w:val="00C83882"/>
    <w:rsid w:val="00CB073F"/>
    <w:rsid w:val="00CB41A4"/>
    <w:rsid w:val="00D00034"/>
    <w:rsid w:val="00D13479"/>
    <w:rsid w:val="00D40A20"/>
    <w:rsid w:val="00D45878"/>
    <w:rsid w:val="00D55E7F"/>
    <w:rsid w:val="00D60D84"/>
    <w:rsid w:val="00D61783"/>
    <w:rsid w:val="00D81EC5"/>
    <w:rsid w:val="00D91FD6"/>
    <w:rsid w:val="00D92400"/>
    <w:rsid w:val="00D9658E"/>
    <w:rsid w:val="00DA7213"/>
    <w:rsid w:val="00E32DB1"/>
    <w:rsid w:val="00E36B79"/>
    <w:rsid w:val="00E400E9"/>
    <w:rsid w:val="00E55CEB"/>
    <w:rsid w:val="00E703A5"/>
    <w:rsid w:val="00E709B8"/>
    <w:rsid w:val="00E9523B"/>
    <w:rsid w:val="00EA1527"/>
    <w:rsid w:val="00EA6201"/>
    <w:rsid w:val="00EB7FEE"/>
    <w:rsid w:val="00EC5D7C"/>
    <w:rsid w:val="00EE1403"/>
    <w:rsid w:val="00F14B8E"/>
    <w:rsid w:val="00F41010"/>
    <w:rsid w:val="00F83117"/>
    <w:rsid w:val="00FA6EA7"/>
    <w:rsid w:val="00FD6CD5"/>
    <w:rsid w:val="00FE0310"/>
    <w:rsid w:val="00FE29E2"/>
    <w:rsid w:val="00FE7209"/>
    <w:rsid w:val="00FF3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BCD018"/>
  <w15:chartTrackingRefBased/>
  <w15:docId w15:val="{0B48A81F-B5DA-4BC7-9835-79101C8C7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17603D"/>
    <w:pPr>
      <w:keepNext/>
      <w:numPr>
        <w:numId w:val="3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7603D"/>
    <w:pPr>
      <w:keepNext/>
      <w:numPr>
        <w:ilvl w:val="2"/>
        <w:numId w:val="3"/>
      </w:numPr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7603D"/>
    <w:pPr>
      <w:keepNext/>
      <w:numPr>
        <w:ilvl w:val="3"/>
        <w:numId w:val="3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7603D"/>
    <w:pPr>
      <w:numPr>
        <w:ilvl w:val="4"/>
        <w:numId w:val="3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7603D"/>
    <w:pPr>
      <w:numPr>
        <w:ilvl w:val="5"/>
        <w:numId w:val="3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en-GB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7603D"/>
    <w:pPr>
      <w:numPr>
        <w:ilvl w:val="6"/>
        <w:numId w:val="3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061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9"/>
    <w:rsid w:val="0017603D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rsid w:val="0017603D"/>
    <w:rPr>
      <w:rFonts w:ascii="Arial" w:eastAsia="Times New Roman" w:hAnsi="Arial" w:cs="Times New Roman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9"/>
    <w:rsid w:val="0017603D"/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character" w:customStyle="1" w:styleId="Heading5Char">
    <w:name w:val="Heading 5 Char"/>
    <w:basedOn w:val="DefaultParagraphFont"/>
    <w:link w:val="Heading5"/>
    <w:uiPriority w:val="99"/>
    <w:rsid w:val="0017603D"/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uiPriority w:val="99"/>
    <w:rsid w:val="0017603D"/>
    <w:rPr>
      <w:rFonts w:ascii="Times New Roman" w:eastAsia="Times New Roman" w:hAnsi="Times New Roman" w:cs="Times New Roman"/>
      <w:b/>
      <w:bCs/>
      <w:lang w:val="en-GB"/>
    </w:rPr>
  </w:style>
  <w:style w:type="character" w:customStyle="1" w:styleId="Heading7Char">
    <w:name w:val="Heading 7 Char"/>
    <w:basedOn w:val="DefaultParagraphFont"/>
    <w:link w:val="Heading7"/>
    <w:uiPriority w:val="99"/>
    <w:rsid w:val="0017603D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rmalWeb">
    <w:name w:val="Normal (Web)"/>
    <w:basedOn w:val="Normal"/>
    <w:uiPriority w:val="99"/>
    <w:unhideWhenUsed/>
    <w:rsid w:val="007F57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7F57A2"/>
  </w:style>
  <w:style w:type="paragraph" w:styleId="Header">
    <w:name w:val="header"/>
    <w:basedOn w:val="Normal"/>
    <w:link w:val="HeaderChar"/>
    <w:uiPriority w:val="99"/>
    <w:unhideWhenUsed/>
    <w:rsid w:val="007F5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57A2"/>
  </w:style>
  <w:style w:type="paragraph" w:styleId="Footer">
    <w:name w:val="footer"/>
    <w:basedOn w:val="Normal"/>
    <w:link w:val="FooterChar"/>
    <w:uiPriority w:val="99"/>
    <w:unhideWhenUsed/>
    <w:rsid w:val="007F57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57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611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922808"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034074">
              <w:marLeft w:val="0"/>
              <w:marRight w:val="0"/>
              <w:marTop w:val="9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Katua</dc:creator>
  <cp:keywords/>
  <dc:description/>
  <cp:lastModifiedBy>Hillary Ochieng</cp:lastModifiedBy>
  <cp:revision>4</cp:revision>
  <dcterms:created xsi:type="dcterms:W3CDTF">2023-07-14T06:40:00Z</dcterms:created>
  <dcterms:modified xsi:type="dcterms:W3CDTF">2023-08-04T09:11:00Z</dcterms:modified>
</cp:coreProperties>
</file>