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88A637" w14:textId="77777777" w:rsidR="00760D79" w:rsidRDefault="005037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A59127A" wp14:editId="2626CA6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D45FA" w14:textId="77777777" w:rsidR="00760D79" w:rsidRDefault="005037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555251EC" w14:textId="77777777" w:rsidR="00760D79" w:rsidRDefault="00503796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SEPTEMBER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DECEMBER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/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2025 </w:t>
      </w:r>
      <w:r>
        <w:rPr>
          <w:rFonts w:ascii="Times New Roman" w:hAnsi="Times New Roman" w:cs="Times New Roman"/>
          <w:b/>
          <w:sz w:val="24"/>
          <w:szCs w:val="24"/>
        </w:rPr>
        <w:t>FOR</w:t>
      </w:r>
      <w:r w:rsidR="00912E00">
        <w:rPr>
          <w:rFonts w:ascii="Times New Roman" w:hAnsi="Times New Roman" w:cs="Times New Roman"/>
          <w:b/>
          <w:sz w:val="24"/>
          <w:szCs w:val="24"/>
          <w:lang w:val="en-GB"/>
        </w:rPr>
        <w:t xml:space="preserve"> CERTIFICATE IN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INFORMATION TECHNOLOGY</w:t>
      </w:r>
    </w:p>
    <w:p w14:paraId="521DBD39" w14:textId="77777777" w:rsidR="00760D79" w:rsidRDefault="002D1C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RIT</w:t>
      </w:r>
      <w:r w:rsidR="00503796">
        <w:rPr>
          <w:rFonts w:ascii="Times New Roman" w:hAnsi="Times New Roman" w:cs="Times New Roman"/>
          <w:sz w:val="24"/>
          <w:szCs w:val="24"/>
          <w:lang w:val="en-GB"/>
        </w:rPr>
        <w:t xml:space="preserve"> 02</w:t>
      </w:r>
      <w:r>
        <w:rPr>
          <w:rFonts w:ascii="Times New Roman" w:hAnsi="Times New Roman" w:cs="Times New Roman"/>
          <w:sz w:val="24"/>
          <w:szCs w:val="24"/>
          <w:lang w:val="en-GB"/>
        </w:rPr>
        <w:t>7</w:t>
      </w:r>
      <w:r w:rsidR="00503796">
        <w:rPr>
          <w:rFonts w:ascii="Times New Roman" w:hAnsi="Times New Roman" w:cs="Times New Roman"/>
          <w:sz w:val="24"/>
          <w:szCs w:val="24"/>
        </w:rPr>
        <w:t>:</w:t>
      </w:r>
      <w:r w:rsidR="0050379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E-TECHNOLOGIES</w:t>
      </w:r>
      <w:r w:rsidR="0050379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F12286" w14:textId="77777777" w:rsidR="00760D79" w:rsidRDefault="00503796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DATE: </w:t>
      </w:r>
      <w:r>
        <w:rPr>
          <w:rFonts w:ascii="Times New Roman" w:hAnsi="Times New Roman" w:cs="Times New Roman"/>
          <w:sz w:val="24"/>
          <w:szCs w:val="24"/>
        </w:rPr>
        <w:tab/>
        <w:t>TIME: 2 HOURS</w:t>
      </w:r>
    </w:p>
    <w:p w14:paraId="12C66153" w14:textId="77777777" w:rsidR="00760D79" w:rsidRDefault="005037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F905D2E" w14:textId="77777777" w:rsidR="00760D79" w:rsidRDefault="005037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14:paraId="4053981C" w14:textId="77777777" w:rsidR="00760D79" w:rsidRDefault="005037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1FF4150" w14:textId="77777777" w:rsidR="00760D79" w:rsidRDefault="00760D79">
      <w:pPr>
        <w:rPr>
          <w:rFonts w:ascii="Times New Roman" w:hAnsi="Times New Roman" w:cs="Times New Roman"/>
          <w:sz w:val="24"/>
          <w:szCs w:val="24"/>
        </w:rPr>
      </w:pPr>
    </w:p>
    <w:p w14:paraId="18797D6C" w14:textId="77777777" w:rsidR="00760D79" w:rsidRDefault="005037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07CD462B" w14:textId="77777777" w:rsidR="00760D79" w:rsidRDefault="005037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14:paraId="6909A05B" w14:textId="77777777" w:rsidR="00760D79" w:rsidRDefault="005037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3159C0DD" w14:textId="77777777" w:rsidR="00760D79" w:rsidRDefault="005037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14:paraId="5B48B726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0FA716FB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18295D6C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5F1C198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269C9107" w14:textId="768EBAB8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</w:t>
      </w:r>
      <w:r w:rsidR="002115F8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) will be awarded for clear and logical answers.</w:t>
      </w:r>
    </w:p>
    <w:p w14:paraId="5F7484D8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1419415E" w14:textId="77777777" w:rsidR="00760D79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27ED6008" w14:textId="77777777" w:rsidR="00760D79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5889E52D" w14:textId="77777777" w:rsidR="00760D79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3D29DA1F" w14:textId="77777777" w:rsidR="00760D79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9A1AAE3" w14:textId="77777777" w:rsidR="00760D79" w:rsidRDefault="00760D7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A256EDB" w14:textId="77777777" w:rsidR="00760D79" w:rsidRDefault="005037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(COMPULSORY-ANSWER ALL QUESTIONS)</w:t>
      </w:r>
    </w:p>
    <w:p w14:paraId="291A775D" w14:textId="77777777" w:rsidR="00760D79" w:rsidRDefault="00503796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14:paraId="71BCB13A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Explain how the World Wide Web (WWW) revolutionized internet usage and describe two key milestones in internet development post-1990.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6EE7FE45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Define TCP/IP and explain its role in internet communication. Compare this with how DNS functions and why it's essential for the internet.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5512952D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List three advantages ecommerce has over traditional retail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(3 Marks)</w:t>
      </w:r>
    </w:p>
    <w:p w14:paraId="44F1BFC8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Name one e-commerce platform and its business model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(1 Mark)</w:t>
      </w:r>
    </w:p>
    <w:p w14:paraId="09572CBB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Explain how HTTP differs from FTP in terms of purpose and security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(2 Marks)</w:t>
      </w:r>
    </w:p>
    <w:p w14:paraId="705BC9F0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Discuss the origins of the internet (ARPANET, TCP/IP) and explain how SSL/TLS secures online transactions.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0C5EEB62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Define telemedicine with an example as used in e-health technologies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(2 Marks)</w:t>
      </w:r>
    </w:p>
    <w:p w14:paraId="3078D75C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Describe how wearable devices contribute to healthcare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(2 Marks)</w:t>
      </w:r>
    </w:p>
    <w:p w14:paraId="26EAA636" w14:textId="77777777" w:rsidR="00505672" w:rsidRPr="0068339E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Outline two challenges in adopting e-health technologies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(3 Marks)</w:t>
      </w:r>
    </w:p>
    <w:p w14:paraId="77620046" w14:textId="2D230551" w:rsidR="000106F1" w:rsidRPr="00505672" w:rsidRDefault="00505672" w:rsidP="00505672">
      <w:pPr>
        <w:pStyle w:val="ListParagraph"/>
        <w:numPr>
          <w:ilvl w:val="0"/>
          <w:numId w:val="24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List two advantages of e-learning over traditional education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(2 Marks)</w:t>
      </w:r>
    </w:p>
    <w:p w14:paraId="05B1874D" w14:textId="77777777" w:rsidR="00760D79" w:rsidRPr="000106F1" w:rsidRDefault="00503796" w:rsidP="000106F1">
      <w:pPr>
        <w:rPr>
          <w:rFonts w:ascii="Times New Roman" w:hAnsi="Times New Roman" w:cs="Times New Roman"/>
          <w:b/>
          <w:sz w:val="24"/>
          <w:szCs w:val="24"/>
        </w:rPr>
      </w:pPr>
      <w:r w:rsidRPr="000106F1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14:paraId="4F4A26F7" w14:textId="56F24130" w:rsidR="00AE14EF" w:rsidRPr="00505672" w:rsidRDefault="00503796" w:rsidP="00505672">
      <w:pPr>
        <w:rPr>
          <w:rFonts w:ascii="Times New Roman" w:hAnsi="Times New Roman" w:cs="Times New Roman"/>
          <w:b/>
          <w:sz w:val="24"/>
          <w:szCs w:val="24"/>
        </w:rPr>
      </w:pPr>
      <w:r w:rsidRPr="009D4B6D">
        <w:rPr>
          <w:rFonts w:ascii="Times New Roman" w:hAnsi="Times New Roman" w:cs="Times New Roman"/>
          <w:b/>
          <w:sz w:val="24"/>
          <w:szCs w:val="24"/>
        </w:rPr>
        <w:t>Question Two (15marks)</w:t>
      </w:r>
    </w:p>
    <w:p w14:paraId="49EF2D9F" w14:textId="77777777" w:rsidR="00505672" w:rsidRPr="0068339E" w:rsidRDefault="00505672" w:rsidP="00505672">
      <w:pPr>
        <w:pStyle w:val="ListParagraph"/>
        <w:numPr>
          <w:ilvl w:val="0"/>
          <w:numId w:val="25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Define e-money and contrast it with traditional cash.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77B61642" w14:textId="7EAFDEED" w:rsidR="00505672" w:rsidRPr="0068339E" w:rsidRDefault="00505672" w:rsidP="00505672">
      <w:pPr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34E6B">
        <w:rPr>
          <w:rFonts w:ascii="Times New Roman" w:hAnsi="Times New Roman" w:cs="Times New Roman"/>
          <w:sz w:val="24"/>
          <w:szCs w:val="24"/>
        </w:rPr>
        <w:t xml:space="preserve">"E-learning increases educational inequality." Debate with two arguments for/against.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34E6B">
        <w:rPr>
          <w:rFonts w:ascii="Times New Roman" w:hAnsi="Times New Roman" w:cs="Times New Roman"/>
          <w:sz w:val="24"/>
          <w:szCs w:val="24"/>
        </w:rPr>
        <w:t>(</w:t>
      </w:r>
      <w:r w:rsidR="00F32AB4">
        <w:rPr>
          <w:rFonts w:ascii="Times New Roman" w:hAnsi="Times New Roman" w:cs="Times New Roman"/>
          <w:sz w:val="24"/>
          <w:szCs w:val="24"/>
        </w:rPr>
        <w:t>2</w:t>
      </w:r>
      <w:r w:rsidRPr="00434E6B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F80D897" w14:textId="77777777" w:rsidR="00505672" w:rsidRPr="0068339E" w:rsidRDefault="00505672" w:rsidP="00505672">
      <w:pPr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Explain how blockchain enhances security in digital payments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6F634CD2" w14:textId="77777777" w:rsidR="007E5FBB" w:rsidRDefault="007E5FBB" w:rsidP="00505672">
      <w:pPr>
        <w:numPr>
          <w:ilvl w:val="0"/>
          <w:numId w:val="2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80AFC">
        <w:rPr>
          <w:rFonts w:ascii="Times New Roman" w:eastAsia="Times New Roman" w:hAnsi="Times New Roman" w:cs="Times New Roman"/>
          <w:sz w:val="24"/>
          <w:szCs w:val="24"/>
        </w:rPr>
        <w:t>Define the term "packet switching" and explain its role in internet communication.</w:t>
      </w:r>
    </w:p>
    <w:p w14:paraId="2D01E103" w14:textId="4F86F6E5" w:rsidR="00505672" w:rsidRPr="00434E6B" w:rsidRDefault="00505672" w:rsidP="007E5FBB">
      <w:pPr>
        <w:spacing w:after="0" w:line="36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 w:rsidRPr="00434E6B">
        <w:rPr>
          <w:rFonts w:ascii="Times New Roman" w:hAnsi="Times New Roman" w:cs="Times New Roman"/>
          <w:sz w:val="24"/>
          <w:szCs w:val="24"/>
        </w:rPr>
        <w:t>(3 Marks)</w:t>
      </w:r>
    </w:p>
    <w:p w14:paraId="3C14948E" w14:textId="77777777" w:rsidR="00760D79" w:rsidRDefault="00503796">
      <w:pPr>
        <w:rPr>
          <w:rFonts w:ascii="Times New Roman" w:hAnsi="Times New Roman" w:cs="Times New Roman"/>
          <w:b/>
          <w:sz w:val="24"/>
          <w:szCs w:val="24"/>
        </w:rPr>
      </w:pPr>
      <w:r w:rsidRPr="009D4B6D">
        <w:rPr>
          <w:rFonts w:ascii="Times New Roman" w:hAnsi="Times New Roman" w:cs="Times New Roman"/>
          <w:b/>
          <w:sz w:val="24"/>
          <w:szCs w:val="24"/>
        </w:rPr>
        <w:t>Question Three (15marks)</w:t>
      </w:r>
    </w:p>
    <w:p w14:paraId="516ECD3D" w14:textId="77777777" w:rsidR="00F32AB4" w:rsidRDefault="00F32AB4" w:rsidP="007E5FBB">
      <w:pPr>
        <w:pStyle w:val="ListParagraph"/>
        <w:numPr>
          <w:ilvl w:val="0"/>
          <w:numId w:val="26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Analyze how big data analytics improves inventory management in e-commerce. </w:t>
      </w:r>
    </w:p>
    <w:p w14:paraId="62EDD8F9" w14:textId="5E4D2AC6" w:rsidR="00F32AB4" w:rsidRPr="0068339E" w:rsidRDefault="00F32AB4" w:rsidP="007E5FBB">
      <w:pPr>
        <w:pStyle w:val="ListParagraph"/>
        <w:spacing w:after="0" w:line="240" w:lineRule="auto"/>
        <w:ind w:left="7560" w:firstLine="360"/>
        <w:contextualSpacing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68339E">
        <w:rPr>
          <w:rFonts w:ascii="Times New Roman" w:hAnsi="Times New Roman" w:cs="Times New Roman"/>
          <w:sz w:val="24"/>
          <w:szCs w:val="24"/>
        </w:rPr>
        <w:t>(6 Marks)</w:t>
      </w:r>
    </w:p>
    <w:p w14:paraId="64CD1A3F" w14:textId="77777777" w:rsidR="007E5FBB" w:rsidRPr="007E5FBB" w:rsidRDefault="007E5FBB" w:rsidP="007E5FBB">
      <w:pPr>
        <w:pStyle w:val="ListParagraph"/>
        <w:numPr>
          <w:ilvl w:val="0"/>
          <w:numId w:val="26"/>
        </w:numPr>
      </w:pPr>
      <w:r w:rsidRPr="007E5FBB">
        <w:rPr>
          <w:rFonts w:ascii="Times New Roman" w:eastAsia="Times New Roman" w:hAnsi="Times New Roman" w:cs="Times New Roman"/>
          <w:sz w:val="24"/>
          <w:szCs w:val="24"/>
        </w:rPr>
        <w:t>Giving examples explain crypto currency, and how it differs from traditional e-money</w:t>
      </w:r>
    </w:p>
    <w:p w14:paraId="6812D5C7" w14:textId="2B74C74B" w:rsidR="00F32AB4" w:rsidRPr="007E5FBB" w:rsidRDefault="007E5FBB" w:rsidP="007E5FBB">
      <w:pPr>
        <w:pStyle w:val="ListParagraph"/>
        <w:ind w:left="7200" w:firstLine="720"/>
      </w:pPr>
      <w:r w:rsidRPr="007E5FBB">
        <w:rPr>
          <w:rFonts w:ascii="Times New Roman" w:eastAsia="Times New Roman" w:hAnsi="Times New Roman" w:cs="Times New Roman"/>
          <w:sz w:val="24"/>
          <w:szCs w:val="24"/>
        </w:rPr>
        <w:t>(7 Marks)</w:t>
      </w:r>
      <w:r w:rsidR="00F32AB4" w:rsidRPr="007E5FB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CF8EC3" w14:textId="77777777" w:rsidR="00F32AB4" w:rsidRPr="00434E6B" w:rsidRDefault="00F32AB4" w:rsidP="007E5FBB">
      <w:pPr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34E6B">
        <w:rPr>
          <w:rFonts w:ascii="Times New Roman" w:hAnsi="Times New Roman" w:cs="Times New Roman"/>
          <w:sz w:val="24"/>
          <w:szCs w:val="24"/>
        </w:rPr>
        <w:t xml:space="preserve">Name two encryption methods used in e-money transactions.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34E6B">
        <w:rPr>
          <w:rFonts w:ascii="Times New Roman" w:hAnsi="Times New Roman" w:cs="Times New Roman"/>
          <w:sz w:val="24"/>
          <w:szCs w:val="24"/>
        </w:rPr>
        <w:t>(2 Marks)</w:t>
      </w:r>
    </w:p>
    <w:p w14:paraId="1E47BA81" w14:textId="114AC157" w:rsidR="00F32AB4" w:rsidRPr="0068339E" w:rsidRDefault="00F32AB4" w:rsidP="00F32AB4">
      <w:pPr>
        <w:spacing w:before="240"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39E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68339E">
        <w:rPr>
          <w:rFonts w:ascii="Times New Roman" w:hAnsi="Times New Roman" w:cs="Times New Roman"/>
          <w:b/>
          <w:bCs/>
          <w:sz w:val="24"/>
          <w:szCs w:val="24"/>
        </w:rPr>
        <w:t xml:space="preserve"> (15 Marks)</w:t>
      </w:r>
    </w:p>
    <w:p w14:paraId="40CA9864" w14:textId="77777777" w:rsidR="00F32AB4" w:rsidRPr="0068339E" w:rsidRDefault="00F32AB4" w:rsidP="00F32AB4">
      <w:pPr>
        <w:pStyle w:val="ListParagraph"/>
        <w:numPr>
          <w:ilvl w:val="0"/>
          <w:numId w:val="27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How does a VPN enhance online privacy?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(3 Marks)</w:t>
      </w:r>
    </w:p>
    <w:p w14:paraId="374510A4" w14:textId="77777777" w:rsidR="00F32AB4" w:rsidRPr="0068339E" w:rsidRDefault="00F32AB4" w:rsidP="00F32AB4">
      <w:pPr>
        <w:pStyle w:val="ListParagraph"/>
        <w:numPr>
          <w:ilvl w:val="0"/>
          <w:numId w:val="27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What is a Learning Management System (LMS)? Name one example.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6F9C3506" w14:textId="77777777" w:rsidR="00F32AB4" w:rsidRPr="0068339E" w:rsidRDefault="00F32AB4" w:rsidP="00F32AB4">
      <w:pPr>
        <w:pStyle w:val="ListParagraph"/>
        <w:numPr>
          <w:ilvl w:val="0"/>
          <w:numId w:val="27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Discuss the "digital divide" as a barrier to e-learning adoption.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56AB1207" w14:textId="77777777" w:rsidR="00F32AB4" w:rsidRPr="0068339E" w:rsidRDefault="00F32AB4" w:rsidP="00F32AB4">
      <w:pPr>
        <w:pStyle w:val="ListParagraph"/>
        <w:numPr>
          <w:ilvl w:val="0"/>
          <w:numId w:val="27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Compare blockchain-based voting vs. traditional e-voting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(2 Marks)</w:t>
      </w:r>
    </w:p>
    <w:p w14:paraId="7BDF7147" w14:textId="6A9AA57E" w:rsidR="00F32AB4" w:rsidRPr="0068339E" w:rsidRDefault="00F32AB4" w:rsidP="00F32AB4">
      <w:pPr>
        <w:spacing w:before="240"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8339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68339E">
        <w:rPr>
          <w:rFonts w:ascii="Times New Roman" w:hAnsi="Times New Roman" w:cs="Times New Roman"/>
          <w:b/>
          <w:bCs/>
          <w:sz w:val="24"/>
          <w:szCs w:val="24"/>
        </w:rPr>
        <w:t xml:space="preserve"> (15 Marks)</w:t>
      </w:r>
    </w:p>
    <w:p w14:paraId="2AAF0105" w14:textId="77777777" w:rsidR="00FE1012" w:rsidRDefault="00F32AB4" w:rsidP="00F32AB4">
      <w:pPr>
        <w:pStyle w:val="ListParagraph"/>
        <w:numPr>
          <w:ilvl w:val="0"/>
          <w:numId w:val="28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>How did the COVID-19 pandemic accelerate adoption of e-health and e-learning?</w:t>
      </w:r>
    </w:p>
    <w:p w14:paraId="4609AFB9" w14:textId="16C6E26D" w:rsidR="00F32AB4" w:rsidRPr="00FE1012" w:rsidRDefault="00F32AB4" w:rsidP="00FE1012">
      <w:pPr>
        <w:pStyle w:val="ListParagraph"/>
        <w:spacing w:after="0" w:line="360" w:lineRule="auto"/>
        <w:ind w:left="7560" w:firstLine="360"/>
        <w:contextualSpacing w:val="0"/>
        <w:rPr>
          <w:rFonts w:ascii="Times New Roman" w:hAnsi="Times New Roman" w:cs="Times New Roman"/>
          <w:sz w:val="24"/>
          <w:szCs w:val="24"/>
        </w:rPr>
      </w:pPr>
      <w:r w:rsidRPr="00FE1012">
        <w:rPr>
          <w:rFonts w:ascii="Times New Roman" w:hAnsi="Times New Roman" w:cs="Times New Roman"/>
          <w:sz w:val="24"/>
          <w:szCs w:val="24"/>
        </w:rPr>
        <w:t>(4 Marks)</w:t>
      </w:r>
    </w:p>
    <w:p w14:paraId="7CA71AA7" w14:textId="77777777" w:rsidR="00F32AB4" w:rsidRPr="0068339E" w:rsidRDefault="00F32AB4" w:rsidP="00F32AB4">
      <w:pPr>
        <w:pStyle w:val="ListParagraph"/>
        <w:numPr>
          <w:ilvl w:val="0"/>
          <w:numId w:val="28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Argue for or against: "E-government reduces corruption more effectively than traditional systems."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(5 Marks)</w:t>
      </w:r>
    </w:p>
    <w:p w14:paraId="31B67FB1" w14:textId="77777777" w:rsidR="00F32AB4" w:rsidRPr="0068339E" w:rsidRDefault="00F32AB4" w:rsidP="00F32AB4">
      <w:pPr>
        <w:pStyle w:val="ListParagraph"/>
        <w:numPr>
          <w:ilvl w:val="0"/>
          <w:numId w:val="28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 xml:space="preserve">What is the difference between IoT and M2M communication?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8339E">
        <w:rPr>
          <w:rFonts w:ascii="Times New Roman" w:hAnsi="Times New Roman" w:cs="Times New Roman"/>
          <w:sz w:val="24"/>
          <w:szCs w:val="24"/>
        </w:rPr>
        <w:t>(3 Marks)</w:t>
      </w:r>
    </w:p>
    <w:p w14:paraId="6BEFC0F6" w14:textId="77777777" w:rsidR="00FE1012" w:rsidRDefault="00F32AB4" w:rsidP="00F32AB4">
      <w:pPr>
        <w:pStyle w:val="ListParagraph"/>
        <w:numPr>
          <w:ilvl w:val="0"/>
          <w:numId w:val="28"/>
        </w:numPr>
        <w:spacing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>An e-payment system declines valid transactions. Diagnose three possible causes.</w:t>
      </w:r>
    </w:p>
    <w:p w14:paraId="414D6911" w14:textId="2EE3959F" w:rsidR="00F32AB4" w:rsidRPr="0068339E" w:rsidRDefault="00F32AB4" w:rsidP="00FE1012">
      <w:pPr>
        <w:pStyle w:val="ListParagraph"/>
        <w:spacing w:after="0" w:line="360" w:lineRule="auto"/>
        <w:ind w:left="7560" w:firstLine="360"/>
        <w:contextualSpacing w:val="0"/>
        <w:rPr>
          <w:rFonts w:ascii="Times New Roman" w:hAnsi="Times New Roman" w:cs="Times New Roman"/>
          <w:sz w:val="24"/>
          <w:szCs w:val="24"/>
        </w:rPr>
      </w:pPr>
      <w:r w:rsidRPr="0068339E">
        <w:rPr>
          <w:rFonts w:ascii="Times New Roman" w:hAnsi="Times New Roman" w:cs="Times New Roman"/>
          <w:sz w:val="24"/>
          <w:szCs w:val="24"/>
        </w:rPr>
        <w:t>(3 Marks)</w:t>
      </w:r>
    </w:p>
    <w:p w14:paraId="7825B9E2" w14:textId="77777777"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FB0B3E" w14:textId="77777777" w:rsidR="0050551B" w:rsidRDefault="0050551B">
      <w:pPr>
        <w:spacing w:line="240" w:lineRule="auto"/>
      </w:pPr>
      <w:r>
        <w:separator/>
      </w:r>
    </w:p>
  </w:endnote>
  <w:endnote w:type="continuationSeparator" w:id="0">
    <w:p w14:paraId="2668531A" w14:textId="77777777" w:rsidR="0050551B" w:rsidRDefault="005055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14:paraId="019A6CC4" w14:textId="77777777"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5F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5F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C4B4923" w14:textId="77777777"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27ED1E" w14:textId="77777777" w:rsidR="0050551B" w:rsidRDefault="0050551B">
      <w:pPr>
        <w:spacing w:after="0"/>
      </w:pPr>
      <w:r>
        <w:separator/>
      </w:r>
    </w:p>
  </w:footnote>
  <w:footnote w:type="continuationSeparator" w:id="0">
    <w:p w14:paraId="3103A66A" w14:textId="77777777" w:rsidR="0050551B" w:rsidRDefault="0050551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12D89"/>
    <w:multiLevelType w:val="hybridMultilevel"/>
    <w:tmpl w:val="2F72AE5E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03980FCC"/>
    <w:multiLevelType w:val="hybridMultilevel"/>
    <w:tmpl w:val="70503708"/>
    <w:lvl w:ilvl="0" w:tplc="9E0241AE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A5567"/>
    <w:multiLevelType w:val="hybridMultilevel"/>
    <w:tmpl w:val="D13C8D3C"/>
    <w:lvl w:ilvl="0" w:tplc="0BCAC05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18B3370"/>
    <w:multiLevelType w:val="hybridMultilevel"/>
    <w:tmpl w:val="D6FC126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D16222"/>
    <w:multiLevelType w:val="hybridMultilevel"/>
    <w:tmpl w:val="B2BA22C8"/>
    <w:lvl w:ilvl="0" w:tplc="9E0241AE">
      <w:start w:val="1"/>
      <w:numFmt w:val="lowerLetter"/>
      <w:lvlText w:val="%1)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10759E"/>
    <w:multiLevelType w:val="hybridMultilevel"/>
    <w:tmpl w:val="972AA068"/>
    <w:lvl w:ilvl="0" w:tplc="373C6852">
      <w:start w:val="1"/>
      <w:numFmt w:val="lowerLetter"/>
      <w:lvlText w:val="%1."/>
      <w:lvlJc w:val="left"/>
      <w:pPr>
        <w:ind w:left="780" w:hanging="360"/>
      </w:pPr>
      <w:rPr>
        <w:rFonts w:ascii="Times New Roman" w:eastAsia="Times New Roman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2AB7502"/>
    <w:multiLevelType w:val="hybridMultilevel"/>
    <w:tmpl w:val="963AA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B3322B1C">
      <w:start w:val="1"/>
      <w:numFmt w:val="decimal"/>
      <w:lvlText w:val="%8."/>
      <w:lvlJc w:val="left"/>
      <w:pPr>
        <w:ind w:left="5760" w:hanging="360"/>
      </w:pPr>
      <w:rPr>
        <w:rFonts w:ascii="Times New Roman" w:eastAsiaTheme="minorHAnsi" w:hAnsi="Times New Roman" w:cstheme="minorBidi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5CE38E6"/>
    <w:multiLevelType w:val="hybridMultilevel"/>
    <w:tmpl w:val="5C827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314AD4"/>
    <w:multiLevelType w:val="hybridMultilevel"/>
    <w:tmpl w:val="5272546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E6E099D"/>
    <w:multiLevelType w:val="multilevel"/>
    <w:tmpl w:val="D94024B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19"/>
  </w:num>
  <w:num w:numId="2">
    <w:abstractNumId w:val="25"/>
  </w:num>
  <w:num w:numId="3">
    <w:abstractNumId w:val="14"/>
  </w:num>
  <w:num w:numId="4">
    <w:abstractNumId w:val="0"/>
  </w:num>
  <w:num w:numId="5">
    <w:abstractNumId w:val="18"/>
  </w:num>
  <w:num w:numId="6">
    <w:abstractNumId w:val="4"/>
  </w:num>
  <w:num w:numId="7">
    <w:abstractNumId w:val="3"/>
  </w:num>
  <w:num w:numId="8">
    <w:abstractNumId w:val="7"/>
  </w:num>
  <w:num w:numId="9">
    <w:abstractNumId w:val="24"/>
  </w:num>
  <w:num w:numId="10">
    <w:abstractNumId w:val="22"/>
  </w:num>
  <w:num w:numId="11">
    <w:abstractNumId w:val="10"/>
  </w:num>
  <w:num w:numId="12">
    <w:abstractNumId w:val="21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5"/>
  </w:num>
  <w:num w:numId="16">
    <w:abstractNumId w:val="9"/>
  </w:num>
  <w:num w:numId="17">
    <w:abstractNumId w:val="12"/>
  </w:num>
  <w:num w:numId="18">
    <w:abstractNumId w:val="13"/>
  </w:num>
  <w:num w:numId="19">
    <w:abstractNumId w:val="2"/>
  </w:num>
  <w:num w:numId="20">
    <w:abstractNumId w:val="20"/>
  </w:num>
  <w:num w:numId="21">
    <w:abstractNumId w:val="11"/>
  </w:num>
  <w:num w:numId="22">
    <w:abstractNumId w:val="17"/>
  </w:num>
  <w:num w:numId="23">
    <w:abstractNumId w:val="8"/>
  </w:num>
  <w:num w:numId="24">
    <w:abstractNumId w:val="6"/>
  </w:num>
  <w:num w:numId="25">
    <w:abstractNumId w:val="26"/>
  </w:num>
  <w:num w:numId="26">
    <w:abstractNumId w:val="5"/>
  </w:num>
  <w:num w:numId="27">
    <w:abstractNumId w:val="27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06F1"/>
    <w:rsid w:val="00012E90"/>
    <w:rsid w:val="000268CE"/>
    <w:rsid w:val="00035193"/>
    <w:rsid w:val="00040A8B"/>
    <w:rsid w:val="00050F22"/>
    <w:rsid w:val="000511CC"/>
    <w:rsid w:val="000754A0"/>
    <w:rsid w:val="0008206A"/>
    <w:rsid w:val="000B6CD9"/>
    <w:rsid w:val="000D4EAB"/>
    <w:rsid w:val="000E4D9F"/>
    <w:rsid w:val="000E7AA7"/>
    <w:rsid w:val="00100E4A"/>
    <w:rsid w:val="00107DB2"/>
    <w:rsid w:val="00137CC3"/>
    <w:rsid w:val="00150A17"/>
    <w:rsid w:val="001513F3"/>
    <w:rsid w:val="0017507D"/>
    <w:rsid w:val="00185763"/>
    <w:rsid w:val="00185B36"/>
    <w:rsid w:val="001E5B3C"/>
    <w:rsid w:val="00200E22"/>
    <w:rsid w:val="002115F8"/>
    <w:rsid w:val="0021200F"/>
    <w:rsid w:val="002273BD"/>
    <w:rsid w:val="002302B4"/>
    <w:rsid w:val="00250E1F"/>
    <w:rsid w:val="00261C66"/>
    <w:rsid w:val="00266A93"/>
    <w:rsid w:val="0029133F"/>
    <w:rsid w:val="002B43E2"/>
    <w:rsid w:val="002B4816"/>
    <w:rsid w:val="002D12C2"/>
    <w:rsid w:val="002D1CF0"/>
    <w:rsid w:val="003103C6"/>
    <w:rsid w:val="00322267"/>
    <w:rsid w:val="003326F5"/>
    <w:rsid w:val="003406CD"/>
    <w:rsid w:val="00373588"/>
    <w:rsid w:val="00380820"/>
    <w:rsid w:val="003A2D89"/>
    <w:rsid w:val="003A3521"/>
    <w:rsid w:val="003B5993"/>
    <w:rsid w:val="003C6AF5"/>
    <w:rsid w:val="003D6F1F"/>
    <w:rsid w:val="003F1F43"/>
    <w:rsid w:val="003F2569"/>
    <w:rsid w:val="0041135E"/>
    <w:rsid w:val="004137E9"/>
    <w:rsid w:val="004177BD"/>
    <w:rsid w:val="00426D2D"/>
    <w:rsid w:val="00430B04"/>
    <w:rsid w:val="00445503"/>
    <w:rsid w:val="00466C6D"/>
    <w:rsid w:val="00471414"/>
    <w:rsid w:val="00486B56"/>
    <w:rsid w:val="004E4976"/>
    <w:rsid w:val="00503796"/>
    <w:rsid w:val="0050551B"/>
    <w:rsid w:val="00505672"/>
    <w:rsid w:val="00507694"/>
    <w:rsid w:val="00514A4B"/>
    <w:rsid w:val="00535161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1DE3"/>
    <w:rsid w:val="006A2A0F"/>
    <w:rsid w:val="006A63BC"/>
    <w:rsid w:val="006C28EA"/>
    <w:rsid w:val="006C53B1"/>
    <w:rsid w:val="006C6338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BEC"/>
    <w:rsid w:val="007D602D"/>
    <w:rsid w:val="007E5FBB"/>
    <w:rsid w:val="007E6E09"/>
    <w:rsid w:val="0083063A"/>
    <w:rsid w:val="008414EB"/>
    <w:rsid w:val="00846F0A"/>
    <w:rsid w:val="008478FB"/>
    <w:rsid w:val="00847ED5"/>
    <w:rsid w:val="0085030A"/>
    <w:rsid w:val="008936DA"/>
    <w:rsid w:val="008A6EB2"/>
    <w:rsid w:val="008C6B70"/>
    <w:rsid w:val="008D661F"/>
    <w:rsid w:val="008E5E2D"/>
    <w:rsid w:val="008F60E6"/>
    <w:rsid w:val="00912E00"/>
    <w:rsid w:val="00932DA7"/>
    <w:rsid w:val="00933BE6"/>
    <w:rsid w:val="00944752"/>
    <w:rsid w:val="00945C17"/>
    <w:rsid w:val="0097158B"/>
    <w:rsid w:val="00984616"/>
    <w:rsid w:val="009A11ED"/>
    <w:rsid w:val="009B4288"/>
    <w:rsid w:val="009B4695"/>
    <w:rsid w:val="009C21AF"/>
    <w:rsid w:val="009D32B8"/>
    <w:rsid w:val="009D4B6D"/>
    <w:rsid w:val="009D6E4F"/>
    <w:rsid w:val="00A11257"/>
    <w:rsid w:val="00A5232A"/>
    <w:rsid w:val="00A56D9B"/>
    <w:rsid w:val="00A800A3"/>
    <w:rsid w:val="00A96BEC"/>
    <w:rsid w:val="00A977AA"/>
    <w:rsid w:val="00AA021F"/>
    <w:rsid w:val="00AB2A5F"/>
    <w:rsid w:val="00AC0568"/>
    <w:rsid w:val="00AD115D"/>
    <w:rsid w:val="00AE14EF"/>
    <w:rsid w:val="00B06C8C"/>
    <w:rsid w:val="00B06CBE"/>
    <w:rsid w:val="00B1045A"/>
    <w:rsid w:val="00B200D8"/>
    <w:rsid w:val="00B35671"/>
    <w:rsid w:val="00B424D3"/>
    <w:rsid w:val="00B75261"/>
    <w:rsid w:val="00B813D0"/>
    <w:rsid w:val="00BC6A5A"/>
    <w:rsid w:val="00BC71CF"/>
    <w:rsid w:val="00BC7706"/>
    <w:rsid w:val="00BE467E"/>
    <w:rsid w:val="00BE62AF"/>
    <w:rsid w:val="00C03A84"/>
    <w:rsid w:val="00C24C00"/>
    <w:rsid w:val="00C65F3F"/>
    <w:rsid w:val="00C6613F"/>
    <w:rsid w:val="00C6691A"/>
    <w:rsid w:val="00C7193A"/>
    <w:rsid w:val="00CA0FA2"/>
    <w:rsid w:val="00CA7C4E"/>
    <w:rsid w:val="00CD1A86"/>
    <w:rsid w:val="00D1108F"/>
    <w:rsid w:val="00D123E7"/>
    <w:rsid w:val="00D41058"/>
    <w:rsid w:val="00D80E54"/>
    <w:rsid w:val="00D83046"/>
    <w:rsid w:val="00D97E21"/>
    <w:rsid w:val="00DC5FFE"/>
    <w:rsid w:val="00DE0F32"/>
    <w:rsid w:val="00DE21C4"/>
    <w:rsid w:val="00E0027D"/>
    <w:rsid w:val="00E008B9"/>
    <w:rsid w:val="00E072A6"/>
    <w:rsid w:val="00E12142"/>
    <w:rsid w:val="00E25FFB"/>
    <w:rsid w:val="00E45546"/>
    <w:rsid w:val="00E703C4"/>
    <w:rsid w:val="00E914D4"/>
    <w:rsid w:val="00EC0251"/>
    <w:rsid w:val="00EC5708"/>
    <w:rsid w:val="00F04C37"/>
    <w:rsid w:val="00F32AB4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E1012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F1C9A1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1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semiHidden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559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Chebet;LEMMY</dc:creator>
  <cp:lastModifiedBy>Chebi</cp:lastModifiedBy>
  <cp:revision>3</cp:revision>
  <cp:lastPrinted>2022-06-27T10:30:00Z</cp:lastPrinted>
  <dcterms:created xsi:type="dcterms:W3CDTF">2025-06-23T17:04:00Z</dcterms:created>
  <dcterms:modified xsi:type="dcterms:W3CDTF">2025-06-24T17:16:00Z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</Properties>
</file>