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7AD3" w:rsidRPr="00554889" w:rsidRDefault="0025610A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7AD3" w:rsidRPr="00554889" w:rsidRDefault="0025610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4889">
        <w:rPr>
          <w:rFonts w:ascii="Times New Roman" w:hAnsi="Times New Roman" w:cs="Times New Roman"/>
          <w:b/>
          <w:sz w:val="24"/>
          <w:szCs w:val="24"/>
        </w:rPr>
        <w:t>EXAMINATION</w:t>
      </w:r>
      <w:r w:rsidRPr="00554889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Pr="00554889">
        <w:rPr>
          <w:rFonts w:ascii="Times New Roman" w:hAnsi="Times New Roman" w:cs="Times New Roman"/>
          <w:b/>
          <w:sz w:val="24"/>
          <w:szCs w:val="24"/>
        </w:rPr>
        <w:t>JANUARY</w:t>
      </w:r>
      <w:r w:rsidRPr="00554889">
        <w:rPr>
          <w:rFonts w:ascii="Times New Roman" w:hAnsi="Times New Roman" w:cs="Times New Roman"/>
          <w:b/>
          <w:sz w:val="24"/>
          <w:szCs w:val="24"/>
          <w:lang w:val="en-GB"/>
        </w:rPr>
        <w:t>/</w:t>
      </w:r>
      <w:r w:rsidRPr="00554889">
        <w:rPr>
          <w:rFonts w:ascii="Times New Roman" w:hAnsi="Times New Roman" w:cs="Times New Roman"/>
          <w:b/>
          <w:sz w:val="24"/>
          <w:szCs w:val="24"/>
        </w:rPr>
        <w:t xml:space="preserve">APRIL </w:t>
      </w:r>
      <w:r w:rsidRPr="00554889">
        <w:rPr>
          <w:rFonts w:ascii="Times New Roman" w:hAnsi="Times New Roman" w:cs="Times New Roman"/>
          <w:b/>
          <w:sz w:val="24"/>
          <w:szCs w:val="24"/>
          <w:lang w:val="en-GB"/>
        </w:rPr>
        <w:t>2024/</w:t>
      </w:r>
      <w:r w:rsidRPr="00554889">
        <w:rPr>
          <w:rFonts w:ascii="Times New Roman" w:hAnsi="Times New Roman" w:cs="Times New Roman"/>
          <w:b/>
          <w:sz w:val="24"/>
          <w:szCs w:val="24"/>
        </w:rPr>
        <w:t>2025</w:t>
      </w:r>
    </w:p>
    <w:p w:rsidR="00917AD3" w:rsidRPr="00554889" w:rsidRDefault="0025610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4889">
        <w:rPr>
          <w:rFonts w:ascii="Times New Roman" w:hAnsi="Times New Roman" w:cs="Times New Roman"/>
          <w:b/>
          <w:sz w:val="24"/>
          <w:szCs w:val="24"/>
        </w:rPr>
        <w:t>RIARA FOUNDATION COURSE</w:t>
      </w:r>
    </w:p>
    <w:p w:rsidR="00917AD3" w:rsidRPr="00554889" w:rsidRDefault="0025610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4889">
        <w:rPr>
          <w:rFonts w:ascii="Times New Roman" w:hAnsi="Times New Roman" w:cs="Times New Roman"/>
          <w:b/>
          <w:sz w:val="24"/>
          <w:szCs w:val="24"/>
        </w:rPr>
        <w:t>COURSE TITLE: HEALTH AND WELLNESS</w:t>
      </w:r>
    </w:p>
    <w:p w:rsidR="00917AD3" w:rsidRPr="00554889" w:rsidRDefault="0025610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4889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Pr="00554889">
        <w:rPr>
          <w:rFonts w:ascii="Times New Roman" w:hAnsi="Times New Roman" w:cs="Times New Roman"/>
          <w:b/>
          <w:bCs/>
          <w:sz w:val="24"/>
          <w:szCs w:val="24"/>
        </w:rPr>
        <w:t>RFC 113</w:t>
      </w:r>
    </w:p>
    <w:p w:rsidR="00917AD3" w:rsidRPr="00554889" w:rsidRDefault="00554889">
      <w:pPr>
        <w:tabs>
          <w:tab w:val="left" w:pos="6795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4889">
        <w:rPr>
          <w:rFonts w:ascii="Times New Roman" w:hAnsi="Times New Roman" w:cs="Times New Roman"/>
          <w:b/>
          <w:sz w:val="24"/>
          <w:szCs w:val="24"/>
        </w:rPr>
        <w:t>DATE: 15TH APRIL 2025</w:t>
      </w:r>
      <w:r w:rsidR="0025610A" w:rsidRPr="00554889">
        <w:rPr>
          <w:rFonts w:ascii="Times New Roman" w:hAnsi="Times New Roman" w:cs="Times New Roman"/>
          <w:b/>
          <w:sz w:val="24"/>
          <w:szCs w:val="24"/>
        </w:rPr>
        <w:tab/>
      </w:r>
      <w:r w:rsidR="0025610A" w:rsidRPr="00554889">
        <w:rPr>
          <w:rFonts w:ascii="Times New Roman" w:hAnsi="Times New Roman" w:cs="Times New Roman"/>
          <w:b/>
          <w:sz w:val="24"/>
          <w:szCs w:val="24"/>
        </w:rPr>
        <w:tab/>
      </w:r>
      <w:r w:rsidR="0025610A" w:rsidRPr="00554889">
        <w:rPr>
          <w:rFonts w:ascii="Times New Roman" w:hAnsi="Times New Roman" w:cs="Times New Roman"/>
          <w:b/>
          <w:sz w:val="24"/>
          <w:szCs w:val="24"/>
        </w:rPr>
        <w:t>TIME:</w:t>
      </w:r>
      <w:r w:rsidR="0025610A" w:rsidRPr="00554889">
        <w:rPr>
          <w:rFonts w:ascii="Times New Roman" w:hAnsi="Times New Roman" w:cs="Times New Roman"/>
          <w:b/>
          <w:sz w:val="24"/>
          <w:szCs w:val="24"/>
        </w:rPr>
        <w:t xml:space="preserve"> 2 HOURS</w:t>
      </w:r>
    </w:p>
    <w:p w:rsidR="00917AD3" w:rsidRPr="00554889" w:rsidRDefault="0025610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4889">
        <w:rPr>
          <w:rFonts w:ascii="Times New Roman" w:hAnsi="Times New Roman" w:cs="Times New Roman"/>
          <w:b/>
          <w:sz w:val="24"/>
          <w:szCs w:val="24"/>
        </w:rPr>
        <w:t>GENERAL INSTRUCTIONS:</w:t>
      </w:r>
    </w:p>
    <w:p w:rsidR="00917AD3" w:rsidRPr="00554889" w:rsidRDefault="0025610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 xml:space="preserve">Students are </w:t>
      </w:r>
      <w:r w:rsidRPr="00554889">
        <w:rPr>
          <w:rFonts w:ascii="Times New Roman" w:hAnsi="Times New Roman" w:cs="Times New Roman"/>
          <w:b/>
          <w:sz w:val="24"/>
          <w:szCs w:val="24"/>
        </w:rPr>
        <w:t>NOT</w:t>
      </w:r>
      <w:r w:rsidRPr="00554889">
        <w:rPr>
          <w:rFonts w:ascii="Times New Roman" w:hAnsi="Times New Roman" w:cs="Times New Roman"/>
          <w:sz w:val="24"/>
          <w:szCs w:val="24"/>
        </w:rPr>
        <w:t xml:space="preserve"> permitted to write on the examination </w:t>
      </w:r>
      <w:r w:rsidRPr="00554889">
        <w:rPr>
          <w:rFonts w:ascii="Times New Roman" w:hAnsi="Times New Roman" w:cs="Times New Roman"/>
          <w:b/>
          <w:sz w:val="24"/>
          <w:szCs w:val="24"/>
          <w:u w:val="single"/>
        </w:rPr>
        <w:t>QUESTION</w:t>
      </w:r>
      <w:r w:rsidRPr="00554889">
        <w:rPr>
          <w:rFonts w:ascii="Times New Roman" w:hAnsi="Times New Roman" w:cs="Times New Roman"/>
          <w:sz w:val="24"/>
          <w:szCs w:val="24"/>
        </w:rPr>
        <w:t xml:space="preserve"> paper during the examination period. This is a closed book examination. Text books/Reference books/notes are not permitted. </w:t>
      </w:r>
    </w:p>
    <w:p w:rsidR="00917AD3" w:rsidRPr="00554889" w:rsidRDefault="0025610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b/>
          <w:sz w:val="24"/>
          <w:szCs w:val="24"/>
        </w:rPr>
        <w:t>SPECIAL INSTRUCTIONS:</w:t>
      </w:r>
    </w:p>
    <w:p w:rsidR="00917AD3" w:rsidRPr="00554889" w:rsidRDefault="0025610A">
      <w:pPr>
        <w:spacing w:line="36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54889">
        <w:rPr>
          <w:rFonts w:ascii="Times New Roman" w:hAnsi="Times New Roman" w:cs="Times New Roman"/>
          <w:b/>
          <w:i/>
          <w:sz w:val="24"/>
          <w:szCs w:val="24"/>
        </w:rPr>
        <w:t xml:space="preserve">QUESTIONS in ALL Sections should be answered in the answer booklet(s). </w:t>
      </w:r>
      <w:r w:rsidRPr="00554889">
        <w:rPr>
          <w:rFonts w:ascii="Times New Roman" w:hAnsi="Times New Roman" w:cs="Times New Roman"/>
          <w:b/>
          <w:sz w:val="24"/>
          <w:szCs w:val="24"/>
        </w:rPr>
        <w:t xml:space="preserve">Use the back of your BOOKLET for any </w:t>
      </w:r>
      <w:r w:rsidRPr="00554889">
        <w:rPr>
          <w:rFonts w:ascii="Times New Roman" w:hAnsi="Times New Roman" w:cs="Times New Roman"/>
          <w:b/>
          <w:sz w:val="24"/>
          <w:szCs w:val="24"/>
        </w:rPr>
        <w:t>calculations or rough work.</w:t>
      </w:r>
      <w:r w:rsidRPr="00554889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917AD3" w:rsidRPr="00554889" w:rsidRDefault="0025610A">
      <w:pPr>
        <w:pStyle w:val="Heading1"/>
        <w:keepLines w:val="0"/>
        <w:numPr>
          <w:ilvl w:val="0"/>
          <w:numId w:val="1"/>
        </w:numPr>
        <w:spacing w:before="0" w:line="360" w:lineRule="auto"/>
        <w:jc w:val="both"/>
        <w:rPr>
          <w:rFonts w:ascii="Times New Roman" w:hAnsi="Times New Roman"/>
          <w:color w:val="auto"/>
          <w:sz w:val="24"/>
          <w:szCs w:val="24"/>
        </w:rPr>
      </w:pPr>
      <w:r w:rsidRPr="00554889"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:rsidR="00917AD3" w:rsidRPr="00554889" w:rsidRDefault="0025610A">
      <w:pPr>
        <w:pStyle w:val="Heading1"/>
        <w:keepLines w:val="0"/>
        <w:numPr>
          <w:ilvl w:val="0"/>
          <w:numId w:val="1"/>
        </w:numPr>
        <w:spacing w:before="0" w:line="360" w:lineRule="auto"/>
        <w:jc w:val="both"/>
        <w:rPr>
          <w:rFonts w:ascii="Times New Roman" w:hAnsi="Times New Roman"/>
          <w:color w:val="auto"/>
          <w:sz w:val="24"/>
          <w:szCs w:val="24"/>
        </w:rPr>
      </w:pPr>
      <w:r w:rsidRPr="00554889">
        <w:rPr>
          <w:rFonts w:ascii="Times New Roman" w:hAnsi="Times New Roman"/>
          <w:color w:val="auto"/>
          <w:sz w:val="24"/>
          <w:szCs w:val="24"/>
        </w:rPr>
        <w:t xml:space="preserve">This examination consists of four (4) questions. Question one is compulsory. Answer any other two questions of your choice in Section B (total- 60 marks). </w:t>
      </w:r>
    </w:p>
    <w:p w:rsidR="00917AD3" w:rsidRPr="00554889" w:rsidRDefault="0025610A">
      <w:pPr>
        <w:pStyle w:val="Heading1"/>
        <w:keepLines w:val="0"/>
        <w:numPr>
          <w:ilvl w:val="0"/>
          <w:numId w:val="1"/>
        </w:numPr>
        <w:spacing w:before="0" w:line="360" w:lineRule="auto"/>
        <w:jc w:val="both"/>
        <w:rPr>
          <w:rFonts w:ascii="Times New Roman" w:hAnsi="Times New Roman"/>
          <w:color w:val="auto"/>
          <w:sz w:val="24"/>
          <w:szCs w:val="24"/>
        </w:rPr>
      </w:pPr>
      <w:r w:rsidRPr="00554889">
        <w:rPr>
          <w:rFonts w:ascii="Times New Roman" w:hAnsi="Times New Roman"/>
          <w:color w:val="auto"/>
          <w:sz w:val="24"/>
          <w:szCs w:val="24"/>
        </w:rPr>
        <w:t>Question one i</w:t>
      </w:r>
      <w:r w:rsidRPr="00554889">
        <w:rPr>
          <w:rFonts w:ascii="Times New Roman" w:hAnsi="Times New Roman"/>
          <w:color w:val="auto"/>
          <w:sz w:val="24"/>
          <w:szCs w:val="24"/>
        </w:rPr>
        <w:t xml:space="preserve">s </w:t>
      </w:r>
      <w:r w:rsidRPr="00554889">
        <w:rPr>
          <w:rFonts w:ascii="Times New Roman" w:hAnsi="Times New Roman"/>
          <w:i/>
          <w:color w:val="auto"/>
          <w:sz w:val="24"/>
          <w:szCs w:val="24"/>
          <w:u w:val="single"/>
        </w:rPr>
        <w:t>multiple choice</w:t>
      </w:r>
      <w:r w:rsidRPr="00554889">
        <w:rPr>
          <w:rFonts w:ascii="Times New Roman" w:hAnsi="Times New Roman"/>
          <w:color w:val="auto"/>
          <w:sz w:val="24"/>
          <w:szCs w:val="24"/>
        </w:rPr>
        <w:t xml:space="preserve">. Answer the multiple choice questions on the answer booklet and NOT on the question paper. </w:t>
      </w:r>
    </w:p>
    <w:p w:rsidR="00917AD3" w:rsidRPr="00554889" w:rsidRDefault="0025610A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 w:eastAsia="en-GB"/>
        </w:rPr>
      </w:pPr>
      <w:r w:rsidRPr="00554889">
        <w:rPr>
          <w:rFonts w:ascii="Times New Roman" w:hAnsi="Times New Roman" w:cs="Times New Roman"/>
          <w:b/>
          <w:sz w:val="24"/>
          <w:szCs w:val="24"/>
        </w:rPr>
        <w:t>Keep your phone(s) switched off, all bags should be kept at the front of the exam room</w:t>
      </w:r>
    </w:p>
    <w:p w:rsidR="00917AD3" w:rsidRPr="00554889" w:rsidRDefault="0025610A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 w:eastAsia="en-GB"/>
        </w:rPr>
      </w:pPr>
      <w:r w:rsidRPr="00554889">
        <w:rPr>
          <w:rFonts w:ascii="Times New Roman" w:hAnsi="Times New Roman" w:cs="Times New Roman"/>
          <w:b/>
          <w:sz w:val="24"/>
          <w:szCs w:val="24"/>
        </w:rPr>
        <w:t>Write your REGISTRATION No. clearly on the answer booklet(s</w:t>
      </w:r>
      <w:r w:rsidRPr="00554889">
        <w:rPr>
          <w:rFonts w:ascii="Times New Roman" w:hAnsi="Times New Roman" w:cs="Times New Roman"/>
          <w:b/>
          <w:sz w:val="24"/>
          <w:szCs w:val="24"/>
        </w:rPr>
        <w:t>).</w:t>
      </w:r>
    </w:p>
    <w:p w:rsidR="00917AD3" w:rsidRPr="00554889" w:rsidRDefault="0025610A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 w:eastAsia="en-GB"/>
        </w:rPr>
      </w:pPr>
      <w:r w:rsidRPr="00554889">
        <w:rPr>
          <w:rFonts w:ascii="Times New Roman" w:hAnsi="Times New Roman" w:cs="Times New Roman"/>
          <w:b/>
          <w:sz w:val="24"/>
          <w:szCs w:val="24"/>
        </w:rPr>
        <w:t xml:space="preserve">Indicate the questions done at the bottom of the answer booklet(s) in the order that you answered them.  </w:t>
      </w:r>
    </w:p>
    <w:p w:rsidR="00917AD3" w:rsidRPr="00554889" w:rsidRDefault="0025610A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 w:eastAsia="en-GB"/>
        </w:rPr>
      </w:pPr>
      <w:r w:rsidRPr="00554889">
        <w:rPr>
          <w:rFonts w:ascii="Times New Roman" w:hAnsi="Times New Roman" w:cs="Times New Roman"/>
          <w:b/>
          <w:sz w:val="24"/>
          <w:szCs w:val="24"/>
        </w:rPr>
        <w:t xml:space="preserve">YOU are ONLY ALLOWED to leave the examination room </w:t>
      </w:r>
      <w:r w:rsidRPr="00554889">
        <w:rPr>
          <w:rFonts w:ascii="Times New Roman" w:hAnsi="Times New Roman" w:cs="Times New Roman"/>
          <w:b/>
          <w:sz w:val="24"/>
          <w:szCs w:val="24"/>
          <w:lang w:val="en-GB"/>
        </w:rPr>
        <w:t>1hour</w:t>
      </w:r>
      <w:r w:rsidRPr="00554889">
        <w:rPr>
          <w:rFonts w:ascii="Times New Roman" w:hAnsi="Times New Roman" w:cs="Times New Roman"/>
          <w:b/>
          <w:sz w:val="24"/>
          <w:szCs w:val="24"/>
        </w:rPr>
        <w:t xml:space="preserve"> to the end of the exam</w:t>
      </w:r>
    </w:p>
    <w:p w:rsidR="00917AD3" w:rsidRPr="00554889" w:rsidRDefault="0025610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 w:eastAsia="en-GB"/>
        </w:rPr>
      </w:pPr>
      <w:r w:rsidRPr="00554889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ONE-Answer both Section A-Part 1 and 2</w:t>
      </w:r>
      <w:r w:rsidRPr="00554889">
        <w:rPr>
          <w:rFonts w:ascii="Times New Roman" w:hAnsi="Times New Roman" w:cs="Times New Roman"/>
          <w:b/>
          <w:i/>
          <w:sz w:val="24"/>
          <w:szCs w:val="24"/>
        </w:rPr>
        <w:t xml:space="preserve"> (This is a Compulso</w:t>
      </w:r>
      <w:r w:rsidRPr="00554889">
        <w:rPr>
          <w:rFonts w:ascii="Times New Roman" w:hAnsi="Times New Roman" w:cs="Times New Roman"/>
          <w:b/>
          <w:i/>
          <w:sz w:val="24"/>
          <w:szCs w:val="24"/>
        </w:rPr>
        <w:t>ry Question-20 marks)</w:t>
      </w:r>
    </w:p>
    <w:p w:rsidR="00917AD3" w:rsidRPr="00554889" w:rsidRDefault="0025610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54889">
        <w:rPr>
          <w:rFonts w:ascii="Times New Roman" w:hAnsi="Times New Roman" w:cs="Times New Roman"/>
          <w:b/>
          <w:sz w:val="24"/>
          <w:szCs w:val="24"/>
          <w:u w:val="single"/>
        </w:rPr>
        <w:t>QUESTION ONE: Section A-Part 1</w:t>
      </w:r>
    </w:p>
    <w:p w:rsidR="00917AD3" w:rsidRPr="00554889" w:rsidRDefault="0025610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54889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:rsidR="00917AD3" w:rsidRPr="00554889" w:rsidRDefault="0025610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54889">
        <w:rPr>
          <w:rFonts w:ascii="Times New Roman" w:hAnsi="Times New Roman" w:cs="Times New Roman"/>
          <w:b/>
          <w:i/>
          <w:sz w:val="24"/>
          <w:szCs w:val="24"/>
        </w:rPr>
        <w:t xml:space="preserve">True or False Questions-Write whether the answer is True or False. Multiple choice questions- select the </w:t>
      </w:r>
      <w:r w:rsidRPr="00554889">
        <w:rPr>
          <w:rFonts w:ascii="Times New Roman" w:hAnsi="Times New Roman" w:cs="Times New Roman"/>
          <w:b/>
          <w:i/>
          <w:sz w:val="24"/>
          <w:szCs w:val="24"/>
          <w:u w:val="single"/>
        </w:rPr>
        <w:t>Correct Answer</w:t>
      </w:r>
      <w:r w:rsidRPr="00554889">
        <w:rPr>
          <w:rFonts w:ascii="Times New Roman" w:hAnsi="Times New Roman" w:cs="Times New Roman"/>
          <w:b/>
          <w:i/>
          <w:sz w:val="24"/>
          <w:szCs w:val="24"/>
        </w:rPr>
        <w:t xml:space="preserve"> (a, b, c or d). The </w:t>
      </w:r>
      <w:r w:rsidRPr="00554889">
        <w:rPr>
          <w:rFonts w:ascii="Times New Roman" w:hAnsi="Times New Roman" w:cs="Times New Roman"/>
          <w:b/>
          <w:i/>
          <w:sz w:val="24"/>
          <w:szCs w:val="24"/>
          <w:u w:val="single"/>
        </w:rPr>
        <w:t>CORRECT</w:t>
      </w:r>
      <w:r w:rsidRPr="00554889">
        <w:rPr>
          <w:rFonts w:ascii="Times New Roman" w:hAnsi="Times New Roman" w:cs="Times New Roman"/>
          <w:b/>
          <w:i/>
          <w:sz w:val="24"/>
          <w:szCs w:val="24"/>
        </w:rPr>
        <w:t xml:space="preserve"> answer </w:t>
      </w:r>
      <w:r w:rsidRPr="00554889">
        <w:rPr>
          <w:rFonts w:ascii="Times New Roman" w:hAnsi="Times New Roman" w:cs="Times New Roman"/>
          <w:b/>
          <w:i/>
          <w:sz w:val="24"/>
          <w:szCs w:val="24"/>
          <w:u w:val="single"/>
        </w:rPr>
        <w:t>MUST</w:t>
      </w:r>
      <w:r w:rsidRPr="00554889">
        <w:rPr>
          <w:rFonts w:ascii="Times New Roman" w:hAnsi="Times New Roman" w:cs="Times New Roman"/>
          <w:b/>
          <w:i/>
          <w:sz w:val="24"/>
          <w:szCs w:val="24"/>
        </w:rPr>
        <w:t xml:space="preserve"> be written down on the final examination booklet and </w:t>
      </w:r>
      <w:r w:rsidRPr="00554889">
        <w:rPr>
          <w:rFonts w:ascii="Times New Roman" w:hAnsi="Times New Roman" w:cs="Times New Roman"/>
          <w:b/>
          <w:i/>
          <w:sz w:val="24"/>
          <w:szCs w:val="24"/>
          <w:u w:val="single"/>
        </w:rPr>
        <w:t>NOT</w:t>
      </w:r>
      <w:r w:rsidRPr="00554889">
        <w:rPr>
          <w:rFonts w:ascii="Times New Roman" w:hAnsi="Times New Roman" w:cs="Times New Roman"/>
          <w:b/>
          <w:i/>
          <w:sz w:val="24"/>
          <w:szCs w:val="24"/>
        </w:rPr>
        <w:t xml:space="preserve"> on the question paper.  </w:t>
      </w:r>
      <w:r w:rsidRPr="00554889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iCs/>
          <w:sz w:val="24"/>
          <w:szCs w:val="24"/>
        </w:rPr>
        <w:t>(10 Marks)</w:t>
      </w:r>
    </w:p>
    <w:p w:rsidR="00917AD3" w:rsidRPr="00554889" w:rsidRDefault="0025610A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eastAsia="Times New Roman" w:hAnsi="Times New Roman" w:cs="Times New Roman"/>
          <w:bCs/>
          <w:sz w:val="24"/>
          <w:szCs w:val="24"/>
        </w:rPr>
        <w:t xml:space="preserve">At present the reasonable approach to initiate antiretroviral therapy to anyone is </w:t>
      </w:r>
    </w:p>
    <w:p w:rsidR="00917AD3" w:rsidRPr="00554889" w:rsidRDefault="0025610A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All symptomatic patients</w:t>
      </w:r>
    </w:p>
    <w:p w:rsidR="00917AD3" w:rsidRPr="00554889" w:rsidRDefault="0025610A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eastAsia="Times New Roman" w:hAnsi="Times New Roman" w:cs="Times New Roman"/>
          <w:color w:val="444444"/>
          <w:sz w:val="24"/>
          <w:szCs w:val="24"/>
        </w:rPr>
        <w:t>Pregnant women</w:t>
      </w:r>
    </w:p>
    <w:p w:rsidR="00917AD3" w:rsidRPr="00554889" w:rsidRDefault="0025610A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eastAsia="Times New Roman" w:hAnsi="Times New Roman" w:cs="Times New Roman"/>
          <w:color w:val="444444"/>
          <w:sz w:val="24"/>
          <w:szCs w:val="24"/>
        </w:rPr>
        <w:t>CD4 count below 250U/L</w:t>
      </w:r>
    </w:p>
    <w:p w:rsidR="00917AD3" w:rsidRPr="00554889" w:rsidRDefault="0025610A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eastAsia="Times New Roman" w:hAnsi="Times New Roman" w:cs="Times New Roman"/>
          <w:sz w:val="24"/>
          <w:szCs w:val="24"/>
        </w:rPr>
        <w:t xml:space="preserve">Any </w:t>
      </w:r>
      <w:r w:rsidRPr="00554889">
        <w:rPr>
          <w:rFonts w:ascii="Times New Roman" w:eastAsia="Times New Roman" w:hAnsi="Times New Roman" w:cs="Times New Roman"/>
          <w:sz w:val="24"/>
          <w:szCs w:val="24"/>
        </w:rPr>
        <w:t>of the above</w:t>
      </w:r>
    </w:p>
    <w:p w:rsidR="00917AD3" w:rsidRPr="00554889" w:rsidRDefault="00917AD3">
      <w:pPr>
        <w:pStyle w:val="ListParagraph"/>
        <w:ind w:left="1350"/>
        <w:jc w:val="both"/>
        <w:rPr>
          <w:rFonts w:ascii="Times New Roman" w:hAnsi="Times New Roman" w:cs="Times New Roman"/>
          <w:sz w:val="24"/>
          <w:szCs w:val="24"/>
        </w:rPr>
      </w:pPr>
    </w:p>
    <w:p w:rsidR="00917AD3" w:rsidRPr="00554889" w:rsidRDefault="0025610A">
      <w:pPr>
        <w:pStyle w:val="ListParagraph"/>
        <w:numPr>
          <w:ilvl w:val="0"/>
          <w:numId w:val="2"/>
        </w:numPr>
        <w:shd w:val="clear" w:color="auto" w:fill="FFFFFF"/>
        <w:spacing w:after="240" w:line="360" w:lineRule="atLeast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r w:rsidRPr="00554889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</w:rPr>
        <w:t xml:space="preserve"> </w:t>
      </w:r>
      <w:r w:rsidRPr="00554889">
        <w:rPr>
          <w:rFonts w:ascii="Times New Roman" w:eastAsia="Times New Roman" w:hAnsi="Times New Roman" w:cs="Times New Roman"/>
          <w:bCs/>
          <w:sz w:val="24"/>
          <w:szCs w:val="24"/>
        </w:rPr>
        <w:t>All of the following except one are CD4</w:t>
      </w:r>
      <w:r w:rsidRPr="00554889">
        <w:rPr>
          <w:rFonts w:ascii="Times New Roman" w:eastAsia="Times New Roman" w:hAnsi="Times New Roman" w:cs="Times New Roman"/>
          <w:bCs/>
          <w:sz w:val="24"/>
          <w:szCs w:val="24"/>
          <w:vertAlign w:val="subscript"/>
        </w:rPr>
        <w:t xml:space="preserve">+ </w:t>
      </w:r>
      <w:r w:rsidRPr="00554889">
        <w:rPr>
          <w:rFonts w:ascii="Times New Roman" w:eastAsia="Times New Roman" w:hAnsi="Times New Roman" w:cs="Times New Roman"/>
          <w:sz w:val="24"/>
          <w:szCs w:val="24"/>
        </w:rPr>
        <w:t>Cells</w:t>
      </w:r>
    </w:p>
    <w:p w:rsidR="00917AD3" w:rsidRPr="00554889" w:rsidRDefault="0025610A">
      <w:pPr>
        <w:numPr>
          <w:ilvl w:val="0"/>
          <w:numId w:val="4"/>
        </w:numPr>
        <w:shd w:val="clear" w:color="auto" w:fill="FFFFFF"/>
        <w:spacing w:before="100" w:beforeAutospacing="1" w:after="75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</w:rPr>
      </w:pPr>
      <w:r w:rsidRPr="00554889">
        <w:rPr>
          <w:rFonts w:ascii="Times New Roman" w:eastAsia="Times New Roman" w:hAnsi="Times New Roman" w:cs="Times New Roman"/>
          <w:color w:val="444444"/>
          <w:sz w:val="24"/>
          <w:szCs w:val="24"/>
        </w:rPr>
        <w:t>Monocytes</w:t>
      </w:r>
    </w:p>
    <w:p w:rsidR="00917AD3" w:rsidRPr="00554889" w:rsidRDefault="0025610A">
      <w:pPr>
        <w:numPr>
          <w:ilvl w:val="0"/>
          <w:numId w:val="4"/>
        </w:numPr>
        <w:shd w:val="clear" w:color="auto" w:fill="FFFFFF"/>
        <w:spacing w:before="100" w:beforeAutospacing="1" w:after="75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54889">
        <w:rPr>
          <w:rFonts w:ascii="Times New Roman" w:eastAsia="Times New Roman" w:hAnsi="Times New Roman" w:cs="Times New Roman"/>
          <w:sz w:val="24"/>
          <w:szCs w:val="24"/>
        </w:rPr>
        <w:t>T- helper cells</w:t>
      </w:r>
    </w:p>
    <w:p w:rsidR="00917AD3" w:rsidRPr="00554889" w:rsidRDefault="0025610A">
      <w:pPr>
        <w:numPr>
          <w:ilvl w:val="0"/>
          <w:numId w:val="4"/>
        </w:numPr>
        <w:shd w:val="clear" w:color="auto" w:fill="FFFFFF"/>
        <w:spacing w:before="100" w:beforeAutospacing="1" w:after="75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54889">
        <w:rPr>
          <w:rFonts w:ascii="Times New Roman" w:eastAsia="Times New Roman" w:hAnsi="Times New Roman" w:cs="Times New Roman"/>
          <w:sz w:val="24"/>
          <w:szCs w:val="24"/>
        </w:rPr>
        <w:t>T-Cytotoxic cells</w:t>
      </w:r>
    </w:p>
    <w:p w:rsidR="00917AD3" w:rsidRPr="00554889" w:rsidRDefault="0025610A">
      <w:pPr>
        <w:numPr>
          <w:ilvl w:val="0"/>
          <w:numId w:val="4"/>
        </w:numPr>
        <w:shd w:val="clear" w:color="auto" w:fill="FFFFFF"/>
        <w:spacing w:before="100" w:beforeAutospacing="1" w:after="75" w:line="240" w:lineRule="auto"/>
        <w:rPr>
          <w:rFonts w:ascii="Times New Roman" w:eastAsia="Times New Roman" w:hAnsi="Times New Roman" w:cs="Times New Roman"/>
          <w:color w:val="444444"/>
          <w:sz w:val="24"/>
          <w:szCs w:val="24"/>
        </w:rPr>
      </w:pPr>
      <w:r w:rsidRPr="00554889">
        <w:rPr>
          <w:rFonts w:ascii="Times New Roman" w:eastAsia="Times New Roman" w:hAnsi="Times New Roman" w:cs="Times New Roman"/>
          <w:color w:val="444444"/>
          <w:sz w:val="24"/>
          <w:szCs w:val="24"/>
        </w:rPr>
        <w:t>Macrophages</w:t>
      </w:r>
    </w:p>
    <w:p w:rsidR="00917AD3" w:rsidRPr="00554889" w:rsidRDefault="00917A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17AD3" w:rsidRPr="00554889" w:rsidRDefault="0025610A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Which type of strength is essential in shot put?</w:t>
      </w:r>
    </w:p>
    <w:p w:rsidR="00917AD3" w:rsidRPr="00554889" w:rsidRDefault="0025610A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Maximum strength</w:t>
      </w:r>
    </w:p>
    <w:p w:rsidR="00917AD3" w:rsidRPr="00554889" w:rsidRDefault="0025610A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Explosive strength</w:t>
      </w:r>
    </w:p>
    <w:p w:rsidR="00917AD3" w:rsidRPr="00554889" w:rsidRDefault="0025610A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Strength endurance</w:t>
      </w:r>
    </w:p>
    <w:p w:rsidR="00917AD3" w:rsidRPr="00554889" w:rsidRDefault="0025610A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Dynamic strength</w:t>
      </w:r>
    </w:p>
    <w:p w:rsidR="00917AD3" w:rsidRPr="00554889" w:rsidRDefault="00917AD3">
      <w:pPr>
        <w:pStyle w:val="ListParagraph"/>
        <w:ind w:left="1040"/>
        <w:jc w:val="both"/>
        <w:rPr>
          <w:rFonts w:ascii="Times New Roman" w:hAnsi="Times New Roman" w:cs="Times New Roman"/>
          <w:sz w:val="24"/>
          <w:szCs w:val="24"/>
        </w:rPr>
      </w:pPr>
    </w:p>
    <w:p w:rsidR="00917AD3" w:rsidRPr="00554889" w:rsidRDefault="0025610A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 xml:space="preserve">The duration taken by the body to respond immediately after stimulus during a game </w:t>
      </w:r>
    </w:p>
    <w:p w:rsidR="00917AD3" w:rsidRPr="00554889" w:rsidRDefault="0025610A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Power</w:t>
      </w:r>
    </w:p>
    <w:p w:rsidR="00917AD3" w:rsidRPr="00554889" w:rsidRDefault="0025610A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Reaction time</w:t>
      </w:r>
    </w:p>
    <w:p w:rsidR="00917AD3" w:rsidRPr="00554889" w:rsidRDefault="0025610A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Speed</w:t>
      </w:r>
    </w:p>
    <w:p w:rsidR="00917AD3" w:rsidRPr="00554889" w:rsidRDefault="0025610A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Agility</w:t>
      </w:r>
    </w:p>
    <w:p w:rsidR="00917AD3" w:rsidRPr="00554889" w:rsidRDefault="00917AD3">
      <w:pPr>
        <w:pStyle w:val="ListParagraph"/>
        <w:ind w:left="990"/>
        <w:jc w:val="both"/>
        <w:rPr>
          <w:rFonts w:ascii="Times New Roman" w:hAnsi="Times New Roman" w:cs="Times New Roman"/>
          <w:sz w:val="24"/>
          <w:szCs w:val="24"/>
        </w:rPr>
      </w:pPr>
    </w:p>
    <w:p w:rsidR="00917AD3" w:rsidRPr="00554889" w:rsidRDefault="0025610A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Which of the following is the main purpose of carbohydrates in the body?</w:t>
      </w:r>
    </w:p>
    <w:p w:rsidR="00917AD3" w:rsidRPr="00554889" w:rsidRDefault="0025610A" w:rsidP="00554889">
      <w:pPr>
        <w:pStyle w:val="ListParagraph"/>
        <w:numPr>
          <w:ilvl w:val="0"/>
          <w:numId w:val="7"/>
        </w:numPr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They repair and build body tissues</w:t>
      </w:r>
    </w:p>
    <w:p w:rsidR="00917AD3" w:rsidRPr="00554889" w:rsidRDefault="0025610A" w:rsidP="00554889">
      <w:pPr>
        <w:pStyle w:val="ListParagraph"/>
        <w:numPr>
          <w:ilvl w:val="0"/>
          <w:numId w:val="7"/>
        </w:numPr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 xml:space="preserve">They regulate hormones and </w:t>
      </w:r>
      <w:r w:rsidRPr="00554889">
        <w:rPr>
          <w:rFonts w:ascii="Times New Roman" w:hAnsi="Times New Roman" w:cs="Times New Roman"/>
          <w:sz w:val="24"/>
          <w:szCs w:val="24"/>
        </w:rPr>
        <w:t>maintain body temperature within the body</w:t>
      </w:r>
    </w:p>
    <w:p w:rsidR="00917AD3" w:rsidRPr="00554889" w:rsidRDefault="0025610A" w:rsidP="00554889">
      <w:pPr>
        <w:pStyle w:val="ListParagraph"/>
        <w:numPr>
          <w:ilvl w:val="0"/>
          <w:numId w:val="7"/>
        </w:numPr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They strengthen the immune system</w:t>
      </w:r>
    </w:p>
    <w:p w:rsidR="00917AD3" w:rsidRPr="00554889" w:rsidRDefault="0025610A" w:rsidP="00554889">
      <w:pPr>
        <w:pStyle w:val="ListParagraph"/>
        <w:numPr>
          <w:ilvl w:val="0"/>
          <w:numId w:val="7"/>
        </w:numPr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They are the main source of energy for our bodies</w:t>
      </w:r>
    </w:p>
    <w:p w:rsidR="00917AD3" w:rsidRPr="00554889" w:rsidRDefault="00917AD3">
      <w:pPr>
        <w:pStyle w:val="ListParagraph"/>
        <w:ind w:left="630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917AD3" w:rsidRPr="00554889" w:rsidRDefault="0025610A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lastRenderedPageBreak/>
        <w:t>Which of the following is the indigestible portion of our diet essential to the health of the digestive system?</w:t>
      </w:r>
    </w:p>
    <w:p w:rsidR="00917AD3" w:rsidRPr="00554889" w:rsidRDefault="0025610A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Proteins</w:t>
      </w:r>
    </w:p>
    <w:p w:rsidR="00917AD3" w:rsidRPr="00554889" w:rsidRDefault="0025610A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Roughage</w:t>
      </w:r>
    </w:p>
    <w:p w:rsidR="00917AD3" w:rsidRPr="00554889" w:rsidRDefault="0025610A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Carbohydrates</w:t>
      </w:r>
    </w:p>
    <w:p w:rsidR="00917AD3" w:rsidRPr="00554889" w:rsidRDefault="0025610A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Fats</w:t>
      </w:r>
    </w:p>
    <w:p w:rsidR="00917AD3" w:rsidRPr="00554889" w:rsidRDefault="00917AD3">
      <w:pPr>
        <w:pStyle w:val="ListParagraph"/>
        <w:ind w:left="99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17AD3" w:rsidRPr="00554889" w:rsidRDefault="0025610A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 xml:space="preserve">Which is not a positive symptom of schizophrenia? </w:t>
      </w:r>
    </w:p>
    <w:p w:rsidR="00917AD3" w:rsidRPr="00554889" w:rsidRDefault="0025610A" w:rsidP="00554889">
      <w:pPr>
        <w:pStyle w:val="ListParagraph"/>
        <w:numPr>
          <w:ilvl w:val="0"/>
          <w:numId w:val="9"/>
        </w:numPr>
        <w:ind w:firstLine="90"/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Hallucinations</w:t>
      </w:r>
    </w:p>
    <w:p w:rsidR="00917AD3" w:rsidRPr="00554889" w:rsidRDefault="0025610A" w:rsidP="00554889">
      <w:pPr>
        <w:pStyle w:val="ListParagraph"/>
        <w:numPr>
          <w:ilvl w:val="0"/>
          <w:numId w:val="9"/>
        </w:numPr>
        <w:ind w:firstLine="90"/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Delusions</w:t>
      </w:r>
    </w:p>
    <w:p w:rsidR="00917AD3" w:rsidRPr="00554889" w:rsidRDefault="0025610A" w:rsidP="00554889">
      <w:pPr>
        <w:pStyle w:val="ListParagraph"/>
        <w:numPr>
          <w:ilvl w:val="0"/>
          <w:numId w:val="9"/>
        </w:numPr>
        <w:ind w:firstLine="90"/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 xml:space="preserve">Disorganized speech </w:t>
      </w:r>
    </w:p>
    <w:p w:rsidR="00917AD3" w:rsidRPr="00554889" w:rsidRDefault="0025610A" w:rsidP="00554889">
      <w:pPr>
        <w:pStyle w:val="ListParagraph"/>
        <w:numPr>
          <w:ilvl w:val="0"/>
          <w:numId w:val="9"/>
        </w:numPr>
        <w:ind w:firstLine="90"/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Lack of motivation</w:t>
      </w:r>
    </w:p>
    <w:p w:rsidR="00917AD3" w:rsidRPr="00554889" w:rsidRDefault="00917AD3">
      <w:pPr>
        <w:pStyle w:val="ListParagraph"/>
        <w:ind w:left="630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917AD3" w:rsidRPr="00554889" w:rsidRDefault="0025610A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Which alkaloid is found in tobacco?</w:t>
      </w:r>
    </w:p>
    <w:p w:rsidR="00917AD3" w:rsidRPr="00554889" w:rsidRDefault="0025610A" w:rsidP="00554889">
      <w:pPr>
        <w:pStyle w:val="ListParagraph"/>
        <w:numPr>
          <w:ilvl w:val="0"/>
          <w:numId w:val="10"/>
        </w:numPr>
        <w:ind w:firstLine="90"/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Caffeine</w:t>
      </w:r>
    </w:p>
    <w:p w:rsidR="00917AD3" w:rsidRPr="00554889" w:rsidRDefault="0025610A" w:rsidP="00554889">
      <w:pPr>
        <w:pStyle w:val="ListParagraph"/>
        <w:numPr>
          <w:ilvl w:val="0"/>
          <w:numId w:val="10"/>
        </w:numPr>
        <w:ind w:firstLine="90"/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Morphine</w:t>
      </w:r>
    </w:p>
    <w:p w:rsidR="00917AD3" w:rsidRPr="00554889" w:rsidRDefault="0025610A" w:rsidP="00554889">
      <w:pPr>
        <w:pStyle w:val="ListParagraph"/>
        <w:numPr>
          <w:ilvl w:val="0"/>
          <w:numId w:val="10"/>
        </w:numPr>
        <w:ind w:firstLine="90"/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Nicotine</w:t>
      </w:r>
    </w:p>
    <w:p w:rsidR="00917AD3" w:rsidRPr="00554889" w:rsidRDefault="0025610A" w:rsidP="00554889">
      <w:pPr>
        <w:pStyle w:val="ListParagraph"/>
        <w:numPr>
          <w:ilvl w:val="0"/>
          <w:numId w:val="10"/>
        </w:numPr>
        <w:ind w:firstLine="90"/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Cocaine</w:t>
      </w:r>
    </w:p>
    <w:p w:rsidR="00917AD3" w:rsidRPr="00554889" w:rsidRDefault="00917AD3">
      <w:pPr>
        <w:pStyle w:val="ListParagraph"/>
        <w:ind w:left="630"/>
        <w:rPr>
          <w:rFonts w:ascii="Times New Roman" w:hAnsi="Times New Roman" w:cs="Times New Roman"/>
          <w:sz w:val="24"/>
          <w:szCs w:val="24"/>
        </w:rPr>
      </w:pPr>
    </w:p>
    <w:p w:rsidR="00917AD3" w:rsidRPr="00554889" w:rsidRDefault="0025610A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The drug ecstasy is classified as</w:t>
      </w:r>
    </w:p>
    <w:p w:rsidR="00917AD3" w:rsidRPr="00554889" w:rsidRDefault="0025610A" w:rsidP="00554889">
      <w:pPr>
        <w:pStyle w:val="ListParagraph"/>
        <w:numPr>
          <w:ilvl w:val="0"/>
          <w:numId w:val="11"/>
        </w:numPr>
        <w:ind w:firstLine="0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Hallucinogen</w:t>
      </w:r>
    </w:p>
    <w:p w:rsidR="00917AD3" w:rsidRPr="00554889" w:rsidRDefault="0025610A" w:rsidP="00554889">
      <w:pPr>
        <w:pStyle w:val="ListParagraph"/>
        <w:numPr>
          <w:ilvl w:val="0"/>
          <w:numId w:val="11"/>
        </w:numPr>
        <w:ind w:firstLine="0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Stimulant</w:t>
      </w:r>
    </w:p>
    <w:p w:rsidR="00917AD3" w:rsidRPr="00554889" w:rsidRDefault="0025610A" w:rsidP="00554889">
      <w:pPr>
        <w:pStyle w:val="ListParagraph"/>
        <w:numPr>
          <w:ilvl w:val="0"/>
          <w:numId w:val="11"/>
        </w:numPr>
        <w:ind w:firstLine="0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Depressant</w:t>
      </w:r>
    </w:p>
    <w:p w:rsidR="00917AD3" w:rsidRPr="00554889" w:rsidRDefault="0025610A" w:rsidP="00554889">
      <w:pPr>
        <w:pStyle w:val="ListParagraph"/>
        <w:numPr>
          <w:ilvl w:val="0"/>
          <w:numId w:val="11"/>
        </w:numPr>
        <w:ind w:firstLine="0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Tranquilizer</w:t>
      </w:r>
    </w:p>
    <w:p w:rsidR="00917AD3" w:rsidRPr="00554889" w:rsidRDefault="00917AD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17AD3" w:rsidRPr="00554889" w:rsidRDefault="0025610A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 xml:space="preserve">Which of the following is not a risk factor for mother-to-child transmission of HIV? </w:t>
      </w:r>
    </w:p>
    <w:p w:rsidR="00917AD3" w:rsidRPr="00554889" w:rsidRDefault="0025610A" w:rsidP="00554889">
      <w:pPr>
        <w:pStyle w:val="ListParagraph"/>
        <w:numPr>
          <w:ilvl w:val="0"/>
          <w:numId w:val="12"/>
        </w:numPr>
        <w:ind w:firstLine="90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A high maternal viral load</w:t>
      </w:r>
    </w:p>
    <w:p w:rsidR="00917AD3" w:rsidRPr="00554889" w:rsidRDefault="0025610A" w:rsidP="00554889">
      <w:pPr>
        <w:pStyle w:val="ListParagraph"/>
        <w:numPr>
          <w:ilvl w:val="0"/>
          <w:numId w:val="12"/>
        </w:numPr>
        <w:ind w:firstLine="90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Advanced maternal age</w:t>
      </w:r>
    </w:p>
    <w:p w:rsidR="00917AD3" w:rsidRPr="00554889" w:rsidRDefault="0025610A" w:rsidP="00554889">
      <w:pPr>
        <w:pStyle w:val="ListParagraph"/>
        <w:numPr>
          <w:ilvl w:val="0"/>
          <w:numId w:val="12"/>
        </w:numPr>
        <w:ind w:firstLine="90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 xml:space="preserve"> A low maternal CD4 count </w:t>
      </w:r>
    </w:p>
    <w:p w:rsidR="00917AD3" w:rsidRPr="00554889" w:rsidRDefault="0025610A" w:rsidP="00554889">
      <w:pPr>
        <w:pStyle w:val="ListParagraph"/>
        <w:numPr>
          <w:ilvl w:val="0"/>
          <w:numId w:val="12"/>
        </w:numPr>
        <w:ind w:firstLine="90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 xml:space="preserve">A history of stillbirth </w:t>
      </w:r>
    </w:p>
    <w:p w:rsidR="00917AD3" w:rsidRPr="00554889" w:rsidRDefault="0025610A" w:rsidP="00554889">
      <w:pPr>
        <w:pStyle w:val="ListParagraph"/>
        <w:numPr>
          <w:ilvl w:val="0"/>
          <w:numId w:val="12"/>
        </w:numPr>
        <w:ind w:firstLine="90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Prolonged rupture of membranes</w:t>
      </w:r>
    </w:p>
    <w:p w:rsidR="00554889" w:rsidRDefault="00554889" w:rsidP="00554889">
      <w:pPr>
        <w:pStyle w:val="Heading3"/>
        <w:shd w:val="clear" w:color="auto" w:fill="FFFFFF"/>
        <w:spacing w:before="0" w:after="225"/>
        <w:jc w:val="center"/>
        <w:rPr>
          <w:rFonts w:ascii="Times New Roman" w:hAnsi="Times New Roman" w:cs="Times New Roman"/>
          <w:b/>
          <w:color w:val="auto"/>
          <w:u w:val="single"/>
        </w:rPr>
      </w:pPr>
    </w:p>
    <w:p w:rsidR="00554889" w:rsidRDefault="00554889" w:rsidP="00554889">
      <w:pPr>
        <w:pStyle w:val="Heading3"/>
        <w:shd w:val="clear" w:color="auto" w:fill="FFFFFF"/>
        <w:spacing w:before="0" w:after="225"/>
        <w:jc w:val="center"/>
        <w:rPr>
          <w:rFonts w:ascii="Times New Roman" w:hAnsi="Times New Roman" w:cs="Times New Roman"/>
          <w:b/>
          <w:color w:val="auto"/>
          <w:u w:val="single"/>
        </w:rPr>
      </w:pPr>
    </w:p>
    <w:p w:rsidR="00554889" w:rsidRDefault="00554889" w:rsidP="00554889">
      <w:pPr>
        <w:pStyle w:val="Heading3"/>
        <w:shd w:val="clear" w:color="auto" w:fill="FFFFFF"/>
        <w:spacing w:before="0" w:after="225"/>
        <w:jc w:val="center"/>
        <w:rPr>
          <w:rFonts w:ascii="Times New Roman" w:hAnsi="Times New Roman" w:cs="Times New Roman"/>
          <w:b/>
          <w:color w:val="auto"/>
          <w:u w:val="single"/>
        </w:rPr>
      </w:pPr>
    </w:p>
    <w:p w:rsidR="00554889" w:rsidRDefault="00554889" w:rsidP="00554889">
      <w:pPr>
        <w:pStyle w:val="Heading3"/>
        <w:shd w:val="clear" w:color="auto" w:fill="FFFFFF"/>
        <w:spacing w:before="0" w:after="225"/>
        <w:jc w:val="center"/>
        <w:rPr>
          <w:rFonts w:ascii="Times New Roman" w:hAnsi="Times New Roman" w:cs="Times New Roman"/>
          <w:b/>
          <w:color w:val="auto"/>
          <w:u w:val="single"/>
        </w:rPr>
      </w:pPr>
    </w:p>
    <w:p w:rsidR="00554889" w:rsidRDefault="00554889" w:rsidP="00554889"/>
    <w:p w:rsidR="00554889" w:rsidRPr="00554889" w:rsidRDefault="00554889" w:rsidP="00554889"/>
    <w:p w:rsidR="00554889" w:rsidRDefault="00554889" w:rsidP="00554889">
      <w:pPr>
        <w:pStyle w:val="Heading3"/>
        <w:shd w:val="clear" w:color="auto" w:fill="FFFFFF"/>
        <w:spacing w:before="0" w:after="225"/>
        <w:rPr>
          <w:rFonts w:ascii="Times New Roman" w:hAnsi="Times New Roman" w:cs="Times New Roman"/>
          <w:b/>
          <w:color w:val="auto"/>
          <w:u w:val="single"/>
        </w:rPr>
      </w:pPr>
    </w:p>
    <w:p w:rsidR="00917AD3" w:rsidRPr="00554889" w:rsidRDefault="0025610A" w:rsidP="00554889">
      <w:pPr>
        <w:pStyle w:val="Heading3"/>
        <w:shd w:val="clear" w:color="auto" w:fill="FFFFFF"/>
        <w:spacing w:before="0" w:after="225"/>
        <w:rPr>
          <w:rFonts w:ascii="Times New Roman" w:hAnsi="Times New Roman" w:cs="Times New Roman"/>
          <w:color w:val="auto"/>
        </w:rPr>
      </w:pPr>
      <w:r w:rsidRPr="00554889">
        <w:rPr>
          <w:rFonts w:ascii="Times New Roman" w:hAnsi="Times New Roman" w:cs="Times New Roman"/>
          <w:b/>
          <w:color w:val="auto"/>
          <w:u w:val="single"/>
        </w:rPr>
        <w:t>Q</w:t>
      </w:r>
      <w:r w:rsidRPr="00554889">
        <w:rPr>
          <w:rFonts w:ascii="Times New Roman" w:hAnsi="Times New Roman" w:cs="Times New Roman"/>
          <w:b/>
          <w:color w:val="auto"/>
          <w:u w:val="single"/>
        </w:rPr>
        <w:t>UESTION ONE- Section A: Part 2- It is compulsory to answer both questions in this section</w:t>
      </w:r>
    </w:p>
    <w:p w:rsidR="00917AD3" w:rsidRPr="00554889" w:rsidRDefault="00917A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17AD3" w:rsidRPr="00554889" w:rsidRDefault="0025610A">
      <w:pPr>
        <w:pStyle w:val="ListParagraph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554889">
        <w:rPr>
          <w:rFonts w:ascii="Times New Roman" w:hAnsi="Times New Roman" w:cs="Times New Roman"/>
          <w:sz w:val="24"/>
          <w:szCs w:val="24"/>
        </w:rPr>
        <w:t>Illustrate using examples the following health-illness continuum</w:t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917AD3" w:rsidRPr="00554889" w:rsidRDefault="0025610A">
      <w:pPr>
        <w:pStyle w:val="ListParagraph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4889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5731510" cy="2443480"/>
            <wp:effectExtent l="0" t="0" r="2540" b="0"/>
            <wp:docPr id="5" name="Content Placeholder 4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Content Placeholder 4"/>
                    <pic:cNvPicPr>
                      <a:picLocks noGrp="1"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443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7AD3" w:rsidRPr="00554889" w:rsidRDefault="0025610A">
      <w:pPr>
        <w:pStyle w:val="ListParagraph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 xml:space="preserve">Discuss the </w:t>
      </w:r>
      <w:r w:rsidRPr="00554889">
        <w:rPr>
          <w:rFonts w:ascii="Times New Roman" w:hAnsi="Times New Roman" w:cs="Times New Roman"/>
          <w:b/>
          <w:sz w:val="24"/>
          <w:szCs w:val="24"/>
          <w:u w:val="single"/>
        </w:rPr>
        <w:t>three</w:t>
      </w:r>
      <w:r w:rsidRPr="005548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54889">
        <w:rPr>
          <w:rFonts w:ascii="Times New Roman" w:hAnsi="Times New Roman" w:cs="Times New Roman"/>
          <w:sz w:val="24"/>
          <w:szCs w:val="24"/>
        </w:rPr>
        <w:t xml:space="preserve">meanings of health and wellness according to </w:t>
      </w:r>
      <w:proofErr w:type="spellStart"/>
      <w:r w:rsidRPr="00554889">
        <w:rPr>
          <w:rFonts w:ascii="Times New Roman" w:hAnsi="Times New Roman" w:cs="Times New Roman"/>
          <w:sz w:val="24"/>
          <w:szCs w:val="24"/>
        </w:rPr>
        <w:t>Halbert</w:t>
      </w:r>
      <w:proofErr w:type="spellEnd"/>
      <w:r w:rsidRPr="00554889">
        <w:rPr>
          <w:rFonts w:ascii="Times New Roman" w:hAnsi="Times New Roman" w:cs="Times New Roman"/>
          <w:sz w:val="24"/>
          <w:szCs w:val="24"/>
        </w:rPr>
        <w:t xml:space="preserve"> L. Dunn</w:t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917AD3" w:rsidRPr="00554889" w:rsidRDefault="00917AD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17AD3" w:rsidRPr="00554889" w:rsidRDefault="00554889" w:rsidP="0055488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4889">
        <w:rPr>
          <w:rFonts w:ascii="Times New Roman" w:hAnsi="Times New Roman" w:cs="Times New Roman"/>
          <w:b/>
          <w:sz w:val="24"/>
          <w:szCs w:val="24"/>
        </w:rPr>
        <w:t>SECTION B-CHOOSE ANY TWO QUESTIONS OF YOUR CHOICE</w:t>
      </w:r>
    </w:p>
    <w:p w:rsidR="00917AD3" w:rsidRPr="00554889" w:rsidRDefault="00917AD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17AD3" w:rsidRPr="00554889" w:rsidRDefault="0025610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4889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917AD3" w:rsidRPr="00554889" w:rsidRDefault="00917AD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17AD3" w:rsidRPr="00554889" w:rsidRDefault="0025610A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 xml:space="preserve">Determine </w:t>
      </w:r>
      <w:r w:rsidRPr="00554889">
        <w:rPr>
          <w:rFonts w:ascii="Times New Roman" w:hAnsi="Times New Roman" w:cs="Times New Roman"/>
          <w:b/>
          <w:sz w:val="24"/>
          <w:szCs w:val="24"/>
          <w:u w:val="single"/>
        </w:rPr>
        <w:t>five</w:t>
      </w:r>
      <w:r w:rsidRPr="00554889">
        <w:rPr>
          <w:rFonts w:ascii="Times New Roman" w:hAnsi="Times New Roman" w:cs="Times New Roman"/>
          <w:sz w:val="24"/>
          <w:szCs w:val="24"/>
        </w:rPr>
        <w:t xml:space="preserve"> importance of physical activity </w:t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917AD3" w:rsidRPr="00554889" w:rsidRDefault="00917A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17AD3" w:rsidRPr="00554889" w:rsidRDefault="0025610A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 xml:space="preserve">Explain </w:t>
      </w:r>
      <w:r w:rsidRPr="00554889">
        <w:rPr>
          <w:rFonts w:ascii="Times New Roman" w:hAnsi="Times New Roman" w:cs="Times New Roman"/>
          <w:b/>
          <w:sz w:val="24"/>
          <w:szCs w:val="24"/>
          <w:u w:val="single"/>
        </w:rPr>
        <w:t xml:space="preserve">four </w:t>
      </w:r>
      <w:r w:rsidRPr="00554889">
        <w:rPr>
          <w:rFonts w:ascii="Times New Roman" w:hAnsi="Times New Roman" w:cs="Times New Roman"/>
          <w:sz w:val="24"/>
          <w:szCs w:val="24"/>
        </w:rPr>
        <w:t>opportunistic infections common in people living with HIV and AIDS</w:t>
      </w:r>
      <w:r w:rsidRPr="00554889">
        <w:rPr>
          <w:rFonts w:ascii="Times New Roman" w:hAnsi="Times New Roman" w:cs="Times New Roman"/>
          <w:b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ab/>
        <w:t>(4 marks)</w:t>
      </w:r>
    </w:p>
    <w:p w:rsidR="00917AD3" w:rsidRPr="00554889" w:rsidRDefault="00917AD3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917AD3" w:rsidRPr="00554889" w:rsidRDefault="0025610A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 xml:space="preserve">Elaborate </w:t>
      </w:r>
      <w:r w:rsidRPr="00554889">
        <w:rPr>
          <w:rFonts w:ascii="Times New Roman" w:hAnsi="Times New Roman" w:cs="Times New Roman"/>
          <w:b/>
          <w:sz w:val="24"/>
          <w:szCs w:val="24"/>
          <w:u w:val="single"/>
        </w:rPr>
        <w:t>three</w:t>
      </w:r>
      <w:r w:rsidRPr="00554889">
        <w:rPr>
          <w:rFonts w:ascii="Times New Roman" w:hAnsi="Times New Roman" w:cs="Times New Roman"/>
          <w:sz w:val="24"/>
          <w:szCs w:val="24"/>
        </w:rPr>
        <w:t xml:space="preserve"> gymnasium equipment and the muscles that they target to keep a person physically fit</w:t>
      </w:r>
    </w:p>
    <w:p w:rsidR="00917AD3" w:rsidRPr="00554889" w:rsidRDefault="0025610A">
      <w:pPr>
        <w:spacing w:after="0" w:line="360" w:lineRule="auto"/>
        <w:ind w:left="648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4889">
        <w:rPr>
          <w:rFonts w:ascii="Times New Roman" w:hAnsi="Times New Roman" w:cs="Times New Roman"/>
          <w:b/>
          <w:sz w:val="24"/>
          <w:szCs w:val="24"/>
        </w:rPr>
        <w:t>(6 marks)</w:t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</w:p>
    <w:p w:rsidR="00554889" w:rsidRDefault="0055488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917AD3" w:rsidRPr="00554889" w:rsidRDefault="0025610A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54889">
        <w:rPr>
          <w:rFonts w:ascii="Times New Roman" w:hAnsi="Times New Roman" w:cs="Times New Roman"/>
          <w:b/>
          <w:bCs/>
          <w:sz w:val="24"/>
          <w:szCs w:val="24"/>
        </w:rPr>
        <w:lastRenderedPageBreak/>
        <w:t>QUESTION THREE</w:t>
      </w:r>
    </w:p>
    <w:p w:rsidR="00917AD3" w:rsidRPr="00554889" w:rsidRDefault="0025610A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 xml:space="preserve">Analyze </w:t>
      </w:r>
      <w:r w:rsidRPr="00554889">
        <w:rPr>
          <w:rFonts w:ascii="Times New Roman" w:hAnsi="Times New Roman" w:cs="Times New Roman"/>
          <w:b/>
          <w:sz w:val="24"/>
          <w:szCs w:val="24"/>
          <w:u w:val="single"/>
        </w:rPr>
        <w:t>four</w:t>
      </w:r>
      <w:r w:rsidRPr="00554889">
        <w:rPr>
          <w:rFonts w:ascii="Times New Roman" w:hAnsi="Times New Roman" w:cs="Times New Roman"/>
          <w:sz w:val="24"/>
          <w:szCs w:val="24"/>
        </w:rPr>
        <w:t xml:space="preserve"> eating disorders common among adolescents and youth globally </w:t>
      </w:r>
      <w:r w:rsidRPr="00554889">
        <w:rPr>
          <w:rFonts w:ascii="Times New Roman" w:hAnsi="Times New Roman" w:cs="Times New Roman"/>
          <w:b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ab/>
        <w:t xml:space="preserve">           </w:t>
      </w:r>
      <w:r w:rsidRPr="00554889">
        <w:rPr>
          <w:rFonts w:ascii="Times New Roman" w:hAnsi="Times New Roman" w:cs="Times New Roman"/>
          <w:b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ab/>
        <w:t>(8 marks)</w:t>
      </w:r>
    </w:p>
    <w:p w:rsidR="00917AD3" w:rsidRPr="00554889" w:rsidRDefault="0025610A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 xml:space="preserve">Assess </w:t>
      </w:r>
      <w:r w:rsidRPr="00554889">
        <w:rPr>
          <w:rFonts w:ascii="Times New Roman" w:hAnsi="Times New Roman" w:cs="Times New Roman"/>
          <w:b/>
          <w:sz w:val="24"/>
          <w:szCs w:val="24"/>
          <w:u w:val="single"/>
        </w:rPr>
        <w:t xml:space="preserve">six </w:t>
      </w:r>
      <w:r w:rsidRPr="00554889">
        <w:rPr>
          <w:rFonts w:ascii="Times New Roman" w:hAnsi="Times New Roman" w:cs="Times New Roman"/>
          <w:sz w:val="24"/>
          <w:szCs w:val="24"/>
        </w:rPr>
        <w:t>importance of drinking</w:t>
      </w:r>
      <w:r w:rsidRPr="00554889">
        <w:rPr>
          <w:rFonts w:ascii="Times New Roman" w:hAnsi="Times New Roman" w:cs="Times New Roman"/>
          <w:sz w:val="24"/>
          <w:szCs w:val="24"/>
        </w:rPr>
        <w:t xml:space="preserve"> the recommended amount of water on a daily basis</w:t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  <w:t xml:space="preserve"> (</w:t>
      </w:r>
      <w:r w:rsidRPr="00554889">
        <w:rPr>
          <w:rFonts w:ascii="Times New Roman" w:hAnsi="Times New Roman" w:cs="Times New Roman"/>
          <w:b/>
          <w:sz w:val="24"/>
          <w:szCs w:val="24"/>
        </w:rPr>
        <w:t>12 marks)</w:t>
      </w:r>
    </w:p>
    <w:p w:rsidR="00917AD3" w:rsidRPr="00554889" w:rsidRDefault="00917AD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17AD3" w:rsidRPr="00554889" w:rsidRDefault="0025610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b/>
          <w:sz w:val="24"/>
          <w:szCs w:val="24"/>
        </w:rPr>
        <w:t>QUESTION FOUR</w:t>
      </w:r>
      <w:r w:rsidRPr="00554889">
        <w:rPr>
          <w:rFonts w:ascii="Times New Roman" w:hAnsi="Times New Roman" w:cs="Times New Roman"/>
          <w:b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ab/>
      </w:r>
      <w:r w:rsidRPr="00554889"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:rsidR="00917AD3" w:rsidRPr="00554889" w:rsidRDefault="0025610A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 xml:space="preserve">Examine </w:t>
      </w:r>
      <w:r w:rsidRPr="00554889">
        <w:rPr>
          <w:rFonts w:ascii="Times New Roman" w:hAnsi="Times New Roman" w:cs="Times New Roman"/>
          <w:b/>
          <w:sz w:val="24"/>
          <w:szCs w:val="24"/>
          <w:u w:val="single"/>
        </w:rPr>
        <w:t>five</w:t>
      </w:r>
      <w:r w:rsidRPr="00554889">
        <w:rPr>
          <w:rFonts w:ascii="Times New Roman" w:hAnsi="Times New Roman" w:cs="Times New Roman"/>
          <w:sz w:val="24"/>
          <w:szCs w:val="24"/>
        </w:rPr>
        <w:t xml:space="preserve"> risk factors associated with development of mood disorders</w:t>
      </w:r>
    </w:p>
    <w:p w:rsidR="00917AD3" w:rsidRPr="00554889" w:rsidRDefault="0025610A">
      <w:pPr>
        <w:pStyle w:val="ListParagraph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554889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917AD3" w:rsidRPr="00554889" w:rsidRDefault="00917AD3">
      <w:pPr>
        <w:pStyle w:val="ListParagraph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17AD3" w:rsidRPr="00554889" w:rsidRDefault="0025610A">
      <w:pPr>
        <w:pStyle w:val="ListParagraph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4889">
        <w:rPr>
          <w:rFonts w:ascii="Times New Roman" w:hAnsi="Times New Roman" w:cs="Times New Roman"/>
          <w:sz w:val="24"/>
          <w:szCs w:val="24"/>
        </w:rPr>
        <w:t>Evaluate the process of drug addiction</w:t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</w:r>
      <w:r w:rsidRPr="00554889">
        <w:rPr>
          <w:rFonts w:ascii="Times New Roman" w:hAnsi="Times New Roman" w:cs="Times New Roman"/>
          <w:sz w:val="24"/>
          <w:szCs w:val="24"/>
        </w:rPr>
        <w:tab/>
        <w:t xml:space="preserve">       (</w:t>
      </w:r>
      <w:r w:rsidRPr="00554889">
        <w:rPr>
          <w:rFonts w:ascii="Times New Roman" w:hAnsi="Times New Roman" w:cs="Times New Roman"/>
          <w:b/>
          <w:sz w:val="24"/>
          <w:szCs w:val="24"/>
        </w:rPr>
        <w:t>10 marks)</w:t>
      </w:r>
    </w:p>
    <w:p w:rsidR="00917AD3" w:rsidRPr="00554889" w:rsidRDefault="00917A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17AD3" w:rsidRPr="00554889" w:rsidRDefault="0025610A">
      <w:pPr>
        <w:spacing w:before="100" w:beforeAutospacing="1" w:after="100" w:afterAutospacing="1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54889">
        <w:rPr>
          <w:rFonts w:ascii="Times New Roman" w:hAnsi="Times New Roman" w:cs="Times New Roman"/>
          <w:b/>
          <w:bCs/>
          <w:sz w:val="24"/>
          <w:szCs w:val="24"/>
        </w:rPr>
        <w:t>-END-</w:t>
      </w:r>
    </w:p>
    <w:p w:rsidR="00917AD3" w:rsidRPr="00554889" w:rsidRDefault="00917AD3">
      <w:pPr>
        <w:spacing w:before="240" w:after="200" w:line="240" w:lineRule="auto"/>
        <w:contextualSpacing/>
        <w:jc w:val="both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</w:p>
    <w:p w:rsidR="00917AD3" w:rsidRPr="00554889" w:rsidRDefault="00917AD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917AD3" w:rsidRPr="00554889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610A" w:rsidRDefault="0025610A">
      <w:pPr>
        <w:spacing w:line="240" w:lineRule="auto"/>
      </w:pPr>
      <w:r>
        <w:separator/>
      </w:r>
    </w:p>
  </w:endnote>
  <w:endnote w:type="continuationSeparator" w:id="0">
    <w:p w:rsidR="0025610A" w:rsidRDefault="0025610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610A" w:rsidRDefault="0025610A">
      <w:pPr>
        <w:spacing w:after="0"/>
      </w:pPr>
      <w:r>
        <w:separator/>
      </w:r>
    </w:p>
  </w:footnote>
  <w:footnote w:type="continuationSeparator" w:id="0">
    <w:p w:rsidR="0025610A" w:rsidRDefault="0025610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DC6736"/>
    <w:multiLevelType w:val="multilevel"/>
    <w:tmpl w:val="CBAE50A4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AB4006"/>
    <w:multiLevelType w:val="multilevel"/>
    <w:tmpl w:val="13AB4006"/>
    <w:lvl w:ilvl="0">
      <w:start w:val="1"/>
      <w:numFmt w:val="lowerLetter"/>
      <w:lvlText w:val="%1."/>
      <w:lvlJc w:val="left"/>
      <w:pPr>
        <w:ind w:left="63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350" w:hanging="360"/>
      </w:pPr>
    </w:lvl>
    <w:lvl w:ilvl="2">
      <w:start w:val="1"/>
      <w:numFmt w:val="lowerRoman"/>
      <w:lvlText w:val="%3."/>
      <w:lvlJc w:val="right"/>
      <w:pPr>
        <w:ind w:left="2070" w:hanging="180"/>
      </w:pPr>
    </w:lvl>
    <w:lvl w:ilvl="3">
      <w:start w:val="1"/>
      <w:numFmt w:val="decimal"/>
      <w:lvlText w:val="%4."/>
      <w:lvlJc w:val="left"/>
      <w:pPr>
        <w:ind w:left="2790" w:hanging="360"/>
      </w:pPr>
    </w:lvl>
    <w:lvl w:ilvl="4">
      <w:start w:val="1"/>
      <w:numFmt w:val="lowerLetter"/>
      <w:lvlText w:val="%5."/>
      <w:lvlJc w:val="left"/>
      <w:pPr>
        <w:ind w:left="3510" w:hanging="360"/>
      </w:pPr>
    </w:lvl>
    <w:lvl w:ilvl="5">
      <w:start w:val="1"/>
      <w:numFmt w:val="lowerRoman"/>
      <w:lvlText w:val="%6."/>
      <w:lvlJc w:val="right"/>
      <w:pPr>
        <w:ind w:left="4230" w:hanging="180"/>
      </w:pPr>
    </w:lvl>
    <w:lvl w:ilvl="6">
      <w:start w:val="1"/>
      <w:numFmt w:val="decimal"/>
      <w:lvlText w:val="%7."/>
      <w:lvlJc w:val="left"/>
      <w:pPr>
        <w:ind w:left="4950" w:hanging="360"/>
      </w:pPr>
    </w:lvl>
    <w:lvl w:ilvl="7">
      <w:start w:val="1"/>
      <w:numFmt w:val="lowerLetter"/>
      <w:lvlText w:val="%8."/>
      <w:lvlJc w:val="left"/>
      <w:pPr>
        <w:ind w:left="5670" w:hanging="360"/>
      </w:pPr>
    </w:lvl>
    <w:lvl w:ilvl="8">
      <w:start w:val="1"/>
      <w:numFmt w:val="lowerRoman"/>
      <w:lvlText w:val="%9."/>
      <w:lvlJc w:val="right"/>
      <w:pPr>
        <w:ind w:left="6390" w:hanging="180"/>
      </w:pPr>
    </w:lvl>
  </w:abstractNum>
  <w:abstractNum w:abstractNumId="2">
    <w:nsid w:val="1495471B"/>
    <w:multiLevelType w:val="multilevel"/>
    <w:tmpl w:val="1495471B"/>
    <w:lvl w:ilvl="0">
      <w:start w:val="1"/>
      <w:numFmt w:val="lowerLetter"/>
      <w:lvlText w:val="%1."/>
      <w:lvlJc w:val="left"/>
      <w:pPr>
        <w:tabs>
          <w:tab w:val="left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lowerLetter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>
    <w:nsid w:val="1F704B9F"/>
    <w:multiLevelType w:val="multilevel"/>
    <w:tmpl w:val="1F704B9F"/>
    <w:lvl w:ilvl="0">
      <w:start w:val="1"/>
      <w:numFmt w:val="lowerLetter"/>
      <w:lvlText w:val="%1."/>
      <w:lvlJc w:val="left"/>
      <w:pPr>
        <w:ind w:left="63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350" w:hanging="360"/>
      </w:pPr>
    </w:lvl>
    <w:lvl w:ilvl="2">
      <w:start w:val="1"/>
      <w:numFmt w:val="lowerRoman"/>
      <w:lvlText w:val="%3."/>
      <w:lvlJc w:val="right"/>
      <w:pPr>
        <w:ind w:left="2070" w:hanging="180"/>
      </w:pPr>
    </w:lvl>
    <w:lvl w:ilvl="3">
      <w:start w:val="1"/>
      <w:numFmt w:val="decimal"/>
      <w:lvlText w:val="%4."/>
      <w:lvlJc w:val="left"/>
      <w:pPr>
        <w:ind w:left="2790" w:hanging="360"/>
      </w:pPr>
    </w:lvl>
    <w:lvl w:ilvl="4">
      <w:start w:val="1"/>
      <w:numFmt w:val="lowerLetter"/>
      <w:lvlText w:val="%5."/>
      <w:lvlJc w:val="left"/>
      <w:pPr>
        <w:ind w:left="3510" w:hanging="360"/>
      </w:pPr>
    </w:lvl>
    <w:lvl w:ilvl="5">
      <w:start w:val="1"/>
      <w:numFmt w:val="lowerRoman"/>
      <w:lvlText w:val="%6."/>
      <w:lvlJc w:val="right"/>
      <w:pPr>
        <w:ind w:left="4230" w:hanging="180"/>
      </w:pPr>
    </w:lvl>
    <w:lvl w:ilvl="6">
      <w:start w:val="1"/>
      <w:numFmt w:val="decimal"/>
      <w:lvlText w:val="%7."/>
      <w:lvlJc w:val="left"/>
      <w:pPr>
        <w:ind w:left="4950" w:hanging="360"/>
      </w:pPr>
    </w:lvl>
    <w:lvl w:ilvl="7">
      <w:start w:val="1"/>
      <w:numFmt w:val="lowerLetter"/>
      <w:lvlText w:val="%8."/>
      <w:lvlJc w:val="left"/>
      <w:pPr>
        <w:ind w:left="5670" w:hanging="360"/>
      </w:pPr>
    </w:lvl>
    <w:lvl w:ilvl="8">
      <w:start w:val="1"/>
      <w:numFmt w:val="lowerRoman"/>
      <w:lvlText w:val="%9."/>
      <w:lvlJc w:val="right"/>
      <w:pPr>
        <w:ind w:left="6390" w:hanging="180"/>
      </w:pPr>
    </w:lvl>
  </w:abstractNum>
  <w:abstractNum w:abstractNumId="4">
    <w:nsid w:val="2B476E93"/>
    <w:multiLevelType w:val="multilevel"/>
    <w:tmpl w:val="F46C6E8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C30B8F"/>
    <w:multiLevelType w:val="multilevel"/>
    <w:tmpl w:val="36C30B8F"/>
    <w:lvl w:ilvl="0">
      <w:start w:val="1"/>
      <w:numFmt w:val="decimal"/>
      <w:lvlText w:val="%1."/>
      <w:lvlJc w:val="left"/>
      <w:pPr>
        <w:ind w:left="630" w:hanging="360"/>
      </w:pPr>
      <w:rPr>
        <w:rFonts w:hint="default"/>
        <w:b w:val="0"/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475EFA"/>
    <w:multiLevelType w:val="multilevel"/>
    <w:tmpl w:val="B504CA3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ED5FAD"/>
    <w:multiLevelType w:val="multilevel"/>
    <w:tmpl w:val="33A6D442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DAE4C63"/>
    <w:multiLevelType w:val="multilevel"/>
    <w:tmpl w:val="4DAE4C63"/>
    <w:lvl w:ilvl="0">
      <w:start w:val="1"/>
      <w:numFmt w:val="lowerLetter"/>
      <w:lvlText w:val="%1."/>
      <w:lvlJc w:val="left"/>
      <w:pPr>
        <w:ind w:left="63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350" w:hanging="360"/>
      </w:pPr>
    </w:lvl>
    <w:lvl w:ilvl="2">
      <w:start w:val="1"/>
      <w:numFmt w:val="lowerRoman"/>
      <w:lvlText w:val="%3."/>
      <w:lvlJc w:val="right"/>
      <w:pPr>
        <w:ind w:left="2070" w:hanging="180"/>
      </w:pPr>
    </w:lvl>
    <w:lvl w:ilvl="3">
      <w:start w:val="1"/>
      <w:numFmt w:val="decimal"/>
      <w:lvlText w:val="%4."/>
      <w:lvlJc w:val="left"/>
      <w:pPr>
        <w:ind w:left="2790" w:hanging="360"/>
      </w:pPr>
    </w:lvl>
    <w:lvl w:ilvl="4">
      <w:start w:val="1"/>
      <w:numFmt w:val="lowerLetter"/>
      <w:lvlText w:val="%5."/>
      <w:lvlJc w:val="left"/>
      <w:pPr>
        <w:ind w:left="3510" w:hanging="360"/>
      </w:pPr>
    </w:lvl>
    <w:lvl w:ilvl="5">
      <w:start w:val="1"/>
      <w:numFmt w:val="lowerRoman"/>
      <w:lvlText w:val="%6."/>
      <w:lvlJc w:val="right"/>
      <w:pPr>
        <w:ind w:left="4230" w:hanging="180"/>
      </w:pPr>
    </w:lvl>
    <w:lvl w:ilvl="6">
      <w:start w:val="1"/>
      <w:numFmt w:val="decimal"/>
      <w:lvlText w:val="%7."/>
      <w:lvlJc w:val="left"/>
      <w:pPr>
        <w:ind w:left="4950" w:hanging="360"/>
      </w:pPr>
    </w:lvl>
    <w:lvl w:ilvl="7">
      <w:start w:val="1"/>
      <w:numFmt w:val="lowerLetter"/>
      <w:lvlText w:val="%8."/>
      <w:lvlJc w:val="left"/>
      <w:pPr>
        <w:ind w:left="5670" w:hanging="360"/>
      </w:pPr>
    </w:lvl>
    <w:lvl w:ilvl="8">
      <w:start w:val="1"/>
      <w:numFmt w:val="lowerRoman"/>
      <w:lvlText w:val="%9."/>
      <w:lvlJc w:val="right"/>
      <w:pPr>
        <w:ind w:left="6390" w:hanging="180"/>
      </w:pPr>
    </w:lvl>
  </w:abstractNum>
  <w:abstractNum w:abstractNumId="9">
    <w:nsid w:val="51A26833"/>
    <w:multiLevelType w:val="multilevel"/>
    <w:tmpl w:val="51A26833"/>
    <w:lvl w:ilvl="0">
      <w:start w:val="1"/>
      <w:numFmt w:val="lowerLetter"/>
      <w:lvlText w:val="%1."/>
      <w:lvlJc w:val="left"/>
      <w:pPr>
        <w:ind w:left="990" w:hanging="360"/>
      </w:pPr>
    </w:lvl>
    <w:lvl w:ilvl="1">
      <w:start w:val="1"/>
      <w:numFmt w:val="lowerLetter"/>
      <w:lvlText w:val="%2."/>
      <w:lvlJc w:val="left"/>
      <w:pPr>
        <w:ind w:left="1710" w:hanging="360"/>
      </w:pPr>
    </w:lvl>
    <w:lvl w:ilvl="2">
      <w:start w:val="1"/>
      <w:numFmt w:val="lowerRoman"/>
      <w:lvlText w:val="%3."/>
      <w:lvlJc w:val="right"/>
      <w:pPr>
        <w:ind w:left="2430" w:hanging="180"/>
      </w:pPr>
    </w:lvl>
    <w:lvl w:ilvl="3">
      <w:start w:val="1"/>
      <w:numFmt w:val="decimal"/>
      <w:lvlText w:val="%4."/>
      <w:lvlJc w:val="left"/>
      <w:pPr>
        <w:ind w:left="3150" w:hanging="360"/>
      </w:pPr>
    </w:lvl>
    <w:lvl w:ilvl="4">
      <w:start w:val="1"/>
      <w:numFmt w:val="lowerLetter"/>
      <w:lvlText w:val="%5."/>
      <w:lvlJc w:val="left"/>
      <w:pPr>
        <w:ind w:left="3870" w:hanging="360"/>
      </w:pPr>
    </w:lvl>
    <w:lvl w:ilvl="5">
      <w:start w:val="1"/>
      <w:numFmt w:val="lowerRoman"/>
      <w:lvlText w:val="%6."/>
      <w:lvlJc w:val="right"/>
      <w:pPr>
        <w:ind w:left="4590" w:hanging="180"/>
      </w:pPr>
    </w:lvl>
    <w:lvl w:ilvl="6">
      <w:start w:val="1"/>
      <w:numFmt w:val="decimal"/>
      <w:lvlText w:val="%7."/>
      <w:lvlJc w:val="left"/>
      <w:pPr>
        <w:ind w:left="5310" w:hanging="360"/>
      </w:pPr>
    </w:lvl>
    <w:lvl w:ilvl="7">
      <w:start w:val="1"/>
      <w:numFmt w:val="lowerLetter"/>
      <w:lvlText w:val="%8."/>
      <w:lvlJc w:val="left"/>
      <w:pPr>
        <w:ind w:left="6030" w:hanging="360"/>
      </w:pPr>
    </w:lvl>
    <w:lvl w:ilvl="8">
      <w:start w:val="1"/>
      <w:numFmt w:val="lowerRoman"/>
      <w:lvlText w:val="%9."/>
      <w:lvlJc w:val="right"/>
      <w:pPr>
        <w:ind w:left="6750" w:hanging="180"/>
      </w:pPr>
    </w:lvl>
  </w:abstractNum>
  <w:abstractNum w:abstractNumId="10">
    <w:nsid w:val="532B6228"/>
    <w:multiLevelType w:val="multilevel"/>
    <w:tmpl w:val="532B6228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7330E08"/>
    <w:multiLevelType w:val="multilevel"/>
    <w:tmpl w:val="57330E08"/>
    <w:lvl w:ilvl="0">
      <w:start w:val="1"/>
      <w:numFmt w:val="lowerLetter"/>
      <w:lvlText w:val="%1."/>
      <w:lvlJc w:val="left"/>
      <w:pPr>
        <w:ind w:left="1350" w:hanging="360"/>
      </w:pPr>
    </w:lvl>
    <w:lvl w:ilvl="1">
      <w:start w:val="1"/>
      <w:numFmt w:val="lowerLetter"/>
      <w:lvlText w:val="%2."/>
      <w:lvlJc w:val="left"/>
      <w:pPr>
        <w:ind w:left="2070" w:hanging="360"/>
      </w:pPr>
    </w:lvl>
    <w:lvl w:ilvl="2">
      <w:start w:val="1"/>
      <w:numFmt w:val="lowerRoman"/>
      <w:lvlText w:val="%3."/>
      <w:lvlJc w:val="right"/>
      <w:pPr>
        <w:ind w:left="2790" w:hanging="180"/>
      </w:pPr>
    </w:lvl>
    <w:lvl w:ilvl="3">
      <w:start w:val="1"/>
      <w:numFmt w:val="decimal"/>
      <w:lvlText w:val="%4."/>
      <w:lvlJc w:val="left"/>
      <w:pPr>
        <w:ind w:left="3510" w:hanging="360"/>
      </w:pPr>
    </w:lvl>
    <w:lvl w:ilvl="4">
      <w:start w:val="1"/>
      <w:numFmt w:val="lowerLetter"/>
      <w:lvlText w:val="%5."/>
      <w:lvlJc w:val="left"/>
      <w:pPr>
        <w:ind w:left="4230" w:hanging="360"/>
      </w:pPr>
    </w:lvl>
    <w:lvl w:ilvl="5">
      <w:start w:val="1"/>
      <w:numFmt w:val="lowerRoman"/>
      <w:lvlText w:val="%6."/>
      <w:lvlJc w:val="right"/>
      <w:pPr>
        <w:ind w:left="4950" w:hanging="180"/>
      </w:pPr>
    </w:lvl>
    <w:lvl w:ilvl="6">
      <w:start w:val="1"/>
      <w:numFmt w:val="decimal"/>
      <w:lvlText w:val="%7."/>
      <w:lvlJc w:val="left"/>
      <w:pPr>
        <w:ind w:left="5670" w:hanging="360"/>
      </w:pPr>
    </w:lvl>
    <w:lvl w:ilvl="7">
      <w:start w:val="1"/>
      <w:numFmt w:val="lowerLetter"/>
      <w:lvlText w:val="%8."/>
      <w:lvlJc w:val="left"/>
      <w:pPr>
        <w:ind w:left="6390" w:hanging="360"/>
      </w:pPr>
    </w:lvl>
    <w:lvl w:ilvl="8">
      <w:start w:val="1"/>
      <w:numFmt w:val="lowerRoman"/>
      <w:lvlText w:val="%9."/>
      <w:lvlJc w:val="right"/>
      <w:pPr>
        <w:ind w:left="7110" w:hanging="180"/>
      </w:pPr>
    </w:lvl>
  </w:abstractNum>
  <w:abstractNum w:abstractNumId="12">
    <w:nsid w:val="5F381FF9"/>
    <w:multiLevelType w:val="multilevel"/>
    <w:tmpl w:val="5F381FF9"/>
    <w:lvl w:ilvl="0">
      <w:start w:val="1"/>
      <w:numFmt w:val="lowerLetter"/>
      <w:lvlText w:val="%1."/>
      <w:lvlJc w:val="left"/>
      <w:pPr>
        <w:ind w:left="99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710" w:hanging="360"/>
      </w:pPr>
    </w:lvl>
    <w:lvl w:ilvl="2">
      <w:start w:val="1"/>
      <w:numFmt w:val="lowerRoman"/>
      <w:lvlText w:val="%3."/>
      <w:lvlJc w:val="right"/>
      <w:pPr>
        <w:ind w:left="2430" w:hanging="180"/>
      </w:pPr>
    </w:lvl>
    <w:lvl w:ilvl="3">
      <w:start w:val="1"/>
      <w:numFmt w:val="decimal"/>
      <w:lvlText w:val="%4."/>
      <w:lvlJc w:val="left"/>
      <w:pPr>
        <w:ind w:left="3150" w:hanging="360"/>
      </w:pPr>
    </w:lvl>
    <w:lvl w:ilvl="4">
      <w:start w:val="1"/>
      <w:numFmt w:val="lowerLetter"/>
      <w:lvlText w:val="%5."/>
      <w:lvlJc w:val="left"/>
      <w:pPr>
        <w:ind w:left="3870" w:hanging="360"/>
      </w:pPr>
    </w:lvl>
    <w:lvl w:ilvl="5">
      <w:start w:val="1"/>
      <w:numFmt w:val="lowerRoman"/>
      <w:lvlText w:val="%6."/>
      <w:lvlJc w:val="right"/>
      <w:pPr>
        <w:ind w:left="4590" w:hanging="180"/>
      </w:pPr>
    </w:lvl>
    <w:lvl w:ilvl="6">
      <w:start w:val="1"/>
      <w:numFmt w:val="decimal"/>
      <w:lvlText w:val="%7."/>
      <w:lvlJc w:val="left"/>
      <w:pPr>
        <w:ind w:left="5310" w:hanging="360"/>
      </w:pPr>
    </w:lvl>
    <w:lvl w:ilvl="7">
      <w:start w:val="1"/>
      <w:numFmt w:val="lowerLetter"/>
      <w:lvlText w:val="%8."/>
      <w:lvlJc w:val="left"/>
      <w:pPr>
        <w:ind w:left="6030" w:hanging="360"/>
      </w:pPr>
    </w:lvl>
    <w:lvl w:ilvl="8">
      <w:start w:val="1"/>
      <w:numFmt w:val="lowerRoman"/>
      <w:lvlText w:val="%9."/>
      <w:lvlJc w:val="right"/>
      <w:pPr>
        <w:ind w:left="6750" w:hanging="180"/>
      </w:pPr>
    </w:lvl>
  </w:abstractNum>
  <w:abstractNum w:abstractNumId="13">
    <w:nsid w:val="60864484"/>
    <w:multiLevelType w:val="multilevel"/>
    <w:tmpl w:val="60864484"/>
    <w:lvl w:ilvl="0">
      <w:start w:val="1"/>
      <w:numFmt w:val="lowerLetter"/>
      <w:lvlText w:val="%1."/>
      <w:lvlJc w:val="left"/>
      <w:pPr>
        <w:ind w:left="63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350" w:hanging="360"/>
      </w:pPr>
    </w:lvl>
    <w:lvl w:ilvl="2">
      <w:start w:val="1"/>
      <w:numFmt w:val="lowerRoman"/>
      <w:lvlText w:val="%3."/>
      <w:lvlJc w:val="right"/>
      <w:pPr>
        <w:ind w:left="2070" w:hanging="180"/>
      </w:pPr>
    </w:lvl>
    <w:lvl w:ilvl="3">
      <w:start w:val="1"/>
      <w:numFmt w:val="decimal"/>
      <w:lvlText w:val="%4."/>
      <w:lvlJc w:val="left"/>
      <w:pPr>
        <w:ind w:left="2790" w:hanging="360"/>
      </w:pPr>
    </w:lvl>
    <w:lvl w:ilvl="4">
      <w:start w:val="1"/>
      <w:numFmt w:val="lowerLetter"/>
      <w:lvlText w:val="%5."/>
      <w:lvlJc w:val="left"/>
      <w:pPr>
        <w:ind w:left="3510" w:hanging="360"/>
      </w:pPr>
    </w:lvl>
    <w:lvl w:ilvl="5">
      <w:start w:val="1"/>
      <w:numFmt w:val="lowerRoman"/>
      <w:lvlText w:val="%6."/>
      <w:lvlJc w:val="right"/>
      <w:pPr>
        <w:ind w:left="4230" w:hanging="180"/>
      </w:pPr>
    </w:lvl>
    <w:lvl w:ilvl="6">
      <w:start w:val="1"/>
      <w:numFmt w:val="decimal"/>
      <w:lvlText w:val="%7."/>
      <w:lvlJc w:val="left"/>
      <w:pPr>
        <w:ind w:left="4950" w:hanging="360"/>
      </w:pPr>
    </w:lvl>
    <w:lvl w:ilvl="7">
      <w:start w:val="1"/>
      <w:numFmt w:val="lowerLetter"/>
      <w:lvlText w:val="%8."/>
      <w:lvlJc w:val="left"/>
      <w:pPr>
        <w:ind w:left="5670" w:hanging="360"/>
      </w:pPr>
    </w:lvl>
    <w:lvl w:ilvl="8">
      <w:start w:val="1"/>
      <w:numFmt w:val="lowerRoman"/>
      <w:lvlText w:val="%9."/>
      <w:lvlJc w:val="right"/>
      <w:pPr>
        <w:ind w:left="6390" w:hanging="180"/>
      </w:pPr>
    </w:lvl>
  </w:abstractNum>
  <w:abstractNum w:abstractNumId="14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6C0551DD"/>
    <w:multiLevelType w:val="multilevel"/>
    <w:tmpl w:val="6C0551DD"/>
    <w:lvl w:ilvl="0">
      <w:start w:val="1"/>
      <w:numFmt w:val="lowerLetter"/>
      <w:lvlText w:val="%1."/>
      <w:lvlJc w:val="left"/>
      <w:pPr>
        <w:ind w:left="104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ind w:left="1760" w:hanging="360"/>
      </w:pPr>
    </w:lvl>
    <w:lvl w:ilvl="2">
      <w:start w:val="1"/>
      <w:numFmt w:val="lowerRoman"/>
      <w:lvlText w:val="%3."/>
      <w:lvlJc w:val="right"/>
      <w:pPr>
        <w:ind w:left="2480" w:hanging="180"/>
      </w:pPr>
    </w:lvl>
    <w:lvl w:ilvl="3">
      <w:start w:val="1"/>
      <w:numFmt w:val="decimal"/>
      <w:lvlText w:val="%4."/>
      <w:lvlJc w:val="left"/>
      <w:pPr>
        <w:ind w:left="3200" w:hanging="360"/>
      </w:pPr>
    </w:lvl>
    <w:lvl w:ilvl="4">
      <w:start w:val="1"/>
      <w:numFmt w:val="lowerLetter"/>
      <w:lvlText w:val="%5."/>
      <w:lvlJc w:val="left"/>
      <w:pPr>
        <w:ind w:left="3920" w:hanging="360"/>
      </w:pPr>
    </w:lvl>
    <w:lvl w:ilvl="5">
      <w:start w:val="1"/>
      <w:numFmt w:val="lowerRoman"/>
      <w:lvlText w:val="%6."/>
      <w:lvlJc w:val="right"/>
      <w:pPr>
        <w:ind w:left="4640" w:hanging="180"/>
      </w:pPr>
    </w:lvl>
    <w:lvl w:ilvl="6">
      <w:start w:val="1"/>
      <w:numFmt w:val="decimal"/>
      <w:lvlText w:val="%7."/>
      <w:lvlJc w:val="left"/>
      <w:pPr>
        <w:ind w:left="5360" w:hanging="360"/>
      </w:pPr>
    </w:lvl>
    <w:lvl w:ilvl="7">
      <w:start w:val="1"/>
      <w:numFmt w:val="lowerLetter"/>
      <w:lvlText w:val="%8."/>
      <w:lvlJc w:val="left"/>
      <w:pPr>
        <w:ind w:left="6080" w:hanging="360"/>
      </w:pPr>
    </w:lvl>
    <w:lvl w:ilvl="8">
      <w:start w:val="1"/>
      <w:numFmt w:val="lowerRoman"/>
      <w:lvlText w:val="%9."/>
      <w:lvlJc w:val="right"/>
      <w:pPr>
        <w:ind w:left="6800" w:hanging="180"/>
      </w:pPr>
    </w:lvl>
  </w:abstractNum>
  <w:num w:numId="1">
    <w:abstractNumId w:val="14"/>
  </w:num>
  <w:num w:numId="2">
    <w:abstractNumId w:val="5"/>
  </w:num>
  <w:num w:numId="3">
    <w:abstractNumId w:val="11"/>
  </w:num>
  <w:num w:numId="4">
    <w:abstractNumId w:val="2"/>
  </w:num>
  <w:num w:numId="5">
    <w:abstractNumId w:val="15"/>
  </w:num>
  <w:num w:numId="6">
    <w:abstractNumId w:val="9"/>
  </w:num>
  <w:num w:numId="7">
    <w:abstractNumId w:val="8"/>
  </w:num>
  <w:num w:numId="8">
    <w:abstractNumId w:val="12"/>
  </w:num>
  <w:num w:numId="9">
    <w:abstractNumId w:val="3"/>
  </w:num>
  <w:num w:numId="10">
    <w:abstractNumId w:val="1"/>
  </w:num>
  <w:num w:numId="11">
    <w:abstractNumId w:val="10"/>
  </w:num>
  <w:num w:numId="12">
    <w:abstractNumId w:val="13"/>
  </w:num>
  <w:num w:numId="13">
    <w:abstractNumId w:val="7"/>
  </w:num>
  <w:num w:numId="14">
    <w:abstractNumId w:val="0"/>
  </w:num>
  <w:num w:numId="15">
    <w:abstractNumId w:val="4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0413D"/>
    <w:rsid w:val="00007952"/>
    <w:rsid w:val="00020304"/>
    <w:rsid w:val="00020B71"/>
    <w:rsid w:val="00021635"/>
    <w:rsid w:val="0002519C"/>
    <w:rsid w:val="000263CF"/>
    <w:rsid w:val="000267C1"/>
    <w:rsid w:val="00032914"/>
    <w:rsid w:val="00034845"/>
    <w:rsid w:val="00035AF1"/>
    <w:rsid w:val="0004080D"/>
    <w:rsid w:val="00044611"/>
    <w:rsid w:val="00045B1C"/>
    <w:rsid w:val="000622DB"/>
    <w:rsid w:val="0007001A"/>
    <w:rsid w:val="00072197"/>
    <w:rsid w:val="00072EB2"/>
    <w:rsid w:val="00076020"/>
    <w:rsid w:val="00077311"/>
    <w:rsid w:val="000823BF"/>
    <w:rsid w:val="000828FC"/>
    <w:rsid w:val="00093189"/>
    <w:rsid w:val="000A0D68"/>
    <w:rsid w:val="000A7A30"/>
    <w:rsid w:val="000B10D4"/>
    <w:rsid w:val="000B1E65"/>
    <w:rsid w:val="000B1FA7"/>
    <w:rsid w:val="000B3DB1"/>
    <w:rsid w:val="000B6A89"/>
    <w:rsid w:val="000C2776"/>
    <w:rsid w:val="000C37EC"/>
    <w:rsid w:val="000D698F"/>
    <w:rsid w:val="000E0D5C"/>
    <w:rsid w:val="000E34A8"/>
    <w:rsid w:val="000E43F0"/>
    <w:rsid w:val="000E5032"/>
    <w:rsid w:val="000F07FD"/>
    <w:rsid w:val="000F3EFF"/>
    <w:rsid w:val="000F4988"/>
    <w:rsid w:val="00105287"/>
    <w:rsid w:val="00111600"/>
    <w:rsid w:val="00113F92"/>
    <w:rsid w:val="00135F18"/>
    <w:rsid w:val="00141F46"/>
    <w:rsid w:val="001459B4"/>
    <w:rsid w:val="00145A94"/>
    <w:rsid w:val="0014665E"/>
    <w:rsid w:val="00146D08"/>
    <w:rsid w:val="00154475"/>
    <w:rsid w:val="001545F9"/>
    <w:rsid w:val="00163DEE"/>
    <w:rsid w:val="00164A8D"/>
    <w:rsid w:val="00172F47"/>
    <w:rsid w:val="00175838"/>
    <w:rsid w:val="00180A9E"/>
    <w:rsid w:val="001937D4"/>
    <w:rsid w:val="001A2C4C"/>
    <w:rsid w:val="001A3FA5"/>
    <w:rsid w:val="001A4770"/>
    <w:rsid w:val="001A5D9A"/>
    <w:rsid w:val="001B3AF8"/>
    <w:rsid w:val="001B762A"/>
    <w:rsid w:val="001B7C67"/>
    <w:rsid w:val="001C5F00"/>
    <w:rsid w:val="001D2062"/>
    <w:rsid w:val="001D61DF"/>
    <w:rsid w:val="001D6333"/>
    <w:rsid w:val="001D7472"/>
    <w:rsid w:val="001E2803"/>
    <w:rsid w:val="001E297A"/>
    <w:rsid w:val="001F2490"/>
    <w:rsid w:val="001F68D3"/>
    <w:rsid w:val="001F6922"/>
    <w:rsid w:val="002324EC"/>
    <w:rsid w:val="002336BA"/>
    <w:rsid w:val="00240021"/>
    <w:rsid w:val="00241C4D"/>
    <w:rsid w:val="00243F9E"/>
    <w:rsid w:val="0024663D"/>
    <w:rsid w:val="00250555"/>
    <w:rsid w:val="0025610A"/>
    <w:rsid w:val="00264A02"/>
    <w:rsid w:val="002723C4"/>
    <w:rsid w:val="002761E9"/>
    <w:rsid w:val="00277A12"/>
    <w:rsid w:val="0028082C"/>
    <w:rsid w:val="0028349B"/>
    <w:rsid w:val="00283CE8"/>
    <w:rsid w:val="00283FAC"/>
    <w:rsid w:val="0029176E"/>
    <w:rsid w:val="002A281F"/>
    <w:rsid w:val="002A535C"/>
    <w:rsid w:val="002B330F"/>
    <w:rsid w:val="002B7258"/>
    <w:rsid w:val="002C5A63"/>
    <w:rsid w:val="002D3B30"/>
    <w:rsid w:val="002D642A"/>
    <w:rsid w:val="002F1398"/>
    <w:rsid w:val="00303C33"/>
    <w:rsid w:val="00304A79"/>
    <w:rsid w:val="003055F3"/>
    <w:rsid w:val="0031233A"/>
    <w:rsid w:val="00321825"/>
    <w:rsid w:val="00323444"/>
    <w:rsid w:val="00327D17"/>
    <w:rsid w:val="00337E0B"/>
    <w:rsid w:val="0034009E"/>
    <w:rsid w:val="00343859"/>
    <w:rsid w:val="00346072"/>
    <w:rsid w:val="0035393C"/>
    <w:rsid w:val="003740FD"/>
    <w:rsid w:val="003758EF"/>
    <w:rsid w:val="00386304"/>
    <w:rsid w:val="003875C1"/>
    <w:rsid w:val="003A1423"/>
    <w:rsid w:val="003A1A7C"/>
    <w:rsid w:val="003B2C60"/>
    <w:rsid w:val="003B2E4F"/>
    <w:rsid w:val="003B6801"/>
    <w:rsid w:val="003C16FF"/>
    <w:rsid w:val="003C2604"/>
    <w:rsid w:val="003C7B9E"/>
    <w:rsid w:val="003D02F2"/>
    <w:rsid w:val="003D6291"/>
    <w:rsid w:val="003D6B9A"/>
    <w:rsid w:val="003F5D67"/>
    <w:rsid w:val="003F62A8"/>
    <w:rsid w:val="003F6832"/>
    <w:rsid w:val="004021D3"/>
    <w:rsid w:val="00404909"/>
    <w:rsid w:val="00427A61"/>
    <w:rsid w:val="00430D49"/>
    <w:rsid w:val="00442EDF"/>
    <w:rsid w:val="00443596"/>
    <w:rsid w:val="00443602"/>
    <w:rsid w:val="00450C8C"/>
    <w:rsid w:val="00454857"/>
    <w:rsid w:val="00455BC2"/>
    <w:rsid w:val="00455DE2"/>
    <w:rsid w:val="004633C7"/>
    <w:rsid w:val="004668A5"/>
    <w:rsid w:val="004821A3"/>
    <w:rsid w:val="00482F0B"/>
    <w:rsid w:val="004834ED"/>
    <w:rsid w:val="0048774E"/>
    <w:rsid w:val="00496976"/>
    <w:rsid w:val="004A33FD"/>
    <w:rsid w:val="004B1756"/>
    <w:rsid w:val="004B43CC"/>
    <w:rsid w:val="004C18E3"/>
    <w:rsid w:val="004C3E07"/>
    <w:rsid w:val="004C4B61"/>
    <w:rsid w:val="004C4B9C"/>
    <w:rsid w:val="004C7D63"/>
    <w:rsid w:val="004D34E0"/>
    <w:rsid w:val="004D6872"/>
    <w:rsid w:val="004D77BC"/>
    <w:rsid w:val="004E516A"/>
    <w:rsid w:val="004E5974"/>
    <w:rsid w:val="004F5F39"/>
    <w:rsid w:val="004F712B"/>
    <w:rsid w:val="004F75A4"/>
    <w:rsid w:val="0050017A"/>
    <w:rsid w:val="00501BD1"/>
    <w:rsid w:val="00503357"/>
    <w:rsid w:val="00511618"/>
    <w:rsid w:val="00515E69"/>
    <w:rsid w:val="00520C02"/>
    <w:rsid w:val="005213CC"/>
    <w:rsid w:val="00527440"/>
    <w:rsid w:val="00537687"/>
    <w:rsid w:val="00554889"/>
    <w:rsid w:val="00564B84"/>
    <w:rsid w:val="00565B86"/>
    <w:rsid w:val="00566A3C"/>
    <w:rsid w:val="00567154"/>
    <w:rsid w:val="00572D05"/>
    <w:rsid w:val="005735B8"/>
    <w:rsid w:val="0058078F"/>
    <w:rsid w:val="005838EE"/>
    <w:rsid w:val="00584E38"/>
    <w:rsid w:val="0058697C"/>
    <w:rsid w:val="005A337F"/>
    <w:rsid w:val="005A3BDF"/>
    <w:rsid w:val="005A4D40"/>
    <w:rsid w:val="005A73DB"/>
    <w:rsid w:val="005B07D2"/>
    <w:rsid w:val="005B2C62"/>
    <w:rsid w:val="005B4D6A"/>
    <w:rsid w:val="005D0D3E"/>
    <w:rsid w:val="005D100C"/>
    <w:rsid w:val="005D55C6"/>
    <w:rsid w:val="005D5E82"/>
    <w:rsid w:val="005E015E"/>
    <w:rsid w:val="005E058B"/>
    <w:rsid w:val="005E15B6"/>
    <w:rsid w:val="005E5329"/>
    <w:rsid w:val="005E6CC4"/>
    <w:rsid w:val="005F5A1F"/>
    <w:rsid w:val="005F7229"/>
    <w:rsid w:val="006036A9"/>
    <w:rsid w:val="0060459C"/>
    <w:rsid w:val="006138E0"/>
    <w:rsid w:val="00624F7D"/>
    <w:rsid w:val="00635C34"/>
    <w:rsid w:val="006424E9"/>
    <w:rsid w:val="006515EE"/>
    <w:rsid w:val="0065196B"/>
    <w:rsid w:val="006557FF"/>
    <w:rsid w:val="006613C8"/>
    <w:rsid w:val="00661446"/>
    <w:rsid w:val="00662EAC"/>
    <w:rsid w:val="006634AC"/>
    <w:rsid w:val="00675D70"/>
    <w:rsid w:val="00681AF1"/>
    <w:rsid w:val="0068760F"/>
    <w:rsid w:val="006B15F7"/>
    <w:rsid w:val="006B5E5B"/>
    <w:rsid w:val="006C2037"/>
    <w:rsid w:val="006C31E2"/>
    <w:rsid w:val="006C56A2"/>
    <w:rsid w:val="006C73D4"/>
    <w:rsid w:val="006D4465"/>
    <w:rsid w:val="006D57D8"/>
    <w:rsid w:val="006E1A00"/>
    <w:rsid w:val="006E3AC8"/>
    <w:rsid w:val="00700B82"/>
    <w:rsid w:val="00704892"/>
    <w:rsid w:val="00715333"/>
    <w:rsid w:val="00716E07"/>
    <w:rsid w:val="00726040"/>
    <w:rsid w:val="0072778C"/>
    <w:rsid w:val="0073674E"/>
    <w:rsid w:val="00736C67"/>
    <w:rsid w:val="007400C8"/>
    <w:rsid w:val="00740854"/>
    <w:rsid w:val="00742361"/>
    <w:rsid w:val="00746534"/>
    <w:rsid w:val="007507EC"/>
    <w:rsid w:val="0075334F"/>
    <w:rsid w:val="00761C9D"/>
    <w:rsid w:val="00770CCB"/>
    <w:rsid w:val="00770DDB"/>
    <w:rsid w:val="007747B0"/>
    <w:rsid w:val="007773FB"/>
    <w:rsid w:val="00784E72"/>
    <w:rsid w:val="007873F2"/>
    <w:rsid w:val="00794AF5"/>
    <w:rsid w:val="007A157D"/>
    <w:rsid w:val="007A2524"/>
    <w:rsid w:val="007A404A"/>
    <w:rsid w:val="007A5692"/>
    <w:rsid w:val="007A6EDD"/>
    <w:rsid w:val="007B0063"/>
    <w:rsid w:val="007B6167"/>
    <w:rsid w:val="007B7B84"/>
    <w:rsid w:val="007C26D9"/>
    <w:rsid w:val="007C492F"/>
    <w:rsid w:val="007D17B4"/>
    <w:rsid w:val="007D2003"/>
    <w:rsid w:val="007D2E1F"/>
    <w:rsid w:val="007E0106"/>
    <w:rsid w:val="007E0EE2"/>
    <w:rsid w:val="007E4821"/>
    <w:rsid w:val="007E5043"/>
    <w:rsid w:val="007F5587"/>
    <w:rsid w:val="007F774E"/>
    <w:rsid w:val="00803A13"/>
    <w:rsid w:val="00804DDA"/>
    <w:rsid w:val="00806F7F"/>
    <w:rsid w:val="008248C6"/>
    <w:rsid w:val="00826E5E"/>
    <w:rsid w:val="008300C6"/>
    <w:rsid w:val="00832F35"/>
    <w:rsid w:val="00835BDC"/>
    <w:rsid w:val="00842EA2"/>
    <w:rsid w:val="00843B62"/>
    <w:rsid w:val="00844C7F"/>
    <w:rsid w:val="0084587B"/>
    <w:rsid w:val="008531A2"/>
    <w:rsid w:val="00862091"/>
    <w:rsid w:val="008651A2"/>
    <w:rsid w:val="0088231C"/>
    <w:rsid w:val="00882570"/>
    <w:rsid w:val="00882FA4"/>
    <w:rsid w:val="00885320"/>
    <w:rsid w:val="008B378F"/>
    <w:rsid w:val="008B5E52"/>
    <w:rsid w:val="008B5F97"/>
    <w:rsid w:val="008C0804"/>
    <w:rsid w:val="008C3881"/>
    <w:rsid w:val="008D3C31"/>
    <w:rsid w:val="008D66A1"/>
    <w:rsid w:val="008E16F2"/>
    <w:rsid w:val="008E436D"/>
    <w:rsid w:val="008E45A6"/>
    <w:rsid w:val="008F06D4"/>
    <w:rsid w:val="008F2C52"/>
    <w:rsid w:val="008F49CE"/>
    <w:rsid w:val="008F7115"/>
    <w:rsid w:val="00903262"/>
    <w:rsid w:val="009042A4"/>
    <w:rsid w:val="009043AE"/>
    <w:rsid w:val="009078AA"/>
    <w:rsid w:val="00912DD9"/>
    <w:rsid w:val="00913577"/>
    <w:rsid w:val="00917AD3"/>
    <w:rsid w:val="00920E8A"/>
    <w:rsid w:val="00923AF1"/>
    <w:rsid w:val="00934585"/>
    <w:rsid w:val="00936E3B"/>
    <w:rsid w:val="00950038"/>
    <w:rsid w:val="00950FE5"/>
    <w:rsid w:val="0095241D"/>
    <w:rsid w:val="00953E1C"/>
    <w:rsid w:val="0096159A"/>
    <w:rsid w:val="00961B15"/>
    <w:rsid w:val="0096453C"/>
    <w:rsid w:val="00965F8D"/>
    <w:rsid w:val="00970E15"/>
    <w:rsid w:val="00971C46"/>
    <w:rsid w:val="00977320"/>
    <w:rsid w:val="00984F32"/>
    <w:rsid w:val="0099170E"/>
    <w:rsid w:val="00997CD1"/>
    <w:rsid w:val="009A3C43"/>
    <w:rsid w:val="009B0855"/>
    <w:rsid w:val="009B40F5"/>
    <w:rsid w:val="009B5C5A"/>
    <w:rsid w:val="009C0F2B"/>
    <w:rsid w:val="009C1D9A"/>
    <w:rsid w:val="009E2ABE"/>
    <w:rsid w:val="009E3366"/>
    <w:rsid w:val="009E6E6B"/>
    <w:rsid w:val="009F20DE"/>
    <w:rsid w:val="00A0532F"/>
    <w:rsid w:val="00A117A1"/>
    <w:rsid w:val="00A11C6B"/>
    <w:rsid w:val="00A21E3B"/>
    <w:rsid w:val="00A221A7"/>
    <w:rsid w:val="00A24FAB"/>
    <w:rsid w:val="00A25920"/>
    <w:rsid w:val="00A26C53"/>
    <w:rsid w:val="00A271C7"/>
    <w:rsid w:val="00A46E87"/>
    <w:rsid w:val="00A4778C"/>
    <w:rsid w:val="00A50AFD"/>
    <w:rsid w:val="00A51A2B"/>
    <w:rsid w:val="00A55D3A"/>
    <w:rsid w:val="00A627D0"/>
    <w:rsid w:val="00A65207"/>
    <w:rsid w:val="00A65882"/>
    <w:rsid w:val="00A65A96"/>
    <w:rsid w:val="00A65E78"/>
    <w:rsid w:val="00A90C84"/>
    <w:rsid w:val="00A9100C"/>
    <w:rsid w:val="00A9208C"/>
    <w:rsid w:val="00AA464A"/>
    <w:rsid w:val="00AA46B6"/>
    <w:rsid w:val="00AC3F5E"/>
    <w:rsid w:val="00AC5915"/>
    <w:rsid w:val="00AC5D1A"/>
    <w:rsid w:val="00AD5DCF"/>
    <w:rsid w:val="00AE1957"/>
    <w:rsid w:val="00AE45EC"/>
    <w:rsid w:val="00AE7209"/>
    <w:rsid w:val="00AF0A24"/>
    <w:rsid w:val="00AF1180"/>
    <w:rsid w:val="00AF6C6C"/>
    <w:rsid w:val="00B06D7B"/>
    <w:rsid w:val="00B1438E"/>
    <w:rsid w:val="00B16135"/>
    <w:rsid w:val="00B16277"/>
    <w:rsid w:val="00B16A2E"/>
    <w:rsid w:val="00B3002C"/>
    <w:rsid w:val="00B35D9A"/>
    <w:rsid w:val="00B42721"/>
    <w:rsid w:val="00B4330D"/>
    <w:rsid w:val="00B46A76"/>
    <w:rsid w:val="00B46F21"/>
    <w:rsid w:val="00B4777B"/>
    <w:rsid w:val="00B50D71"/>
    <w:rsid w:val="00B52A58"/>
    <w:rsid w:val="00B535C5"/>
    <w:rsid w:val="00B61254"/>
    <w:rsid w:val="00B63507"/>
    <w:rsid w:val="00B64D0D"/>
    <w:rsid w:val="00B707FB"/>
    <w:rsid w:val="00B7306F"/>
    <w:rsid w:val="00B7632E"/>
    <w:rsid w:val="00B82FA3"/>
    <w:rsid w:val="00B9081B"/>
    <w:rsid w:val="00B96B98"/>
    <w:rsid w:val="00B971EA"/>
    <w:rsid w:val="00B9735A"/>
    <w:rsid w:val="00BB3F0E"/>
    <w:rsid w:val="00BB5495"/>
    <w:rsid w:val="00BB7DB6"/>
    <w:rsid w:val="00BC7D4D"/>
    <w:rsid w:val="00BC7D59"/>
    <w:rsid w:val="00BD0A87"/>
    <w:rsid w:val="00BD0DA4"/>
    <w:rsid w:val="00BD53A1"/>
    <w:rsid w:val="00BD5895"/>
    <w:rsid w:val="00BE4843"/>
    <w:rsid w:val="00BE5009"/>
    <w:rsid w:val="00BF1CAC"/>
    <w:rsid w:val="00BF6B38"/>
    <w:rsid w:val="00BF7507"/>
    <w:rsid w:val="00C01B1C"/>
    <w:rsid w:val="00C01D1F"/>
    <w:rsid w:val="00C0562E"/>
    <w:rsid w:val="00C10EEE"/>
    <w:rsid w:val="00C11AF6"/>
    <w:rsid w:val="00C141A3"/>
    <w:rsid w:val="00C21644"/>
    <w:rsid w:val="00C254F7"/>
    <w:rsid w:val="00C3425E"/>
    <w:rsid w:val="00C4473B"/>
    <w:rsid w:val="00C46146"/>
    <w:rsid w:val="00C55D44"/>
    <w:rsid w:val="00C61D21"/>
    <w:rsid w:val="00C6230F"/>
    <w:rsid w:val="00C6545F"/>
    <w:rsid w:val="00C7144C"/>
    <w:rsid w:val="00C72024"/>
    <w:rsid w:val="00C7421B"/>
    <w:rsid w:val="00C75060"/>
    <w:rsid w:val="00C758CF"/>
    <w:rsid w:val="00C77784"/>
    <w:rsid w:val="00C810A7"/>
    <w:rsid w:val="00C86D26"/>
    <w:rsid w:val="00C94F64"/>
    <w:rsid w:val="00CA001E"/>
    <w:rsid w:val="00CA439D"/>
    <w:rsid w:val="00CB26EA"/>
    <w:rsid w:val="00CB50DA"/>
    <w:rsid w:val="00CB6455"/>
    <w:rsid w:val="00CC1F62"/>
    <w:rsid w:val="00CC471B"/>
    <w:rsid w:val="00CC6830"/>
    <w:rsid w:val="00CC6FD0"/>
    <w:rsid w:val="00CD08A9"/>
    <w:rsid w:val="00CD4DCB"/>
    <w:rsid w:val="00CE3775"/>
    <w:rsid w:val="00CE3F2C"/>
    <w:rsid w:val="00CE7415"/>
    <w:rsid w:val="00CF3510"/>
    <w:rsid w:val="00CF399C"/>
    <w:rsid w:val="00CF4047"/>
    <w:rsid w:val="00D01411"/>
    <w:rsid w:val="00D044D4"/>
    <w:rsid w:val="00D17FA5"/>
    <w:rsid w:val="00D32BC1"/>
    <w:rsid w:val="00D32DDB"/>
    <w:rsid w:val="00D33091"/>
    <w:rsid w:val="00D33102"/>
    <w:rsid w:val="00D34C3B"/>
    <w:rsid w:val="00D44E6B"/>
    <w:rsid w:val="00D54A2B"/>
    <w:rsid w:val="00D54FFE"/>
    <w:rsid w:val="00D5565F"/>
    <w:rsid w:val="00D60B17"/>
    <w:rsid w:val="00D74020"/>
    <w:rsid w:val="00D745B1"/>
    <w:rsid w:val="00D7629F"/>
    <w:rsid w:val="00D81671"/>
    <w:rsid w:val="00DA742A"/>
    <w:rsid w:val="00DA7ACB"/>
    <w:rsid w:val="00DE1415"/>
    <w:rsid w:val="00DE4DD6"/>
    <w:rsid w:val="00DF264D"/>
    <w:rsid w:val="00DF6843"/>
    <w:rsid w:val="00DF7C45"/>
    <w:rsid w:val="00E0439F"/>
    <w:rsid w:val="00E05346"/>
    <w:rsid w:val="00E06E32"/>
    <w:rsid w:val="00E143A6"/>
    <w:rsid w:val="00E15C0B"/>
    <w:rsid w:val="00E24B29"/>
    <w:rsid w:val="00E27B4E"/>
    <w:rsid w:val="00E32522"/>
    <w:rsid w:val="00E34533"/>
    <w:rsid w:val="00E34F6A"/>
    <w:rsid w:val="00E36991"/>
    <w:rsid w:val="00E42662"/>
    <w:rsid w:val="00E445C4"/>
    <w:rsid w:val="00E60A9C"/>
    <w:rsid w:val="00E71979"/>
    <w:rsid w:val="00E71DEE"/>
    <w:rsid w:val="00E73E27"/>
    <w:rsid w:val="00E80A89"/>
    <w:rsid w:val="00E82B4F"/>
    <w:rsid w:val="00E83184"/>
    <w:rsid w:val="00E833E6"/>
    <w:rsid w:val="00E837D2"/>
    <w:rsid w:val="00E849B1"/>
    <w:rsid w:val="00E8632F"/>
    <w:rsid w:val="00E87DFD"/>
    <w:rsid w:val="00E925D7"/>
    <w:rsid w:val="00E945D7"/>
    <w:rsid w:val="00EA3FA5"/>
    <w:rsid w:val="00EB0558"/>
    <w:rsid w:val="00EB6A8C"/>
    <w:rsid w:val="00EC3EA0"/>
    <w:rsid w:val="00ED0327"/>
    <w:rsid w:val="00ED4663"/>
    <w:rsid w:val="00ED6FF0"/>
    <w:rsid w:val="00EE0D06"/>
    <w:rsid w:val="00EE2B5A"/>
    <w:rsid w:val="00EE323E"/>
    <w:rsid w:val="00EE36E8"/>
    <w:rsid w:val="00EE4D31"/>
    <w:rsid w:val="00EE591D"/>
    <w:rsid w:val="00EF04AF"/>
    <w:rsid w:val="00EF0554"/>
    <w:rsid w:val="00EF3699"/>
    <w:rsid w:val="00F22A8C"/>
    <w:rsid w:val="00F26DCD"/>
    <w:rsid w:val="00F42738"/>
    <w:rsid w:val="00F6261C"/>
    <w:rsid w:val="00F62EE6"/>
    <w:rsid w:val="00F718B0"/>
    <w:rsid w:val="00F740B2"/>
    <w:rsid w:val="00F75EF0"/>
    <w:rsid w:val="00F773AA"/>
    <w:rsid w:val="00F8213A"/>
    <w:rsid w:val="00F9058C"/>
    <w:rsid w:val="00F96323"/>
    <w:rsid w:val="00F9708B"/>
    <w:rsid w:val="00F973CF"/>
    <w:rsid w:val="00FA2258"/>
    <w:rsid w:val="00FA7E16"/>
    <w:rsid w:val="00FC6DEF"/>
    <w:rsid w:val="00FF0343"/>
    <w:rsid w:val="00FF18BF"/>
    <w:rsid w:val="00FF5C94"/>
    <w:rsid w:val="48302A44"/>
    <w:rsid w:val="7F6836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4BC175C-5A9B-4C01-8FC7-9259BACEC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E79" w:themeColor="accent1" w:themeShade="80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table" w:styleId="TableGrid">
    <w:name w:val="Table Grid"/>
    <w:basedOn w:val="TableNormal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gkelc">
    <w:name w:val="hgkelc"/>
    <w:basedOn w:val="DefaultParagraphFont"/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z-TopofForm1">
    <w:name w:val="z-Top of Form1"/>
    <w:basedOn w:val="Normal"/>
    <w:next w:val="Normal"/>
    <w:link w:val="z-TopofFormChar"/>
    <w:uiPriority w:val="99"/>
    <w:semiHidden/>
    <w:unhideWhenUsed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1"/>
    <w:uiPriority w:val="99"/>
    <w:semiHidden/>
    <w:rPr>
      <w:rFonts w:ascii="Arial" w:eastAsia="Times New Roman" w:hAnsi="Arial" w:cs="Arial"/>
      <w:vanish/>
      <w:sz w:val="16"/>
      <w:szCs w:val="16"/>
    </w:rPr>
  </w:style>
  <w:style w:type="paragraph" w:customStyle="1" w:styleId="z-BottomofForm1">
    <w:name w:val="z-Bottom of Form1"/>
    <w:basedOn w:val="Normal"/>
    <w:next w:val="Normal"/>
    <w:link w:val="z-BottomofFormChar"/>
    <w:uiPriority w:val="99"/>
    <w:semiHidden/>
    <w:unhideWhenUsed/>
    <w:qFormat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1"/>
    <w:uiPriority w:val="99"/>
    <w:semiHidden/>
    <w:qFormat/>
    <w:rPr>
      <w:rFonts w:ascii="Arial" w:eastAsia="Times New Roman" w:hAnsi="Arial" w:cs="Arial"/>
      <w:vanish/>
      <w:sz w:val="16"/>
      <w:szCs w:val="16"/>
    </w:rPr>
  </w:style>
  <w:style w:type="character" w:customStyle="1" w:styleId="Heading3Char">
    <w:name w:val="Heading 3 Char"/>
    <w:basedOn w:val="DefaultParagraphFont"/>
    <w:link w:val="Heading3"/>
    <w:uiPriority w:val="9"/>
    <w:qFormat/>
    <w:rPr>
      <w:rFonts w:asciiTheme="majorHAnsi" w:eastAsiaTheme="majorEastAsia" w:hAnsiTheme="majorHAnsi" w:cstheme="majorBidi"/>
      <w:color w:val="1F4E79" w:themeColor="accent1" w:themeShade="80"/>
      <w:sz w:val="24"/>
      <w:szCs w:val="24"/>
    </w:rPr>
  </w:style>
  <w:style w:type="character" w:customStyle="1" w:styleId="answercheckradio">
    <w:name w:val="answer_check_radio"/>
    <w:basedOn w:val="DefaultParagraphFont"/>
    <w:qFormat/>
  </w:style>
  <w:style w:type="character" w:customStyle="1" w:styleId="option">
    <w:name w:val="option"/>
    <w:basedOn w:val="DefaultParagraphFont"/>
    <w:qFormat/>
  </w:style>
  <w:style w:type="character" w:customStyle="1" w:styleId="answertext">
    <w:name w:val="answertext"/>
    <w:basedOn w:val="DefaultParagraphFont"/>
  </w:style>
  <w:style w:type="character" w:customStyle="1" w:styleId="answerletter">
    <w:name w:val="answerletter"/>
    <w:basedOn w:val="DefaultParagraphFont"/>
    <w:qFormat/>
  </w:style>
  <w:style w:type="character" w:customStyle="1" w:styleId="aranob">
    <w:name w:val="aranob"/>
    <w:basedOn w:val="DefaultParagraphFont"/>
    <w:qFormat/>
  </w:style>
  <w:style w:type="paragraph" w:customStyle="1" w:styleId="comp">
    <w:name w:val="comp"/>
    <w:basedOn w:val="Normal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548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54889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5548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54889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5</Pages>
  <Words>604</Words>
  <Characters>3444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13</cp:revision>
  <dcterms:created xsi:type="dcterms:W3CDTF">2025-02-02T16:49:00Z</dcterms:created>
  <dcterms:modified xsi:type="dcterms:W3CDTF">2025-04-14T08:53:00Z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1033-12.2.0.20323</vt:lpwstr>
  </property>
  <property fmtid="{D5CDD505-2E9C-101B-9397-08002B2CF9AE}" pid="3" name="ICV">
    <vt:lpwstr>3AC8415C88D44004AD068E53C0A3C2DD_13</vt:lpwstr>
  </property>
</Properties>
</file>