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805727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46A1EAB" wp14:editId="56277B0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9C595F" w14:textId="77777777"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51D6210" w14:textId="77777777" w:rsidR="008E280D" w:rsidRPr="008E280D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5347BD67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239FE1A" w14:textId="5C218DB7" w:rsidR="008E280D" w:rsidRDefault="007254F3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 2024</w:t>
      </w:r>
    </w:p>
    <w:p w14:paraId="05D5CB38" w14:textId="77777777" w:rsidR="008E280D" w:rsidRPr="008E280D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75E1D76B" w14:textId="26033823" w:rsidR="008E280D" w:rsidRPr="008E280D" w:rsidRDefault="007254F3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RIR: 204 INTERNATIONAL ORGANIZATIONS</w:t>
      </w:r>
    </w:p>
    <w:p w14:paraId="74121DEB" w14:textId="1F8710FA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="000A22C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12</w:t>
      </w:r>
      <w:r w:rsidR="000A22C5" w:rsidRPr="000A22C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0A22C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</w:t>
      </w:r>
      <w:r w:rsidR="007254F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7612AD3D" w14:textId="77777777"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58CFA84" w14:textId="77777777" w:rsidR="00A92DC6" w:rsidRPr="000E19A7" w:rsidRDefault="00A92DC6" w:rsidP="00A92DC6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4C736F72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03874BEC" w14:textId="77777777"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78785899" w14:textId="77777777" w:rsidR="00A92DC6" w:rsidRPr="000E19A7" w:rsidRDefault="00A92DC6" w:rsidP="00A92D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EBEACE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649BB92D" w14:textId="77777777" w:rsidR="00A92DC6" w:rsidRPr="000E19A7" w:rsidRDefault="00A92DC6" w:rsidP="00A92DC6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451BD31B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77E91E4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2DAFC4ED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B227D8E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0537990A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40F6D00D" w14:textId="77777777"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7985E22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0B602F46" w14:textId="77777777"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040239A5" w14:textId="4BC98D34" w:rsidR="00A92DC6" w:rsidRPr="007254F3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 xml:space="preserve">Fasten the supplementary pages to the inside back cover of this </w:t>
      </w:r>
      <w:r w:rsidR="007254F3" w:rsidRPr="000E19A7">
        <w:rPr>
          <w:rFonts w:ascii="Times New Roman" w:eastAsia="Arial" w:hAnsi="Times New Roman" w:cs="Times New Roman"/>
          <w:sz w:val="24"/>
          <w:szCs w:val="24"/>
        </w:rPr>
        <w:t>booklet.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2C8FC0FF" w14:textId="5940D954" w:rsidR="007254F3" w:rsidRPr="000A22C5" w:rsidRDefault="000A22C5" w:rsidP="000A22C5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SECTION A</w:t>
      </w:r>
    </w:p>
    <w:p w14:paraId="6C0068A4" w14:textId="6B6F3616" w:rsidR="007254F3" w:rsidRPr="000A22C5" w:rsidRDefault="000A22C5" w:rsidP="000A22C5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ONE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(COMPULSORY); 30 MARKS (EACH CONCEPT IS 5 MARKS)</w:t>
      </w:r>
    </w:p>
    <w:p w14:paraId="6974EA74" w14:textId="77777777" w:rsid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98F5DEE" w14:textId="77777777" w:rsidR="007254F3" w:rsidRPr="000A22C5" w:rsidRDefault="007254F3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Write short notes on the following international organizations</w:t>
      </w:r>
    </w:p>
    <w:p w14:paraId="4C1335D9" w14:textId="77777777" w:rsidR="007254F3" w:rsidRPr="000A22C5" w:rsidRDefault="007254F3" w:rsidP="007254F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The United Nations Organization</w:t>
      </w:r>
    </w:p>
    <w:p w14:paraId="18059D20" w14:textId="77777777" w:rsidR="007254F3" w:rsidRPr="000A22C5" w:rsidRDefault="007254F3" w:rsidP="007254F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The International Monetary Fund and World Bank</w:t>
      </w:r>
    </w:p>
    <w:p w14:paraId="2A699F8E" w14:textId="77777777" w:rsidR="007254F3" w:rsidRPr="000A22C5" w:rsidRDefault="007254F3" w:rsidP="007254F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World Health Organization</w:t>
      </w:r>
    </w:p>
    <w:p w14:paraId="311AD6A4" w14:textId="77777777" w:rsidR="007254F3" w:rsidRPr="000A22C5" w:rsidRDefault="007254F3" w:rsidP="007254F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World Trade Organization</w:t>
      </w:r>
    </w:p>
    <w:p w14:paraId="6DA91310" w14:textId="77777777" w:rsidR="007254F3" w:rsidRPr="000A22C5" w:rsidRDefault="007254F3" w:rsidP="007254F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International Labour Organization</w:t>
      </w:r>
    </w:p>
    <w:p w14:paraId="0A4D4394" w14:textId="77777777" w:rsidR="007254F3" w:rsidRPr="000A22C5" w:rsidRDefault="007254F3" w:rsidP="007254F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International court of justice</w:t>
      </w:r>
    </w:p>
    <w:p w14:paraId="455356EE" w14:textId="77777777" w:rsid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126347F" w14:textId="77777777" w:rsidR="007254F3" w:rsidRPr="000A22C5" w:rsidRDefault="007254F3" w:rsidP="000A22C5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SECTION B</w:t>
      </w:r>
    </w:p>
    <w:p w14:paraId="41B8BAA9" w14:textId="358FB239" w:rsidR="007254F3" w:rsidRP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TWO (20 MARKS)</w:t>
      </w:r>
    </w:p>
    <w:p w14:paraId="66DDCD05" w14:textId="77777777" w:rsidR="007254F3" w:rsidRPr="000A22C5" w:rsidRDefault="007254F3" w:rsidP="007254F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Evaluate the effectiveness of the United Nations in maintaining international peace and security</w:t>
      </w:r>
    </w:p>
    <w:p w14:paraId="293ACCCB" w14:textId="77777777" w:rsid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60F1AAC" w14:textId="22829A8C" w:rsidR="007254F3" w:rsidRP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THREE (20 MARKS)</w:t>
      </w:r>
    </w:p>
    <w:p w14:paraId="6C7F1ADD" w14:textId="77777777" w:rsidR="007254F3" w:rsidRPr="000A22C5" w:rsidRDefault="007254F3" w:rsidP="007254F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Discuss the impact of IMF and World Banks imposed structural adjustment programs in addressing global poverty. Illustrate your answer with examples drawn from any country of your choice</w:t>
      </w:r>
    </w:p>
    <w:p w14:paraId="4FCF438A" w14:textId="77777777" w:rsid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3367D14" w14:textId="64F8C047" w:rsidR="007254F3" w:rsidRP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FOUR (20 MARKS)</w:t>
      </w:r>
    </w:p>
    <w:p w14:paraId="3C695E94" w14:textId="77777777" w:rsidR="007254F3" w:rsidRPr="000A22C5" w:rsidRDefault="007254F3" w:rsidP="007254F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 xml:space="preserve">Discuss the impact of Multinational corporations (MNCs) on the economies of the host countries with reference to any country of your choice. </w:t>
      </w:r>
    </w:p>
    <w:p w14:paraId="5D5EDD06" w14:textId="77777777" w:rsid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15E2656" w14:textId="1DD40FCF" w:rsidR="007254F3" w:rsidRPr="000A22C5" w:rsidRDefault="000A22C5" w:rsidP="007254F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b/>
          <w:bCs/>
          <w:sz w:val="24"/>
          <w:szCs w:val="24"/>
          <w:lang w:val="en-GB"/>
        </w:rPr>
        <w:t>QUESTION FIVE (20 MARKS)</w:t>
      </w:r>
    </w:p>
    <w:p w14:paraId="03F19187" w14:textId="77777777" w:rsidR="007254F3" w:rsidRPr="000A22C5" w:rsidRDefault="007254F3" w:rsidP="007254F3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0A22C5">
        <w:rPr>
          <w:rFonts w:ascii="Times New Roman" w:hAnsi="Times New Roman" w:cs="Times New Roman"/>
          <w:sz w:val="24"/>
          <w:szCs w:val="24"/>
          <w:lang w:val="en-GB"/>
        </w:rPr>
        <w:t>Analyse the challenges faced by African Union (AU) in the maintenance of peace and security in Africa</w:t>
      </w:r>
    </w:p>
    <w:p w14:paraId="6568AB2D" w14:textId="77777777" w:rsidR="007254F3" w:rsidRDefault="007254F3" w:rsidP="007254F3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2F2D4CA6" w14:textId="77777777" w:rsidR="00216AC2" w:rsidRDefault="00216AC2" w:rsidP="007254F3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77E246DB" w14:textId="77777777" w:rsidR="00216AC2" w:rsidRDefault="00216AC2" w:rsidP="007254F3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EC5357F" w14:textId="77777777" w:rsidR="00216AC2" w:rsidRDefault="00216AC2" w:rsidP="007254F3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2EA21F61" w14:textId="77777777" w:rsidR="00216AC2" w:rsidRDefault="00216AC2" w:rsidP="007254F3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C9AA8B4" w14:textId="5890DD7B" w:rsidR="00216AC2" w:rsidRDefault="00A9501B" w:rsidP="007254F3">
      <w:pPr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  <w:lang w:val="en-GB"/>
        </w:rPr>
        <w:t>Dear Gift</w:t>
      </w:r>
    </w:p>
    <w:p w14:paraId="1267EFD2" w14:textId="349F56A7" w:rsid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16AC2">
        <w:rPr>
          <w:rFonts w:ascii="Times New Roman" w:eastAsia="Times New Roman" w:hAnsi="Times New Roman" w:cs="Times New Roman"/>
          <w:sz w:val="24"/>
          <w:szCs w:val="24"/>
        </w:rPr>
        <w:t>According to the lecturers records submitted to the exam off</w:t>
      </w:r>
      <w:r>
        <w:rPr>
          <w:rFonts w:ascii="Times New Roman" w:eastAsia="Times New Roman" w:hAnsi="Times New Roman" w:cs="Times New Roman"/>
          <w:sz w:val="24"/>
          <w:szCs w:val="24"/>
        </w:rPr>
        <w:t>ice by the respective lecturers, you had pending issues with the following units:</w:t>
      </w:r>
    </w:p>
    <w:p w14:paraId="0C264E87" w14:textId="77777777" w:rsid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FCC14B1" w14:textId="6917A2BB" w:rsid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RIC 001: </w:t>
      </w:r>
      <w:r w:rsidRPr="00216AC2">
        <w:rPr>
          <w:rFonts w:ascii="Times New Roman" w:eastAsia="Times New Roman" w:hAnsi="Times New Roman" w:cs="Times New Roman"/>
          <w:sz w:val="24"/>
          <w:szCs w:val="24"/>
        </w:rPr>
        <w:t>Internationalism &amp; International Education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16AC2">
        <w:rPr>
          <w:rFonts w:ascii="Times New Roman" w:eastAsia="Times New Roman" w:hAnsi="Times New Roman" w:cs="Times New Roman"/>
          <w:b/>
          <w:sz w:val="24"/>
          <w:szCs w:val="24"/>
        </w:rPr>
        <w:t>Grade scored F</w:t>
      </w:r>
      <w:r>
        <w:rPr>
          <w:rFonts w:ascii="Times New Roman" w:eastAsia="Times New Roman" w:hAnsi="Times New Roman" w:cs="Times New Roman"/>
          <w:sz w:val="24"/>
          <w:szCs w:val="24"/>
        </w:rPr>
        <w:t>. You are required to retake the unit</w:t>
      </w:r>
    </w:p>
    <w:p w14:paraId="1E944B45" w14:textId="488D9B6A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RIC 002: </w:t>
      </w:r>
      <w:r w:rsidRPr="00216AC2">
        <w:rPr>
          <w:rFonts w:ascii="Times New Roman" w:eastAsia="Times New Roman" w:hAnsi="Times New Roman" w:cs="Times New Roman"/>
          <w:sz w:val="24"/>
          <w:szCs w:val="24"/>
        </w:rPr>
        <w:t>- The British National Curriculum (BNC)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9501B">
        <w:rPr>
          <w:rFonts w:ascii="Times New Roman" w:eastAsia="Times New Roman" w:hAnsi="Times New Roman" w:cs="Times New Roman"/>
          <w:b/>
          <w:sz w:val="24"/>
          <w:szCs w:val="24"/>
        </w:rPr>
        <w:t xml:space="preserve"> Not</w:t>
      </w:r>
      <w:proofErr w:type="gramEnd"/>
      <w:r w:rsidR="00A9501B">
        <w:rPr>
          <w:rFonts w:ascii="Times New Roman" w:eastAsia="Times New Roman" w:hAnsi="Times New Roman" w:cs="Times New Roman"/>
          <w:b/>
          <w:sz w:val="24"/>
          <w:szCs w:val="24"/>
        </w:rPr>
        <w:t xml:space="preserve"> done</w:t>
      </w:r>
    </w:p>
    <w:p w14:paraId="1D067142" w14:textId="77777777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FD8A1C3" w14:textId="51FF9B0A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16AC2">
        <w:rPr>
          <w:rFonts w:ascii="Times New Roman" w:eastAsia="Times New Roman" w:hAnsi="Times New Roman" w:cs="Times New Roman"/>
          <w:sz w:val="24"/>
          <w:szCs w:val="24"/>
        </w:rPr>
        <w:t>RIC 003 - International General Certificate of Secondary Education (IGCSE) Programme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B+</w:t>
      </w:r>
    </w:p>
    <w:p w14:paraId="68486FAC" w14:textId="77777777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1CB4C9" w14:textId="77777777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16AC2">
        <w:rPr>
          <w:rFonts w:ascii="Times New Roman" w:eastAsia="Times New Roman" w:hAnsi="Times New Roman" w:cs="Times New Roman"/>
          <w:sz w:val="24"/>
          <w:szCs w:val="24"/>
        </w:rPr>
        <w:t>RIC 004 - International Baccalaureate (IB) Programme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r w:rsidRPr="00216AC2">
        <w:rPr>
          <w:rFonts w:ascii="Times New Roman" w:eastAsia="Times New Roman" w:hAnsi="Times New Roman" w:cs="Times New Roman"/>
          <w:b/>
          <w:sz w:val="24"/>
          <w:szCs w:val="24"/>
        </w:rPr>
        <w:t>Not Done</w:t>
      </w:r>
    </w:p>
    <w:p w14:paraId="3DF10C93" w14:textId="77777777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8F923EC" w14:textId="28E3C6DD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16AC2">
        <w:rPr>
          <w:rFonts w:ascii="Times New Roman" w:eastAsia="Times New Roman" w:hAnsi="Times New Roman" w:cs="Times New Roman"/>
          <w:sz w:val="24"/>
          <w:szCs w:val="24"/>
        </w:rPr>
        <w:t>RIC 005 - ICT Applications in Education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- </w:t>
      </w:r>
      <w:r w:rsidRPr="00216AC2">
        <w:rPr>
          <w:rFonts w:ascii="Times New Roman" w:eastAsia="Times New Roman" w:hAnsi="Times New Roman" w:cs="Times New Roman"/>
          <w:b/>
          <w:sz w:val="24"/>
          <w:szCs w:val="24"/>
        </w:rPr>
        <w:t>Not Done</w:t>
      </w:r>
    </w:p>
    <w:bookmarkEnd w:id="0"/>
    <w:p w14:paraId="637C3D3D" w14:textId="55EBC252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AED2D81" w14:textId="794E1B37" w:rsidR="00216AC2" w:rsidRPr="00216AC2" w:rsidRDefault="00216AC2" w:rsidP="00216AC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16AC2">
        <w:rPr>
          <w:rFonts w:ascii="Times New Roman" w:eastAsia="Times New Roman" w:hAnsi="Times New Roman" w:cs="Times New Roman"/>
          <w:sz w:val="24"/>
          <w:szCs w:val="24"/>
        </w:rPr>
        <w:t>RIC 006 - Learner Centered Pedagogy &amp; Practicum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 plus</w:t>
      </w:r>
    </w:p>
    <w:p w14:paraId="7446BA68" w14:textId="77777777" w:rsidR="00216AC2" w:rsidRPr="00216AC2" w:rsidRDefault="00216AC2" w:rsidP="007254F3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B7BD3F5" w14:textId="77777777" w:rsidR="007254F3" w:rsidRPr="000A22C5" w:rsidRDefault="007254F3" w:rsidP="007254F3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87F4C72" w14:textId="77777777" w:rsidR="007254F3" w:rsidRPr="000A22C5" w:rsidRDefault="007254F3" w:rsidP="007254F3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10449CB" w14:textId="77777777" w:rsidR="007254F3" w:rsidRPr="000A22C5" w:rsidRDefault="007254F3" w:rsidP="007254F3">
      <w:p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</w:p>
    <w:sectPr w:rsidR="007254F3" w:rsidRPr="000A22C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7BF8A4" w14:textId="77777777" w:rsidR="008D1129" w:rsidRDefault="008D1129" w:rsidP="00FD2573">
      <w:pPr>
        <w:spacing w:after="0" w:line="240" w:lineRule="auto"/>
      </w:pPr>
      <w:r>
        <w:separator/>
      </w:r>
    </w:p>
  </w:endnote>
  <w:endnote w:type="continuationSeparator" w:id="0">
    <w:p w14:paraId="2334EF5E" w14:textId="77777777" w:rsidR="008D1129" w:rsidRDefault="008D1129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5FA3FE4" w14:textId="77777777" w:rsidR="00A92DC6" w:rsidRDefault="00A92D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48D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48D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C71CCC4" w14:textId="77777777"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4BF3BC" w14:textId="77777777" w:rsidR="008D1129" w:rsidRDefault="008D1129" w:rsidP="00FD2573">
      <w:pPr>
        <w:spacing w:after="0" w:line="240" w:lineRule="auto"/>
      </w:pPr>
      <w:r>
        <w:separator/>
      </w:r>
    </w:p>
  </w:footnote>
  <w:footnote w:type="continuationSeparator" w:id="0">
    <w:p w14:paraId="6CC7445B" w14:textId="77777777" w:rsidR="008D1129" w:rsidRDefault="008D1129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053B2"/>
    <w:multiLevelType w:val="hybridMultilevel"/>
    <w:tmpl w:val="A1000C74"/>
    <w:lvl w:ilvl="0" w:tplc="111C9F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A5612"/>
    <w:multiLevelType w:val="hybridMultilevel"/>
    <w:tmpl w:val="5DA4B9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E551C"/>
    <w:multiLevelType w:val="hybridMultilevel"/>
    <w:tmpl w:val="C64611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F32BF5"/>
    <w:multiLevelType w:val="hybridMultilevel"/>
    <w:tmpl w:val="F5B24B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5847EB4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19511B"/>
    <w:multiLevelType w:val="hybridMultilevel"/>
    <w:tmpl w:val="6A42DA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0F3063"/>
    <w:multiLevelType w:val="hybridMultilevel"/>
    <w:tmpl w:val="252A05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E430485"/>
    <w:multiLevelType w:val="hybridMultilevel"/>
    <w:tmpl w:val="C99AD54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1"/>
  </w:num>
  <w:num w:numId="4">
    <w:abstractNumId w:val="7"/>
  </w:num>
  <w:num w:numId="5">
    <w:abstractNumId w:val="16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1"/>
  </w:num>
  <w:num w:numId="11">
    <w:abstractNumId w:val="17"/>
  </w:num>
  <w:num w:numId="12">
    <w:abstractNumId w:val="12"/>
  </w:num>
  <w:num w:numId="13">
    <w:abstractNumId w:val="10"/>
  </w:num>
  <w:num w:numId="14">
    <w:abstractNumId w:val="14"/>
  </w:num>
  <w:num w:numId="15">
    <w:abstractNumId w:val="2"/>
  </w:num>
  <w:num w:numId="16">
    <w:abstractNumId w:val="0"/>
  </w:num>
  <w:num w:numId="17">
    <w:abstractNumId w:val="5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324"/>
    <w:rsid w:val="00006A43"/>
    <w:rsid w:val="00025934"/>
    <w:rsid w:val="00066E5C"/>
    <w:rsid w:val="0007273E"/>
    <w:rsid w:val="00081DAD"/>
    <w:rsid w:val="00087296"/>
    <w:rsid w:val="000A22C5"/>
    <w:rsid w:val="000C66EC"/>
    <w:rsid w:val="0011081C"/>
    <w:rsid w:val="00152FAA"/>
    <w:rsid w:val="0018564E"/>
    <w:rsid w:val="001904D3"/>
    <w:rsid w:val="0019744C"/>
    <w:rsid w:val="00216AC2"/>
    <w:rsid w:val="002314FA"/>
    <w:rsid w:val="002971D4"/>
    <w:rsid w:val="002A4065"/>
    <w:rsid w:val="002D6AE3"/>
    <w:rsid w:val="002F0B4F"/>
    <w:rsid w:val="00303374"/>
    <w:rsid w:val="003103C9"/>
    <w:rsid w:val="00327905"/>
    <w:rsid w:val="003706E7"/>
    <w:rsid w:val="00370FAD"/>
    <w:rsid w:val="003929B1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3568C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64479B"/>
    <w:rsid w:val="00681BD7"/>
    <w:rsid w:val="00706D8C"/>
    <w:rsid w:val="00717332"/>
    <w:rsid w:val="007254F3"/>
    <w:rsid w:val="0073754D"/>
    <w:rsid w:val="007B703E"/>
    <w:rsid w:val="007B7933"/>
    <w:rsid w:val="007C25BA"/>
    <w:rsid w:val="007C6C85"/>
    <w:rsid w:val="007E263B"/>
    <w:rsid w:val="00802DC6"/>
    <w:rsid w:val="008149EF"/>
    <w:rsid w:val="00846ABD"/>
    <w:rsid w:val="00873014"/>
    <w:rsid w:val="00885249"/>
    <w:rsid w:val="008A6C18"/>
    <w:rsid w:val="008D1129"/>
    <w:rsid w:val="008D77C6"/>
    <w:rsid w:val="008E1262"/>
    <w:rsid w:val="008E23C2"/>
    <w:rsid w:val="008E280D"/>
    <w:rsid w:val="0093403A"/>
    <w:rsid w:val="00975F2A"/>
    <w:rsid w:val="0098319E"/>
    <w:rsid w:val="009C06C5"/>
    <w:rsid w:val="009C2541"/>
    <w:rsid w:val="009C3CC1"/>
    <w:rsid w:val="009F52DF"/>
    <w:rsid w:val="00A50638"/>
    <w:rsid w:val="00A552E2"/>
    <w:rsid w:val="00A92DC6"/>
    <w:rsid w:val="00A9501B"/>
    <w:rsid w:val="00AB2944"/>
    <w:rsid w:val="00B154B2"/>
    <w:rsid w:val="00B6647F"/>
    <w:rsid w:val="00B7119A"/>
    <w:rsid w:val="00B95B7E"/>
    <w:rsid w:val="00BA2D60"/>
    <w:rsid w:val="00BA38A5"/>
    <w:rsid w:val="00BB4275"/>
    <w:rsid w:val="00BE75CC"/>
    <w:rsid w:val="00C066BC"/>
    <w:rsid w:val="00C46E73"/>
    <w:rsid w:val="00C51150"/>
    <w:rsid w:val="00C86F20"/>
    <w:rsid w:val="00D02A6C"/>
    <w:rsid w:val="00D05DAA"/>
    <w:rsid w:val="00D31504"/>
    <w:rsid w:val="00D31862"/>
    <w:rsid w:val="00D323E1"/>
    <w:rsid w:val="00D348D3"/>
    <w:rsid w:val="00D60D99"/>
    <w:rsid w:val="00D71309"/>
    <w:rsid w:val="00DE1A91"/>
    <w:rsid w:val="00DE3A53"/>
    <w:rsid w:val="00DF79AF"/>
    <w:rsid w:val="00E16440"/>
    <w:rsid w:val="00E539C5"/>
    <w:rsid w:val="00E62CDF"/>
    <w:rsid w:val="00EB0149"/>
    <w:rsid w:val="00EB08EF"/>
    <w:rsid w:val="00EE08BC"/>
    <w:rsid w:val="00EF3ACF"/>
    <w:rsid w:val="00F43880"/>
    <w:rsid w:val="00F86B07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20A2B9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356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56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656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14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436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5326</TotalTime>
  <Pages>3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10</cp:revision>
  <cp:lastPrinted>2024-08-02T10:53:00Z</cp:lastPrinted>
  <dcterms:created xsi:type="dcterms:W3CDTF">2024-07-30T07:17:00Z</dcterms:created>
  <dcterms:modified xsi:type="dcterms:W3CDTF">2024-08-06T10:14:00Z</dcterms:modified>
</cp:coreProperties>
</file>