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05727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6A1EAB" wp14:editId="56277B02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C595F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1D6210" w14:textId="77777777" w:rsidR="008E280D" w:rsidRPr="008E280D" w:rsidRDefault="008E280D" w:rsidP="008E280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5347BD67" w14:textId="77777777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239FE1A" w14:textId="5C218DB7" w:rsidR="008E280D" w:rsidRDefault="007254F3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 2024</w:t>
      </w:r>
    </w:p>
    <w:p w14:paraId="05D5CB38" w14:textId="77777777" w:rsidR="008E280D" w:rsidRPr="008E280D" w:rsidRDefault="008E280D" w:rsidP="009C3CC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IN INTERNATIONAL RELATIONS &amp; DIPLOMACY</w:t>
      </w:r>
    </w:p>
    <w:p w14:paraId="75E1D76B" w14:textId="26033823" w:rsidR="008E280D" w:rsidRPr="008E280D" w:rsidRDefault="007254F3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RIR: 204 INTERNATIONAL ORGANIZATIONS</w:t>
      </w:r>
    </w:p>
    <w:p w14:paraId="74121DEB" w14:textId="1F8710FA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</w:t>
      </w:r>
      <w:r w:rsidR="000A22C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12</w:t>
      </w:r>
      <w:r w:rsidR="000A22C5" w:rsidRPr="000A22C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0A22C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AUGUST</w:t>
      </w:r>
      <w:r w:rsidR="007254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2024</w:t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7612AD3D" w14:textId="77777777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58CFA84" w14:textId="77777777" w:rsidR="00A92DC6" w:rsidRPr="000E19A7" w:rsidRDefault="00A92DC6" w:rsidP="00A92DC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4C736F72" w14:textId="77777777"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03874BEC" w14:textId="77777777"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78785899" w14:textId="77777777" w:rsidR="00A92DC6" w:rsidRPr="000E19A7" w:rsidRDefault="00A92DC6" w:rsidP="00A92DC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EBEACE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649BB92D" w14:textId="77777777" w:rsidR="00A92DC6" w:rsidRPr="000E19A7" w:rsidRDefault="00A92DC6" w:rsidP="00A92DC6">
      <w:pPr>
        <w:numPr>
          <w:ilvl w:val="0"/>
          <w:numId w:val="12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451BD31B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577E91E4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2DAFC4ED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B227D8E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0537990A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40F6D00D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57985E22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0B602F46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040239A5" w14:textId="4BC98D34" w:rsidR="00A92DC6" w:rsidRPr="007254F3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 xml:space="preserve">Fasten the supplementary pages to the inside back cover of this </w:t>
      </w:r>
      <w:r w:rsidR="007254F3" w:rsidRPr="000E19A7">
        <w:rPr>
          <w:rFonts w:ascii="Times New Roman" w:eastAsia="Arial" w:hAnsi="Times New Roman" w:cs="Times New Roman"/>
          <w:sz w:val="24"/>
          <w:szCs w:val="24"/>
        </w:rPr>
        <w:t>booklet.</w:t>
      </w:r>
      <w:r w:rsidRPr="000E19A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C8FC0FF" w14:textId="5940D954" w:rsidR="007254F3" w:rsidRPr="000A22C5" w:rsidRDefault="000A22C5" w:rsidP="000A22C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SECTION A</w:t>
      </w:r>
    </w:p>
    <w:p w14:paraId="6C0068A4" w14:textId="6B6F3616" w:rsidR="007254F3" w:rsidRPr="000A22C5" w:rsidRDefault="000A22C5" w:rsidP="000A22C5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ONE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0A22C5">
        <w:rPr>
          <w:rFonts w:ascii="Times New Roman" w:hAnsi="Times New Roman" w:cs="Times New Roman"/>
          <w:b/>
          <w:bCs/>
          <w:sz w:val="24"/>
          <w:szCs w:val="24"/>
          <w:lang w:val="en-GB"/>
        </w:rPr>
        <w:t>(COMPULSORY); 30 MARKS (EACH CONCEPT IS 5 MARKS)</w:t>
      </w:r>
    </w:p>
    <w:p w14:paraId="6974EA74" w14:textId="77777777" w:rsidR="000A22C5" w:rsidRDefault="000A22C5" w:rsidP="007254F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98F5DEE" w14:textId="77777777" w:rsidR="007254F3" w:rsidRPr="000A22C5" w:rsidRDefault="007254F3" w:rsidP="007254F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b/>
          <w:bCs/>
          <w:sz w:val="24"/>
          <w:szCs w:val="24"/>
          <w:lang w:val="en-GB"/>
        </w:rPr>
        <w:t>Write short notes on the following international organizations</w:t>
      </w:r>
    </w:p>
    <w:p w14:paraId="4C1335D9" w14:textId="77777777" w:rsidR="007254F3" w:rsidRPr="000A22C5" w:rsidRDefault="007254F3" w:rsidP="007254F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sz w:val="24"/>
          <w:szCs w:val="24"/>
          <w:lang w:val="en-GB"/>
        </w:rPr>
        <w:t>The United Nations Organization</w:t>
      </w:r>
    </w:p>
    <w:p w14:paraId="18059D20" w14:textId="77777777" w:rsidR="007254F3" w:rsidRPr="000A22C5" w:rsidRDefault="007254F3" w:rsidP="007254F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sz w:val="24"/>
          <w:szCs w:val="24"/>
          <w:lang w:val="en-GB"/>
        </w:rPr>
        <w:t>The International Monetary Fund and World Bank</w:t>
      </w:r>
    </w:p>
    <w:p w14:paraId="2A699F8E" w14:textId="77777777" w:rsidR="007254F3" w:rsidRPr="000A22C5" w:rsidRDefault="007254F3" w:rsidP="007254F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sz w:val="24"/>
          <w:szCs w:val="24"/>
          <w:lang w:val="en-GB"/>
        </w:rPr>
        <w:t>World Health Organization</w:t>
      </w:r>
    </w:p>
    <w:p w14:paraId="311AD6A4" w14:textId="77777777" w:rsidR="007254F3" w:rsidRPr="000A22C5" w:rsidRDefault="007254F3" w:rsidP="007254F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sz w:val="24"/>
          <w:szCs w:val="24"/>
          <w:lang w:val="en-GB"/>
        </w:rPr>
        <w:t>World Trade Organization</w:t>
      </w:r>
    </w:p>
    <w:p w14:paraId="6DA91310" w14:textId="77777777" w:rsidR="007254F3" w:rsidRPr="000A22C5" w:rsidRDefault="007254F3" w:rsidP="007254F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sz w:val="24"/>
          <w:szCs w:val="24"/>
          <w:lang w:val="en-GB"/>
        </w:rPr>
        <w:t>International Labour Organization</w:t>
      </w:r>
    </w:p>
    <w:p w14:paraId="0A4D4394" w14:textId="77777777" w:rsidR="007254F3" w:rsidRPr="000A22C5" w:rsidRDefault="007254F3" w:rsidP="007254F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sz w:val="24"/>
          <w:szCs w:val="24"/>
          <w:lang w:val="en-GB"/>
        </w:rPr>
        <w:t>International court of justice</w:t>
      </w:r>
    </w:p>
    <w:p w14:paraId="455356EE" w14:textId="77777777" w:rsidR="000A22C5" w:rsidRDefault="000A22C5" w:rsidP="007254F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126347F" w14:textId="77777777" w:rsidR="007254F3" w:rsidRPr="000A22C5" w:rsidRDefault="007254F3" w:rsidP="000A22C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B</w:t>
      </w:r>
    </w:p>
    <w:p w14:paraId="41B8BAA9" w14:textId="358FB239" w:rsidR="007254F3" w:rsidRPr="000A22C5" w:rsidRDefault="000A22C5" w:rsidP="007254F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TWO (20 MARKS)</w:t>
      </w:r>
    </w:p>
    <w:p w14:paraId="66DDCD05" w14:textId="77777777" w:rsidR="007254F3" w:rsidRPr="000A22C5" w:rsidRDefault="007254F3" w:rsidP="007254F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sz w:val="24"/>
          <w:szCs w:val="24"/>
          <w:lang w:val="en-GB"/>
        </w:rPr>
        <w:t>Evaluate the effectiveness of the United Nations in maintaining international peace and security</w:t>
      </w:r>
    </w:p>
    <w:p w14:paraId="293ACCCB" w14:textId="77777777" w:rsidR="000A22C5" w:rsidRDefault="000A22C5" w:rsidP="007254F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60F1AAC" w14:textId="22829A8C" w:rsidR="007254F3" w:rsidRPr="000A22C5" w:rsidRDefault="000A22C5" w:rsidP="007254F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THREE (20 MARKS)</w:t>
      </w:r>
    </w:p>
    <w:p w14:paraId="6C7F1ADD" w14:textId="77777777" w:rsidR="007254F3" w:rsidRPr="000A22C5" w:rsidRDefault="007254F3" w:rsidP="007254F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sz w:val="24"/>
          <w:szCs w:val="24"/>
          <w:lang w:val="en-GB"/>
        </w:rPr>
        <w:t>Discuss the impact of IMF and World Banks imposed structural adjustment programs in addressing global poverty. Illustrate your answer with examples drawn from any country of your choice</w:t>
      </w:r>
    </w:p>
    <w:p w14:paraId="4FCF438A" w14:textId="77777777" w:rsidR="000A22C5" w:rsidRDefault="000A22C5" w:rsidP="007254F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3367D14" w14:textId="64F8C047" w:rsidR="007254F3" w:rsidRPr="000A22C5" w:rsidRDefault="000A22C5" w:rsidP="007254F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FOUR (20 MARKS)</w:t>
      </w:r>
    </w:p>
    <w:p w14:paraId="3C695E94" w14:textId="77777777" w:rsidR="007254F3" w:rsidRPr="000A22C5" w:rsidRDefault="007254F3" w:rsidP="007254F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sz w:val="24"/>
          <w:szCs w:val="24"/>
          <w:lang w:val="en-GB"/>
        </w:rPr>
        <w:t xml:space="preserve">Discuss the impact of Multinational corporations (MNCs) on the economies of the host countries with reference to any country of your choice. </w:t>
      </w:r>
    </w:p>
    <w:p w14:paraId="5D5EDD06" w14:textId="77777777" w:rsidR="000A22C5" w:rsidRDefault="000A22C5" w:rsidP="007254F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15E2656" w14:textId="1DD40FCF" w:rsidR="007254F3" w:rsidRPr="000A22C5" w:rsidRDefault="000A22C5" w:rsidP="007254F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FIVE (20 MARKS)</w:t>
      </w:r>
    </w:p>
    <w:p w14:paraId="03F19187" w14:textId="77777777" w:rsidR="007254F3" w:rsidRPr="000A22C5" w:rsidRDefault="007254F3" w:rsidP="007254F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A22C5">
        <w:rPr>
          <w:rFonts w:ascii="Times New Roman" w:hAnsi="Times New Roman" w:cs="Times New Roman"/>
          <w:sz w:val="24"/>
          <w:szCs w:val="24"/>
          <w:lang w:val="en-GB"/>
        </w:rPr>
        <w:t>Analyse the challenges faced by African Union (AU) in the maintenance of peace and security in Africa</w:t>
      </w:r>
    </w:p>
    <w:p w14:paraId="6568AB2D" w14:textId="77777777" w:rsidR="007254F3" w:rsidRDefault="007254F3" w:rsidP="007254F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F2D4CA6" w14:textId="77777777" w:rsidR="00216AC2" w:rsidRDefault="00216AC2" w:rsidP="007254F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7E246DB" w14:textId="77777777" w:rsidR="00216AC2" w:rsidRDefault="00216AC2" w:rsidP="007254F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EC5357F" w14:textId="77777777" w:rsidR="00216AC2" w:rsidRDefault="00216AC2" w:rsidP="007254F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EA21F61" w14:textId="77777777" w:rsidR="00216AC2" w:rsidRDefault="00216AC2" w:rsidP="007254F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C9AA8B4" w14:textId="5890DD7B" w:rsidR="00216AC2" w:rsidRDefault="00A9501B" w:rsidP="007254F3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en-GB"/>
        </w:rPr>
        <w:t>Dear Gift</w:t>
      </w:r>
    </w:p>
    <w:p w14:paraId="1267EFD2" w14:textId="349F56A7" w:rsid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AC2">
        <w:rPr>
          <w:rFonts w:ascii="Times New Roman" w:eastAsia="Times New Roman" w:hAnsi="Times New Roman" w:cs="Times New Roman"/>
          <w:sz w:val="24"/>
          <w:szCs w:val="24"/>
        </w:rPr>
        <w:t>According to the lecturers records submitted to the exam off</w:t>
      </w:r>
      <w:r>
        <w:rPr>
          <w:rFonts w:ascii="Times New Roman" w:eastAsia="Times New Roman" w:hAnsi="Times New Roman" w:cs="Times New Roman"/>
          <w:sz w:val="24"/>
          <w:szCs w:val="24"/>
        </w:rPr>
        <w:t>ice by the respective lecturers, you had pending issues with the following units:</w:t>
      </w:r>
    </w:p>
    <w:p w14:paraId="0C264E87" w14:textId="77777777" w:rsid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CC14B1" w14:textId="6917A2BB" w:rsid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RIC 001: </w:t>
      </w:r>
      <w:r w:rsidRPr="00216AC2">
        <w:rPr>
          <w:rFonts w:ascii="Times New Roman" w:eastAsia="Times New Roman" w:hAnsi="Times New Roman" w:cs="Times New Roman"/>
          <w:sz w:val="24"/>
          <w:szCs w:val="24"/>
        </w:rPr>
        <w:t>Internationalism &amp; International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AC2">
        <w:rPr>
          <w:rFonts w:ascii="Times New Roman" w:eastAsia="Times New Roman" w:hAnsi="Times New Roman" w:cs="Times New Roman"/>
          <w:b/>
          <w:sz w:val="24"/>
          <w:szCs w:val="24"/>
        </w:rPr>
        <w:t>Grade scored F</w:t>
      </w:r>
      <w:r>
        <w:rPr>
          <w:rFonts w:ascii="Times New Roman" w:eastAsia="Times New Roman" w:hAnsi="Times New Roman" w:cs="Times New Roman"/>
          <w:sz w:val="24"/>
          <w:szCs w:val="24"/>
        </w:rPr>
        <w:t>. You are required to retake the unit</w:t>
      </w:r>
    </w:p>
    <w:p w14:paraId="1E944B45" w14:textId="488D9B6A" w:rsidR="00216AC2" w:rsidRP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RIC 002: </w:t>
      </w:r>
      <w:r w:rsidRPr="00216AC2">
        <w:rPr>
          <w:rFonts w:ascii="Times New Roman" w:eastAsia="Times New Roman" w:hAnsi="Times New Roman" w:cs="Times New Roman"/>
          <w:sz w:val="24"/>
          <w:szCs w:val="24"/>
        </w:rPr>
        <w:t>- The British National Curriculum (BNC)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9501B">
        <w:rPr>
          <w:rFonts w:ascii="Times New Roman" w:eastAsia="Times New Roman" w:hAnsi="Times New Roman" w:cs="Times New Roman"/>
          <w:b/>
          <w:sz w:val="24"/>
          <w:szCs w:val="24"/>
        </w:rPr>
        <w:t xml:space="preserve"> Not</w:t>
      </w:r>
      <w:proofErr w:type="gramEnd"/>
      <w:r w:rsidR="00A9501B">
        <w:rPr>
          <w:rFonts w:ascii="Times New Roman" w:eastAsia="Times New Roman" w:hAnsi="Times New Roman" w:cs="Times New Roman"/>
          <w:b/>
          <w:sz w:val="24"/>
          <w:szCs w:val="24"/>
        </w:rPr>
        <w:t xml:space="preserve"> done</w:t>
      </w:r>
    </w:p>
    <w:p w14:paraId="1D067142" w14:textId="77777777" w:rsidR="00216AC2" w:rsidRP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D8A1C3" w14:textId="51FF9B0A" w:rsidR="00216AC2" w:rsidRP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AC2">
        <w:rPr>
          <w:rFonts w:ascii="Times New Roman" w:eastAsia="Times New Roman" w:hAnsi="Times New Roman" w:cs="Times New Roman"/>
          <w:sz w:val="24"/>
          <w:szCs w:val="24"/>
        </w:rPr>
        <w:t>RIC 003 - International General Certificate of Secondary Education (IGCSE) Programme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B+</w:t>
      </w:r>
    </w:p>
    <w:p w14:paraId="68486FAC" w14:textId="77777777" w:rsidR="00216AC2" w:rsidRP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1CB4C9" w14:textId="77777777" w:rsidR="00216AC2" w:rsidRP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AC2">
        <w:rPr>
          <w:rFonts w:ascii="Times New Roman" w:eastAsia="Times New Roman" w:hAnsi="Times New Roman" w:cs="Times New Roman"/>
          <w:sz w:val="24"/>
          <w:szCs w:val="24"/>
        </w:rPr>
        <w:t>RIC 004 - International Baccalaureate (IB) Programme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16AC2">
        <w:rPr>
          <w:rFonts w:ascii="Times New Roman" w:eastAsia="Times New Roman" w:hAnsi="Times New Roman" w:cs="Times New Roman"/>
          <w:b/>
          <w:sz w:val="24"/>
          <w:szCs w:val="24"/>
        </w:rPr>
        <w:t>Not Done</w:t>
      </w:r>
    </w:p>
    <w:p w14:paraId="3DF10C93" w14:textId="77777777" w:rsidR="00216AC2" w:rsidRP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F923EC" w14:textId="28E3C6DD" w:rsidR="00216AC2" w:rsidRP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AC2">
        <w:rPr>
          <w:rFonts w:ascii="Times New Roman" w:eastAsia="Times New Roman" w:hAnsi="Times New Roman" w:cs="Times New Roman"/>
          <w:sz w:val="24"/>
          <w:szCs w:val="24"/>
        </w:rPr>
        <w:t>RIC 005 - ICT Applications in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16AC2">
        <w:rPr>
          <w:rFonts w:ascii="Times New Roman" w:eastAsia="Times New Roman" w:hAnsi="Times New Roman" w:cs="Times New Roman"/>
          <w:b/>
          <w:sz w:val="24"/>
          <w:szCs w:val="24"/>
        </w:rPr>
        <w:t>Not Done</w:t>
      </w:r>
    </w:p>
    <w:bookmarkEnd w:id="0"/>
    <w:p w14:paraId="637C3D3D" w14:textId="55EBC252" w:rsidR="00216AC2" w:rsidRP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ED2D81" w14:textId="794E1B37" w:rsidR="00216AC2" w:rsidRPr="00216AC2" w:rsidRDefault="00216AC2" w:rsidP="002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AC2">
        <w:rPr>
          <w:rFonts w:ascii="Times New Roman" w:eastAsia="Times New Roman" w:hAnsi="Times New Roman" w:cs="Times New Roman"/>
          <w:sz w:val="24"/>
          <w:szCs w:val="24"/>
        </w:rPr>
        <w:t>RIC 006 - Learner Centered Pedagogy &amp; Practicum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 plus</w:t>
      </w:r>
    </w:p>
    <w:p w14:paraId="7446BA68" w14:textId="77777777" w:rsidR="00216AC2" w:rsidRPr="00216AC2" w:rsidRDefault="00216AC2" w:rsidP="007254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7BD3F5" w14:textId="77777777" w:rsidR="007254F3" w:rsidRPr="000A22C5" w:rsidRDefault="007254F3" w:rsidP="007254F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87F4C72" w14:textId="77777777" w:rsidR="007254F3" w:rsidRPr="000A22C5" w:rsidRDefault="007254F3" w:rsidP="007254F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10449CB" w14:textId="77777777" w:rsidR="007254F3" w:rsidRPr="000A22C5" w:rsidRDefault="007254F3" w:rsidP="007254F3">
      <w:p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</w:p>
    <w:sectPr w:rsidR="007254F3" w:rsidRPr="000A22C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BF8A4" w14:textId="77777777" w:rsidR="008D1129" w:rsidRDefault="008D1129" w:rsidP="00FD2573">
      <w:pPr>
        <w:spacing w:after="0" w:line="240" w:lineRule="auto"/>
      </w:pPr>
      <w:r>
        <w:separator/>
      </w:r>
    </w:p>
  </w:endnote>
  <w:endnote w:type="continuationSeparator" w:id="0">
    <w:p w14:paraId="2334EF5E" w14:textId="77777777" w:rsidR="008D1129" w:rsidRDefault="008D1129" w:rsidP="00FD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7384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FA3FE4" w14:textId="77777777" w:rsidR="00A92DC6" w:rsidRDefault="00A92DC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8D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8D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71CCC4" w14:textId="77777777" w:rsidR="00FD2573" w:rsidRDefault="00FD2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BF3BC" w14:textId="77777777" w:rsidR="008D1129" w:rsidRDefault="008D1129" w:rsidP="00FD2573">
      <w:pPr>
        <w:spacing w:after="0" w:line="240" w:lineRule="auto"/>
      </w:pPr>
      <w:r>
        <w:separator/>
      </w:r>
    </w:p>
  </w:footnote>
  <w:footnote w:type="continuationSeparator" w:id="0">
    <w:p w14:paraId="6CC7445B" w14:textId="77777777" w:rsidR="008D1129" w:rsidRDefault="008D1129" w:rsidP="00FD2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53B2"/>
    <w:multiLevelType w:val="hybridMultilevel"/>
    <w:tmpl w:val="A1000C74"/>
    <w:lvl w:ilvl="0" w:tplc="111C9F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E1B19"/>
    <w:multiLevelType w:val="hybridMultilevel"/>
    <w:tmpl w:val="7CA41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A5612"/>
    <w:multiLevelType w:val="hybridMultilevel"/>
    <w:tmpl w:val="5DA4B9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864BC"/>
    <w:multiLevelType w:val="hybridMultilevel"/>
    <w:tmpl w:val="B1EAFC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9466F4"/>
    <w:multiLevelType w:val="hybridMultilevel"/>
    <w:tmpl w:val="0050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E551C"/>
    <w:multiLevelType w:val="hybridMultilevel"/>
    <w:tmpl w:val="C64611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1005C"/>
    <w:multiLevelType w:val="hybridMultilevel"/>
    <w:tmpl w:val="FB7EB4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CA04A0"/>
    <w:multiLevelType w:val="hybridMultilevel"/>
    <w:tmpl w:val="18500F2A"/>
    <w:lvl w:ilvl="0" w:tplc="62223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E64E6"/>
    <w:multiLevelType w:val="hybridMultilevel"/>
    <w:tmpl w:val="A8CC244C"/>
    <w:lvl w:ilvl="0" w:tplc="E24643E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F32BF5"/>
    <w:multiLevelType w:val="hybridMultilevel"/>
    <w:tmpl w:val="F5B24B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85847EB4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9511B"/>
    <w:multiLevelType w:val="hybridMultilevel"/>
    <w:tmpl w:val="6A42DA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A66"/>
    <w:multiLevelType w:val="hybridMultilevel"/>
    <w:tmpl w:val="96D842B2"/>
    <w:lvl w:ilvl="0" w:tplc="6FD6C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44C3F6A"/>
    <w:multiLevelType w:val="hybridMultilevel"/>
    <w:tmpl w:val="7F544EBC"/>
    <w:lvl w:ilvl="0" w:tplc="06207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F3063"/>
    <w:multiLevelType w:val="hybridMultilevel"/>
    <w:tmpl w:val="252A05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30485"/>
    <w:multiLevelType w:val="hybridMultilevel"/>
    <w:tmpl w:val="C99AD5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E3DD6"/>
    <w:multiLevelType w:val="hybridMultilevel"/>
    <w:tmpl w:val="82C06208"/>
    <w:lvl w:ilvl="0" w:tplc="502062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6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17"/>
  </w:num>
  <w:num w:numId="12">
    <w:abstractNumId w:val="12"/>
  </w:num>
  <w:num w:numId="13">
    <w:abstractNumId w:val="10"/>
  </w:num>
  <w:num w:numId="14">
    <w:abstractNumId w:val="14"/>
  </w:num>
  <w:num w:numId="15">
    <w:abstractNumId w:val="2"/>
  </w:num>
  <w:num w:numId="16">
    <w:abstractNumId w:val="0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73"/>
    <w:rsid w:val="00006324"/>
    <w:rsid w:val="00006A43"/>
    <w:rsid w:val="00025934"/>
    <w:rsid w:val="00066E5C"/>
    <w:rsid w:val="0007273E"/>
    <w:rsid w:val="00081DAD"/>
    <w:rsid w:val="00087296"/>
    <w:rsid w:val="000A22C5"/>
    <w:rsid w:val="000C66EC"/>
    <w:rsid w:val="0011081C"/>
    <w:rsid w:val="00152FAA"/>
    <w:rsid w:val="0018564E"/>
    <w:rsid w:val="001904D3"/>
    <w:rsid w:val="0019744C"/>
    <w:rsid w:val="00216AC2"/>
    <w:rsid w:val="002314FA"/>
    <w:rsid w:val="002971D4"/>
    <w:rsid w:val="002A4065"/>
    <w:rsid w:val="002D6AE3"/>
    <w:rsid w:val="002F0B4F"/>
    <w:rsid w:val="00303374"/>
    <w:rsid w:val="003103C9"/>
    <w:rsid w:val="00327905"/>
    <w:rsid w:val="003706E7"/>
    <w:rsid w:val="00370FAD"/>
    <w:rsid w:val="003929B1"/>
    <w:rsid w:val="003C31C3"/>
    <w:rsid w:val="003D4B35"/>
    <w:rsid w:val="003E7D55"/>
    <w:rsid w:val="003F261A"/>
    <w:rsid w:val="00401025"/>
    <w:rsid w:val="00401AE9"/>
    <w:rsid w:val="00424B80"/>
    <w:rsid w:val="0042545B"/>
    <w:rsid w:val="00432D23"/>
    <w:rsid w:val="0043568C"/>
    <w:rsid w:val="0049269A"/>
    <w:rsid w:val="004A4A78"/>
    <w:rsid w:val="00501945"/>
    <w:rsid w:val="005113EF"/>
    <w:rsid w:val="00522EBC"/>
    <w:rsid w:val="00533640"/>
    <w:rsid w:val="00536D66"/>
    <w:rsid w:val="005640F4"/>
    <w:rsid w:val="00565F2B"/>
    <w:rsid w:val="00572D44"/>
    <w:rsid w:val="00582A16"/>
    <w:rsid w:val="005A1505"/>
    <w:rsid w:val="005B393B"/>
    <w:rsid w:val="0064479B"/>
    <w:rsid w:val="00681BD7"/>
    <w:rsid w:val="00706D8C"/>
    <w:rsid w:val="00717332"/>
    <w:rsid w:val="007254F3"/>
    <w:rsid w:val="0073754D"/>
    <w:rsid w:val="007B703E"/>
    <w:rsid w:val="007B7933"/>
    <w:rsid w:val="007C25BA"/>
    <w:rsid w:val="007C6C85"/>
    <w:rsid w:val="007E263B"/>
    <w:rsid w:val="00802DC6"/>
    <w:rsid w:val="008149EF"/>
    <w:rsid w:val="00846ABD"/>
    <w:rsid w:val="00873014"/>
    <w:rsid w:val="00885249"/>
    <w:rsid w:val="008A6C18"/>
    <w:rsid w:val="008D1129"/>
    <w:rsid w:val="008D77C6"/>
    <w:rsid w:val="008E1262"/>
    <w:rsid w:val="008E23C2"/>
    <w:rsid w:val="008E280D"/>
    <w:rsid w:val="0093403A"/>
    <w:rsid w:val="00975F2A"/>
    <w:rsid w:val="0098319E"/>
    <w:rsid w:val="009C06C5"/>
    <w:rsid w:val="009C2541"/>
    <w:rsid w:val="009C3CC1"/>
    <w:rsid w:val="009F52DF"/>
    <w:rsid w:val="00A50638"/>
    <w:rsid w:val="00A552E2"/>
    <w:rsid w:val="00A92DC6"/>
    <w:rsid w:val="00A9501B"/>
    <w:rsid w:val="00AB2944"/>
    <w:rsid w:val="00B154B2"/>
    <w:rsid w:val="00B6647F"/>
    <w:rsid w:val="00B7119A"/>
    <w:rsid w:val="00B95B7E"/>
    <w:rsid w:val="00BA2D60"/>
    <w:rsid w:val="00BA38A5"/>
    <w:rsid w:val="00BB4275"/>
    <w:rsid w:val="00BE75CC"/>
    <w:rsid w:val="00C066BC"/>
    <w:rsid w:val="00C46E73"/>
    <w:rsid w:val="00C51150"/>
    <w:rsid w:val="00C86F20"/>
    <w:rsid w:val="00D02A6C"/>
    <w:rsid w:val="00D05DAA"/>
    <w:rsid w:val="00D31504"/>
    <w:rsid w:val="00D31862"/>
    <w:rsid w:val="00D323E1"/>
    <w:rsid w:val="00D348D3"/>
    <w:rsid w:val="00D60D99"/>
    <w:rsid w:val="00D71309"/>
    <w:rsid w:val="00DE1A91"/>
    <w:rsid w:val="00DE3A53"/>
    <w:rsid w:val="00DF79AF"/>
    <w:rsid w:val="00E16440"/>
    <w:rsid w:val="00E539C5"/>
    <w:rsid w:val="00E62CDF"/>
    <w:rsid w:val="00EB0149"/>
    <w:rsid w:val="00EB08EF"/>
    <w:rsid w:val="00EE08BC"/>
    <w:rsid w:val="00EF3ACF"/>
    <w:rsid w:val="00F43880"/>
    <w:rsid w:val="00F86B07"/>
    <w:rsid w:val="00FD2573"/>
    <w:rsid w:val="00FD3F2C"/>
    <w:rsid w:val="00F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0A2B9"/>
  <w15:chartTrackingRefBased/>
  <w15:docId w15:val="{6F01EC94-CDAE-4EA8-B30E-FADB9C35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573"/>
  </w:style>
  <w:style w:type="paragraph" w:styleId="Footer">
    <w:name w:val="footer"/>
    <w:basedOn w:val="Normal"/>
    <w:link w:val="Foot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573"/>
  </w:style>
  <w:style w:type="paragraph" w:styleId="ListParagraph">
    <w:name w:val="List Paragraph"/>
    <w:basedOn w:val="Normal"/>
    <w:uiPriority w:val="34"/>
    <w:qFormat/>
    <w:rsid w:val="00370F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5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5326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 11E</dc:creator>
  <cp:keywords/>
  <dc:description/>
  <cp:lastModifiedBy>Hillary Ochieng</cp:lastModifiedBy>
  <cp:revision>10</cp:revision>
  <cp:lastPrinted>2024-08-02T10:53:00Z</cp:lastPrinted>
  <dcterms:created xsi:type="dcterms:W3CDTF">2024-07-30T07:17:00Z</dcterms:created>
  <dcterms:modified xsi:type="dcterms:W3CDTF">2024-08-06T10:14:00Z</dcterms:modified>
</cp:coreProperties>
</file>