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5E7B48">
      <w:pPr>
        <w:jc w:val="center"/>
      </w:pPr>
      <w:bookmarkStart w:id="0" w:name="_GoBack"/>
      <w:bookmarkEnd w:id="0"/>
      <w: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6AC52FF">
      <w:pPr>
        <w:tabs>
          <w:tab w:val="left" w:pos="6795"/>
        </w:tabs>
        <w:rPr>
          <w:color w:val="0D0D0D"/>
        </w:rPr>
      </w:pPr>
    </w:p>
    <w:p w14:paraId="53A8FA16">
      <w:pPr>
        <w:jc w:val="center"/>
        <w:rPr>
          <w:b/>
        </w:rPr>
      </w:pPr>
      <w:r>
        <w:rPr>
          <w:b/>
        </w:rPr>
        <w:t>UNIVERSITY EXAMINATIONS</w:t>
      </w:r>
    </w:p>
    <w:p w14:paraId="148F1295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EXAMINATION FOR JANUARY/APRIL 2024/2025 FOR DIPLOMA IN CYBER SECURITY/ ETHICAL HACKING </w:t>
      </w:r>
    </w:p>
    <w:p w14:paraId="4FC8A9E1">
      <w:pPr>
        <w:ind w:left="5245" w:hanging="5387"/>
        <w:rPr>
          <w:b/>
        </w:rPr>
      </w:pPr>
      <w:r>
        <w:rPr>
          <w:b/>
        </w:rPr>
        <w:t>COURSE CODE: RES 021                    COURSE TITLE: INTRODUCTION TO INFORMATION SECURITY</w:t>
      </w:r>
    </w:p>
    <w:p w14:paraId="602A0F14">
      <w:pPr>
        <w:tabs>
          <w:tab w:val="left" w:pos="2172"/>
        </w:tabs>
        <w:spacing w:before="120"/>
        <w:jc w:val="both"/>
        <w:rPr>
          <w:b/>
        </w:rPr>
      </w:pPr>
    </w:p>
    <w:p w14:paraId="48915326">
      <w:pPr>
        <w:tabs>
          <w:tab w:val="left" w:pos="6795"/>
        </w:tabs>
      </w:pPr>
    </w:p>
    <w:p w14:paraId="0A2FAD54">
      <w:pPr>
        <w:tabs>
          <w:tab w:val="left" w:pos="6795"/>
        </w:tabs>
        <w:rPr>
          <w:b/>
        </w:rPr>
      </w:pPr>
      <w:r>
        <w:rPr>
          <w:b/>
        </w:rPr>
        <w:t xml:space="preserve">DATE: APRIL 2025                         </w:t>
      </w:r>
      <w:r>
        <w:tab/>
      </w:r>
      <w:r>
        <w:rPr>
          <w:b/>
        </w:rPr>
        <w:t>TIME: 2 HOURS</w:t>
      </w:r>
    </w:p>
    <w:p w14:paraId="78BF432F">
      <w:pPr>
        <w:rPr>
          <w:color w:val="0D0D0D"/>
        </w:rPr>
      </w:pPr>
    </w:p>
    <w:p w14:paraId="5C81626D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6AA9CF47">
      <w:pPr>
        <w:rPr>
          <w:color w:val="0D0D0D"/>
        </w:rPr>
      </w:pPr>
      <w:r>
        <w:rPr>
          <w:color w:val="0D0D0D"/>
        </w:rPr>
        <w:t>Students are NOT permitted to write on the examination paper during examination period.</w:t>
      </w:r>
    </w:p>
    <w:p w14:paraId="0F81D546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02DFA94A">
      <w:pPr>
        <w:rPr>
          <w:color w:val="0D0D0D"/>
        </w:rPr>
      </w:pPr>
    </w:p>
    <w:p w14:paraId="596E1A9A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</w:r>
    </w:p>
    <w:p w14:paraId="6FFF71EB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35C22B66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14:paraId="7507B89A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4441CFE6"/>
    <w:p w14:paraId="2BD19062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14:paraId="219CD3AC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examination room.</w:t>
      </w:r>
    </w:p>
    <w:p w14:paraId="18713FAF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14:paraId="4BA4DA04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14:paraId="0E4CA333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Marks indicated in parenthesis i.e. ( ) will be awarded for clear and logical answers.</w:t>
      </w:r>
    </w:p>
    <w:p w14:paraId="2D1D838A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REGISTRATION No. clearly on the answer booklet(s).</w:t>
      </w:r>
    </w:p>
    <w:p w14:paraId="604C1ED2">
      <w:pPr>
        <w:pStyle w:val="2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14:paraId="63474863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14:paraId="40B0DF99">
      <w:pPr>
        <w:numPr>
          <w:ilvl w:val="0"/>
          <w:numId w:val="1"/>
        </w:numPr>
      </w:pPr>
      <w:r>
        <w:rPr>
          <w:b/>
        </w:rPr>
        <w:t>YOU are ONLY ALLOWED to leave the exam room 30minutes to the end of the Exam.</w:t>
      </w:r>
    </w:p>
    <w:p w14:paraId="5C7EBE0E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054E1840">
      <w:pPr>
        <w:ind w:left="1080"/>
      </w:pPr>
    </w:p>
    <w:p w14:paraId="2004F7B7">
      <w:pPr>
        <w:spacing w:after="160" w:line="259" w:lineRule="auto"/>
      </w:pPr>
    </w:p>
    <w:p w14:paraId="799FDE40">
      <w:pPr>
        <w:spacing w:after="160" w:line="259" w:lineRule="auto"/>
      </w:pPr>
    </w:p>
    <w:p w14:paraId="051E34FD">
      <w:pPr>
        <w:spacing w:after="160" w:line="259" w:lineRule="auto"/>
      </w:pPr>
    </w:p>
    <w:p w14:paraId="72E38B93">
      <w:pPr>
        <w:rPr>
          <w:b/>
          <w:color w:val="0D0D0D"/>
        </w:rPr>
      </w:pPr>
      <w:r>
        <w:rPr>
          <w:b/>
          <w:color w:val="0D0D0D"/>
        </w:rPr>
        <w:t>SECTION A(30 Marks)</w:t>
      </w:r>
    </w:p>
    <w:p w14:paraId="1E6E730D">
      <w:pPr>
        <w:rPr>
          <w:b/>
          <w:color w:val="0D0D0D"/>
        </w:rPr>
      </w:pPr>
    </w:p>
    <w:p w14:paraId="0E407BE3">
      <w:pPr>
        <w:pStyle w:val="12"/>
        <w:ind w:hanging="720"/>
        <w:rPr>
          <w:b/>
          <w:color w:val="0D0D0D"/>
        </w:rPr>
      </w:pPr>
      <w:r>
        <w:rPr>
          <w:b/>
          <w:color w:val="0D0D0D"/>
        </w:rPr>
        <w:t>QUESTION ONE(COMPULSORY)</w:t>
      </w:r>
    </w:p>
    <w:p w14:paraId="5ADD75DA">
      <w:pPr>
        <w:pStyle w:val="12"/>
        <w:rPr>
          <w:b/>
          <w:color w:val="0D0D0D"/>
        </w:rPr>
      </w:pPr>
    </w:p>
    <w:p w14:paraId="7CFF037C">
      <w:pPr>
        <w:pStyle w:val="12"/>
        <w:numPr>
          <w:ilvl w:val="0"/>
          <w:numId w:val="2"/>
        </w:numPr>
        <w:ind w:left="284" w:hanging="284"/>
        <w:jc w:val="both"/>
        <w:rPr>
          <w:color w:val="0D0D0D"/>
        </w:rPr>
      </w:pPr>
      <w:r>
        <w:rPr>
          <w:color w:val="0D0D0D"/>
        </w:rPr>
        <w:t>As a newly hired IT professional in a corporate setting, you've been tasked with enhancing the organization's information security posture. In your own words:</w:t>
      </w:r>
    </w:p>
    <w:p w14:paraId="5E359D56">
      <w:pPr>
        <w:pStyle w:val="12"/>
        <w:numPr>
          <w:ilvl w:val="0"/>
          <w:numId w:val="3"/>
        </w:numPr>
        <w:ind w:left="567" w:hanging="141"/>
        <w:jc w:val="both"/>
        <w:rPr>
          <w:color w:val="0D0D0D"/>
        </w:rPr>
      </w:pPr>
      <w:r>
        <w:rPr>
          <w:color w:val="0D0D0D"/>
        </w:rPr>
        <w:t xml:space="preserve">Define the term information security and explain its significance within the organizational context.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</w:t>
      </w:r>
      <w:r>
        <w:rPr>
          <w:b/>
          <w:color w:val="0D0D0D"/>
        </w:rPr>
        <w:t>[3 Marks]</w:t>
      </w:r>
    </w:p>
    <w:p w14:paraId="49E1DEA8">
      <w:pPr>
        <w:pStyle w:val="12"/>
        <w:numPr>
          <w:ilvl w:val="0"/>
          <w:numId w:val="3"/>
        </w:numPr>
        <w:ind w:left="709" w:hanging="283"/>
        <w:jc w:val="both"/>
        <w:rPr>
          <w:color w:val="0D0D0D"/>
        </w:rPr>
      </w:pPr>
      <w:r>
        <w:rPr>
          <w:color w:val="0D0D0D"/>
        </w:rPr>
        <w:t xml:space="preserve">Explain the fundamental principles and objectives that underpin an effective information security framework.     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</w:t>
      </w:r>
      <w:r>
        <w:rPr>
          <w:b/>
          <w:color w:val="0D0D0D"/>
        </w:rPr>
        <w:t>[6 Marks]</w:t>
      </w:r>
      <w:r>
        <w:rPr>
          <w:color w:val="0D0D0D"/>
        </w:rPr>
        <w:t xml:space="preserve">       </w:t>
      </w:r>
    </w:p>
    <w:p w14:paraId="7927BAE1">
      <w:pPr>
        <w:pStyle w:val="12"/>
        <w:numPr>
          <w:ilvl w:val="0"/>
          <w:numId w:val="2"/>
        </w:numPr>
        <w:ind w:left="284" w:hanging="284"/>
        <w:jc w:val="both"/>
        <w:rPr>
          <w:color w:val="0D0D0D"/>
        </w:rPr>
      </w:pPr>
      <w:r>
        <w:rPr>
          <w:color w:val="0D0D0D"/>
        </w:rPr>
        <w:t xml:space="preserve"> Briefly describe </w:t>
      </w:r>
      <w:r>
        <w:rPr>
          <w:b/>
          <w:color w:val="0D0D0D"/>
        </w:rPr>
        <w:t>THREE</w:t>
      </w:r>
      <w:r>
        <w:rPr>
          <w:color w:val="0D0D0D"/>
        </w:rPr>
        <w:t xml:space="preserve"> common malicious attacks that pose threats to organizational information security.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          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</w:t>
      </w:r>
      <w:r>
        <w:rPr>
          <w:b/>
          <w:color w:val="0D0D0D"/>
        </w:rPr>
        <w:t>[6 Marks]</w:t>
      </w:r>
    </w:p>
    <w:p w14:paraId="04394081">
      <w:pPr>
        <w:pStyle w:val="12"/>
        <w:numPr>
          <w:ilvl w:val="0"/>
          <w:numId w:val="2"/>
        </w:numPr>
        <w:ind w:left="284" w:hanging="284"/>
        <w:jc w:val="both"/>
      </w:pPr>
      <w:r>
        <w:rPr>
          <w:bCs/>
        </w:rPr>
        <w:t>As part of a cybersecurity training program for employees at TechSecure Solutions, you are tasked with enhancing their understanding of key concepts. Compare and contrast threats, vulnerabilities, and risks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t xml:space="preserve">      </w:t>
      </w:r>
      <w:r>
        <w:tab/>
      </w:r>
      <w:r>
        <w:tab/>
      </w:r>
      <w:r>
        <w:t xml:space="preserve">       </w:t>
      </w:r>
      <w:r>
        <w:rPr>
          <w:b/>
          <w:color w:val="0D0D0D"/>
        </w:rPr>
        <w:t>[6 Marks]</w:t>
      </w:r>
    </w:p>
    <w:p w14:paraId="236C4498">
      <w:pPr>
        <w:pStyle w:val="12"/>
        <w:numPr>
          <w:ilvl w:val="0"/>
          <w:numId w:val="2"/>
        </w:numPr>
        <w:ind w:left="284" w:hanging="284"/>
        <w:jc w:val="both"/>
      </w:pPr>
      <w:r>
        <w:t xml:space="preserve">You have been hired as a penetration tester for Communication Authority, a leading organization responsible for regulating and managing communications infrastructure. Your task is to identify vulnerabilities and strengthen the security posture of their network and resources. </w:t>
      </w:r>
    </w:p>
    <w:p w14:paraId="0B9049BF">
      <w:pPr>
        <w:pStyle w:val="12"/>
        <w:numPr>
          <w:ilvl w:val="0"/>
          <w:numId w:val="4"/>
        </w:numPr>
        <w:jc w:val="both"/>
      </w:pPr>
      <w:r>
        <w:t xml:space="preserve">Discuss in detail </w:t>
      </w:r>
      <w:r>
        <w:rPr>
          <w:b/>
        </w:rPr>
        <w:t>THREE</w:t>
      </w:r>
      <w:r>
        <w:t xml:space="preserve"> basic models you would utilize as an Ethical Hacker to simulate attacks on the organization’s resources and network. </w:t>
      </w:r>
      <w:r>
        <w:tab/>
      </w:r>
      <w:r>
        <w:tab/>
      </w:r>
      <w:r>
        <w:tab/>
      </w:r>
      <w:r>
        <w:t xml:space="preserve">      </w:t>
      </w:r>
      <w:r>
        <w:tab/>
      </w:r>
      <w:r>
        <w:t xml:space="preserve">       </w:t>
      </w:r>
      <w:r>
        <w:rPr>
          <w:b/>
          <w:color w:val="0D0D0D"/>
        </w:rPr>
        <w:t>[6 Marks]</w:t>
      </w:r>
    </w:p>
    <w:p w14:paraId="3969E5A6">
      <w:pPr>
        <w:pStyle w:val="12"/>
        <w:ind w:left="644" w:hanging="360"/>
        <w:jc w:val="both"/>
      </w:pPr>
      <w:r>
        <w:rPr>
          <w:color w:val="0D0D0D"/>
        </w:rPr>
        <w:t>ii)</w:t>
      </w:r>
      <w:r>
        <w:rPr>
          <w:b/>
          <w:color w:val="0D0D0D"/>
        </w:rPr>
        <w:t xml:space="preserve">  </w:t>
      </w:r>
      <w:r>
        <w:rPr>
          <w:color w:val="0D0D0D"/>
        </w:rPr>
        <w:t xml:space="preserve">State </w:t>
      </w:r>
      <w:r>
        <w:rPr>
          <w:b/>
          <w:color w:val="0D0D0D"/>
        </w:rPr>
        <w:t>THREE</w:t>
      </w:r>
      <w:r>
        <w:rPr>
          <w:color w:val="0D0D0D"/>
        </w:rPr>
        <w:t xml:space="preserve"> things that you cannot do as an ethical hacker</w:t>
      </w:r>
      <w:r>
        <w:rPr>
          <w:b/>
          <w:color w:val="0D0D0D"/>
        </w:rPr>
        <w:t xml:space="preserve">  </w:t>
      </w:r>
      <w:r>
        <w:rPr>
          <w:b/>
          <w:color w:val="0D0D0D"/>
        </w:rPr>
        <w:tab/>
      </w:r>
      <w:r>
        <w:rPr>
          <w:b/>
          <w:color w:val="0D0D0D"/>
        </w:rPr>
        <w:tab/>
      </w:r>
      <w:r>
        <w:rPr>
          <w:b/>
          <w:color w:val="0D0D0D"/>
        </w:rPr>
        <w:t xml:space="preserve">       [3 Marks]</w:t>
      </w:r>
    </w:p>
    <w:p w14:paraId="2FCC4E47"/>
    <w:p w14:paraId="4BE3C03A">
      <w:pPr>
        <w:rPr>
          <w:b/>
        </w:rPr>
      </w:pPr>
      <w:r>
        <w:rPr>
          <w:b/>
        </w:rPr>
        <w:t>SECTION B (ANSWER ANY TWO QUESTIONS)</w:t>
      </w:r>
    </w:p>
    <w:p w14:paraId="7B524104">
      <w:pPr>
        <w:pStyle w:val="12"/>
      </w:pPr>
    </w:p>
    <w:p w14:paraId="1D952F64">
      <w:pPr>
        <w:rPr>
          <w:b/>
          <w:lang w:val="en-IN"/>
        </w:rPr>
      </w:pPr>
      <w:r>
        <w:rPr>
          <w:b/>
          <w:lang w:val="en-IN"/>
        </w:rPr>
        <w:t>QUESTION TWO (15 Marks)</w:t>
      </w:r>
    </w:p>
    <w:p w14:paraId="3CD04B36">
      <w:pPr>
        <w:pStyle w:val="8"/>
      </w:pPr>
      <w:r>
        <w:rPr>
          <w:color w:val="0D0D0D"/>
        </w:rPr>
        <w:t>a)</w:t>
      </w:r>
      <w:r>
        <w:rPr>
          <w:b/>
          <w:color w:val="0D0D0D"/>
        </w:rPr>
        <w:t xml:space="preserve"> </w:t>
      </w:r>
      <w:r>
        <w:rPr>
          <w:color w:val="0D0D0D"/>
        </w:rPr>
        <w:t>Yo</w:t>
      </w:r>
      <w:r>
        <w:t>u are a cybersecurity consultant hired to help an organization that has recently experienced multiple incidents of social engineering attacks.</w:t>
      </w:r>
    </w:p>
    <w:p w14:paraId="1DE224CA">
      <w:pPr>
        <w:pStyle w:val="8"/>
        <w:numPr>
          <w:ilvl w:val="0"/>
          <w:numId w:val="5"/>
        </w:numPr>
      </w:pPr>
      <w:r>
        <w:t xml:space="preserve">Discuss how social engineering attacks are propagated within organizations     </w:t>
      </w:r>
      <w:r>
        <w:rPr>
          <w:b/>
        </w:rPr>
        <w:t>[2 Marks]</w:t>
      </w:r>
      <w:r>
        <w:tab/>
      </w:r>
    </w:p>
    <w:p w14:paraId="07AA164E">
      <w:pPr>
        <w:pStyle w:val="8"/>
        <w:numPr>
          <w:ilvl w:val="0"/>
          <w:numId w:val="5"/>
        </w:numPr>
      </w:pPr>
      <w:r>
        <w:t xml:space="preserve">Explain the strategies you would recommend to effectively educate employees about social engineering techniques.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</w:t>
      </w:r>
      <w:r>
        <w:rPr>
          <w:b/>
        </w:rPr>
        <w:t>[5 Marks]</w:t>
      </w:r>
      <w:r>
        <w:tab/>
      </w:r>
    </w:p>
    <w:p w14:paraId="10A32FD6">
      <w:pPr>
        <w:pStyle w:val="12"/>
        <w:numPr>
          <w:ilvl w:val="0"/>
          <w:numId w:val="6"/>
        </w:numPr>
        <w:ind w:left="426" w:hanging="426"/>
        <w:jc w:val="both"/>
      </w:pPr>
      <w:r>
        <w:rPr>
          <w:color w:val="0D0D0D"/>
        </w:rPr>
        <w:t>In the course of a typical workday, Alex, a software engineer at CyberGuard Innovations, accesses the company's intranet to download a confidential software patch. He however does not know there exists a broader categorization of cyber-attacks. Help Alex understand these categories, emphasizing their distinctions</w:t>
      </w:r>
      <w:r>
        <w:rPr>
          <w:color w:val="0D0D0D"/>
        </w:rPr>
        <w:tab/>
      </w:r>
      <w:r>
        <w:rPr>
          <w:color w:val="0D0D0D"/>
        </w:rPr>
        <w:t xml:space="preserve">                  </w:t>
      </w:r>
      <w:r>
        <w:rPr>
          <w:color w:val="0D0D0D"/>
        </w:rPr>
        <w:tab/>
      </w:r>
      <w:r>
        <w:rPr>
          <w:color w:val="0D0D0D"/>
        </w:rPr>
        <w:tab/>
      </w:r>
      <w:r>
        <w:rPr>
          <w:color w:val="0D0D0D"/>
        </w:rPr>
        <w:t xml:space="preserve">                   </w:t>
      </w:r>
      <w:r>
        <w:rPr>
          <w:b/>
          <w:lang w:val="en-IN"/>
        </w:rPr>
        <w:t>[8 Marks]</w:t>
      </w:r>
    </w:p>
    <w:p w14:paraId="5F6ED572">
      <w:pPr>
        <w:rPr>
          <w:b/>
        </w:rPr>
      </w:pPr>
    </w:p>
    <w:p w14:paraId="39FF52CD">
      <w:pPr>
        <w:rPr>
          <w:b/>
        </w:rPr>
      </w:pPr>
      <w:r>
        <w:rPr>
          <w:b/>
        </w:rPr>
        <w:t>QUESTION THREE (15 Marks)</w:t>
      </w:r>
    </w:p>
    <w:p w14:paraId="1EF4F2CD">
      <w:pPr>
        <w:pStyle w:val="8"/>
        <w:numPr>
          <w:ilvl w:val="0"/>
          <w:numId w:val="7"/>
        </w:numPr>
        <w:jc w:val="both"/>
        <w:rPr>
          <w:b/>
        </w:rPr>
      </w:pPr>
      <w:r>
        <w:t xml:space="preserve">You have been appointed as a network architect for a company planning to revamp its entire communication infrastructure to support its growing operations. </w:t>
      </w:r>
      <w:r>
        <w:rPr>
          <w:rStyle w:val="9"/>
          <w:b w:val="0"/>
        </w:rPr>
        <w:t>Describe</w:t>
      </w:r>
      <w:r>
        <w:t xml:space="preserve"> four different types of networks commonly used in data communications                                                </w:t>
      </w:r>
      <w:r>
        <w:rPr>
          <w:b/>
        </w:rPr>
        <w:t>[8 Marks]</w:t>
      </w:r>
    </w:p>
    <w:p w14:paraId="550B954F">
      <w:pPr>
        <w:pStyle w:val="12"/>
        <w:numPr>
          <w:ilvl w:val="0"/>
          <w:numId w:val="7"/>
        </w:numPr>
        <w:jc w:val="both"/>
      </w:pPr>
      <w:r>
        <w:t>Define the term data communications in the context of networking and information exchange and provide a clear and concise definition that encompasses the essential aspects of transmitting data between systems.</w:t>
      </w:r>
      <w:r>
        <w:tab/>
      </w:r>
      <w:r>
        <w:tab/>
      </w:r>
      <w:r>
        <w:tab/>
      </w:r>
      <w:r>
        <w:tab/>
      </w:r>
      <w:r>
        <w:tab/>
      </w:r>
      <w:r>
        <w:t xml:space="preserve">      </w:t>
      </w:r>
      <w:r>
        <w:rPr>
          <w:b/>
          <w:lang w:val="en-IN"/>
        </w:rPr>
        <w:t xml:space="preserve">             [7 Marks]</w:t>
      </w:r>
    </w:p>
    <w:p w14:paraId="386BE000"/>
    <w:p w14:paraId="1D7D33D9">
      <w:pPr>
        <w:pStyle w:val="12"/>
        <w:ind w:hanging="720"/>
        <w:rPr>
          <w:b/>
        </w:rPr>
      </w:pPr>
      <w:r>
        <w:rPr>
          <w:b/>
        </w:rPr>
        <w:t>QUESTION FOUR (15 Marks)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</w:p>
    <w:p w14:paraId="673AC91F">
      <w:pPr>
        <w:pStyle w:val="12"/>
        <w:numPr>
          <w:ilvl w:val="0"/>
          <w:numId w:val="8"/>
        </w:numPr>
        <w:ind w:left="360" w:hanging="336"/>
        <w:jc w:val="both"/>
      </w:pPr>
      <w:r>
        <w:t>As a cybersecurity analyst for a financial institution, you are tasked with assessing the strength of the organization's password security mechanisms.</w:t>
      </w:r>
    </w:p>
    <w:p w14:paraId="55429A6E">
      <w:pPr>
        <w:pStyle w:val="8"/>
        <w:numPr>
          <w:ilvl w:val="0"/>
          <w:numId w:val="9"/>
        </w:numPr>
        <w:ind w:left="720" w:hanging="336"/>
        <w:jc w:val="both"/>
      </w:pPr>
      <w:r>
        <w:t xml:space="preserve">Discuss the primary goal of password attacks and explain two commonly used methods    that could be employed to compromise user accounts within the institution.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</w:t>
      </w:r>
      <w:r>
        <w:tab/>
      </w:r>
      <w:r>
        <w:tab/>
      </w:r>
      <w:r>
        <w:tab/>
      </w:r>
      <w:r>
        <w:tab/>
      </w:r>
      <w:r>
        <w:t xml:space="preserve">       </w:t>
      </w:r>
      <w:r>
        <w:rPr>
          <w:b/>
        </w:rPr>
        <w:t>[7 Marks]</w:t>
      </w:r>
    </w:p>
    <w:p w14:paraId="772B4493">
      <w:pPr>
        <w:pStyle w:val="8"/>
        <w:numPr>
          <w:ilvl w:val="0"/>
          <w:numId w:val="9"/>
        </w:numPr>
        <w:ind w:left="720" w:hanging="336"/>
        <w:jc w:val="both"/>
      </w:pPr>
      <w:r>
        <w:t>Recommend any</w:t>
      </w:r>
      <w:r>
        <w:rPr>
          <w:b/>
        </w:rPr>
        <w:t xml:space="preserve"> FOUR</w:t>
      </w:r>
      <w:r>
        <w:t xml:space="preserve"> strategies to strengthen password security and mitigate the risk of these attacks.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 xml:space="preserve">                              </w:t>
      </w:r>
      <w:r>
        <w:rPr>
          <w:b/>
        </w:rPr>
        <w:tab/>
      </w:r>
      <w:r>
        <w:rPr>
          <w:b/>
        </w:rPr>
        <w:t xml:space="preserve">       [4 Marks]</w:t>
      </w:r>
    </w:p>
    <w:p w14:paraId="67F17C9B">
      <w:pPr>
        <w:pStyle w:val="8"/>
        <w:numPr>
          <w:ilvl w:val="0"/>
          <w:numId w:val="8"/>
        </w:numPr>
        <w:ind w:left="360" w:hanging="336"/>
        <w:jc w:val="both"/>
      </w:pPr>
      <w:r>
        <w:t xml:space="preserve">Explain the primary difference between ethical hackers and real hackers                      </w:t>
      </w:r>
      <w:r>
        <w:rPr>
          <w:b/>
        </w:rPr>
        <w:t>[4 Marks]</w:t>
      </w:r>
    </w:p>
    <w:p w14:paraId="364631C2">
      <w:pPr>
        <w:pStyle w:val="12"/>
        <w:ind w:hanging="630"/>
        <w:rPr>
          <w:b/>
        </w:rPr>
      </w:pPr>
      <w:r>
        <w:rPr>
          <w:b/>
        </w:rPr>
        <w:t xml:space="preserve">QUESTION FIVE (15 Marks)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3DEFA516">
      <w:pPr>
        <w:pStyle w:val="8"/>
        <w:numPr>
          <w:ilvl w:val="0"/>
          <w:numId w:val="10"/>
        </w:numPr>
        <w:ind w:left="450" w:hanging="450"/>
        <w:jc w:val="both"/>
      </w:pPr>
      <w:r>
        <w:t>As part of a penetration testing engagement, you are required to choose the most appropriate testing model to assess the security of a client's infrastructure. The client has provided you with different levels of information about their systems, ranging from full access to no information at all.</w:t>
      </w:r>
    </w:p>
    <w:p w14:paraId="2D9D0D04">
      <w:pPr>
        <w:pStyle w:val="8"/>
        <w:numPr>
          <w:ilvl w:val="0"/>
          <w:numId w:val="11"/>
        </w:numPr>
        <w:ind w:left="720" w:hanging="360"/>
        <w:jc w:val="both"/>
      </w:pPr>
      <w:r>
        <w:t xml:space="preserve">Explain how you would decide between the White Box, Black Box, and Gray Box testing   models for this engagement.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</w:t>
      </w:r>
      <w:r>
        <w:rPr>
          <w:b/>
        </w:rPr>
        <w:t>[7 Marks]</w:t>
      </w:r>
    </w:p>
    <w:p w14:paraId="63E98B6F">
      <w:pPr>
        <w:pStyle w:val="12"/>
        <w:numPr>
          <w:ilvl w:val="0"/>
          <w:numId w:val="10"/>
        </w:numPr>
        <w:ind w:left="450" w:hanging="450"/>
        <w:jc w:val="both"/>
      </w:pPr>
      <w:r>
        <w:t>In the context of networking, provide a description of several network devices commonly used to establish and maintain communication between devices and networks</w:t>
      </w:r>
      <w:r>
        <w:tab/>
      </w:r>
      <w:r>
        <w:t xml:space="preserve">       </w:t>
      </w:r>
      <w:r>
        <w:rPr>
          <w:b/>
        </w:rPr>
        <w:t>[8 Marks]</w:t>
      </w:r>
    </w:p>
    <w:sectPr>
      <w:footerReference r:id="rId3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061253">
    <w:pPr>
      <w:pStyle w:val="6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>
      <w:rPr>
        <w:b/>
        <w:bCs/>
      </w:rPr>
      <w:t>3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>
      <w:rPr>
        <w:b/>
        <w:bCs/>
      </w:rPr>
      <w:t>3</w:t>
    </w:r>
    <w:r>
      <w:rPr>
        <w:b/>
        <w:bCs/>
      </w:rPr>
      <w:fldChar w:fldCharType="end"/>
    </w:r>
  </w:p>
  <w:p w14:paraId="53F9AA1B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C035B7"/>
    <w:multiLevelType w:val="multilevel"/>
    <w:tmpl w:val="02C035B7"/>
    <w:lvl w:ilvl="0" w:tentative="0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64" w:hanging="360"/>
      </w:pPr>
    </w:lvl>
    <w:lvl w:ilvl="2" w:tentative="0">
      <w:start w:val="1"/>
      <w:numFmt w:val="lowerRoman"/>
      <w:lvlText w:val="%3."/>
      <w:lvlJc w:val="right"/>
      <w:pPr>
        <w:ind w:left="2084" w:hanging="180"/>
      </w:pPr>
    </w:lvl>
    <w:lvl w:ilvl="3" w:tentative="0">
      <w:start w:val="1"/>
      <w:numFmt w:val="decimal"/>
      <w:lvlText w:val="%4."/>
      <w:lvlJc w:val="left"/>
      <w:pPr>
        <w:ind w:left="2804" w:hanging="360"/>
      </w:pPr>
    </w:lvl>
    <w:lvl w:ilvl="4" w:tentative="0">
      <w:start w:val="1"/>
      <w:numFmt w:val="lowerLetter"/>
      <w:lvlText w:val="%5."/>
      <w:lvlJc w:val="left"/>
      <w:pPr>
        <w:ind w:left="3524" w:hanging="360"/>
      </w:pPr>
    </w:lvl>
    <w:lvl w:ilvl="5" w:tentative="0">
      <w:start w:val="1"/>
      <w:numFmt w:val="lowerRoman"/>
      <w:lvlText w:val="%6."/>
      <w:lvlJc w:val="right"/>
      <w:pPr>
        <w:ind w:left="4244" w:hanging="180"/>
      </w:pPr>
    </w:lvl>
    <w:lvl w:ilvl="6" w:tentative="0">
      <w:start w:val="1"/>
      <w:numFmt w:val="decimal"/>
      <w:lvlText w:val="%7."/>
      <w:lvlJc w:val="left"/>
      <w:pPr>
        <w:ind w:left="4964" w:hanging="360"/>
      </w:pPr>
    </w:lvl>
    <w:lvl w:ilvl="7" w:tentative="0">
      <w:start w:val="1"/>
      <w:numFmt w:val="lowerLetter"/>
      <w:lvlText w:val="%8."/>
      <w:lvlJc w:val="left"/>
      <w:pPr>
        <w:ind w:left="5684" w:hanging="360"/>
      </w:pPr>
    </w:lvl>
    <w:lvl w:ilvl="8" w:tentative="0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3126833"/>
    <w:multiLevelType w:val="multilevel"/>
    <w:tmpl w:val="03126833"/>
    <w:lvl w:ilvl="0" w:tentative="0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64D0EEF"/>
    <w:multiLevelType w:val="multilevel"/>
    <w:tmpl w:val="264D0EE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FF41B2"/>
    <w:multiLevelType w:val="multilevel"/>
    <w:tmpl w:val="2AFF41B2"/>
    <w:lvl w:ilvl="0" w:tentative="0">
      <w:start w:val="1"/>
      <w:numFmt w:val="lowerRoman"/>
      <w:lvlText w:val="%1)"/>
      <w:lvlJc w:val="left"/>
      <w:pPr>
        <w:ind w:left="1440" w:hanging="72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0776220"/>
    <w:multiLevelType w:val="multilevel"/>
    <w:tmpl w:val="40776220"/>
    <w:lvl w:ilvl="0" w:tentative="0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0B81A59"/>
    <w:multiLevelType w:val="multilevel"/>
    <w:tmpl w:val="40B81A59"/>
    <w:lvl w:ilvl="0" w:tentative="0">
      <w:start w:val="1"/>
      <w:numFmt w:val="lowerRoman"/>
      <w:lvlText w:val="%1)"/>
      <w:lvlJc w:val="righ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F7142A"/>
    <w:multiLevelType w:val="multilevel"/>
    <w:tmpl w:val="40F7142A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BA63BC1"/>
    <w:multiLevelType w:val="multilevel"/>
    <w:tmpl w:val="5BA63BC1"/>
    <w:lvl w:ilvl="0" w:tentative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FA4736A"/>
    <w:multiLevelType w:val="multilevel"/>
    <w:tmpl w:val="5FA4736A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>
    <w:nsid w:val="726E38B2"/>
    <w:multiLevelType w:val="multilevel"/>
    <w:tmpl w:val="726E38B2"/>
    <w:lvl w:ilvl="0" w:tentative="0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520" w:hanging="360"/>
      </w:pPr>
    </w:lvl>
    <w:lvl w:ilvl="2" w:tentative="0">
      <w:start w:val="1"/>
      <w:numFmt w:val="lowerRoman"/>
      <w:lvlText w:val="%3."/>
      <w:lvlJc w:val="right"/>
      <w:pPr>
        <w:ind w:left="3240" w:hanging="180"/>
      </w:pPr>
    </w:lvl>
    <w:lvl w:ilvl="3" w:tentative="0">
      <w:start w:val="1"/>
      <w:numFmt w:val="decimal"/>
      <w:lvlText w:val="%4."/>
      <w:lvlJc w:val="left"/>
      <w:pPr>
        <w:ind w:left="3960" w:hanging="360"/>
      </w:pPr>
    </w:lvl>
    <w:lvl w:ilvl="4" w:tentative="0">
      <w:start w:val="1"/>
      <w:numFmt w:val="lowerLetter"/>
      <w:lvlText w:val="%5."/>
      <w:lvlJc w:val="left"/>
      <w:pPr>
        <w:ind w:left="4680" w:hanging="360"/>
      </w:pPr>
    </w:lvl>
    <w:lvl w:ilvl="5" w:tentative="0">
      <w:start w:val="1"/>
      <w:numFmt w:val="lowerRoman"/>
      <w:lvlText w:val="%6."/>
      <w:lvlJc w:val="right"/>
      <w:pPr>
        <w:ind w:left="5400" w:hanging="180"/>
      </w:pPr>
    </w:lvl>
    <w:lvl w:ilvl="6" w:tentative="0">
      <w:start w:val="1"/>
      <w:numFmt w:val="decimal"/>
      <w:lvlText w:val="%7."/>
      <w:lvlJc w:val="left"/>
      <w:pPr>
        <w:ind w:left="6120" w:hanging="360"/>
      </w:pPr>
    </w:lvl>
    <w:lvl w:ilvl="7" w:tentative="0">
      <w:start w:val="1"/>
      <w:numFmt w:val="lowerLetter"/>
      <w:lvlText w:val="%8."/>
      <w:lvlJc w:val="left"/>
      <w:pPr>
        <w:ind w:left="6840" w:hanging="360"/>
      </w:pPr>
    </w:lvl>
    <w:lvl w:ilvl="8" w:tentative="0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7"/>
  </w:num>
  <w:num w:numId="8">
    <w:abstractNumId w:val="1"/>
  </w:num>
  <w:num w:numId="9">
    <w:abstractNumId w:val="3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5F6"/>
    <w:rsid w:val="00007FA2"/>
    <w:rsid w:val="00016045"/>
    <w:rsid w:val="0001724F"/>
    <w:rsid w:val="00017ABE"/>
    <w:rsid w:val="000205FE"/>
    <w:rsid w:val="00021E94"/>
    <w:rsid w:val="000240DD"/>
    <w:rsid w:val="00024718"/>
    <w:rsid w:val="0002730B"/>
    <w:rsid w:val="00030015"/>
    <w:rsid w:val="00040F63"/>
    <w:rsid w:val="000420DD"/>
    <w:rsid w:val="000424DE"/>
    <w:rsid w:val="00056968"/>
    <w:rsid w:val="000658C3"/>
    <w:rsid w:val="0006658B"/>
    <w:rsid w:val="00072053"/>
    <w:rsid w:val="00080FF6"/>
    <w:rsid w:val="0008438A"/>
    <w:rsid w:val="000B08A8"/>
    <w:rsid w:val="000B1095"/>
    <w:rsid w:val="000B111E"/>
    <w:rsid w:val="000B6273"/>
    <w:rsid w:val="000C0D5C"/>
    <w:rsid w:val="000C3F1B"/>
    <w:rsid w:val="000D0949"/>
    <w:rsid w:val="000D35E5"/>
    <w:rsid w:val="000D3C52"/>
    <w:rsid w:val="000D67D1"/>
    <w:rsid w:val="000F2A1D"/>
    <w:rsid w:val="000F45F2"/>
    <w:rsid w:val="000F56EE"/>
    <w:rsid w:val="00103D41"/>
    <w:rsid w:val="0010717D"/>
    <w:rsid w:val="00107F74"/>
    <w:rsid w:val="00132158"/>
    <w:rsid w:val="00133DB3"/>
    <w:rsid w:val="00134093"/>
    <w:rsid w:val="00134811"/>
    <w:rsid w:val="00143882"/>
    <w:rsid w:val="00153F6F"/>
    <w:rsid w:val="001568F7"/>
    <w:rsid w:val="00174F1D"/>
    <w:rsid w:val="0018515D"/>
    <w:rsid w:val="001905B9"/>
    <w:rsid w:val="001B4D35"/>
    <w:rsid w:val="001C0880"/>
    <w:rsid w:val="001C65F2"/>
    <w:rsid w:val="001D5002"/>
    <w:rsid w:val="001E1F94"/>
    <w:rsid w:val="00206357"/>
    <w:rsid w:val="00206EA2"/>
    <w:rsid w:val="002253CD"/>
    <w:rsid w:val="0024797D"/>
    <w:rsid w:val="00251ACC"/>
    <w:rsid w:val="0026421F"/>
    <w:rsid w:val="00266452"/>
    <w:rsid w:val="00276D58"/>
    <w:rsid w:val="00283CE8"/>
    <w:rsid w:val="00284420"/>
    <w:rsid w:val="00284D28"/>
    <w:rsid w:val="00286B7D"/>
    <w:rsid w:val="002923D1"/>
    <w:rsid w:val="002B298A"/>
    <w:rsid w:val="002B4590"/>
    <w:rsid w:val="002E0E48"/>
    <w:rsid w:val="003167D6"/>
    <w:rsid w:val="003263A5"/>
    <w:rsid w:val="00332098"/>
    <w:rsid w:val="003337F3"/>
    <w:rsid w:val="003420A9"/>
    <w:rsid w:val="003654BA"/>
    <w:rsid w:val="0037598F"/>
    <w:rsid w:val="00376931"/>
    <w:rsid w:val="003872F7"/>
    <w:rsid w:val="00391999"/>
    <w:rsid w:val="003A0932"/>
    <w:rsid w:val="003A34F6"/>
    <w:rsid w:val="003B2190"/>
    <w:rsid w:val="003C3349"/>
    <w:rsid w:val="003C3638"/>
    <w:rsid w:val="003C63C0"/>
    <w:rsid w:val="003C6809"/>
    <w:rsid w:val="003D10EA"/>
    <w:rsid w:val="003D3827"/>
    <w:rsid w:val="003D45F6"/>
    <w:rsid w:val="003D48C2"/>
    <w:rsid w:val="003E2AF7"/>
    <w:rsid w:val="003E5B4F"/>
    <w:rsid w:val="003E5FBE"/>
    <w:rsid w:val="003E7173"/>
    <w:rsid w:val="003F4FE1"/>
    <w:rsid w:val="00401BC5"/>
    <w:rsid w:val="004021D3"/>
    <w:rsid w:val="004035E8"/>
    <w:rsid w:val="0040499B"/>
    <w:rsid w:val="00421BA8"/>
    <w:rsid w:val="00427876"/>
    <w:rsid w:val="00456984"/>
    <w:rsid w:val="00457441"/>
    <w:rsid w:val="004616AC"/>
    <w:rsid w:val="00464014"/>
    <w:rsid w:val="00477C76"/>
    <w:rsid w:val="0049225B"/>
    <w:rsid w:val="00492813"/>
    <w:rsid w:val="004A4D79"/>
    <w:rsid w:val="004A721D"/>
    <w:rsid w:val="004C50FC"/>
    <w:rsid w:val="004C5B57"/>
    <w:rsid w:val="004D47A4"/>
    <w:rsid w:val="00501757"/>
    <w:rsid w:val="005045CC"/>
    <w:rsid w:val="00517DA2"/>
    <w:rsid w:val="005325AD"/>
    <w:rsid w:val="00541DBE"/>
    <w:rsid w:val="00545521"/>
    <w:rsid w:val="00550ECF"/>
    <w:rsid w:val="00550FC4"/>
    <w:rsid w:val="00552E1C"/>
    <w:rsid w:val="00555A0F"/>
    <w:rsid w:val="005708C3"/>
    <w:rsid w:val="005733D1"/>
    <w:rsid w:val="00582E6C"/>
    <w:rsid w:val="005935BD"/>
    <w:rsid w:val="00595B82"/>
    <w:rsid w:val="005A2FD4"/>
    <w:rsid w:val="005A3407"/>
    <w:rsid w:val="005B7F15"/>
    <w:rsid w:val="005D50FB"/>
    <w:rsid w:val="005D6039"/>
    <w:rsid w:val="005D65AF"/>
    <w:rsid w:val="005E3BEB"/>
    <w:rsid w:val="005F04A0"/>
    <w:rsid w:val="005F2C4D"/>
    <w:rsid w:val="005F5394"/>
    <w:rsid w:val="0060093D"/>
    <w:rsid w:val="00614913"/>
    <w:rsid w:val="00620C9E"/>
    <w:rsid w:val="00621718"/>
    <w:rsid w:val="00641219"/>
    <w:rsid w:val="00663E88"/>
    <w:rsid w:val="00664625"/>
    <w:rsid w:val="006769CF"/>
    <w:rsid w:val="00684723"/>
    <w:rsid w:val="00687707"/>
    <w:rsid w:val="006B483C"/>
    <w:rsid w:val="006C49DC"/>
    <w:rsid w:val="006C5AE8"/>
    <w:rsid w:val="006D1EFF"/>
    <w:rsid w:val="006D23AD"/>
    <w:rsid w:val="006E1BAE"/>
    <w:rsid w:val="006F15E5"/>
    <w:rsid w:val="00700100"/>
    <w:rsid w:val="0071079B"/>
    <w:rsid w:val="00721811"/>
    <w:rsid w:val="007248ED"/>
    <w:rsid w:val="007329D5"/>
    <w:rsid w:val="007516C3"/>
    <w:rsid w:val="00763A44"/>
    <w:rsid w:val="00765DFB"/>
    <w:rsid w:val="007741A7"/>
    <w:rsid w:val="007747B0"/>
    <w:rsid w:val="007753E8"/>
    <w:rsid w:val="007800FB"/>
    <w:rsid w:val="00781AF8"/>
    <w:rsid w:val="00790A88"/>
    <w:rsid w:val="007A0C82"/>
    <w:rsid w:val="007A2E7A"/>
    <w:rsid w:val="007A2EE2"/>
    <w:rsid w:val="007A521A"/>
    <w:rsid w:val="007B1831"/>
    <w:rsid w:val="007B571E"/>
    <w:rsid w:val="007C72D0"/>
    <w:rsid w:val="007C7E50"/>
    <w:rsid w:val="007E2500"/>
    <w:rsid w:val="007E5561"/>
    <w:rsid w:val="00802224"/>
    <w:rsid w:val="008033E6"/>
    <w:rsid w:val="00805A04"/>
    <w:rsid w:val="00815CC5"/>
    <w:rsid w:val="00816D05"/>
    <w:rsid w:val="00820E9F"/>
    <w:rsid w:val="00822694"/>
    <w:rsid w:val="00833049"/>
    <w:rsid w:val="0084633D"/>
    <w:rsid w:val="008735E4"/>
    <w:rsid w:val="00875708"/>
    <w:rsid w:val="008822D5"/>
    <w:rsid w:val="0088651E"/>
    <w:rsid w:val="0088691A"/>
    <w:rsid w:val="00890AB2"/>
    <w:rsid w:val="008971C7"/>
    <w:rsid w:val="008A28D9"/>
    <w:rsid w:val="008A2B3E"/>
    <w:rsid w:val="008C4AD2"/>
    <w:rsid w:val="008C6EEB"/>
    <w:rsid w:val="008D4896"/>
    <w:rsid w:val="008E0FFB"/>
    <w:rsid w:val="008E20B2"/>
    <w:rsid w:val="00906668"/>
    <w:rsid w:val="00920B96"/>
    <w:rsid w:val="0092288D"/>
    <w:rsid w:val="00923AF1"/>
    <w:rsid w:val="00925EBB"/>
    <w:rsid w:val="0093062E"/>
    <w:rsid w:val="00944344"/>
    <w:rsid w:val="009458D9"/>
    <w:rsid w:val="009529B8"/>
    <w:rsid w:val="0096453C"/>
    <w:rsid w:val="0098146F"/>
    <w:rsid w:val="0098286E"/>
    <w:rsid w:val="0099661C"/>
    <w:rsid w:val="009A0D55"/>
    <w:rsid w:val="009C0F2B"/>
    <w:rsid w:val="009C31E6"/>
    <w:rsid w:val="009E1FEF"/>
    <w:rsid w:val="009E4113"/>
    <w:rsid w:val="009E6CF1"/>
    <w:rsid w:val="009F07A7"/>
    <w:rsid w:val="00A07BF3"/>
    <w:rsid w:val="00A17CFF"/>
    <w:rsid w:val="00A24E12"/>
    <w:rsid w:val="00A37246"/>
    <w:rsid w:val="00A408A1"/>
    <w:rsid w:val="00A4456E"/>
    <w:rsid w:val="00A47ECC"/>
    <w:rsid w:val="00A56A44"/>
    <w:rsid w:val="00A574AC"/>
    <w:rsid w:val="00A615B2"/>
    <w:rsid w:val="00A651EF"/>
    <w:rsid w:val="00A740EC"/>
    <w:rsid w:val="00A772C4"/>
    <w:rsid w:val="00A80C1A"/>
    <w:rsid w:val="00A815A4"/>
    <w:rsid w:val="00A93AAB"/>
    <w:rsid w:val="00A94C43"/>
    <w:rsid w:val="00A96447"/>
    <w:rsid w:val="00AA0E26"/>
    <w:rsid w:val="00AC4463"/>
    <w:rsid w:val="00AD28D3"/>
    <w:rsid w:val="00AE083A"/>
    <w:rsid w:val="00AF25F4"/>
    <w:rsid w:val="00B04A03"/>
    <w:rsid w:val="00B16135"/>
    <w:rsid w:val="00B22A58"/>
    <w:rsid w:val="00B31797"/>
    <w:rsid w:val="00B32AA3"/>
    <w:rsid w:val="00B408D9"/>
    <w:rsid w:val="00B50A0B"/>
    <w:rsid w:val="00B61893"/>
    <w:rsid w:val="00B642EE"/>
    <w:rsid w:val="00B70575"/>
    <w:rsid w:val="00B74841"/>
    <w:rsid w:val="00B83405"/>
    <w:rsid w:val="00B86F82"/>
    <w:rsid w:val="00B93563"/>
    <w:rsid w:val="00B9521D"/>
    <w:rsid w:val="00BA21C7"/>
    <w:rsid w:val="00BA795C"/>
    <w:rsid w:val="00BC14ED"/>
    <w:rsid w:val="00BC350E"/>
    <w:rsid w:val="00BD24AC"/>
    <w:rsid w:val="00BD51D1"/>
    <w:rsid w:val="00BE1AAE"/>
    <w:rsid w:val="00BE2584"/>
    <w:rsid w:val="00BE6DC0"/>
    <w:rsid w:val="00C13797"/>
    <w:rsid w:val="00C22D66"/>
    <w:rsid w:val="00C272A3"/>
    <w:rsid w:val="00C3223C"/>
    <w:rsid w:val="00C665FF"/>
    <w:rsid w:val="00C67703"/>
    <w:rsid w:val="00C9285B"/>
    <w:rsid w:val="00C9296E"/>
    <w:rsid w:val="00C9388F"/>
    <w:rsid w:val="00C941B4"/>
    <w:rsid w:val="00C974B9"/>
    <w:rsid w:val="00CB096B"/>
    <w:rsid w:val="00CB45C8"/>
    <w:rsid w:val="00CE7415"/>
    <w:rsid w:val="00CF1530"/>
    <w:rsid w:val="00CF4F9A"/>
    <w:rsid w:val="00D006BD"/>
    <w:rsid w:val="00D01671"/>
    <w:rsid w:val="00D049EB"/>
    <w:rsid w:val="00D07A65"/>
    <w:rsid w:val="00D10BCB"/>
    <w:rsid w:val="00D15694"/>
    <w:rsid w:val="00D22A14"/>
    <w:rsid w:val="00D27F6A"/>
    <w:rsid w:val="00D4119A"/>
    <w:rsid w:val="00D441D6"/>
    <w:rsid w:val="00D44FD3"/>
    <w:rsid w:val="00D61F2B"/>
    <w:rsid w:val="00D639F1"/>
    <w:rsid w:val="00D672B7"/>
    <w:rsid w:val="00D70E1C"/>
    <w:rsid w:val="00D76CF3"/>
    <w:rsid w:val="00D80791"/>
    <w:rsid w:val="00D83D9A"/>
    <w:rsid w:val="00D84605"/>
    <w:rsid w:val="00D8598D"/>
    <w:rsid w:val="00D913FF"/>
    <w:rsid w:val="00DA567C"/>
    <w:rsid w:val="00DA5E26"/>
    <w:rsid w:val="00DB5FC0"/>
    <w:rsid w:val="00DD1EFE"/>
    <w:rsid w:val="00DE37E1"/>
    <w:rsid w:val="00DE4F75"/>
    <w:rsid w:val="00DF1F23"/>
    <w:rsid w:val="00E1182F"/>
    <w:rsid w:val="00E13AB2"/>
    <w:rsid w:val="00E17F4D"/>
    <w:rsid w:val="00E242D0"/>
    <w:rsid w:val="00E261EC"/>
    <w:rsid w:val="00E42150"/>
    <w:rsid w:val="00E44DC9"/>
    <w:rsid w:val="00E644B6"/>
    <w:rsid w:val="00E650BE"/>
    <w:rsid w:val="00E95C7F"/>
    <w:rsid w:val="00EB1D0C"/>
    <w:rsid w:val="00EB47B6"/>
    <w:rsid w:val="00EC27C6"/>
    <w:rsid w:val="00ED4C1F"/>
    <w:rsid w:val="00ED77A0"/>
    <w:rsid w:val="00EE2B2C"/>
    <w:rsid w:val="00EE6607"/>
    <w:rsid w:val="00EF3699"/>
    <w:rsid w:val="00F00F2B"/>
    <w:rsid w:val="00F22EBB"/>
    <w:rsid w:val="00F32FAE"/>
    <w:rsid w:val="00F3419D"/>
    <w:rsid w:val="00F354D8"/>
    <w:rsid w:val="00F35AB0"/>
    <w:rsid w:val="00F500EF"/>
    <w:rsid w:val="00F55FC5"/>
    <w:rsid w:val="00F66020"/>
    <w:rsid w:val="00F67FB1"/>
    <w:rsid w:val="00F83799"/>
    <w:rsid w:val="00FA26D4"/>
    <w:rsid w:val="00FA74B5"/>
    <w:rsid w:val="00FB5F8A"/>
    <w:rsid w:val="00FC5E9E"/>
    <w:rsid w:val="00FE1031"/>
    <w:rsid w:val="00FF0F14"/>
    <w:rsid w:val="00FF5862"/>
    <w:rsid w:val="00FF6C23"/>
    <w:rsid w:val="2A5439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outlineLvl w:val="0"/>
    </w:pPr>
    <w:rPr>
      <w:b/>
      <w:u w:val="single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1"/>
    <w:semiHidden/>
    <w:unhideWhenUsed/>
    <w:uiPriority w:val="99"/>
    <w:rPr>
      <w:rFonts w:ascii="Tahoma" w:hAnsi="Tahoma" w:cs="Tahoma"/>
      <w:sz w:val="16"/>
      <w:szCs w:val="16"/>
    </w:rPr>
  </w:style>
  <w:style w:type="paragraph" w:styleId="6">
    <w:name w:val="footer"/>
    <w:basedOn w:val="1"/>
    <w:link w:val="16"/>
    <w:unhideWhenUsed/>
    <w:uiPriority w:val="99"/>
    <w:pPr>
      <w:tabs>
        <w:tab w:val="center" w:pos="4680"/>
        <w:tab w:val="right" w:pos="9360"/>
      </w:tabs>
    </w:pPr>
  </w:style>
  <w:style w:type="paragraph" w:styleId="7">
    <w:name w:val="header"/>
    <w:basedOn w:val="1"/>
    <w:link w:val="15"/>
    <w:unhideWhenUsed/>
    <w:uiPriority w:val="99"/>
    <w:pPr>
      <w:tabs>
        <w:tab w:val="center" w:pos="4680"/>
        <w:tab w:val="right" w:pos="9360"/>
      </w:tabs>
    </w:pPr>
  </w:style>
  <w:style w:type="paragraph" w:styleId="8">
    <w:name w:val="Normal (Web)"/>
    <w:basedOn w:val="1"/>
    <w:unhideWhenUsed/>
    <w:uiPriority w:val="99"/>
    <w:pPr>
      <w:spacing w:before="100" w:beforeAutospacing="1" w:after="100" w:afterAutospacing="1"/>
    </w:pPr>
  </w:style>
  <w:style w:type="character" w:styleId="9">
    <w:name w:val="Strong"/>
    <w:basedOn w:val="3"/>
    <w:qFormat/>
    <w:uiPriority w:val="22"/>
    <w:rPr>
      <w:b/>
      <w:bCs/>
    </w:rPr>
  </w:style>
  <w:style w:type="character" w:customStyle="1" w:styleId="10">
    <w:name w:val="Heading 1 Char"/>
    <w:basedOn w:val="3"/>
    <w:link w:val="2"/>
    <w:uiPriority w:val="0"/>
    <w:rPr>
      <w:rFonts w:ascii="Times New Roman" w:hAnsi="Times New Roman" w:eastAsia="Times New Roman" w:cs="Times New Roman"/>
      <w:b/>
      <w:sz w:val="24"/>
      <w:szCs w:val="24"/>
      <w:u w:val="single"/>
    </w:rPr>
  </w:style>
  <w:style w:type="character" w:customStyle="1" w:styleId="11">
    <w:name w:val="Balloon Text Char"/>
    <w:basedOn w:val="3"/>
    <w:link w:val="5"/>
    <w:semiHidden/>
    <w:uiPriority w:val="99"/>
    <w:rPr>
      <w:rFonts w:ascii="Tahoma" w:hAnsi="Tahoma" w:eastAsia="Times New Roman" w:cs="Tahoma"/>
      <w:sz w:val="16"/>
      <w:szCs w:val="16"/>
    </w:rPr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paragraph" w:styleId="13">
    <w:name w:val="No Spacing"/>
    <w:link w:val="14"/>
    <w:qFormat/>
    <w:uiPriority w:val="1"/>
    <w:rPr>
      <w:rFonts w:ascii="Calibri" w:hAnsi="Calibri" w:eastAsia="Calibri" w:cs="Times New Roman"/>
      <w:sz w:val="22"/>
      <w:szCs w:val="22"/>
      <w:lang w:val="en-US" w:eastAsia="en-US" w:bidi="ar-SA"/>
    </w:rPr>
  </w:style>
  <w:style w:type="character" w:customStyle="1" w:styleId="14">
    <w:name w:val="No Spacing Char"/>
    <w:link w:val="13"/>
    <w:uiPriority w:val="1"/>
    <w:rPr>
      <w:sz w:val="22"/>
      <w:szCs w:val="22"/>
      <w:lang w:val="en-US" w:eastAsia="en-US" w:bidi="ar-SA"/>
    </w:rPr>
  </w:style>
  <w:style w:type="character" w:customStyle="1" w:styleId="15">
    <w:name w:val="Header Char"/>
    <w:basedOn w:val="3"/>
    <w:link w:val="7"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6">
    <w:name w:val="Footer Char"/>
    <w:basedOn w:val="3"/>
    <w:link w:val="6"/>
    <w:uiPriority w:val="99"/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849</Words>
  <Characters>4679</Characters>
  <Lines>111</Lines>
  <Paragraphs>61</Paragraphs>
  <TotalTime>11</TotalTime>
  <ScaleCrop>false</ScaleCrop>
  <LinksUpToDate>false</LinksUpToDate>
  <CharactersWithSpaces>5467</CharactersWithSpaces>
  <Application>WPS Office_12.2.0.20323_F1E327BC-269C-435d-A152-05C5408002CA</Application>
  <DocSecurity>1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2025-02-03T08:11:00Z</dcterms:created>
  <dc:creator>Florence Kimani</dc:creator>
  <cp:lastModifiedBy>Florence Kimani</cp:lastModifiedBy>
  <cp:lastPrinted>2025-02-03T08:12:00Z</cp:lastPrinted>
  <dcterms:modified xsi:type="dcterms:W3CDTF">2025-03-05T05:34:00Z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04efbe162c4f92374328bb5691583ac84687d99c5d01eccbf20d0867f8e831ed</vt:lpwstr>
  </property>
  <property fmtid="{D5CDD505-2E9C-101B-9397-08002B2CF9AE}" pid="3" name="KSOProductBuildVer">
    <vt:lpwstr>1033-12.2.0.20323</vt:lpwstr>
  </property>
  <property fmtid="{D5CDD505-2E9C-101B-9397-08002B2CF9AE}" pid="4" name="ICV">
    <vt:lpwstr>6CAEAE23829440E5BF6C261BF53B6B5C_13</vt:lpwstr>
  </property>
</Properties>
</file>