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A3777" w14:textId="78CDD1BE" w:rsidR="00B1434C" w:rsidRDefault="00B1434C" w:rsidP="00B1434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7CDB618C" wp14:editId="2FA8C657">
            <wp:extent cx="1781175" cy="771525"/>
            <wp:effectExtent l="0" t="0" r="9525" b="9525"/>
            <wp:docPr id="53898257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6E9098" w14:textId="77777777" w:rsidR="00B1434C" w:rsidRDefault="00B1434C" w:rsidP="00B1434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2FADF22F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3F30BC2E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– APRIL TRIMESTER, 2024 EXAMINATION</w:t>
      </w:r>
    </w:p>
    <w:p w14:paraId="4BB01903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DIPLOMA IN BUSINESS MANAGEMENT </w:t>
      </w:r>
    </w:p>
    <w:p w14:paraId="3DBC5BEF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14:paraId="7E1FC37A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39B0F7D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023: UNDERSTANDING LEADERSHIP BEHAVIOR</w:t>
      </w:r>
    </w:p>
    <w:p w14:paraId="7E7FC342" w14:textId="05A774CD" w:rsidR="00B1434C" w:rsidRDefault="00561E62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</w:t>
      </w:r>
    </w:p>
    <w:p w14:paraId="0EAE051B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506965B" w14:textId="77777777" w:rsidR="00B1434C" w:rsidRDefault="00B1434C" w:rsidP="00B1434C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DATE:</w:t>
      </w:r>
      <w:r>
        <w:rPr>
          <w:rFonts w:ascii="Times New Roman" w:hAnsi="Times New Roman"/>
          <w:color w:val="auto"/>
          <w:sz w:val="24"/>
          <w:szCs w:val="24"/>
        </w:rPr>
        <w:tab/>
        <w:t>APRIL 2024</w:t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14:paraId="28C2E7B8" w14:textId="77777777" w:rsidR="00B1434C" w:rsidRDefault="00B1434C" w:rsidP="00B14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8403C55" w14:textId="77777777" w:rsidR="00B1434C" w:rsidRDefault="00B1434C" w:rsidP="00B14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3577573" w14:textId="77777777" w:rsidR="00B1434C" w:rsidRDefault="00B1434C" w:rsidP="00B14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3D419E2F" w14:textId="77777777" w:rsidR="00B1434C" w:rsidRDefault="00B1434C" w:rsidP="00B14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95E5003" w14:textId="77777777" w:rsidR="00B1434C" w:rsidRDefault="00B1434C" w:rsidP="00B143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2303BE2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1F76412B" w14:textId="77777777" w:rsidR="00B1434C" w:rsidRDefault="00B1434C" w:rsidP="00B1434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6AECFF6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4B6CD2D4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8E0ED47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57FB8399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66F4775F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4B945BD7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15942944" w14:textId="77777777" w:rsidR="00B1434C" w:rsidRDefault="00B1434C" w:rsidP="00B1434C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FFFC73A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11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428AFEBF" w14:textId="77777777" w:rsidR="00B1434C" w:rsidRDefault="00B1434C" w:rsidP="00B1434C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You are only allowed to leave the examination room 30minutes to the end of the Examination. </w:t>
      </w:r>
    </w:p>
    <w:p w14:paraId="695BB6D5" w14:textId="77777777" w:rsidR="00B1434C" w:rsidRDefault="00B1434C" w:rsidP="00B1434C">
      <w:pPr>
        <w:spacing w:before="192" w:after="192"/>
      </w:pPr>
    </w:p>
    <w:p w14:paraId="7E81F439" w14:textId="77777777" w:rsidR="00B1434C" w:rsidRDefault="00B1434C" w:rsidP="00B1434C">
      <w:pPr>
        <w:spacing w:before="192" w:after="192"/>
      </w:pPr>
    </w:p>
    <w:p w14:paraId="5A832FA8" w14:textId="77777777" w:rsidR="00B1434C" w:rsidRDefault="00B1434C" w:rsidP="00B1434C">
      <w:pPr>
        <w:spacing w:before="192" w:after="192"/>
      </w:pPr>
    </w:p>
    <w:p w14:paraId="05F02A98" w14:textId="77777777" w:rsidR="004B063B" w:rsidRDefault="004B063B" w:rsidP="00B1434C">
      <w:pPr>
        <w:spacing w:before="192" w:after="192"/>
      </w:pPr>
    </w:p>
    <w:p w14:paraId="3C1A051E" w14:textId="77777777" w:rsidR="00C521AD" w:rsidRDefault="00C521AD">
      <w:pPr>
        <w:spacing w:before="192" w:after="192"/>
      </w:pPr>
    </w:p>
    <w:p w14:paraId="229C09B7" w14:textId="531FF79A" w:rsidR="004B063B" w:rsidRPr="004B063B" w:rsidRDefault="004B063B" w:rsidP="004B063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</w:t>
      </w:r>
      <w:r>
        <w:rPr>
          <w:rFonts w:ascii="Times New Roman" w:hAnsi="Times New Roman" w:cs="Times New Roman"/>
          <w:b/>
          <w:sz w:val="24"/>
          <w:szCs w:val="24"/>
        </w:rPr>
        <w:t>(COMPULSORY – 30 MARKS)</w:t>
      </w:r>
    </w:p>
    <w:p w14:paraId="7D732D94" w14:textId="14B090BE" w:rsidR="004B063B" w:rsidRPr="00615464" w:rsidRDefault="004B063B" w:rsidP="004B063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concepts as used in the study of leadership (8 marks)</w:t>
      </w:r>
    </w:p>
    <w:p w14:paraId="46A87D9A" w14:textId="598362D0" w:rsidR="004B063B" w:rsidRPr="00615464" w:rsidRDefault="004B063B" w:rsidP="004B063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Leadership</w:t>
      </w:r>
    </w:p>
    <w:p w14:paraId="48E75A15" w14:textId="2072A94B" w:rsidR="004B063B" w:rsidRPr="00615464" w:rsidRDefault="004B063B" w:rsidP="004B063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Conflict Management</w:t>
      </w:r>
    </w:p>
    <w:p w14:paraId="6E77A900" w14:textId="69D57304" w:rsidR="004B063B" w:rsidRPr="0018680C" w:rsidRDefault="004B063B" w:rsidP="004B063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</w:rPr>
        <w:t>Empowerment</w:t>
      </w:r>
    </w:p>
    <w:p w14:paraId="7F9B48E0" w14:textId="7882AE84" w:rsidR="004B063B" w:rsidRPr="00615464" w:rsidRDefault="004B063B" w:rsidP="004B063B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Delegation</w:t>
      </w:r>
    </w:p>
    <w:p w14:paraId="0347BE87" w14:textId="1486C23F" w:rsidR="004B063B" w:rsidRDefault="004B063B" w:rsidP="004B063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have been appointed as a team leader in your organization. </w:t>
      </w:r>
      <w:r w:rsidR="00060080">
        <w:rPr>
          <w:rFonts w:ascii="Times New Roman" w:hAnsi="Times New Roman" w:cs="Times New Roman"/>
          <w:sz w:val="24"/>
          <w:szCs w:val="24"/>
        </w:rPr>
        <w:t>Analyze</w:t>
      </w:r>
      <w:r>
        <w:rPr>
          <w:rFonts w:ascii="Times New Roman" w:hAnsi="Times New Roman" w:cs="Times New Roman"/>
          <w:sz w:val="24"/>
          <w:szCs w:val="24"/>
        </w:rPr>
        <w:t xml:space="preserve"> five (5) key </w:t>
      </w:r>
      <w:r w:rsidR="00060080">
        <w:rPr>
          <w:rFonts w:ascii="Times New Roman" w:hAnsi="Times New Roman" w:cs="Times New Roman"/>
          <w:sz w:val="24"/>
          <w:szCs w:val="24"/>
        </w:rPr>
        <w:t xml:space="preserve">situations in this leadership position </w:t>
      </w:r>
      <w:r>
        <w:rPr>
          <w:rFonts w:ascii="Times New Roman" w:hAnsi="Times New Roman" w:cs="Times New Roman"/>
          <w:sz w:val="24"/>
          <w:szCs w:val="24"/>
        </w:rPr>
        <w:t>( 10 Marks)</w:t>
      </w:r>
    </w:p>
    <w:p w14:paraId="1A10B341" w14:textId="77777777" w:rsidR="004B063B" w:rsidRDefault="004B063B" w:rsidP="004B063B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examples, examine three roles of a leader in modern organizations.   (12 Marks)</w:t>
      </w:r>
    </w:p>
    <w:p w14:paraId="3904AB6B" w14:textId="77777777" w:rsidR="004B063B" w:rsidRDefault="004B063B" w:rsidP="004B063B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14:paraId="033105D6" w14:textId="77777777" w:rsidR="004B063B" w:rsidRDefault="004B063B" w:rsidP="004B063B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‘The secret to influential leadership is power’</w:t>
      </w:r>
    </w:p>
    <w:p w14:paraId="0AB98DAE" w14:textId="486DF397" w:rsidR="004B063B" w:rsidRDefault="004B063B" w:rsidP="004B063B">
      <w:pPr>
        <w:pStyle w:val="ListParagraph"/>
        <w:numPr>
          <w:ilvl w:val="0"/>
          <w:numId w:val="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concept power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(5 Marks)</w:t>
      </w:r>
    </w:p>
    <w:p w14:paraId="0B7D02C4" w14:textId="1CDB4E44" w:rsidR="004B063B" w:rsidRPr="004B063B" w:rsidRDefault="004B063B" w:rsidP="004B063B">
      <w:pPr>
        <w:pStyle w:val="ListParagraph"/>
        <w:numPr>
          <w:ilvl w:val="0"/>
          <w:numId w:val="4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4B063B">
        <w:rPr>
          <w:rFonts w:ascii="Times New Roman" w:hAnsi="Times New Roman" w:cs="Times New Roman"/>
          <w:sz w:val="24"/>
          <w:szCs w:val="24"/>
        </w:rPr>
        <w:t xml:space="preserve">Using examples, discuss five (5) sources of power a business leader may apply to influence his employees. </w:t>
      </w:r>
      <w:r w:rsidRPr="004B063B">
        <w:rPr>
          <w:rFonts w:ascii="Times New Roman" w:hAnsi="Times New Roman" w:cs="Times New Roman"/>
          <w:sz w:val="24"/>
          <w:szCs w:val="24"/>
        </w:rPr>
        <w:tab/>
      </w:r>
      <w:r w:rsidRPr="004B063B">
        <w:rPr>
          <w:rFonts w:ascii="Times New Roman" w:hAnsi="Times New Roman" w:cs="Times New Roman"/>
          <w:sz w:val="24"/>
          <w:szCs w:val="24"/>
        </w:rPr>
        <w:tab/>
      </w:r>
      <w:r w:rsidRPr="004B063B">
        <w:rPr>
          <w:rFonts w:ascii="Times New Roman" w:hAnsi="Times New Roman" w:cs="Times New Roman"/>
          <w:sz w:val="24"/>
          <w:szCs w:val="24"/>
        </w:rPr>
        <w:tab/>
      </w:r>
      <w:r w:rsidRPr="004B063B">
        <w:rPr>
          <w:rFonts w:ascii="Times New Roman" w:hAnsi="Times New Roman" w:cs="Times New Roman"/>
          <w:sz w:val="24"/>
          <w:szCs w:val="24"/>
        </w:rPr>
        <w:tab/>
      </w:r>
      <w:r w:rsidRPr="004B063B">
        <w:rPr>
          <w:rFonts w:ascii="Times New Roman" w:hAnsi="Times New Roman" w:cs="Times New Roman"/>
          <w:sz w:val="24"/>
          <w:szCs w:val="24"/>
        </w:rPr>
        <w:tab/>
      </w:r>
      <w:r w:rsidRPr="004B063B">
        <w:rPr>
          <w:rFonts w:ascii="Times New Roman" w:hAnsi="Times New Roman" w:cs="Times New Roman"/>
          <w:sz w:val="24"/>
          <w:szCs w:val="24"/>
        </w:rPr>
        <w:tab/>
        <w:t>(1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4B063B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37BEEF0" w14:textId="77777777" w:rsidR="004B063B" w:rsidRDefault="004B063B" w:rsidP="004B063B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748A721B" w14:textId="5A67ABF9" w:rsidR="004B063B" w:rsidRDefault="004B063B" w:rsidP="004B063B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leadership style and analyze four types of leadership styles a leader may apply 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(10 Marks)</w:t>
      </w:r>
    </w:p>
    <w:p w14:paraId="2A64FD94" w14:textId="48123B2C" w:rsidR="004B063B" w:rsidRPr="00652BC3" w:rsidRDefault="00D07EDB" w:rsidP="00652BC3">
      <w:pPr>
        <w:pStyle w:val="ListParagraph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Analyze five (5) key aspects of what leaders should delegate in an organization (10 Mark)</w:t>
      </w:r>
    </w:p>
    <w:p w14:paraId="15192B5A" w14:textId="77777777" w:rsidR="004B063B" w:rsidRDefault="004B063B" w:rsidP="004B063B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404AF7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2DD85771" w14:textId="36E219EE" w:rsidR="00D07EDB" w:rsidRDefault="00D07EDB" w:rsidP="00D07EDB">
      <w:pPr>
        <w:pStyle w:val="ListParagraph"/>
        <w:numPr>
          <w:ilvl w:val="0"/>
          <w:numId w:val="1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leadership crisis and discuss four types of crisis that todays leaders face (10 Marks)</w:t>
      </w:r>
    </w:p>
    <w:p w14:paraId="272C50D2" w14:textId="391D2055" w:rsidR="00B6536D" w:rsidRPr="00652BC3" w:rsidRDefault="004B063B" w:rsidP="00652BC3">
      <w:pPr>
        <w:pStyle w:val="ListParagraph"/>
        <w:numPr>
          <w:ilvl w:val="0"/>
          <w:numId w:val="15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B6536D">
        <w:rPr>
          <w:rFonts w:ascii="Times New Roman" w:hAnsi="Times New Roman" w:cs="Times New Roman"/>
          <w:sz w:val="24"/>
          <w:szCs w:val="24"/>
        </w:rPr>
        <w:t>Discuss five</w:t>
      </w:r>
      <w:r w:rsidR="00B6536D" w:rsidRPr="00B6536D">
        <w:rPr>
          <w:rFonts w:ascii="Times New Roman" w:hAnsi="Times New Roman" w:cs="Times New Roman"/>
          <w:sz w:val="24"/>
          <w:szCs w:val="24"/>
        </w:rPr>
        <w:t xml:space="preserve"> (5) core skills and competencies needed for effective leadership (10 marks) </w:t>
      </w:r>
    </w:p>
    <w:sectPr w:rsidR="00B6536D" w:rsidRPr="00652B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6AD4"/>
    <w:multiLevelType w:val="hybridMultilevel"/>
    <w:tmpl w:val="3E7A2F4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C87273"/>
    <w:multiLevelType w:val="hybridMultilevel"/>
    <w:tmpl w:val="056A049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D4ED3"/>
    <w:multiLevelType w:val="hybridMultilevel"/>
    <w:tmpl w:val="6F9C2E6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1405CE"/>
    <w:multiLevelType w:val="hybridMultilevel"/>
    <w:tmpl w:val="BCD49404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7D15462"/>
    <w:multiLevelType w:val="hybridMultilevel"/>
    <w:tmpl w:val="0A662C7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88E3080"/>
    <w:multiLevelType w:val="hybridMultilevel"/>
    <w:tmpl w:val="D904EB78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1BB35631"/>
    <w:multiLevelType w:val="hybridMultilevel"/>
    <w:tmpl w:val="9A90FD86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FDF4042"/>
    <w:multiLevelType w:val="hybridMultilevel"/>
    <w:tmpl w:val="16029A1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6E6B8E"/>
    <w:multiLevelType w:val="hybridMultilevel"/>
    <w:tmpl w:val="C87CBF2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E91BC3"/>
    <w:multiLevelType w:val="hybridMultilevel"/>
    <w:tmpl w:val="F9BE87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6480168"/>
    <w:multiLevelType w:val="hybridMultilevel"/>
    <w:tmpl w:val="A2CE4C9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E0001A"/>
    <w:multiLevelType w:val="hybridMultilevel"/>
    <w:tmpl w:val="4546F48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5BB2E77"/>
    <w:multiLevelType w:val="hybridMultilevel"/>
    <w:tmpl w:val="D2A48C72"/>
    <w:lvl w:ilvl="0" w:tplc="8BDE60AA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E572D6"/>
    <w:multiLevelType w:val="hybridMultilevel"/>
    <w:tmpl w:val="88661F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B14B57"/>
    <w:multiLevelType w:val="hybridMultilevel"/>
    <w:tmpl w:val="36ACCE0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452447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31503186">
    <w:abstractNumId w:val="7"/>
  </w:num>
  <w:num w:numId="3" w16cid:durableId="1533420701">
    <w:abstractNumId w:val="11"/>
  </w:num>
  <w:num w:numId="4" w16cid:durableId="1101140631">
    <w:abstractNumId w:val="10"/>
  </w:num>
  <w:num w:numId="5" w16cid:durableId="62946715">
    <w:abstractNumId w:val="14"/>
  </w:num>
  <w:num w:numId="6" w16cid:durableId="2040664698">
    <w:abstractNumId w:val="13"/>
  </w:num>
  <w:num w:numId="7" w16cid:durableId="2069761349">
    <w:abstractNumId w:val="2"/>
  </w:num>
  <w:num w:numId="8" w16cid:durableId="1636638625">
    <w:abstractNumId w:val="4"/>
  </w:num>
  <w:num w:numId="9" w16cid:durableId="1989285267">
    <w:abstractNumId w:val="5"/>
  </w:num>
  <w:num w:numId="10" w16cid:durableId="835608459">
    <w:abstractNumId w:val="3"/>
  </w:num>
  <w:num w:numId="11" w16cid:durableId="28192318">
    <w:abstractNumId w:val="8"/>
  </w:num>
  <w:num w:numId="12" w16cid:durableId="1380937554">
    <w:abstractNumId w:val="9"/>
  </w:num>
  <w:num w:numId="13" w16cid:durableId="160127044">
    <w:abstractNumId w:val="0"/>
  </w:num>
  <w:num w:numId="14" w16cid:durableId="1718121651">
    <w:abstractNumId w:val="6"/>
  </w:num>
  <w:num w:numId="15" w16cid:durableId="1092161776">
    <w:abstractNumId w:val="1"/>
  </w:num>
  <w:num w:numId="16" w16cid:durableId="18527960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5AD"/>
    <w:rsid w:val="00060080"/>
    <w:rsid w:val="0025188C"/>
    <w:rsid w:val="004225AD"/>
    <w:rsid w:val="004B063B"/>
    <w:rsid w:val="00561E62"/>
    <w:rsid w:val="00652BC3"/>
    <w:rsid w:val="00AF7CF0"/>
    <w:rsid w:val="00B1434C"/>
    <w:rsid w:val="00B6536D"/>
    <w:rsid w:val="00C521AD"/>
    <w:rsid w:val="00D07EDB"/>
    <w:rsid w:val="00EC7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43F93"/>
  <w15:chartTrackingRefBased/>
  <w15:docId w15:val="{493A8CC0-4C45-43E4-A264-B7E1FA5B1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beforeLines="80" w:before="80" w:afterLines="80" w:after="80"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434C"/>
    <w:pPr>
      <w:spacing w:beforeLines="0" w:before="0" w:afterLines="0" w:after="200" w:line="276" w:lineRule="auto"/>
    </w:pPr>
    <w:rPr>
      <w:kern w:val="0"/>
      <w14:ligatures w14:val="none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B1434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B1434C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paragraph" w:styleId="Title">
    <w:name w:val="Title"/>
    <w:basedOn w:val="Normal"/>
    <w:link w:val="TitleChar"/>
    <w:qFormat/>
    <w:rsid w:val="00B1434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B1434C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14:ligatures w14:val="none"/>
    </w:rPr>
  </w:style>
  <w:style w:type="paragraph" w:styleId="ListParagraph">
    <w:name w:val="List Paragraph"/>
    <w:basedOn w:val="Normal"/>
    <w:uiPriority w:val="34"/>
    <w:qFormat/>
    <w:rsid w:val="00B143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549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3877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537300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151734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584652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92458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949731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51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89801">
          <w:marLeft w:val="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5661">
          <w:marLeft w:val="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36003">
          <w:marLeft w:val="8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4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080701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25968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08103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194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7565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818687">
          <w:marLeft w:val="49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Sein Kieni</dc:creator>
  <cp:keywords/>
  <dc:description/>
  <cp:lastModifiedBy>Sein Kieni</cp:lastModifiedBy>
  <cp:revision>7</cp:revision>
  <dcterms:created xsi:type="dcterms:W3CDTF">2024-02-20T14:04:00Z</dcterms:created>
  <dcterms:modified xsi:type="dcterms:W3CDTF">2024-02-29T13:19:00Z</dcterms:modified>
</cp:coreProperties>
</file>