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E844FE" w14:textId="77777777" w:rsidR="00BB43E3" w:rsidRPr="0002666F" w:rsidRDefault="00BB43E3" w:rsidP="00BB43E3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51D99D" wp14:editId="52160878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B9C59" w14:textId="77777777" w:rsidR="00BB43E3" w:rsidRPr="0002666F" w:rsidRDefault="00BB43E3" w:rsidP="00BB43E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199D548" w14:textId="77777777" w:rsidR="00BB43E3" w:rsidRPr="0002666F" w:rsidRDefault="00BB43E3" w:rsidP="00BB43E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2666F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14:paraId="2597E18E" w14:textId="72263C5F" w:rsidR="00BB43E3" w:rsidRPr="0002666F" w:rsidRDefault="0002666F" w:rsidP="00BB43E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36786">
        <w:rPr>
          <w:rFonts w:ascii="Times New Roman" w:eastAsia="Calibri" w:hAnsi="Times New Roman" w:cs="Times New Roman"/>
          <w:b/>
          <w:bCs/>
          <w:sz w:val="24"/>
          <w:szCs w:val="24"/>
        </w:rPr>
        <w:t>MAY</w:t>
      </w:r>
      <w:r w:rsidR="00BB43E3" w:rsidRPr="00436786">
        <w:rPr>
          <w:rFonts w:ascii="Times New Roman" w:eastAsia="Calibri" w:hAnsi="Times New Roman" w:cs="Times New Roman"/>
          <w:b/>
          <w:bCs/>
          <w:sz w:val="24"/>
          <w:szCs w:val="24"/>
        </w:rPr>
        <w:t>-A</w:t>
      </w:r>
      <w:r w:rsidRPr="00436786">
        <w:rPr>
          <w:rFonts w:ascii="Times New Roman" w:eastAsia="Calibri" w:hAnsi="Times New Roman" w:cs="Times New Roman"/>
          <w:b/>
          <w:bCs/>
          <w:sz w:val="24"/>
          <w:szCs w:val="24"/>
        </w:rPr>
        <w:t>UGUST</w:t>
      </w:r>
      <w:r w:rsidR="00BB43E3" w:rsidRPr="0043678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2023 TRIMESTER</w:t>
      </w:r>
      <w:r w:rsidR="00BB43E3"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4EB4D97B" w14:textId="49CE51E3" w:rsidR="00BB43E3" w:rsidRPr="0002666F" w:rsidRDefault="00BB43E3" w:rsidP="00BB43E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FINAL EXAMINATIONS FOR </w:t>
      </w:r>
      <w:r w:rsidRPr="00436786">
        <w:rPr>
          <w:rFonts w:ascii="Times New Roman" w:eastAsia="Calibri" w:hAnsi="Times New Roman" w:cs="Times New Roman"/>
          <w:b/>
          <w:bCs/>
          <w:sz w:val="24"/>
          <w:szCs w:val="24"/>
        </w:rPr>
        <w:t>DIPLOMA</w:t>
      </w:r>
      <w:r w:rsidR="0002666F"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>IN INTERNATIONAL RELATIONS &amp; DIPLOMACY</w:t>
      </w:r>
    </w:p>
    <w:p w14:paraId="0B0815CF" w14:textId="35566935" w:rsidR="00BB43E3" w:rsidRPr="0002666F" w:rsidRDefault="0002666F" w:rsidP="0002666F">
      <w:pPr>
        <w:widowControl/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2666F">
        <w:rPr>
          <w:rFonts w:ascii="Times New Roman" w:eastAsia="Calibri" w:hAnsi="Times New Roman" w:cs="Times New Roman"/>
          <w:b/>
          <w:sz w:val="24"/>
          <w:szCs w:val="24"/>
          <w:lang w:val="en-GB"/>
        </w:rPr>
        <w:t>RIR070-FOUNDATION OF AFRICAN AFFAIRS IN INTERNATIONAL RELATIONS</w:t>
      </w:r>
    </w:p>
    <w:p w14:paraId="50395CAC" w14:textId="77777777" w:rsidR="00BB43E3" w:rsidRPr="0002666F" w:rsidRDefault="00BB43E3" w:rsidP="00BB43E3">
      <w:pPr>
        <w:widowControl/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BB43E3" w:rsidRPr="0002666F" w14:paraId="2E243A55" w14:textId="77777777" w:rsidTr="00036F7F">
        <w:trPr>
          <w:trHeight w:hRule="exact" w:val="401"/>
        </w:trPr>
        <w:tc>
          <w:tcPr>
            <w:tcW w:w="9578" w:type="dxa"/>
          </w:tcPr>
          <w:p w14:paraId="43A50E59" w14:textId="1C14941A" w:rsidR="00BB43E3" w:rsidRPr="0002666F" w:rsidRDefault="00906ABF" w:rsidP="00036F7F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666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906ABF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2666F">
              <w:rPr>
                <w:rFonts w:ascii="Times New Roman" w:hAnsi="Times New Roman" w:cs="Times New Roman"/>
                <w:b/>
                <w:sz w:val="24"/>
                <w:szCs w:val="24"/>
              </w:rPr>
              <w:t>AUGUST ,2023</w:t>
            </w:r>
            <w:r w:rsidR="00BB43E3" w:rsidRPr="0002666F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</w:tc>
      </w:tr>
      <w:tr w:rsidR="00BB43E3" w:rsidRPr="0002666F" w14:paraId="7F7CC6B1" w14:textId="77777777" w:rsidTr="00036F7F">
        <w:trPr>
          <w:trHeight w:hRule="exact" w:val="401"/>
        </w:trPr>
        <w:tc>
          <w:tcPr>
            <w:tcW w:w="9578" w:type="dxa"/>
          </w:tcPr>
          <w:p w14:paraId="3EDEAC17" w14:textId="77777777" w:rsidR="00BB43E3" w:rsidRPr="0002666F" w:rsidRDefault="00BB43E3" w:rsidP="00036F7F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0DF7A6B" w14:textId="77777777" w:rsidR="00BB43E3" w:rsidRPr="0002666F" w:rsidRDefault="00BB43E3" w:rsidP="00BB43E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02666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48686078" w14:textId="77777777" w:rsidR="00BB43E3" w:rsidRPr="0002666F" w:rsidRDefault="00BB43E3" w:rsidP="00BB43E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749B056" w14:textId="77777777" w:rsidR="00BB43E3" w:rsidRPr="0002666F" w:rsidRDefault="00BB43E3" w:rsidP="00BB43E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0FEBDCB" w14:textId="77777777" w:rsidR="00BB43E3" w:rsidRPr="0002666F" w:rsidRDefault="00BB43E3" w:rsidP="00BB43E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7C3D377" w14:textId="77777777" w:rsidR="00BB43E3" w:rsidRPr="0002666F" w:rsidRDefault="00BB43E3" w:rsidP="00BB43E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02666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4E9430FB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627E23B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2666F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31EAB20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A97E595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02666F">
        <w:rPr>
          <w:rFonts w:ascii="Times New Roman" w:hAnsi="Times New Roman" w:cs="Times New Roman"/>
          <w:sz w:val="24"/>
          <w:szCs w:val="24"/>
        </w:rPr>
        <w:t>.</w:t>
      </w:r>
    </w:p>
    <w:p w14:paraId="204F61BE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0657CFC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7078838B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A5B6DF2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666F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095BFE6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BEF8C03" w14:textId="77777777" w:rsidR="00BB43E3" w:rsidRPr="0002666F" w:rsidRDefault="00BB43E3" w:rsidP="00BB43E3">
      <w:pPr>
        <w:pStyle w:val="ListParagraph"/>
        <w:widowControl/>
        <w:numPr>
          <w:ilvl w:val="0"/>
          <w:numId w:val="1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7FDAFE11" w14:textId="77777777" w:rsidR="000E175C" w:rsidRPr="0002666F" w:rsidRDefault="00BB43E3" w:rsidP="001735D5">
      <w:pPr>
        <w:pStyle w:val="ListParagraph"/>
        <w:widowControl/>
        <w:numPr>
          <w:ilvl w:val="0"/>
          <w:numId w:val="1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2666F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115988E8" w14:textId="0F350F5B" w:rsidR="0002666F" w:rsidRPr="0002666F" w:rsidRDefault="0002666F" w:rsidP="0002666F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9610B8F" w14:textId="77777777" w:rsidR="00906ABF" w:rsidRDefault="00906ABF" w:rsidP="0002666F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60B3B11" w14:textId="6B1A05FC" w:rsidR="0002666F" w:rsidRPr="0002666F" w:rsidRDefault="00906ABF" w:rsidP="00906AB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A: ANSWER ALL QUESTIONS (COMPULSORY) (30MARKS)</w:t>
      </w:r>
    </w:p>
    <w:p w14:paraId="67E5C308" w14:textId="77777777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98F4AD5" w14:textId="59369383" w:rsidR="00906ABF" w:rsidRPr="0002666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ONE</w:t>
      </w:r>
    </w:p>
    <w:p w14:paraId="479126AC" w14:textId="77777777" w:rsidR="00906AB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Write short notes on the following-</w:t>
      </w:r>
    </w:p>
    <w:p w14:paraId="16D65418" w14:textId="35929939" w:rsidR="0002666F" w:rsidRPr="00906AB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The post-colonial state in Africa  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3764CA47" w14:textId="11FEF3D3" w:rsidR="0002666F" w:rsidRPr="0002666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The Berlin conference of 1884/5 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30B0CA0E" w14:textId="58273F70" w:rsidR="0002666F" w:rsidRPr="0002666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Pan Africanism                            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094440C6" w14:textId="0D191426" w:rsidR="0002666F" w:rsidRPr="0002666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Regional integration in Africa       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1A759C90" w14:textId="64727E3D" w:rsidR="0002666F" w:rsidRPr="0002666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Africa continental free trade agreement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2D03EF5E" w14:textId="4264C6CA" w:rsidR="0002666F" w:rsidRPr="0002666F" w:rsidRDefault="0002666F" w:rsidP="00906ABF">
      <w:pPr>
        <w:pStyle w:val="ListParagraph"/>
        <w:widowControl/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IMF/WB structural adjustment programs </w:t>
      </w:r>
      <w:r w:rsidR="004367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 w:rsidRPr="00906ABF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0B02C5B0" w14:textId="77777777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A829B87" w14:textId="79478E4E" w:rsidR="0002666F" w:rsidRPr="0002666F" w:rsidRDefault="00906ABF" w:rsidP="00906AB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ANSWER ANY TWO QUESTIONS (40 MARKS)</w:t>
      </w:r>
    </w:p>
    <w:p w14:paraId="2C5D1DDE" w14:textId="77777777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466B0EE" w14:textId="4BA36699" w:rsidR="0002666F" w:rsidRPr="0002666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TWO</w:t>
      </w:r>
    </w:p>
    <w:p w14:paraId="3ED2F9D7" w14:textId="0B00D5E5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Discuss the view that global actors in Africa are all motivated by national self-interests. Illustrate your answer fully with relevant examples.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906ABF">
        <w:rPr>
          <w:rFonts w:ascii="Times New Roman" w:hAnsi="Times New Roman" w:cs="Times New Roman"/>
          <w:b/>
          <w:sz w:val="24"/>
          <w:szCs w:val="24"/>
          <w:lang w:val="en-GB"/>
        </w:rPr>
        <w:t>(20 marks).</w:t>
      </w:r>
    </w:p>
    <w:p w14:paraId="3EC79388" w14:textId="77777777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973ADDD" w14:textId="66FD195E" w:rsidR="0002666F" w:rsidRPr="0002666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</w:t>
      </w:r>
    </w:p>
    <w:p w14:paraId="558C7E9F" w14:textId="77777777" w:rsidR="00906AB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Compare and contrast classical and modern Pan Africanism. Illustrate your answer fully. </w:t>
      </w:r>
    </w:p>
    <w:p w14:paraId="4EA21651" w14:textId="77777777" w:rsidR="00906ABF" w:rsidRDefault="00906AB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5E1A884" w14:textId="09E26DFC" w:rsidR="0002666F" w:rsidRPr="00906ABF" w:rsidRDefault="0002666F" w:rsidP="00906ABF">
      <w:pPr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06ABF">
        <w:rPr>
          <w:rFonts w:ascii="Times New Roman" w:hAnsi="Times New Roman" w:cs="Times New Roman"/>
          <w:b/>
          <w:sz w:val="24"/>
          <w:szCs w:val="24"/>
          <w:lang w:val="en-GB"/>
        </w:rPr>
        <w:t>(20marks)</w:t>
      </w:r>
    </w:p>
    <w:p w14:paraId="30C58354" w14:textId="60479830" w:rsidR="0002666F" w:rsidRPr="00906AB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</w:t>
      </w:r>
    </w:p>
    <w:p w14:paraId="479C7897" w14:textId="77777777" w:rsidR="00906AB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Discuss the impact of International Monetary Fund (IMF) and World Bank (WB) imposed structural adjustment programs on any African economy of your choice. Illustrate your answer. </w:t>
      </w:r>
    </w:p>
    <w:p w14:paraId="049885CF" w14:textId="77777777" w:rsidR="00906ABF" w:rsidRDefault="00906AB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244BEFD4" w14:textId="58CB26B3" w:rsidR="0002666F" w:rsidRPr="00906ABF" w:rsidRDefault="0002666F" w:rsidP="00906ABF">
      <w:pPr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06ABF">
        <w:rPr>
          <w:rFonts w:ascii="Times New Roman" w:hAnsi="Times New Roman" w:cs="Times New Roman"/>
          <w:b/>
          <w:sz w:val="24"/>
          <w:szCs w:val="24"/>
          <w:lang w:val="en-GB"/>
        </w:rPr>
        <w:t>(20 marks)</w:t>
      </w:r>
    </w:p>
    <w:p w14:paraId="787BA0A7" w14:textId="4D551E52" w:rsidR="0002666F" w:rsidRPr="0002666F" w:rsidRDefault="00906ABF" w:rsidP="00906A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0" w:name="_GoBack"/>
      <w:bookmarkEnd w:id="0"/>
      <w:r w:rsidRPr="0002666F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</w:t>
      </w:r>
    </w:p>
    <w:p w14:paraId="39CF18B6" w14:textId="77777777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8F3C346" w14:textId="025C76D3" w:rsidR="0002666F" w:rsidRPr="0002666F" w:rsidRDefault="0002666F" w:rsidP="00906A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02666F">
        <w:rPr>
          <w:rFonts w:ascii="Times New Roman" w:hAnsi="Times New Roman" w:cs="Times New Roman"/>
          <w:sz w:val="24"/>
          <w:szCs w:val="24"/>
          <w:lang w:val="en-GB"/>
        </w:rPr>
        <w:t xml:space="preserve">Discuss at least three major powers involvement and their interests in Africa. Illustrate your answer. </w:t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06AB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906ABF">
        <w:rPr>
          <w:rFonts w:ascii="Times New Roman" w:hAnsi="Times New Roman" w:cs="Times New Roman"/>
          <w:b/>
          <w:sz w:val="24"/>
          <w:szCs w:val="24"/>
          <w:lang w:val="en-GB"/>
        </w:rPr>
        <w:t>(20marks)</w:t>
      </w:r>
    </w:p>
    <w:p w14:paraId="0449CB85" w14:textId="77777777" w:rsidR="0002666F" w:rsidRPr="0002666F" w:rsidRDefault="0002666F" w:rsidP="00906ABF">
      <w:pPr>
        <w:pStyle w:val="ListParagraph"/>
        <w:widowControl/>
        <w:spacing w:after="160" w:line="360" w:lineRule="auto"/>
        <w:ind w:left="360" w:firstLine="0"/>
        <w:contextualSpacing/>
        <w:rPr>
          <w:rFonts w:ascii="Times New Roman" w:hAnsi="Times New Roman" w:cs="Times New Roman"/>
          <w:sz w:val="24"/>
          <w:szCs w:val="24"/>
        </w:rPr>
      </w:pPr>
    </w:p>
    <w:sectPr w:rsidR="0002666F" w:rsidRPr="0002666F" w:rsidSect="00BB43E3">
      <w:pgSz w:w="12240" w:h="15840"/>
      <w:pgMar w:top="45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35436E"/>
    <w:multiLevelType w:val="hybridMultilevel"/>
    <w:tmpl w:val="E842AE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3E3"/>
    <w:rsid w:val="0002666F"/>
    <w:rsid w:val="00436786"/>
    <w:rsid w:val="00810F3B"/>
    <w:rsid w:val="00906ABF"/>
    <w:rsid w:val="009D7896"/>
    <w:rsid w:val="00BB4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C9002"/>
  <w15:chartTrackingRefBased/>
  <w15:docId w15:val="{96DFA527-4C33-4A1C-B13B-C9C84742A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B43E3"/>
    <w:pPr>
      <w:widowControl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1"/>
    <w:qFormat/>
    <w:rsid w:val="00BB43E3"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BB43E3"/>
    <w:rPr>
      <w:rFonts w:ascii="Bookman Old Style" w:eastAsia="Bookman Old Style" w:hAnsi="Bookman Old Style" w:cs="Bookman Old Style"/>
      <w:sz w:val="32"/>
      <w:szCs w:val="32"/>
    </w:rPr>
  </w:style>
  <w:style w:type="paragraph" w:styleId="ListParagraph">
    <w:name w:val="List Paragraph"/>
    <w:basedOn w:val="Normal"/>
    <w:uiPriority w:val="34"/>
    <w:qFormat/>
    <w:rsid w:val="00BB43E3"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rsid w:val="00BB43E3"/>
    <w:pPr>
      <w:spacing w:line="272" w:lineRule="exact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3</cp:revision>
  <dcterms:created xsi:type="dcterms:W3CDTF">2023-07-24T09:10:00Z</dcterms:created>
  <dcterms:modified xsi:type="dcterms:W3CDTF">2023-08-04T08:59:00Z</dcterms:modified>
</cp:coreProperties>
</file>