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E844FE" w14:textId="77777777" w:rsidR="00BB43E3" w:rsidRPr="0002666F" w:rsidRDefault="00BB43E3" w:rsidP="00BB43E3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02666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51D99D" wp14:editId="52160878">
            <wp:extent cx="4699000" cy="100965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18" t="32892" r="17949" b="54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B9C59" w14:textId="77777777" w:rsidR="00BB43E3" w:rsidRPr="0002666F" w:rsidRDefault="00BB43E3" w:rsidP="00BB43E3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2666F">
        <w:rPr>
          <w:rFonts w:ascii="Times New Roman" w:eastAsia="Calibri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2199D548" w14:textId="77777777" w:rsidR="00BB43E3" w:rsidRPr="0002666F" w:rsidRDefault="00BB43E3" w:rsidP="00BB43E3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2666F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NURTURING INNOVATORS</w:t>
      </w:r>
    </w:p>
    <w:p w14:paraId="2597E18E" w14:textId="72263C5F" w:rsidR="00BB43E3" w:rsidRPr="0002666F" w:rsidRDefault="0002666F" w:rsidP="00BB43E3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36786">
        <w:rPr>
          <w:rFonts w:ascii="Times New Roman" w:eastAsia="Calibri" w:hAnsi="Times New Roman" w:cs="Times New Roman"/>
          <w:b/>
          <w:bCs/>
          <w:sz w:val="24"/>
          <w:szCs w:val="24"/>
        </w:rPr>
        <w:t>MAY</w:t>
      </w:r>
      <w:r w:rsidR="00BB43E3" w:rsidRPr="00436786">
        <w:rPr>
          <w:rFonts w:ascii="Times New Roman" w:eastAsia="Calibri" w:hAnsi="Times New Roman" w:cs="Times New Roman"/>
          <w:b/>
          <w:bCs/>
          <w:sz w:val="24"/>
          <w:szCs w:val="24"/>
        </w:rPr>
        <w:t>-A</w:t>
      </w:r>
      <w:r w:rsidRPr="00436786">
        <w:rPr>
          <w:rFonts w:ascii="Times New Roman" w:eastAsia="Calibri" w:hAnsi="Times New Roman" w:cs="Times New Roman"/>
          <w:b/>
          <w:bCs/>
          <w:sz w:val="24"/>
          <w:szCs w:val="24"/>
        </w:rPr>
        <w:t>UGUST</w:t>
      </w:r>
      <w:r w:rsidR="00BB43E3" w:rsidRPr="0043678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2023 TRIMESTER</w:t>
      </w:r>
      <w:r w:rsidR="00BB43E3" w:rsidRPr="000266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4EB4D97B" w14:textId="49CE51E3" w:rsidR="00BB43E3" w:rsidRPr="0002666F" w:rsidRDefault="00BB43E3" w:rsidP="00BB43E3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266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FINAL EXAMINATIONS FOR </w:t>
      </w:r>
      <w:r w:rsidRPr="00436786">
        <w:rPr>
          <w:rFonts w:ascii="Times New Roman" w:eastAsia="Calibri" w:hAnsi="Times New Roman" w:cs="Times New Roman"/>
          <w:b/>
          <w:bCs/>
          <w:sz w:val="24"/>
          <w:szCs w:val="24"/>
        </w:rPr>
        <w:t>DIPLOMA</w:t>
      </w:r>
      <w:r w:rsidR="0002666F" w:rsidRPr="000266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02666F">
        <w:rPr>
          <w:rFonts w:ascii="Times New Roman" w:eastAsia="Calibri" w:hAnsi="Times New Roman" w:cs="Times New Roman"/>
          <w:b/>
          <w:bCs/>
          <w:sz w:val="24"/>
          <w:szCs w:val="24"/>
        </w:rPr>
        <w:t>IN INTERNATIONAL RELATIONS &amp; DIPLOMACY</w:t>
      </w:r>
    </w:p>
    <w:p w14:paraId="0B0815CF" w14:textId="35566935" w:rsidR="00BB43E3" w:rsidRPr="0002666F" w:rsidRDefault="0002666F" w:rsidP="0002666F">
      <w:pPr>
        <w:widowControl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2666F">
        <w:rPr>
          <w:rFonts w:ascii="Times New Roman" w:eastAsia="Calibri" w:hAnsi="Times New Roman" w:cs="Times New Roman"/>
          <w:b/>
          <w:sz w:val="24"/>
          <w:szCs w:val="24"/>
          <w:lang w:val="en-GB"/>
        </w:rPr>
        <w:t>RIR070-FOUNDATION OF AFRICAN AFFAIRS IN INTERNATIONAL RELATIONS</w:t>
      </w:r>
    </w:p>
    <w:p w14:paraId="50395CAC" w14:textId="77777777" w:rsidR="00BB43E3" w:rsidRPr="0002666F" w:rsidRDefault="00BB43E3" w:rsidP="00BB43E3">
      <w:pPr>
        <w:widowControl/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578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8"/>
      </w:tblGrid>
      <w:tr w:rsidR="00BB43E3" w:rsidRPr="0002666F" w14:paraId="2E243A55" w14:textId="77777777" w:rsidTr="00036F7F">
        <w:trPr>
          <w:trHeight w:hRule="exact" w:val="401"/>
        </w:trPr>
        <w:tc>
          <w:tcPr>
            <w:tcW w:w="9578" w:type="dxa"/>
          </w:tcPr>
          <w:p w14:paraId="43A50E59" w14:textId="1C14941A" w:rsidR="00BB43E3" w:rsidRPr="0002666F" w:rsidRDefault="00906ABF" w:rsidP="00036F7F">
            <w:pPr>
              <w:pStyle w:val="TableParagraph"/>
              <w:tabs>
                <w:tab w:val="left" w:pos="7133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6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06AB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666F">
              <w:rPr>
                <w:rFonts w:ascii="Times New Roman" w:hAnsi="Times New Roman" w:cs="Times New Roman"/>
                <w:b/>
                <w:sz w:val="24"/>
                <w:szCs w:val="24"/>
              </w:rPr>
              <w:t>AUGUST ,2023</w:t>
            </w:r>
            <w:r w:rsidR="00BB43E3" w:rsidRPr="0002666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BB43E3" w:rsidRPr="0002666F" w14:paraId="7F7CC6B1" w14:textId="77777777" w:rsidTr="00036F7F">
        <w:trPr>
          <w:trHeight w:hRule="exact" w:val="401"/>
        </w:trPr>
        <w:tc>
          <w:tcPr>
            <w:tcW w:w="9578" w:type="dxa"/>
          </w:tcPr>
          <w:p w14:paraId="3EDEAC17" w14:textId="77777777" w:rsidR="00BB43E3" w:rsidRPr="0002666F" w:rsidRDefault="00BB43E3" w:rsidP="00036F7F">
            <w:pPr>
              <w:pStyle w:val="TableParagraph"/>
              <w:tabs>
                <w:tab w:val="left" w:pos="7133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0DF7A6B" w14:textId="77777777" w:rsidR="00BB43E3" w:rsidRPr="0002666F" w:rsidRDefault="00BB43E3" w:rsidP="00BB43E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2666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48686078" w14:textId="77777777" w:rsidR="00BB43E3" w:rsidRPr="0002666F" w:rsidRDefault="00BB43E3" w:rsidP="00BB43E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66F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6749B056" w14:textId="77777777" w:rsidR="00BB43E3" w:rsidRPr="0002666F" w:rsidRDefault="00BB43E3" w:rsidP="00BB43E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66F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10FEBDCB" w14:textId="77777777" w:rsidR="00BB43E3" w:rsidRPr="0002666F" w:rsidRDefault="00BB43E3" w:rsidP="00BB43E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17C3D377" w14:textId="77777777" w:rsidR="00BB43E3" w:rsidRPr="0002666F" w:rsidRDefault="00BB43E3" w:rsidP="00BB43E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66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0266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4E9430FB" w14:textId="77777777" w:rsidR="00BB43E3" w:rsidRPr="0002666F" w:rsidRDefault="00BB43E3" w:rsidP="00BB43E3">
      <w:pPr>
        <w:pStyle w:val="ListParagraph"/>
        <w:widowControl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66F">
        <w:rPr>
          <w:rFonts w:ascii="Times New Roman" w:eastAsia="Calibri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2627E23B" w14:textId="77777777" w:rsidR="00BB43E3" w:rsidRPr="0002666F" w:rsidRDefault="00BB43E3" w:rsidP="00BB43E3">
      <w:pPr>
        <w:pStyle w:val="ListParagraph"/>
        <w:widowControl/>
        <w:numPr>
          <w:ilvl w:val="0"/>
          <w:numId w:val="1"/>
        </w:numPr>
        <w:spacing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666F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631EAB20" w14:textId="77777777" w:rsidR="00BB43E3" w:rsidRPr="0002666F" w:rsidRDefault="00BB43E3" w:rsidP="00BB43E3">
      <w:pPr>
        <w:pStyle w:val="ListParagraph"/>
        <w:widowControl/>
        <w:numPr>
          <w:ilvl w:val="0"/>
          <w:numId w:val="1"/>
        </w:numPr>
        <w:autoSpaceDE w:val="0"/>
        <w:autoSpaceDN w:val="0"/>
        <w:adjustRightInd w:val="0"/>
        <w:spacing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66F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2A97E595" w14:textId="77777777" w:rsidR="00BB43E3" w:rsidRPr="0002666F" w:rsidRDefault="00BB43E3" w:rsidP="00BB43E3">
      <w:pPr>
        <w:pStyle w:val="ListParagraph"/>
        <w:widowControl/>
        <w:numPr>
          <w:ilvl w:val="0"/>
          <w:numId w:val="1"/>
        </w:numPr>
        <w:spacing w:after="16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2666F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 w:rsidRPr="0002666F">
        <w:rPr>
          <w:rFonts w:ascii="Times New Roman" w:hAnsi="Times New Roman" w:cs="Times New Roman"/>
          <w:sz w:val="24"/>
          <w:szCs w:val="24"/>
        </w:rPr>
        <w:t>.</w:t>
      </w:r>
    </w:p>
    <w:p w14:paraId="204F61BE" w14:textId="77777777" w:rsidR="00BB43E3" w:rsidRPr="0002666F" w:rsidRDefault="00BB43E3" w:rsidP="00BB43E3">
      <w:pPr>
        <w:pStyle w:val="ListParagraph"/>
        <w:widowControl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66F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20657CFC" w14:textId="77777777" w:rsidR="00BB43E3" w:rsidRPr="0002666F" w:rsidRDefault="00BB43E3" w:rsidP="00BB43E3">
      <w:pPr>
        <w:pStyle w:val="ListParagraph"/>
        <w:widowControl/>
        <w:numPr>
          <w:ilvl w:val="0"/>
          <w:numId w:val="1"/>
        </w:numPr>
        <w:spacing w:after="16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2666F"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7078838B" w14:textId="77777777" w:rsidR="00BB43E3" w:rsidRPr="0002666F" w:rsidRDefault="00BB43E3" w:rsidP="00BB43E3">
      <w:pPr>
        <w:pStyle w:val="ListParagraph"/>
        <w:widowControl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66F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5A5B6DF2" w14:textId="77777777" w:rsidR="00BB43E3" w:rsidRPr="0002666F" w:rsidRDefault="00BB43E3" w:rsidP="00BB43E3">
      <w:pPr>
        <w:pStyle w:val="ListParagraph"/>
        <w:widowControl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666F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0095BFE6" w14:textId="77777777" w:rsidR="00BB43E3" w:rsidRPr="0002666F" w:rsidRDefault="00BB43E3" w:rsidP="00BB43E3">
      <w:pPr>
        <w:pStyle w:val="ListParagraph"/>
        <w:widowControl/>
        <w:numPr>
          <w:ilvl w:val="0"/>
          <w:numId w:val="1"/>
        </w:numPr>
        <w:spacing w:after="16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2666F"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0BEF8C03" w14:textId="77777777" w:rsidR="00BB43E3" w:rsidRPr="0002666F" w:rsidRDefault="00BB43E3" w:rsidP="00BB43E3">
      <w:pPr>
        <w:pStyle w:val="ListParagraph"/>
        <w:widowControl/>
        <w:numPr>
          <w:ilvl w:val="0"/>
          <w:numId w:val="1"/>
        </w:numPr>
        <w:spacing w:after="16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2666F">
        <w:rPr>
          <w:rFonts w:ascii="Times New Roman" w:hAnsi="Times New Roman" w:cs="Times New Roman"/>
          <w:sz w:val="24"/>
          <w:szCs w:val="24"/>
        </w:rPr>
        <w:t>Use supplementary pages only when you have exhausted those in this book.</w:t>
      </w:r>
    </w:p>
    <w:p w14:paraId="7FDAFE11" w14:textId="77777777" w:rsidR="000E175C" w:rsidRPr="0002666F" w:rsidRDefault="00BB43E3" w:rsidP="001735D5">
      <w:pPr>
        <w:pStyle w:val="ListParagraph"/>
        <w:widowControl/>
        <w:numPr>
          <w:ilvl w:val="0"/>
          <w:numId w:val="1"/>
        </w:numPr>
        <w:spacing w:after="16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2666F">
        <w:rPr>
          <w:rFonts w:ascii="Times New Roman" w:hAnsi="Times New Roman" w:cs="Times New Roman"/>
          <w:sz w:val="24"/>
          <w:szCs w:val="24"/>
        </w:rPr>
        <w:t>Fasten the supplementary pages to the inside back cover of this booklet.</w:t>
      </w:r>
    </w:p>
    <w:p w14:paraId="115988E8" w14:textId="0F350F5B" w:rsidR="0002666F" w:rsidRPr="0002666F" w:rsidRDefault="0002666F" w:rsidP="0002666F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9610B8F" w14:textId="77777777" w:rsidR="00906ABF" w:rsidRDefault="00906ABF" w:rsidP="0002666F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60B3B11" w14:textId="6B1A05FC" w:rsidR="0002666F" w:rsidRPr="0002666F" w:rsidRDefault="00906ABF" w:rsidP="00906AB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2666F">
        <w:rPr>
          <w:rFonts w:ascii="Times New Roman" w:hAnsi="Times New Roman" w:cs="Times New Roman"/>
          <w:b/>
          <w:bCs/>
          <w:sz w:val="24"/>
          <w:szCs w:val="24"/>
          <w:lang w:val="en-GB"/>
        </w:rPr>
        <w:t>SECTION A: ANSWER ALL QUESTIONS (COMPULSORY) (30MARKS)</w:t>
      </w:r>
    </w:p>
    <w:p w14:paraId="67E5C308" w14:textId="77777777" w:rsidR="0002666F" w:rsidRPr="0002666F" w:rsidRDefault="0002666F" w:rsidP="00906AB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98F4AD5" w14:textId="59369383" w:rsidR="00906ABF" w:rsidRPr="0002666F" w:rsidRDefault="00906ABF" w:rsidP="00906AB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ONE</w:t>
      </w:r>
    </w:p>
    <w:p w14:paraId="479126AC" w14:textId="77777777" w:rsidR="00906ABF" w:rsidRDefault="00906ABF" w:rsidP="00906AB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2666F">
        <w:rPr>
          <w:rFonts w:ascii="Times New Roman" w:hAnsi="Times New Roman" w:cs="Times New Roman"/>
          <w:b/>
          <w:bCs/>
          <w:sz w:val="24"/>
          <w:szCs w:val="24"/>
          <w:lang w:val="en-GB"/>
        </w:rPr>
        <w:t>Write short notes on the following-</w:t>
      </w:r>
    </w:p>
    <w:p w14:paraId="16D65418" w14:textId="35929939" w:rsidR="0002666F" w:rsidRPr="00906ABF" w:rsidRDefault="0002666F" w:rsidP="00906ABF">
      <w:pPr>
        <w:pStyle w:val="ListParagraph"/>
        <w:widowControl/>
        <w:numPr>
          <w:ilvl w:val="0"/>
          <w:numId w:val="2"/>
        </w:numPr>
        <w:spacing w:after="160"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2666F">
        <w:rPr>
          <w:rFonts w:ascii="Times New Roman" w:hAnsi="Times New Roman" w:cs="Times New Roman"/>
          <w:sz w:val="24"/>
          <w:szCs w:val="24"/>
          <w:lang w:val="en-GB"/>
        </w:rPr>
        <w:t xml:space="preserve">The post-colonial state in Africa   </w:t>
      </w:r>
      <w:r w:rsidR="0043678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6ABF" w:rsidRPr="00906ABF">
        <w:rPr>
          <w:rFonts w:ascii="Times New Roman" w:hAnsi="Times New Roman" w:cs="Times New Roman"/>
          <w:b/>
          <w:sz w:val="24"/>
          <w:szCs w:val="24"/>
          <w:lang w:val="en-GB"/>
        </w:rPr>
        <w:t>(5 marks)</w:t>
      </w:r>
    </w:p>
    <w:p w14:paraId="3764CA47" w14:textId="11FEF3D3" w:rsidR="0002666F" w:rsidRPr="0002666F" w:rsidRDefault="0002666F" w:rsidP="00906ABF">
      <w:pPr>
        <w:pStyle w:val="ListParagraph"/>
        <w:widowControl/>
        <w:numPr>
          <w:ilvl w:val="0"/>
          <w:numId w:val="2"/>
        </w:numPr>
        <w:spacing w:after="160" w:line="36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02666F">
        <w:rPr>
          <w:rFonts w:ascii="Times New Roman" w:hAnsi="Times New Roman" w:cs="Times New Roman"/>
          <w:sz w:val="24"/>
          <w:szCs w:val="24"/>
          <w:lang w:val="en-GB"/>
        </w:rPr>
        <w:t xml:space="preserve">The Berlin conference of 1884/5  </w:t>
      </w:r>
      <w:r w:rsidR="0043678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6ABF" w:rsidRPr="00906ABF">
        <w:rPr>
          <w:rFonts w:ascii="Times New Roman" w:hAnsi="Times New Roman" w:cs="Times New Roman"/>
          <w:b/>
          <w:sz w:val="24"/>
          <w:szCs w:val="24"/>
          <w:lang w:val="en-GB"/>
        </w:rPr>
        <w:t>(5 marks)</w:t>
      </w:r>
    </w:p>
    <w:p w14:paraId="30B0CA0E" w14:textId="58273F70" w:rsidR="0002666F" w:rsidRPr="0002666F" w:rsidRDefault="0002666F" w:rsidP="00906ABF">
      <w:pPr>
        <w:pStyle w:val="ListParagraph"/>
        <w:widowControl/>
        <w:numPr>
          <w:ilvl w:val="0"/>
          <w:numId w:val="2"/>
        </w:numPr>
        <w:spacing w:after="160" w:line="36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02666F">
        <w:rPr>
          <w:rFonts w:ascii="Times New Roman" w:hAnsi="Times New Roman" w:cs="Times New Roman"/>
          <w:sz w:val="24"/>
          <w:szCs w:val="24"/>
          <w:lang w:val="en-GB"/>
        </w:rPr>
        <w:t xml:space="preserve">Pan Africanism                             </w:t>
      </w:r>
      <w:r w:rsidR="0043678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2666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3678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6ABF" w:rsidRPr="00906ABF">
        <w:rPr>
          <w:rFonts w:ascii="Times New Roman" w:hAnsi="Times New Roman" w:cs="Times New Roman"/>
          <w:b/>
          <w:sz w:val="24"/>
          <w:szCs w:val="24"/>
          <w:lang w:val="en-GB"/>
        </w:rPr>
        <w:t>(5 marks)</w:t>
      </w:r>
    </w:p>
    <w:p w14:paraId="094440C6" w14:textId="0D191426" w:rsidR="0002666F" w:rsidRPr="0002666F" w:rsidRDefault="0002666F" w:rsidP="00906ABF">
      <w:pPr>
        <w:pStyle w:val="ListParagraph"/>
        <w:widowControl/>
        <w:numPr>
          <w:ilvl w:val="0"/>
          <w:numId w:val="2"/>
        </w:numPr>
        <w:spacing w:after="160" w:line="36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02666F">
        <w:rPr>
          <w:rFonts w:ascii="Times New Roman" w:hAnsi="Times New Roman" w:cs="Times New Roman"/>
          <w:sz w:val="24"/>
          <w:szCs w:val="24"/>
          <w:lang w:val="en-GB"/>
        </w:rPr>
        <w:t xml:space="preserve">Regional integration in Africa        </w:t>
      </w:r>
      <w:r w:rsidR="0043678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6ABF" w:rsidRPr="00906ABF">
        <w:rPr>
          <w:rFonts w:ascii="Times New Roman" w:hAnsi="Times New Roman" w:cs="Times New Roman"/>
          <w:b/>
          <w:sz w:val="24"/>
          <w:szCs w:val="24"/>
          <w:lang w:val="en-GB"/>
        </w:rPr>
        <w:t>(5 marks)</w:t>
      </w:r>
    </w:p>
    <w:p w14:paraId="1A759C90" w14:textId="64727E3D" w:rsidR="0002666F" w:rsidRPr="0002666F" w:rsidRDefault="0002666F" w:rsidP="00906ABF">
      <w:pPr>
        <w:pStyle w:val="ListParagraph"/>
        <w:widowControl/>
        <w:numPr>
          <w:ilvl w:val="0"/>
          <w:numId w:val="2"/>
        </w:numPr>
        <w:spacing w:after="160" w:line="36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02666F">
        <w:rPr>
          <w:rFonts w:ascii="Times New Roman" w:hAnsi="Times New Roman" w:cs="Times New Roman"/>
          <w:sz w:val="24"/>
          <w:szCs w:val="24"/>
          <w:lang w:val="en-GB"/>
        </w:rPr>
        <w:t xml:space="preserve">Africa continental free trade agreement </w:t>
      </w:r>
      <w:r w:rsidR="0043678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6ABF" w:rsidRPr="00906ABF">
        <w:rPr>
          <w:rFonts w:ascii="Times New Roman" w:hAnsi="Times New Roman" w:cs="Times New Roman"/>
          <w:b/>
          <w:sz w:val="24"/>
          <w:szCs w:val="24"/>
          <w:lang w:val="en-GB"/>
        </w:rPr>
        <w:t>(5 marks)</w:t>
      </w:r>
    </w:p>
    <w:p w14:paraId="2D03EF5E" w14:textId="4264C6CA" w:rsidR="0002666F" w:rsidRPr="0002666F" w:rsidRDefault="0002666F" w:rsidP="00906ABF">
      <w:pPr>
        <w:pStyle w:val="ListParagraph"/>
        <w:widowControl/>
        <w:numPr>
          <w:ilvl w:val="0"/>
          <w:numId w:val="2"/>
        </w:numPr>
        <w:spacing w:after="160" w:line="36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02666F">
        <w:rPr>
          <w:rFonts w:ascii="Times New Roman" w:hAnsi="Times New Roman" w:cs="Times New Roman"/>
          <w:sz w:val="24"/>
          <w:szCs w:val="24"/>
          <w:lang w:val="en-GB"/>
        </w:rPr>
        <w:t xml:space="preserve">IMF/WB structural adjustment programs </w:t>
      </w:r>
      <w:r w:rsidR="0043678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6ABF" w:rsidRPr="00906ABF">
        <w:rPr>
          <w:rFonts w:ascii="Times New Roman" w:hAnsi="Times New Roman" w:cs="Times New Roman"/>
          <w:b/>
          <w:sz w:val="24"/>
          <w:szCs w:val="24"/>
          <w:lang w:val="en-GB"/>
        </w:rPr>
        <w:t>(5 marks)</w:t>
      </w:r>
    </w:p>
    <w:p w14:paraId="0B02C5B0" w14:textId="77777777" w:rsidR="0002666F" w:rsidRPr="0002666F" w:rsidRDefault="0002666F" w:rsidP="00906ABF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A829B87" w14:textId="79478E4E" w:rsidR="0002666F" w:rsidRPr="0002666F" w:rsidRDefault="00906ABF" w:rsidP="00906AB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2666F">
        <w:rPr>
          <w:rFonts w:ascii="Times New Roman" w:hAnsi="Times New Roman" w:cs="Times New Roman"/>
          <w:b/>
          <w:bCs/>
          <w:sz w:val="24"/>
          <w:szCs w:val="24"/>
          <w:lang w:val="en-GB"/>
        </w:rPr>
        <w:t>SECTION B: ANSWER ANY TWO QUESTIONS (40 MARKS)</w:t>
      </w:r>
    </w:p>
    <w:p w14:paraId="2C5D1DDE" w14:textId="77777777" w:rsidR="0002666F" w:rsidRPr="0002666F" w:rsidRDefault="0002666F" w:rsidP="00906AB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466B0EE" w14:textId="4BA36699" w:rsidR="0002666F" w:rsidRPr="0002666F" w:rsidRDefault="00906ABF" w:rsidP="00906AB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2666F"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TWO</w:t>
      </w:r>
    </w:p>
    <w:p w14:paraId="3ED2F9D7" w14:textId="0B00D5E5" w:rsidR="0002666F" w:rsidRPr="0002666F" w:rsidRDefault="0002666F" w:rsidP="00906ABF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2666F">
        <w:rPr>
          <w:rFonts w:ascii="Times New Roman" w:hAnsi="Times New Roman" w:cs="Times New Roman"/>
          <w:sz w:val="24"/>
          <w:szCs w:val="24"/>
          <w:lang w:val="en-GB"/>
        </w:rPr>
        <w:t xml:space="preserve">Discuss the view that global actors in Africa are all motivated by national self-interests. Illustrate your answer fully with relevant examples. </w:t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06ABF">
        <w:rPr>
          <w:rFonts w:ascii="Times New Roman" w:hAnsi="Times New Roman" w:cs="Times New Roman"/>
          <w:b/>
          <w:sz w:val="24"/>
          <w:szCs w:val="24"/>
          <w:lang w:val="en-GB"/>
        </w:rPr>
        <w:t>(20 marks).</w:t>
      </w:r>
    </w:p>
    <w:p w14:paraId="3EC79388" w14:textId="77777777" w:rsidR="0002666F" w:rsidRPr="0002666F" w:rsidRDefault="0002666F" w:rsidP="00906ABF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973ADDD" w14:textId="66FD195E" w:rsidR="0002666F" w:rsidRPr="0002666F" w:rsidRDefault="00906ABF" w:rsidP="00906AB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2666F"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THREE</w:t>
      </w:r>
    </w:p>
    <w:p w14:paraId="558C7E9F" w14:textId="77777777" w:rsidR="00906ABF" w:rsidRDefault="0002666F" w:rsidP="00906ABF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2666F">
        <w:rPr>
          <w:rFonts w:ascii="Times New Roman" w:hAnsi="Times New Roman" w:cs="Times New Roman"/>
          <w:sz w:val="24"/>
          <w:szCs w:val="24"/>
          <w:lang w:val="en-GB"/>
        </w:rPr>
        <w:t xml:space="preserve">Compare and contrast classical and modern Pan Africanism. Illustrate your answer fully. </w:t>
      </w:r>
    </w:p>
    <w:p w14:paraId="4EA21651" w14:textId="77777777" w:rsidR="00906ABF" w:rsidRDefault="00906ABF" w:rsidP="00906ABF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5E1A884" w14:textId="09E26DFC" w:rsidR="0002666F" w:rsidRPr="00906ABF" w:rsidRDefault="0002666F" w:rsidP="00906ABF">
      <w:pPr>
        <w:spacing w:line="360" w:lineRule="auto"/>
        <w:ind w:left="7200" w:firstLine="72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06ABF">
        <w:rPr>
          <w:rFonts w:ascii="Times New Roman" w:hAnsi="Times New Roman" w:cs="Times New Roman"/>
          <w:b/>
          <w:sz w:val="24"/>
          <w:szCs w:val="24"/>
          <w:lang w:val="en-GB"/>
        </w:rPr>
        <w:t>(20marks)</w:t>
      </w:r>
    </w:p>
    <w:p w14:paraId="30C58354" w14:textId="60479830" w:rsidR="0002666F" w:rsidRPr="00906ABF" w:rsidRDefault="00906ABF" w:rsidP="00906AB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2666F"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FOUR</w:t>
      </w:r>
    </w:p>
    <w:p w14:paraId="479C7897" w14:textId="77777777" w:rsidR="00906ABF" w:rsidRDefault="0002666F" w:rsidP="00906ABF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2666F">
        <w:rPr>
          <w:rFonts w:ascii="Times New Roman" w:hAnsi="Times New Roman" w:cs="Times New Roman"/>
          <w:sz w:val="24"/>
          <w:szCs w:val="24"/>
          <w:lang w:val="en-GB"/>
        </w:rPr>
        <w:t xml:space="preserve">Discuss the impact of International Monetary Fund (IMF) and World Bank (WB) imposed structural adjustment programs on any African economy of your choice. Illustrate your answer. </w:t>
      </w:r>
    </w:p>
    <w:p w14:paraId="049885CF" w14:textId="77777777" w:rsidR="00906ABF" w:rsidRDefault="00906ABF" w:rsidP="00906ABF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44BEFD4" w14:textId="58CB26B3" w:rsidR="0002666F" w:rsidRPr="00906ABF" w:rsidRDefault="0002666F" w:rsidP="00906ABF">
      <w:pPr>
        <w:spacing w:line="360" w:lineRule="auto"/>
        <w:ind w:left="7200" w:firstLine="72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06ABF">
        <w:rPr>
          <w:rFonts w:ascii="Times New Roman" w:hAnsi="Times New Roman" w:cs="Times New Roman"/>
          <w:b/>
          <w:sz w:val="24"/>
          <w:szCs w:val="24"/>
          <w:lang w:val="en-GB"/>
        </w:rPr>
        <w:t>(20 marks)</w:t>
      </w:r>
    </w:p>
    <w:p w14:paraId="787BA0A7" w14:textId="4D551E52" w:rsidR="0002666F" w:rsidRPr="0002666F" w:rsidRDefault="00906ABF" w:rsidP="00906AB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_GoBack"/>
      <w:bookmarkEnd w:id="0"/>
      <w:r w:rsidRPr="0002666F"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FIVE</w:t>
      </w:r>
    </w:p>
    <w:p w14:paraId="39CF18B6" w14:textId="77777777" w:rsidR="0002666F" w:rsidRPr="0002666F" w:rsidRDefault="0002666F" w:rsidP="00906ABF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8F3C346" w14:textId="025C76D3" w:rsidR="0002666F" w:rsidRPr="0002666F" w:rsidRDefault="0002666F" w:rsidP="00906ABF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2666F">
        <w:rPr>
          <w:rFonts w:ascii="Times New Roman" w:hAnsi="Times New Roman" w:cs="Times New Roman"/>
          <w:sz w:val="24"/>
          <w:szCs w:val="24"/>
          <w:lang w:val="en-GB"/>
        </w:rPr>
        <w:t xml:space="preserve">Discuss at least three major powers involvement and their interests in Africa. Illustrate your answer. </w:t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06AB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06ABF">
        <w:rPr>
          <w:rFonts w:ascii="Times New Roman" w:hAnsi="Times New Roman" w:cs="Times New Roman"/>
          <w:b/>
          <w:sz w:val="24"/>
          <w:szCs w:val="24"/>
          <w:lang w:val="en-GB"/>
        </w:rPr>
        <w:t>(20marks)</w:t>
      </w:r>
    </w:p>
    <w:p w14:paraId="0449CB85" w14:textId="77777777" w:rsidR="0002666F" w:rsidRPr="0002666F" w:rsidRDefault="0002666F" w:rsidP="00906ABF">
      <w:pPr>
        <w:pStyle w:val="ListParagraph"/>
        <w:widowControl/>
        <w:spacing w:after="160" w:line="360" w:lineRule="auto"/>
        <w:ind w:left="360" w:firstLine="0"/>
        <w:contextualSpacing/>
        <w:rPr>
          <w:rFonts w:ascii="Times New Roman" w:hAnsi="Times New Roman" w:cs="Times New Roman"/>
          <w:sz w:val="24"/>
          <w:szCs w:val="24"/>
        </w:rPr>
      </w:pPr>
    </w:p>
    <w:sectPr w:rsidR="0002666F" w:rsidRPr="0002666F" w:rsidSect="00BB43E3">
      <w:pgSz w:w="12240" w:h="15840"/>
      <w:pgMar w:top="45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35436E"/>
    <w:multiLevelType w:val="hybridMultilevel"/>
    <w:tmpl w:val="E842AE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3E3"/>
    <w:rsid w:val="0002666F"/>
    <w:rsid w:val="00436786"/>
    <w:rsid w:val="00810F3B"/>
    <w:rsid w:val="00906ABF"/>
    <w:rsid w:val="009D7896"/>
    <w:rsid w:val="00BB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C9002"/>
  <w15:chartTrackingRefBased/>
  <w15:docId w15:val="{96DFA527-4C33-4A1C-B13B-C9C84742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B43E3"/>
    <w:pPr>
      <w:widowControl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BB43E3"/>
    <w:pPr>
      <w:spacing w:before="55"/>
      <w:ind w:left="1691"/>
      <w:outlineLvl w:val="0"/>
    </w:pPr>
    <w:rPr>
      <w:rFonts w:ascii="Bookman Old Style" w:eastAsia="Bookman Old Style" w:hAnsi="Bookman Old Style" w:cs="Bookman Old Style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B43E3"/>
    <w:rPr>
      <w:rFonts w:ascii="Bookman Old Style" w:eastAsia="Bookman Old Style" w:hAnsi="Bookman Old Style" w:cs="Bookman Old Style"/>
      <w:sz w:val="32"/>
      <w:szCs w:val="32"/>
    </w:rPr>
  </w:style>
  <w:style w:type="paragraph" w:styleId="ListParagraph">
    <w:name w:val="List Paragraph"/>
    <w:basedOn w:val="Normal"/>
    <w:uiPriority w:val="34"/>
    <w:qFormat/>
    <w:rsid w:val="00BB43E3"/>
    <w:pPr>
      <w:ind w:left="1451" w:hanging="721"/>
    </w:pPr>
  </w:style>
  <w:style w:type="paragraph" w:customStyle="1" w:styleId="TableParagraph">
    <w:name w:val="Table Paragraph"/>
    <w:basedOn w:val="Normal"/>
    <w:uiPriority w:val="1"/>
    <w:qFormat/>
    <w:rsid w:val="00BB43E3"/>
    <w:pPr>
      <w:spacing w:line="272" w:lineRule="exact"/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Hillary Ochieng</dc:creator>
  <cp:keywords/>
  <dc:description/>
  <cp:lastModifiedBy>Hillary Ochieng</cp:lastModifiedBy>
  <cp:revision>3</cp:revision>
  <dcterms:created xsi:type="dcterms:W3CDTF">2023-07-24T09:10:00Z</dcterms:created>
  <dcterms:modified xsi:type="dcterms:W3CDTF">2023-08-04T08:59:00Z</dcterms:modified>
</cp:coreProperties>
</file>