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F64" w:rsidRPr="00E97731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E9773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0A84D1F" wp14:editId="43A361D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4F64" w:rsidRPr="00E97731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E97731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C94F64" w:rsidRPr="00E97731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4D510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MAY/AUG </w:t>
      </w:r>
      <w:r w:rsidR="00D656B8">
        <w:rPr>
          <w:rFonts w:ascii="Times New Roman" w:hAnsi="Times New Roman" w:cs="Times New Roman"/>
          <w:b/>
          <w:color w:val="000000"/>
          <w:sz w:val="24"/>
          <w:szCs w:val="24"/>
        </w:rPr>
        <w:t>2022/2023</w:t>
      </w: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</w:t>
      </w:r>
      <w:r w:rsidR="003F009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:rsidR="00C94F64" w:rsidRPr="00F93450" w:rsidRDefault="00661F06" w:rsidP="00F9345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9345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202: WEB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APPLICATION D</w:t>
      </w:r>
      <w:r w:rsidRPr="00F93450">
        <w:rPr>
          <w:rFonts w:ascii="Times New Roman" w:hAnsi="Times New Roman" w:cs="Times New Roman"/>
          <w:b/>
          <w:color w:val="000000"/>
          <w:sz w:val="24"/>
          <w:szCs w:val="24"/>
        </w:rPr>
        <w:t>EVELOPMENT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1</w:t>
      </w:r>
    </w:p>
    <w:p w:rsidR="00C94F64" w:rsidRPr="00E97731" w:rsidRDefault="00E1417C" w:rsidP="00C94F64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 </w:t>
      </w:r>
      <w:r w:rsidR="00C94F64" w:rsidRPr="00E97731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C94F64" w:rsidRPr="00E97731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E97731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C94F64" w:rsidRPr="00E97731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E97731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E97731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94F64" w:rsidRPr="00E97731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C94F64" w:rsidRPr="00E97731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94F64" w:rsidRPr="00E97731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94F64" w:rsidRPr="00826DE3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826DE3" w:rsidRPr="00E97731" w:rsidRDefault="00826DE3" w:rsidP="00826DE3">
      <w:pPr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C94F64" w:rsidRPr="00E97731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97731" w:rsidRPr="00E97731" w:rsidRDefault="00E97731" w:rsidP="00826DE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977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lastRenderedPageBreak/>
        <w:t>Section A: Compulsory (30 marks)</w:t>
      </w:r>
    </w:p>
    <w:p w:rsidR="00E97731" w:rsidRDefault="00E97731" w:rsidP="00B34552">
      <w:pPr>
        <w:tabs>
          <w:tab w:val="left" w:pos="6738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977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Question 1</w:t>
      </w:r>
      <w:r w:rsidR="00B3455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</w:p>
    <w:p w:rsidR="00DF4251" w:rsidRDefault="00DF4251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Client- server architecture is used in web applications.</w:t>
      </w:r>
    </w:p>
    <w:p w:rsidR="00DF4251" w:rsidRDefault="00DF4251" w:rsidP="000C6D5D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>Describe the client-server architecture in web development.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DF425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(2 marks)</w:t>
      </w:r>
      <w:r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DF4251" w:rsidRPr="00DF4251" w:rsidRDefault="00DF4251" w:rsidP="000C6D5D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>Explain the roles and responsibilities of the client-side and server-side components in this architecture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DF425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(4 marks)</w:t>
      </w:r>
    </w:p>
    <w:p w:rsidR="00DF4251" w:rsidRPr="00DF4251" w:rsidRDefault="00DF4251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Outline how HTML, CSS and JavaScript</w:t>
      </w:r>
      <w:r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work together to create interactive and visually appealing web pages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DF425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  <w:t>(6 marks)</w:t>
      </w:r>
    </w:p>
    <w:p w:rsidR="00DF4251" w:rsidRPr="00DF4251" w:rsidRDefault="00DF4251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>Develop a web page using HTML that displays a simple form for user registration. The form should include the following fields:</w:t>
      </w:r>
    </w:p>
    <w:p w:rsidR="00DF4251" w:rsidRPr="00DF4251" w:rsidRDefault="00DF4251" w:rsidP="000C6D5D">
      <w:pPr>
        <w:pStyle w:val="ListParagraph"/>
        <w:numPr>
          <w:ilvl w:val="0"/>
          <w:numId w:val="7"/>
        </w:numPr>
        <w:spacing w:after="0" w:line="240" w:lineRule="auto"/>
        <w:ind w:left="1701" w:hanging="35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>Full Name: a text input field for the user to enter their full name.</w:t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DF4251" w:rsidRPr="00DF4251" w:rsidRDefault="00DF4251" w:rsidP="000C6D5D">
      <w:pPr>
        <w:pStyle w:val="ListParagraph"/>
        <w:numPr>
          <w:ilvl w:val="0"/>
          <w:numId w:val="7"/>
        </w:numPr>
        <w:spacing w:after="0" w:line="240" w:lineRule="auto"/>
        <w:ind w:left="1701" w:hanging="35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>Email Address: a text input field for the user to enter their email address.</w:t>
      </w:r>
    </w:p>
    <w:p w:rsidR="00DF4251" w:rsidRPr="00DF4251" w:rsidRDefault="00DF4251" w:rsidP="000C6D5D">
      <w:pPr>
        <w:pStyle w:val="ListParagraph"/>
        <w:numPr>
          <w:ilvl w:val="0"/>
          <w:numId w:val="7"/>
        </w:numPr>
        <w:spacing w:after="0" w:line="240" w:lineRule="auto"/>
        <w:ind w:left="1701" w:hanging="35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>Password: a password input field for the user to enter their password.</w:t>
      </w:r>
    </w:p>
    <w:p w:rsidR="00DF4251" w:rsidRPr="00DF4251" w:rsidRDefault="00DF4251" w:rsidP="000C6D5D">
      <w:pPr>
        <w:pStyle w:val="ListParagraph"/>
        <w:numPr>
          <w:ilvl w:val="0"/>
          <w:numId w:val="7"/>
        </w:numPr>
        <w:spacing w:after="0" w:line="240" w:lineRule="auto"/>
        <w:ind w:left="1701" w:hanging="35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>Confirm Password: a password input field for the user to confirm their password.</w:t>
      </w:r>
    </w:p>
    <w:p w:rsidR="00DF4251" w:rsidRPr="00DF4251" w:rsidRDefault="00201360" w:rsidP="000C6D5D">
      <w:pPr>
        <w:pStyle w:val="ListParagraph"/>
        <w:numPr>
          <w:ilvl w:val="0"/>
          <w:numId w:val="7"/>
        </w:numPr>
        <w:spacing w:after="0" w:line="240" w:lineRule="auto"/>
        <w:ind w:left="1701" w:hanging="35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A</w:t>
      </w:r>
      <w:r w:rsidR="00DF4251"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"Submit" button for the user to submit the form</w:t>
      </w:r>
      <w:r w:rsidR="00DF4251" w:rsidRPr="0020136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  <w:r w:rsidRPr="0020136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  <w:t>(6</w:t>
      </w:r>
      <w:r w:rsidRPr="0020136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mark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s</w:t>
      </w:r>
      <w:r w:rsidRPr="0020136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)</w:t>
      </w:r>
    </w:p>
    <w:p w:rsidR="00DF4251" w:rsidRPr="00DF4251" w:rsidRDefault="00201360" w:rsidP="002013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</w:t>
      </w:r>
      <w:r w:rsidR="00DF4251"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>In your implementation, ensure the following:</w:t>
      </w:r>
    </w:p>
    <w:p w:rsidR="00DF4251" w:rsidRPr="00201360" w:rsidRDefault="00DF4251" w:rsidP="000C6D5D">
      <w:pPr>
        <w:pStyle w:val="ListParagraph"/>
        <w:numPr>
          <w:ilvl w:val="0"/>
          <w:numId w:val="7"/>
        </w:numPr>
        <w:spacing w:after="0" w:line="240" w:lineRule="auto"/>
        <w:ind w:left="1701" w:hanging="35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>Use proper form validation attributes to enforce required fields, validate email format, and ensure password matching.</w:t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 w:rsidRPr="0020136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(4 marks)</w:t>
      </w:r>
    </w:p>
    <w:p w:rsidR="00DF4251" w:rsidRPr="00201360" w:rsidRDefault="00DF4251" w:rsidP="000C6D5D">
      <w:pPr>
        <w:pStyle w:val="ListParagraph"/>
        <w:numPr>
          <w:ilvl w:val="0"/>
          <w:numId w:val="7"/>
        </w:numPr>
        <w:spacing w:after="0" w:line="240" w:lineRule="auto"/>
        <w:ind w:left="1701" w:hanging="35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>Apply appropriate labeling and styling to make the form user-friendly and visually appealing.</w:t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 w:rsidRPr="0020136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(3 marks)</w:t>
      </w:r>
    </w:p>
    <w:p w:rsidR="00DF4251" w:rsidRPr="00201360" w:rsidRDefault="00DF4251" w:rsidP="000C6D5D">
      <w:pPr>
        <w:pStyle w:val="ListParagraph"/>
        <w:numPr>
          <w:ilvl w:val="0"/>
          <w:numId w:val="7"/>
        </w:numPr>
        <w:spacing w:after="0" w:line="240" w:lineRule="auto"/>
        <w:ind w:left="1701" w:hanging="35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>Structure the form using HTML elements that provide semantic meaning and improve accessibility.</w:t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 w:rsidRPr="0020136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(3 marks)</w:t>
      </w:r>
    </w:p>
    <w:p w:rsidR="00DF4251" w:rsidRPr="00201360" w:rsidRDefault="00DF4251" w:rsidP="000C6D5D">
      <w:pPr>
        <w:pStyle w:val="ListParagraph"/>
        <w:numPr>
          <w:ilvl w:val="0"/>
          <w:numId w:val="7"/>
        </w:numPr>
        <w:spacing w:after="0" w:line="240" w:lineRule="auto"/>
        <w:ind w:left="1701" w:hanging="35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>Use appropriate input types and attributes to enhance the user experience, such as setting the "type" attribute of the password fields to "password" to mask the entered text.</w:t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01360" w:rsidRPr="0020136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(2 marks)</w:t>
      </w:r>
    </w:p>
    <w:p w:rsidR="00FC0E25" w:rsidRPr="00201360" w:rsidRDefault="00DF4251" w:rsidP="00E977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In your </w:t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>answer</w:t>
      </w:r>
      <w:r w:rsidRP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provide the complete HTML code for the web page along with any nece</w:t>
      </w:r>
      <w:r w:rsidR="00201360">
        <w:rPr>
          <w:rFonts w:ascii="Times New Roman" w:hAnsi="Times New Roman" w:cs="Times New Roman"/>
          <w:sz w:val="24"/>
          <w:szCs w:val="24"/>
          <w:shd w:val="clear" w:color="auto" w:fill="FFFFFF"/>
        </w:rPr>
        <w:t>ssary CSS styles if applicable.</w:t>
      </w:r>
    </w:p>
    <w:p w:rsidR="00F644BF" w:rsidRPr="00F644BF" w:rsidRDefault="00F644BF" w:rsidP="00F644BF">
      <w:pPr>
        <w:pStyle w:val="ListParagraph"/>
        <w:spacing w:line="360" w:lineRule="auto"/>
        <w:ind w:left="1843"/>
        <w:jc w:val="center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  <w:r w:rsidRPr="00F644BF">
        <w:rPr>
          <w:rFonts w:ascii="Book Antiqua" w:eastAsia="Times New Roman" w:hAnsi="Book Antiqua" w:cs="Times New Roman"/>
          <w:b/>
          <w:color w:val="000000"/>
          <w:sz w:val="24"/>
          <w:szCs w:val="24"/>
        </w:rPr>
        <w:t>SECTION B (OPTIONAL 2 OUT OF 4)</w:t>
      </w:r>
    </w:p>
    <w:p w:rsidR="00F644BF" w:rsidRDefault="00F644BF" w:rsidP="00F644BF">
      <w:pPr>
        <w:pStyle w:val="ListParagraph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F644BF">
        <w:rPr>
          <w:rFonts w:ascii="Times New Roman" w:hAnsi="Times New Roman" w:cs="Times New Roman"/>
          <w:b/>
          <w:sz w:val="24"/>
          <w:szCs w:val="24"/>
        </w:rPr>
        <w:t>Question 2 (20 Marks)</w:t>
      </w:r>
    </w:p>
    <w:p w:rsidR="00201360" w:rsidRPr="00201360" w:rsidRDefault="00201360" w:rsidP="000C6D5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01360">
        <w:rPr>
          <w:rFonts w:ascii="Times New Roman" w:hAnsi="Times New Roman" w:cs="Times New Roman"/>
          <w:sz w:val="24"/>
          <w:szCs w:val="24"/>
        </w:rPr>
        <w:t>Discuss the importance of using semantic tags and how they contribute to better web accessibility and search engine optimization (SEO).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Pr="0020136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01360" w:rsidRPr="00201360" w:rsidRDefault="00201360" w:rsidP="000C6D5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01360">
        <w:rPr>
          <w:rFonts w:ascii="Times New Roman" w:hAnsi="Times New Roman" w:cs="Times New Roman"/>
          <w:sz w:val="24"/>
          <w:szCs w:val="24"/>
        </w:rPr>
        <w:t>Using examples differentiate the three ways of implementing CSS in a web page.</w:t>
      </w:r>
    </w:p>
    <w:p w:rsidR="00201360" w:rsidRDefault="00201360" w:rsidP="00201360">
      <w:pPr>
        <w:pStyle w:val="ListParagraph"/>
        <w:spacing w:line="360" w:lineRule="auto"/>
        <w:ind w:left="79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1925FC" w:rsidRPr="00201360" w:rsidRDefault="00201360" w:rsidP="000C6D5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01360">
        <w:rPr>
          <w:rFonts w:ascii="Times New Roman" w:hAnsi="Times New Roman" w:cs="Times New Roman"/>
          <w:sz w:val="24"/>
          <w:szCs w:val="24"/>
        </w:rPr>
        <w:lastRenderedPageBreak/>
        <w:t>Explain the concept of CSS media queries and their use in responsive web design.</w:t>
      </w:r>
      <w:r w:rsidR="001925F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925FC" w:rsidRPr="001925FC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201360" w:rsidRDefault="00201360" w:rsidP="000C6D5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35A">
        <w:rPr>
          <w:rFonts w:ascii="Times New Roman" w:hAnsi="Times New Roman" w:cs="Times New Roman"/>
          <w:sz w:val="24"/>
          <w:szCs w:val="24"/>
        </w:rPr>
        <w:t xml:space="preserve">Describe the following CSS examples, providing </w:t>
      </w:r>
      <w:r>
        <w:rPr>
          <w:rFonts w:ascii="Times New Roman" w:hAnsi="Times New Roman" w:cs="Times New Roman"/>
          <w:sz w:val="24"/>
          <w:szCs w:val="24"/>
        </w:rPr>
        <w:t>examples for</w:t>
      </w:r>
      <w:r w:rsidR="00E3135A">
        <w:rPr>
          <w:rFonts w:ascii="Times New Roman" w:hAnsi="Times New Roman" w:cs="Times New Roman"/>
          <w:sz w:val="24"/>
          <w:szCs w:val="24"/>
        </w:rPr>
        <w:t xml:space="preserve"> each category.</w:t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 w:rsidRPr="00E3135A">
        <w:rPr>
          <w:rFonts w:ascii="Times New Roman" w:hAnsi="Times New Roman" w:cs="Times New Roman"/>
          <w:b/>
          <w:sz w:val="24"/>
          <w:szCs w:val="24"/>
        </w:rPr>
        <w:t>(6 mark</w:t>
      </w:r>
      <w:r w:rsidR="00E3135A">
        <w:rPr>
          <w:rFonts w:ascii="Times New Roman" w:hAnsi="Times New Roman" w:cs="Times New Roman"/>
          <w:b/>
          <w:sz w:val="24"/>
          <w:szCs w:val="24"/>
        </w:rPr>
        <w:t>s</w:t>
      </w:r>
      <w:r w:rsidR="00E3135A" w:rsidRPr="00E3135A">
        <w:rPr>
          <w:rFonts w:ascii="Times New Roman" w:hAnsi="Times New Roman" w:cs="Times New Roman"/>
          <w:b/>
          <w:sz w:val="24"/>
          <w:szCs w:val="24"/>
        </w:rPr>
        <w:t>)</w:t>
      </w:r>
    </w:p>
    <w:p w:rsidR="00201360" w:rsidRPr="00201360" w:rsidRDefault="00201360" w:rsidP="000C6D5D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01360">
        <w:rPr>
          <w:rFonts w:ascii="Times New Roman" w:hAnsi="Times New Roman" w:cs="Times New Roman"/>
          <w:sz w:val="24"/>
          <w:szCs w:val="24"/>
        </w:rPr>
        <w:t xml:space="preserve">Pseudo-class selectors </w:t>
      </w:r>
    </w:p>
    <w:p w:rsidR="00201360" w:rsidRPr="00201360" w:rsidRDefault="00201360" w:rsidP="000C6D5D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01360">
        <w:rPr>
          <w:rFonts w:ascii="Times New Roman" w:hAnsi="Times New Roman" w:cs="Times New Roman"/>
          <w:sz w:val="24"/>
          <w:szCs w:val="24"/>
        </w:rPr>
        <w:t xml:space="preserve">Pseudo-elements selectors </w:t>
      </w:r>
    </w:p>
    <w:p w:rsidR="00201360" w:rsidRDefault="00E3135A" w:rsidP="000C6D5D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Attribute selectors </w:t>
      </w:r>
    </w:p>
    <w:p w:rsidR="00435745" w:rsidRDefault="00435745" w:rsidP="0043574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3 (20 marks)</w:t>
      </w:r>
    </w:p>
    <w:p w:rsidR="00E3135A" w:rsidRPr="00E3135A" w:rsidRDefault="00E3135A" w:rsidP="000C6D5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135A">
        <w:rPr>
          <w:rFonts w:ascii="Times New Roman" w:hAnsi="Times New Roman" w:cs="Times New Roman"/>
          <w:sz w:val="24"/>
          <w:szCs w:val="24"/>
        </w:rPr>
        <w:t>Explain the diff</w:t>
      </w:r>
      <w:r>
        <w:rPr>
          <w:rFonts w:ascii="Times New Roman" w:hAnsi="Times New Roman" w:cs="Times New Roman"/>
          <w:sz w:val="24"/>
          <w:szCs w:val="24"/>
        </w:rPr>
        <w:t>erent ways to declare variables</w:t>
      </w:r>
      <w:r w:rsidRPr="00E3135A">
        <w:rPr>
          <w:rFonts w:ascii="Times New Roman" w:hAnsi="Times New Roman" w:cs="Times New Roman"/>
          <w:sz w:val="24"/>
          <w:szCs w:val="24"/>
        </w:rPr>
        <w:t xml:space="preserve"> and their scope.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135A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E3135A" w:rsidRPr="00E3135A" w:rsidRDefault="00E3135A" w:rsidP="000C6D5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E3135A">
        <w:rPr>
          <w:rFonts w:ascii="Times New Roman" w:hAnsi="Times New Roman" w:cs="Times New Roman"/>
          <w:sz w:val="24"/>
          <w:szCs w:val="24"/>
        </w:rPr>
        <w:t xml:space="preserve">the syntax for defining and invoking functions, passing </w:t>
      </w:r>
      <w:r>
        <w:rPr>
          <w:rFonts w:ascii="Times New Roman" w:hAnsi="Times New Roman" w:cs="Times New Roman"/>
          <w:sz w:val="24"/>
          <w:szCs w:val="24"/>
        </w:rPr>
        <w:t>arguments, and returning values in JavaScript.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135A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E3135A" w:rsidRPr="00E3135A" w:rsidRDefault="00E3135A" w:rsidP="000C6D5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135A">
        <w:rPr>
          <w:rFonts w:ascii="Times New Roman" w:hAnsi="Times New Roman" w:cs="Times New Roman"/>
          <w:sz w:val="24"/>
          <w:szCs w:val="24"/>
        </w:rPr>
        <w:t>Using an ap</w:t>
      </w:r>
      <w:r w:rsidR="003B0B8F">
        <w:rPr>
          <w:rFonts w:ascii="Times New Roman" w:hAnsi="Times New Roman" w:cs="Times New Roman"/>
          <w:sz w:val="24"/>
          <w:szCs w:val="24"/>
        </w:rPr>
        <w:t xml:space="preserve">propriate example outline how </w:t>
      </w:r>
      <w:r w:rsidRPr="00E3135A">
        <w:rPr>
          <w:rFonts w:ascii="Times New Roman" w:hAnsi="Times New Roman" w:cs="Times New Roman"/>
          <w:sz w:val="24"/>
          <w:szCs w:val="24"/>
        </w:rPr>
        <w:t>JavaScript interacts with the Document Object Model (DOM) to modify and manipulate HTML elements and attributes.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E3135A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C5CA1" w:rsidRDefault="00CE2511" w:rsidP="000C6D5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the following</w:t>
      </w:r>
      <w:r w:rsidR="006F1F1D">
        <w:rPr>
          <w:rFonts w:ascii="Times New Roman" w:hAnsi="Times New Roman" w:cs="Times New Roman"/>
          <w:sz w:val="24"/>
          <w:szCs w:val="24"/>
        </w:rPr>
        <w:t xml:space="preserve"> using a diagram.</w:t>
      </w:r>
      <w:r>
        <w:rPr>
          <w:rFonts w:ascii="Times New Roman" w:hAnsi="Times New Roman" w:cs="Times New Roman"/>
          <w:sz w:val="24"/>
          <w:szCs w:val="24"/>
        </w:rPr>
        <w:tab/>
      </w:r>
      <w:r w:rsidR="000C5CA1">
        <w:rPr>
          <w:rFonts w:ascii="Times New Roman" w:hAnsi="Times New Roman" w:cs="Times New Roman"/>
          <w:b/>
          <w:sz w:val="24"/>
          <w:szCs w:val="24"/>
        </w:rPr>
        <w:tab/>
      </w:r>
      <w:r w:rsidR="000C5CA1">
        <w:rPr>
          <w:rFonts w:ascii="Times New Roman" w:hAnsi="Times New Roman" w:cs="Times New Roman"/>
          <w:b/>
          <w:sz w:val="24"/>
          <w:szCs w:val="24"/>
        </w:rPr>
        <w:tab/>
      </w:r>
      <w:r w:rsidR="000C5CA1">
        <w:rPr>
          <w:rFonts w:ascii="Times New Roman" w:hAnsi="Times New Roman" w:cs="Times New Roman"/>
          <w:b/>
          <w:sz w:val="24"/>
          <w:szCs w:val="24"/>
        </w:rPr>
        <w:tab/>
      </w:r>
      <w:r w:rsidR="004F69A1">
        <w:rPr>
          <w:rFonts w:ascii="Times New Roman" w:hAnsi="Times New Roman" w:cs="Times New Roman"/>
          <w:b/>
          <w:sz w:val="24"/>
          <w:szCs w:val="24"/>
        </w:rPr>
        <w:tab/>
      </w:r>
      <w:r w:rsidR="00E3135A">
        <w:rPr>
          <w:rFonts w:ascii="Times New Roman" w:hAnsi="Times New Roman" w:cs="Times New Roman"/>
          <w:b/>
          <w:sz w:val="24"/>
          <w:szCs w:val="24"/>
        </w:rPr>
        <w:t xml:space="preserve">(2 </w:t>
      </w:r>
      <w:r w:rsidR="000C5CA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E2511" w:rsidRPr="00CE2511" w:rsidRDefault="00CE2511" w:rsidP="000C6D5D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2511">
        <w:rPr>
          <w:rFonts w:ascii="Times New Roman" w:hAnsi="Times New Roman" w:cs="Times New Roman"/>
          <w:sz w:val="24"/>
          <w:szCs w:val="24"/>
        </w:rPr>
        <w:t>Grid Display and Flex Display</w:t>
      </w:r>
    </w:p>
    <w:p w:rsidR="00435745" w:rsidRDefault="00435745" w:rsidP="0043574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3390">
        <w:rPr>
          <w:rFonts w:ascii="Times New Roman" w:hAnsi="Times New Roman" w:cs="Times New Roman"/>
          <w:b/>
          <w:sz w:val="24"/>
          <w:szCs w:val="24"/>
        </w:rPr>
        <w:t>Question 4 (20 marks)</w:t>
      </w:r>
    </w:p>
    <w:p w:rsidR="00E3135A" w:rsidRPr="00E3135A" w:rsidRDefault="00E3135A" w:rsidP="000C6D5D">
      <w:pPr>
        <w:pStyle w:val="ListParagraph"/>
        <w:numPr>
          <w:ilvl w:val="0"/>
          <w:numId w:val="5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3135A">
        <w:rPr>
          <w:rFonts w:ascii="Times New Roman" w:hAnsi="Times New Roman" w:cs="Times New Roman"/>
          <w:sz w:val="24"/>
          <w:szCs w:val="24"/>
        </w:rPr>
        <w:t>Create a JavaScript program that prompts the user to enter their name and age. Based on the entered age, display a message that welcomes the user and indicates whether they are a child, teenager, adult, or senior citizen.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135A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E3135A" w:rsidRDefault="00E3135A" w:rsidP="000C6D5D">
      <w:pPr>
        <w:pStyle w:val="ListParagraph"/>
        <w:numPr>
          <w:ilvl w:val="0"/>
          <w:numId w:val="5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3135A">
        <w:rPr>
          <w:rFonts w:ascii="Times New Roman" w:hAnsi="Times New Roman" w:cs="Times New Roman"/>
          <w:sz w:val="24"/>
          <w:szCs w:val="24"/>
        </w:rPr>
        <w:t>Bootstrap is a free and open-source CSS framework directed at responsive, mobile-first front-end web development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3135A" w:rsidRPr="00E3135A" w:rsidRDefault="00E3135A" w:rsidP="000C6D5D">
      <w:pPr>
        <w:pStyle w:val="ListParagraph"/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any two key features of bootstrap.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135A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3B0B8F" w:rsidRDefault="00E3135A" w:rsidP="003B0B8F">
      <w:pPr>
        <w:pStyle w:val="ListParagraph"/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135A">
        <w:rPr>
          <w:rFonts w:ascii="Times New Roman" w:hAnsi="Times New Roman" w:cs="Times New Roman"/>
          <w:sz w:val="24"/>
          <w:szCs w:val="24"/>
        </w:rPr>
        <w:t>Describe the g</w:t>
      </w:r>
      <w:r>
        <w:rPr>
          <w:rFonts w:ascii="Times New Roman" w:hAnsi="Times New Roman" w:cs="Times New Roman"/>
          <w:sz w:val="24"/>
          <w:szCs w:val="24"/>
        </w:rPr>
        <w:t xml:space="preserve">rid system in Bootstrap and </w:t>
      </w:r>
      <w:r w:rsidRPr="00E3135A">
        <w:rPr>
          <w:rFonts w:ascii="Times New Roman" w:hAnsi="Times New Roman" w:cs="Times New Roman"/>
          <w:sz w:val="24"/>
          <w:szCs w:val="24"/>
        </w:rPr>
        <w:t xml:space="preserve"> how it helps create responsive layouts</w:t>
      </w:r>
    </w:p>
    <w:p w:rsidR="004D510B" w:rsidRPr="003B0B8F" w:rsidRDefault="003B0B8F" w:rsidP="003B0B8F">
      <w:pPr>
        <w:pStyle w:val="ListParagraph"/>
        <w:spacing w:line="360" w:lineRule="auto"/>
        <w:ind w:left="7380"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(4 </w:t>
      </w:r>
      <w:r w:rsidR="004D510B" w:rsidRPr="003B0B8F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4D510B" w:rsidRPr="004D510B" w:rsidRDefault="004D510B" w:rsidP="000C6D5D">
      <w:pPr>
        <w:pStyle w:val="ListParagraph"/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>Explain how breakpoints are used to create responsive designs for different screen sizes</w:t>
      </w:r>
      <w:r w:rsidRPr="004D510B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E3135A" w:rsidRPr="004D510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4F69A1" w:rsidRPr="004D510B" w:rsidRDefault="00E4380B" w:rsidP="000C6D5D">
      <w:pPr>
        <w:pStyle w:val="ListParagraph"/>
        <w:numPr>
          <w:ilvl w:val="1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>Explain why</w:t>
      </w:r>
      <w:r w:rsidR="004F69A1" w:rsidRPr="004D510B">
        <w:rPr>
          <w:rFonts w:ascii="Times New Roman" w:hAnsi="Times New Roman" w:cs="Times New Roman"/>
          <w:sz w:val="24"/>
          <w:szCs w:val="24"/>
        </w:rPr>
        <w:t xml:space="preserve"> JavaScript</w:t>
      </w:r>
      <w:r w:rsidRPr="004D510B">
        <w:rPr>
          <w:rFonts w:ascii="Times New Roman" w:hAnsi="Times New Roman" w:cs="Times New Roman"/>
          <w:sz w:val="24"/>
          <w:szCs w:val="24"/>
        </w:rPr>
        <w:t xml:space="preserve"> is</w:t>
      </w:r>
      <w:r w:rsidR="004F69A1" w:rsidRPr="004D510B">
        <w:rPr>
          <w:rFonts w:ascii="Times New Roman" w:hAnsi="Times New Roman" w:cs="Times New Roman"/>
          <w:sz w:val="24"/>
          <w:szCs w:val="24"/>
        </w:rPr>
        <w:t xml:space="preserve"> referred to as </w:t>
      </w:r>
      <w:r w:rsidRPr="004D510B">
        <w:rPr>
          <w:rFonts w:ascii="Times New Roman" w:hAnsi="Times New Roman" w:cs="Times New Roman"/>
          <w:sz w:val="24"/>
          <w:szCs w:val="24"/>
        </w:rPr>
        <w:t xml:space="preserve">a </w:t>
      </w:r>
      <w:r w:rsidR="004F69A1" w:rsidRPr="004D510B">
        <w:rPr>
          <w:rFonts w:ascii="Times New Roman" w:hAnsi="Times New Roman" w:cs="Times New Roman"/>
          <w:sz w:val="24"/>
          <w:szCs w:val="24"/>
        </w:rPr>
        <w:t>loose typing language?</w:t>
      </w:r>
      <w:r w:rsidR="004D510B">
        <w:rPr>
          <w:rFonts w:ascii="Times New Roman" w:hAnsi="Times New Roman" w:cs="Times New Roman"/>
          <w:sz w:val="24"/>
          <w:szCs w:val="24"/>
        </w:rPr>
        <w:tab/>
      </w:r>
      <w:r w:rsidR="004F69A1" w:rsidRPr="004D510B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6D5F60" w:rsidRDefault="006D5F60" w:rsidP="00E0611D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611D">
        <w:rPr>
          <w:rFonts w:ascii="Times New Roman" w:hAnsi="Times New Roman" w:cs="Times New Roman"/>
          <w:b/>
          <w:sz w:val="24"/>
          <w:szCs w:val="24"/>
        </w:rPr>
        <w:t>Question 5 (20 marks)</w:t>
      </w:r>
    </w:p>
    <w:p w:rsidR="004D510B" w:rsidRPr="004D510B" w:rsidRDefault="004D510B" w:rsidP="000C6D5D">
      <w:pPr>
        <w:pStyle w:val="ListParagraph"/>
        <w:numPr>
          <w:ilvl w:val="1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>Create a web page that contains a button. When the button is clicked, the background color of the page should change randomly.</w:t>
      </w:r>
    </w:p>
    <w:p w:rsidR="004D510B" w:rsidRPr="004D510B" w:rsidRDefault="004D510B" w:rsidP="000C6D5D">
      <w:pPr>
        <w:pStyle w:val="ListParagraph"/>
        <w:numPr>
          <w:ilvl w:val="2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lastRenderedPageBreak/>
        <w:t>Use HTML to create a button element.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D510B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4D510B" w:rsidRPr="004D510B" w:rsidRDefault="004D510B" w:rsidP="000C6D5D">
      <w:pPr>
        <w:pStyle w:val="ListParagraph"/>
        <w:numPr>
          <w:ilvl w:val="2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>Apply CSS styles to style the button and the page background.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D510B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4D510B" w:rsidRPr="004D510B" w:rsidRDefault="004D510B" w:rsidP="000C6D5D">
      <w:pPr>
        <w:pStyle w:val="ListParagraph"/>
        <w:numPr>
          <w:ilvl w:val="2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>Use JavaScript to handle the button click event and change the background colo</w:t>
      </w:r>
      <w:r>
        <w:rPr>
          <w:rFonts w:ascii="Times New Roman" w:hAnsi="Times New Roman" w:cs="Times New Roman"/>
          <w:sz w:val="24"/>
          <w:szCs w:val="24"/>
        </w:rPr>
        <w:t>r of the page to a random color.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Pr="004D510B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4D510B" w:rsidRPr="004D510B" w:rsidRDefault="004D510B" w:rsidP="000C6D5D">
      <w:pPr>
        <w:pStyle w:val="ListParagraph"/>
        <w:numPr>
          <w:ilvl w:val="1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>Describe the difference between block-level and inline elements in HTML and provide examples of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D510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4D510B" w:rsidRPr="004D510B" w:rsidRDefault="004D510B" w:rsidP="000C6D5D">
      <w:pPr>
        <w:pStyle w:val="ListParagraph"/>
        <w:numPr>
          <w:ilvl w:val="1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>Using an example differentiate between function declarations and function expressions in JavaScript.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D510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D656B8" w:rsidRPr="00D656B8" w:rsidRDefault="00D656B8" w:rsidP="004D510B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D656B8" w:rsidRPr="00D656B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0C15" w:rsidRDefault="000B0C15" w:rsidP="0069035D">
      <w:pPr>
        <w:spacing w:after="0" w:line="240" w:lineRule="auto"/>
      </w:pPr>
      <w:r>
        <w:separator/>
      </w:r>
    </w:p>
  </w:endnote>
  <w:endnote w:type="continuationSeparator" w:id="0">
    <w:p w:rsidR="000B0C15" w:rsidRDefault="000B0C15" w:rsidP="006903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432390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9035D" w:rsidRDefault="0069035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B0B8F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B0B8F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9035D" w:rsidRDefault="0069035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0C15" w:rsidRDefault="000B0C15" w:rsidP="0069035D">
      <w:pPr>
        <w:spacing w:after="0" w:line="240" w:lineRule="auto"/>
      </w:pPr>
      <w:r>
        <w:separator/>
      </w:r>
    </w:p>
  </w:footnote>
  <w:footnote w:type="continuationSeparator" w:id="0">
    <w:p w:rsidR="000B0C15" w:rsidRDefault="000B0C15" w:rsidP="006903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C4551"/>
    <w:multiLevelType w:val="hybridMultilevel"/>
    <w:tmpl w:val="F9E09C54"/>
    <w:lvl w:ilvl="0" w:tplc="E28CC1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C50A6C"/>
    <w:multiLevelType w:val="hybridMultilevel"/>
    <w:tmpl w:val="C036664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7">
      <w:start w:val="1"/>
      <w:numFmt w:val="lowerLetter"/>
      <w:lvlText w:val="%3)"/>
      <w:lvlJc w:val="left"/>
      <w:pPr>
        <w:ind w:left="2160" w:hanging="180"/>
      </w:pPr>
    </w:lvl>
    <w:lvl w:ilvl="3" w:tplc="7314563E">
      <w:numFmt w:val="bullet"/>
      <w:lvlText w:val="•"/>
      <w:lvlJc w:val="left"/>
      <w:pPr>
        <w:ind w:left="2880" w:hanging="360"/>
      </w:pPr>
      <w:rPr>
        <w:rFonts w:ascii="Times New Roman" w:eastAsiaTheme="minorHAnsi" w:hAnsi="Times New Roman" w:cs="Times New Roman" w:hint="default"/>
        <w:b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B33022"/>
    <w:multiLevelType w:val="hybridMultilevel"/>
    <w:tmpl w:val="3DB8305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ECDC5064">
      <w:start w:val="4"/>
      <w:numFmt w:val="decimal"/>
      <w:lvlText w:val="%3"/>
      <w:lvlJc w:val="left"/>
      <w:pPr>
        <w:ind w:left="2340" w:hanging="360"/>
      </w:pPr>
      <w:rPr>
        <w:rFonts w:hint="default"/>
        <w:b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E71E7E"/>
    <w:multiLevelType w:val="hybridMultilevel"/>
    <w:tmpl w:val="8F9A9A7E"/>
    <w:lvl w:ilvl="0" w:tplc="04090015">
      <w:start w:val="1"/>
      <w:numFmt w:val="upperLetter"/>
      <w:lvlText w:val="%1."/>
      <w:lvlJc w:val="left"/>
      <w:pPr>
        <w:ind w:left="144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B61279AE">
      <w:start w:val="4"/>
      <w:numFmt w:val="decimal"/>
      <w:lvlText w:val="(%3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67E3E96"/>
    <w:multiLevelType w:val="hybridMultilevel"/>
    <w:tmpl w:val="F34E7D84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</w:lvl>
    <w:lvl w:ilvl="2" w:tplc="04090017">
      <w:start w:val="1"/>
      <w:numFmt w:val="lowerLetter"/>
      <w:lvlText w:val="%3)"/>
      <w:lvlJc w:val="lef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8E97002"/>
    <w:multiLevelType w:val="hybridMultilevel"/>
    <w:tmpl w:val="A420E9EE"/>
    <w:lvl w:ilvl="0" w:tplc="0409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2"/>
  </w:num>
  <w:num w:numId="5">
    <w:abstractNumId w:val="3"/>
  </w:num>
  <w:num w:numId="6">
    <w:abstractNumId w:val="0"/>
  </w:num>
  <w:num w:numId="7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593F"/>
    <w:rsid w:val="0001086B"/>
    <w:rsid w:val="000351C8"/>
    <w:rsid w:val="00072197"/>
    <w:rsid w:val="000B0C15"/>
    <w:rsid w:val="000C5CA1"/>
    <w:rsid w:val="000C6D5D"/>
    <w:rsid w:val="00164A8D"/>
    <w:rsid w:val="001925FC"/>
    <w:rsid w:val="00195C85"/>
    <w:rsid w:val="001E79E0"/>
    <w:rsid w:val="001F6B85"/>
    <w:rsid w:val="00201360"/>
    <w:rsid w:val="00233FC9"/>
    <w:rsid w:val="00273390"/>
    <w:rsid w:val="00283CE8"/>
    <w:rsid w:val="002D627F"/>
    <w:rsid w:val="00362DE5"/>
    <w:rsid w:val="003926B0"/>
    <w:rsid w:val="003B0B8F"/>
    <w:rsid w:val="003B6E9D"/>
    <w:rsid w:val="003F0094"/>
    <w:rsid w:val="004021D3"/>
    <w:rsid w:val="004078BD"/>
    <w:rsid w:val="00420F09"/>
    <w:rsid w:val="00435745"/>
    <w:rsid w:val="00475B64"/>
    <w:rsid w:val="004D3ADF"/>
    <w:rsid w:val="004D510B"/>
    <w:rsid w:val="004F6255"/>
    <w:rsid w:val="004F69A1"/>
    <w:rsid w:val="005B5684"/>
    <w:rsid w:val="005C4462"/>
    <w:rsid w:val="005D329E"/>
    <w:rsid w:val="00661F06"/>
    <w:rsid w:val="0068351D"/>
    <w:rsid w:val="0069035D"/>
    <w:rsid w:val="006B7441"/>
    <w:rsid w:val="006D5F60"/>
    <w:rsid w:val="006F1F1D"/>
    <w:rsid w:val="00733CE8"/>
    <w:rsid w:val="007747B0"/>
    <w:rsid w:val="007C24CD"/>
    <w:rsid w:val="0080249C"/>
    <w:rsid w:val="00806F7F"/>
    <w:rsid w:val="008076D3"/>
    <w:rsid w:val="00826DE3"/>
    <w:rsid w:val="008C51CE"/>
    <w:rsid w:val="009042A4"/>
    <w:rsid w:val="00923AF1"/>
    <w:rsid w:val="0096453C"/>
    <w:rsid w:val="00965826"/>
    <w:rsid w:val="009C0F2B"/>
    <w:rsid w:val="00AB77E9"/>
    <w:rsid w:val="00AE5538"/>
    <w:rsid w:val="00AE674F"/>
    <w:rsid w:val="00AF6C6C"/>
    <w:rsid w:val="00B16135"/>
    <w:rsid w:val="00B34552"/>
    <w:rsid w:val="00BA2A1B"/>
    <w:rsid w:val="00C85ABF"/>
    <w:rsid w:val="00C94F64"/>
    <w:rsid w:val="00CC1336"/>
    <w:rsid w:val="00CC471B"/>
    <w:rsid w:val="00CE2511"/>
    <w:rsid w:val="00CE7415"/>
    <w:rsid w:val="00D656B8"/>
    <w:rsid w:val="00D81671"/>
    <w:rsid w:val="00DF4251"/>
    <w:rsid w:val="00E0611D"/>
    <w:rsid w:val="00E1417C"/>
    <w:rsid w:val="00E3135A"/>
    <w:rsid w:val="00E4380B"/>
    <w:rsid w:val="00E97731"/>
    <w:rsid w:val="00EB39E3"/>
    <w:rsid w:val="00ED620B"/>
    <w:rsid w:val="00EF3699"/>
    <w:rsid w:val="00EF684A"/>
    <w:rsid w:val="00F250B6"/>
    <w:rsid w:val="00F4319C"/>
    <w:rsid w:val="00F644BF"/>
    <w:rsid w:val="00F93450"/>
    <w:rsid w:val="00FA2258"/>
    <w:rsid w:val="00FC0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35D"/>
  </w:style>
  <w:style w:type="paragraph" w:styleId="Footer">
    <w:name w:val="footer"/>
    <w:basedOn w:val="Normal"/>
    <w:link w:val="Foot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35D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B77E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B77E9"/>
    <w:rPr>
      <w:rFonts w:ascii="Courier New" w:eastAsia="Times New Roman" w:hAnsi="Courier New" w:cs="Courier New"/>
      <w:sz w:val="20"/>
      <w:szCs w:val="20"/>
    </w:rPr>
  </w:style>
  <w:style w:type="character" w:customStyle="1" w:styleId="kwd">
    <w:name w:val="kwd"/>
    <w:basedOn w:val="DefaultParagraphFont"/>
    <w:rsid w:val="00AB77E9"/>
  </w:style>
  <w:style w:type="character" w:customStyle="1" w:styleId="pln">
    <w:name w:val="pln"/>
    <w:basedOn w:val="DefaultParagraphFont"/>
    <w:rsid w:val="00AB77E9"/>
  </w:style>
  <w:style w:type="character" w:customStyle="1" w:styleId="typ">
    <w:name w:val="typ"/>
    <w:basedOn w:val="DefaultParagraphFont"/>
    <w:rsid w:val="00AB77E9"/>
  </w:style>
  <w:style w:type="character" w:customStyle="1" w:styleId="pun">
    <w:name w:val="pun"/>
    <w:basedOn w:val="DefaultParagraphFont"/>
    <w:rsid w:val="00AB77E9"/>
  </w:style>
  <w:style w:type="character" w:customStyle="1" w:styleId="lit">
    <w:name w:val="lit"/>
    <w:basedOn w:val="DefaultParagraphFont"/>
    <w:rsid w:val="00AB77E9"/>
  </w:style>
  <w:style w:type="character" w:styleId="HTMLCode">
    <w:name w:val="HTML Code"/>
    <w:basedOn w:val="DefaultParagraphFont"/>
    <w:uiPriority w:val="99"/>
    <w:semiHidden/>
    <w:unhideWhenUsed/>
    <w:rsid w:val="00273390"/>
    <w:rPr>
      <w:rFonts w:ascii="Courier New" w:eastAsia="Times New Roman" w:hAnsi="Courier New" w:cs="Courier New"/>
      <w:sz w:val="20"/>
      <w:szCs w:val="20"/>
    </w:rPr>
  </w:style>
  <w:style w:type="table" w:styleId="TableGrid">
    <w:name w:val="Table Grid"/>
    <w:basedOn w:val="TableNormal"/>
    <w:uiPriority w:val="39"/>
    <w:rsid w:val="005D3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89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3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84337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59320255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6036160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6236639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0141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19480151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10521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929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937715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132896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262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19256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4890285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4663106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949197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002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71097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120890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9311946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0403877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44600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63491526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47358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29772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1125818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3394277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524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9504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2854754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293615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240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05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809</Words>
  <Characters>4615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Microsoft account</cp:lastModifiedBy>
  <cp:revision>5</cp:revision>
  <dcterms:created xsi:type="dcterms:W3CDTF">2023-06-11T20:09:00Z</dcterms:created>
  <dcterms:modified xsi:type="dcterms:W3CDTF">2023-06-29T07:23:00Z</dcterms:modified>
</cp:coreProperties>
</file>