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1E95A3A" w14:textId="77777777" w:rsidR="007C1337" w:rsidRPr="00035344" w:rsidRDefault="007C1337" w:rsidP="007C133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35344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25A9C097" wp14:editId="7C4E3765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75C62" w14:textId="599A1728" w:rsidR="007C1337" w:rsidRPr="00035344" w:rsidRDefault="007C1337" w:rsidP="007C1337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035344">
        <w:rPr>
          <w:rFonts w:ascii="Times New Roman" w:hAnsi="Times New Roman"/>
          <w:sz w:val="24"/>
          <w:szCs w:val="24"/>
        </w:rPr>
        <w:t>Riara</w:t>
      </w:r>
      <w:r w:rsidR="00D21A7E">
        <w:rPr>
          <w:rFonts w:ascii="Times New Roman" w:hAnsi="Times New Roman"/>
          <w:sz w:val="24"/>
          <w:szCs w:val="24"/>
        </w:rPr>
        <w:t xml:space="preserve"> University</w:t>
      </w:r>
      <w:r w:rsidRPr="00035344">
        <w:rPr>
          <w:rFonts w:ascii="Times New Roman" w:hAnsi="Times New Roman"/>
          <w:sz w:val="24"/>
          <w:szCs w:val="24"/>
        </w:rPr>
        <w:t xml:space="preserve"> School of Business</w:t>
      </w:r>
    </w:p>
    <w:p w14:paraId="06DFD214" w14:textId="77777777" w:rsidR="007C1337" w:rsidRPr="00035344" w:rsidRDefault="007C1337" w:rsidP="007C133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035344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38AFEC3" w14:textId="77777777" w:rsidR="007C1337" w:rsidRPr="00035344" w:rsidRDefault="007C1337" w:rsidP="007C133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165C7335" w14:textId="1FCC843B" w:rsidR="007C1337" w:rsidRPr="00035344" w:rsidRDefault="00600C0F" w:rsidP="00962B5A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January-April</w:t>
      </w:r>
      <w:r w:rsidR="00BA30CD" w:rsidRPr="00035344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C1337" w:rsidRPr="00035344">
        <w:rPr>
          <w:rFonts w:ascii="Times New Roman" w:hAnsi="Times New Roman"/>
          <w:color w:val="auto"/>
          <w:sz w:val="24"/>
          <w:szCs w:val="24"/>
        </w:rPr>
        <w:t>202</w:t>
      </w:r>
      <w:r>
        <w:rPr>
          <w:rFonts w:ascii="Times New Roman" w:hAnsi="Times New Roman"/>
          <w:color w:val="auto"/>
          <w:sz w:val="24"/>
          <w:szCs w:val="24"/>
        </w:rPr>
        <w:t xml:space="preserve">6 </w:t>
      </w:r>
      <w:r w:rsidR="007C1337" w:rsidRPr="00035344">
        <w:rPr>
          <w:rFonts w:ascii="Times New Roman" w:hAnsi="Times New Roman"/>
          <w:color w:val="auto"/>
          <w:sz w:val="24"/>
          <w:szCs w:val="24"/>
        </w:rPr>
        <w:t>TRIMESTER EXAMINATIONS</w:t>
      </w:r>
    </w:p>
    <w:p w14:paraId="73BC6F19" w14:textId="5D86E290" w:rsidR="007C1337" w:rsidRPr="00035344" w:rsidRDefault="007C1337" w:rsidP="007C133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035344">
        <w:rPr>
          <w:rFonts w:ascii="Times New Roman" w:hAnsi="Times New Roman"/>
          <w:sz w:val="24"/>
          <w:szCs w:val="24"/>
        </w:rPr>
        <w:t>DAY</w:t>
      </w:r>
      <w:r w:rsidR="00DF3098" w:rsidRPr="00035344">
        <w:rPr>
          <w:rFonts w:ascii="Times New Roman" w:hAnsi="Times New Roman"/>
          <w:sz w:val="24"/>
          <w:szCs w:val="24"/>
        </w:rPr>
        <w:t xml:space="preserve"> </w:t>
      </w:r>
      <w:r w:rsidRPr="00035344">
        <w:rPr>
          <w:rFonts w:ascii="Times New Roman" w:hAnsi="Times New Roman"/>
          <w:color w:val="auto"/>
          <w:sz w:val="24"/>
          <w:szCs w:val="24"/>
        </w:rPr>
        <w:t>PROGRAMME</w:t>
      </w:r>
    </w:p>
    <w:p w14:paraId="1EFF10CA" w14:textId="56676160" w:rsidR="007C1337" w:rsidRPr="00035344" w:rsidRDefault="00D21A7E" w:rsidP="007C133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035344">
        <w:rPr>
          <w:rFonts w:ascii="Times New Roman" w:hAnsi="Times New Roman"/>
          <w:color w:val="auto"/>
          <w:sz w:val="24"/>
          <w:szCs w:val="24"/>
        </w:rPr>
        <w:t>EXAMINATION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035344">
        <w:rPr>
          <w:rFonts w:ascii="Times New Roman" w:hAnsi="Times New Roman"/>
          <w:color w:val="auto"/>
          <w:sz w:val="24"/>
          <w:szCs w:val="24"/>
        </w:rPr>
        <w:t>FOR</w:t>
      </w:r>
      <w:r w:rsidR="007C1337" w:rsidRPr="00035344">
        <w:rPr>
          <w:rFonts w:ascii="Times New Roman" w:hAnsi="Times New Roman"/>
          <w:color w:val="auto"/>
          <w:sz w:val="24"/>
          <w:szCs w:val="24"/>
        </w:rPr>
        <w:t xml:space="preserve"> BACHELOR OF BUSINESS ADMINISTRATION</w:t>
      </w:r>
    </w:p>
    <w:p w14:paraId="3A33CEDA" w14:textId="1232BE9E" w:rsidR="007C1337" w:rsidRPr="00035344" w:rsidRDefault="00600C0F" w:rsidP="007C133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>
        <w:rPr>
          <w:rFonts w:ascii="Times New Roman" w:hAnsi="Times New Roman"/>
          <w:color w:val="auto"/>
          <w:sz w:val="24"/>
          <w:szCs w:val="24"/>
        </w:rPr>
        <w:t>RBBS 7114</w:t>
      </w:r>
      <w:r w:rsidR="007C1337" w:rsidRPr="00035344">
        <w:rPr>
          <w:rFonts w:ascii="Times New Roman" w:hAnsi="Times New Roman"/>
          <w:color w:val="auto"/>
          <w:sz w:val="24"/>
          <w:szCs w:val="24"/>
        </w:rPr>
        <w:t xml:space="preserve">: PRINCIPLES OF ACCOUNTING </w:t>
      </w:r>
      <w:bookmarkEnd w:id="0"/>
      <w:r w:rsidR="009E65F0">
        <w:rPr>
          <w:rFonts w:ascii="Times New Roman" w:hAnsi="Times New Roman"/>
          <w:color w:val="auto"/>
          <w:sz w:val="24"/>
          <w:szCs w:val="24"/>
        </w:rPr>
        <w:t>1</w:t>
      </w:r>
    </w:p>
    <w:p w14:paraId="7093673F" w14:textId="77777777" w:rsidR="007C1337" w:rsidRPr="00035344" w:rsidRDefault="007C1337" w:rsidP="007C133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1ECC4DC" w14:textId="438FFAA9" w:rsidR="007C1337" w:rsidRPr="00035344" w:rsidRDefault="007C1337" w:rsidP="007C1337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035344">
        <w:rPr>
          <w:rFonts w:ascii="Times New Roman" w:hAnsi="Times New Roman"/>
          <w:sz w:val="24"/>
          <w:szCs w:val="24"/>
        </w:rPr>
        <w:t>DATE:</w:t>
      </w:r>
      <w:r w:rsidRPr="00035344">
        <w:rPr>
          <w:rFonts w:ascii="Times New Roman" w:hAnsi="Times New Roman"/>
          <w:sz w:val="24"/>
          <w:szCs w:val="24"/>
        </w:rPr>
        <w:tab/>
      </w:r>
      <w:r w:rsidR="00600C0F">
        <w:rPr>
          <w:rFonts w:ascii="Times New Roman" w:hAnsi="Times New Roman"/>
          <w:sz w:val="24"/>
          <w:szCs w:val="24"/>
        </w:rPr>
        <w:t>APRIL 2026</w:t>
      </w:r>
      <w:r w:rsidRPr="00035344">
        <w:rPr>
          <w:rFonts w:ascii="Times New Roman" w:hAnsi="Times New Roman"/>
          <w:sz w:val="24"/>
          <w:szCs w:val="24"/>
        </w:rPr>
        <w:tab/>
      </w:r>
      <w:r w:rsidRPr="00035344">
        <w:rPr>
          <w:rFonts w:ascii="Times New Roman" w:hAnsi="Times New Roman"/>
          <w:sz w:val="24"/>
          <w:szCs w:val="24"/>
        </w:rPr>
        <w:tab/>
      </w:r>
      <w:r w:rsidRPr="00035344">
        <w:rPr>
          <w:rFonts w:ascii="Times New Roman" w:hAnsi="Times New Roman"/>
          <w:sz w:val="24"/>
          <w:szCs w:val="24"/>
        </w:rPr>
        <w:tab/>
      </w:r>
      <w:r w:rsidRPr="00035344">
        <w:rPr>
          <w:rFonts w:ascii="Times New Roman" w:hAnsi="Times New Roman"/>
          <w:sz w:val="24"/>
          <w:szCs w:val="24"/>
        </w:rPr>
        <w:tab/>
      </w:r>
      <w:r w:rsidRPr="00035344">
        <w:rPr>
          <w:rFonts w:ascii="Times New Roman" w:hAnsi="Times New Roman"/>
          <w:sz w:val="24"/>
          <w:szCs w:val="24"/>
        </w:rPr>
        <w:tab/>
      </w:r>
      <w:r w:rsidRPr="00035344">
        <w:rPr>
          <w:rFonts w:ascii="Times New Roman" w:hAnsi="Times New Roman"/>
          <w:sz w:val="24"/>
          <w:szCs w:val="24"/>
        </w:rPr>
        <w:tab/>
        <w:t xml:space="preserve">TIME: 2 HOURS </w:t>
      </w:r>
    </w:p>
    <w:p w14:paraId="53491831" w14:textId="77777777" w:rsidR="007C1337" w:rsidRPr="00035344" w:rsidRDefault="007C1337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035344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631FBB3" w14:textId="77777777" w:rsidR="007C1337" w:rsidRPr="00035344" w:rsidRDefault="007C1337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35344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3691CB15" w14:textId="77777777" w:rsidR="007C1337" w:rsidRPr="00035344" w:rsidRDefault="007C1337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35344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1228C24B" w14:textId="77777777" w:rsidR="007C1337" w:rsidRPr="00035344" w:rsidRDefault="007C1337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0B26CAC" w14:textId="77777777" w:rsidR="007C1337" w:rsidRPr="00035344" w:rsidRDefault="007C1337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35344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035344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17FFC985" w14:textId="77777777" w:rsidR="007C1337" w:rsidRPr="00035344" w:rsidRDefault="007C1337" w:rsidP="007C1337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35344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14:paraId="4AE2AE49" w14:textId="77777777" w:rsidR="007C1337" w:rsidRPr="00035344" w:rsidRDefault="007C1337" w:rsidP="007C1337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35344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035344">
        <w:rPr>
          <w:rFonts w:ascii="Times New Roman" w:eastAsia="Calibri" w:hAnsi="Times New Roman" w:cs="Times New Roman"/>
          <w:sz w:val="24"/>
          <w:szCs w:val="24"/>
          <w:highlight w:val="yellow"/>
        </w:rPr>
        <w:t xml:space="preserve">Answer Question </w:t>
      </w:r>
      <w:proofErr w:type="gramStart"/>
      <w:r w:rsidRPr="00035344">
        <w:rPr>
          <w:rFonts w:ascii="Times New Roman" w:eastAsia="Calibri" w:hAnsi="Times New Roman" w:cs="Times New Roman"/>
          <w:sz w:val="24"/>
          <w:szCs w:val="24"/>
          <w:highlight w:val="yellow"/>
        </w:rPr>
        <w:t>One</w:t>
      </w:r>
      <w:proofErr w:type="gramEnd"/>
      <w:r w:rsidRPr="00035344">
        <w:rPr>
          <w:rFonts w:ascii="Times New Roman" w:eastAsia="Calibri" w:hAnsi="Times New Roman" w:cs="Times New Roman"/>
          <w:sz w:val="24"/>
          <w:szCs w:val="24"/>
          <w:highlight w:val="yellow"/>
        </w:rPr>
        <w:t xml:space="preserve"> and ANY other TWO questions.</w:t>
      </w:r>
    </w:p>
    <w:p w14:paraId="7544FE7B" w14:textId="77777777" w:rsidR="007C1337" w:rsidRPr="00035344" w:rsidRDefault="007C1337" w:rsidP="007C1337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35344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72E3BE53" w14:textId="77777777" w:rsidR="007C1337" w:rsidRPr="00035344" w:rsidRDefault="007C1337" w:rsidP="007C1337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35344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260969EB" w14:textId="77777777" w:rsidR="007C1337" w:rsidRPr="00035344" w:rsidRDefault="007C1337" w:rsidP="007C1337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35344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52312846" w14:textId="77777777" w:rsidR="007C1337" w:rsidRPr="00035344" w:rsidRDefault="007C1337" w:rsidP="007C1337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35344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42E2DF58" w14:textId="77777777" w:rsidR="007C1337" w:rsidRPr="00035344" w:rsidRDefault="007C1337" w:rsidP="007C1337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35344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149F0B9D" w14:textId="77777777" w:rsidR="007C1337" w:rsidRPr="00035344" w:rsidRDefault="007C1337" w:rsidP="007C1337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35344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348D34F1" w14:textId="77777777" w:rsidR="007C1337" w:rsidRPr="00035344" w:rsidRDefault="007C1337" w:rsidP="007C1337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834D027" w14:textId="77777777" w:rsidR="007C1337" w:rsidRPr="00035344" w:rsidRDefault="007C1337" w:rsidP="007C1337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35344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0D223067" w14:textId="77777777" w:rsidR="007C1337" w:rsidRPr="00035344" w:rsidRDefault="007C1337" w:rsidP="007C1337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035344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73A796CA" w14:textId="77777777" w:rsidR="007C1337" w:rsidRPr="00035344" w:rsidRDefault="007C1337" w:rsidP="007C133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7F50A623" w14:textId="77777777" w:rsidR="007C1337" w:rsidRPr="00035344" w:rsidRDefault="007C1337" w:rsidP="007C13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027623" w14:textId="77777777" w:rsidR="007C1337" w:rsidRDefault="007C1337" w:rsidP="007C13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6E8801" w14:textId="77777777" w:rsidR="00DB2345" w:rsidRPr="00035344" w:rsidRDefault="00DB2345" w:rsidP="007C13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7B0C6E" w14:textId="77777777" w:rsidR="007C1337" w:rsidRPr="00035344" w:rsidRDefault="007C1337" w:rsidP="007C13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3EADF1" w14:textId="2480F4A2" w:rsidR="003C1B02" w:rsidRPr="00035344" w:rsidRDefault="007C1337" w:rsidP="00EB0EE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 MARKS)</w:t>
      </w:r>
      <w:r w:rsidR="00000CFC" w:rsidRPr="0003534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              </w:t>
      </w:r>
    </w:p>
    <w:p w14:paraId="53BFA970" w14:textId="1D306AA0" w:rsidR="0054739D" w:rsidRPr="00035344" w:rsidRDefault="0054739D" w:rsidP="000B3959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>The following trial balance was ex</w:t>
      </w:r>
      <w:r w:rsidR="00A460F4" w:rsidRPr="00035344">
        <w:rPr>
          <w:rFonts w:ascii="Times New Roman" w:hAnsi="Times New Roman" w:cs="Times New Roman"/>
          <w:sz w:val="24"/>
          <w:szCs w:val="24"/>
        </w:rPr>
        <w:t>tracted from the books of</w:t>
      </w:r>
      <w:r w:rsidR="002B0881">
        <w:rPr>
          <w:rFonts w:ascii="Times New Roman" w:hAnsi="Times New Roman" w:cs="Times New Roman"/>
          <w:sz w:val="24"/>
          <w:szCs w:val="24"/>
        </w:rPr>
        <w:t xml:space="preserve"> XYZ</w:t>
      </w:r>
      <w:r w:rsidR="00456029" w:rsidRPr="00035344">
        <w:rPr>
          <w:rFonts w:ascii="Times New Roman" w:hAnsi="Times New Roman" w:cs="Times New Roman"/>
          <w:sz w:val="24"/>
          <w:szCs w:val="24"/>
        </w:rPr>
        <w:t xml:space="preserve"> Inc., </w:t>
      </w:r>
      <w:r w:rsidRPr="00035344">
        <w:rPr>
          <w:rFonts w:ascii="Times New Roman" w:hAnsi="Times New Roman" w:cs="Times New Roman"/>
          <w:sz w:val="24"/>
          <w:szCs w:val="24"/>
        </w:rPr>
        <w:t xml:space="preserve"> on 31</w:t>
      </w:r>
      <w:r w:rsidRPr="00035344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035344">
        <w:rPr>
          <w:rFonts w:ascii="Times New Roman" w:hAnsi="Times New Roman" w:cs="Times New Roman"/>
          <w:sz w:val="24"/>
          <w:szCs w:val="24"/>
        </w:rPr>
        <w:t xml:space="preserve"> December 20</w:t>
      </w:r>
      <w:r w:rsidR="00797F2D" w:rsidRPr="00035344">
        <w:rPr>
          <w:rFonts w:ascii="Times New Roman" w:hAnsi="Times New Roman" w:cs="Times New Roman"/>
          <w:sz w:val="24"/>
          <w:szCs w:val="24"/>
        </w:rPr>
        <w:t>2</w:t>
      </w:r>
      <w:r w:rsidR="0076632D">
        <w:rPr>
          <w:rFonts w:ascii="Times New Roman" w:hAnsi="Times New Roman" w:cs="Times New Roman"/>
          <w:sz w:val="24"/>
          <w:szCs w:val="24"/>
        </w:rPr>
        <w:t>5</w:t>
      </w:r>
      <w:r w:rsidRPr="00035344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7AD40EDE" w14:textId="77777777" w:rsidR="0054739D" w:rsidRPr="00035344" w:rsidRDefault="0054739D" w:rsidP="0054739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tbl>
      <w:tblPr>
        <w:tblW w:w="6200" w:type="dxa"/>
        <w:tblInd w:w="-5" w:type="dxa"/>
        <w:tblLook w:val="04A0" w:firstRow="1" w:lastRow="0" w:firstColumn="1" w:lastColumn="0" w:noHBand="0" w:noVBand="1"/>
      </w:tblPr>
      <w:tblGrid>
        <w:gridCol w:w="3340"/>
        <w:gridCol w:w="1380"/>
        <w:gridCol w:w="1596"/>
      </w:tblGrid>
      <w:tr w:rsidR="00456029" w:rsidRPr="00035344" w14:paraId="0663D750" w14:textId="77777777" w:rsidTr="00456029">
        <w:trPr>
          <w:trHeight w:val="288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F9172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Account Tittle 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B9D73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DR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43937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CR</w:t>
            </w:r>
          </w:p>
        </w:tc>
      </w:tr>
      <w:tr w:rsidR="00456029" w:rsidRPr="00035344" w14:paraId="526CCBCD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47D3DB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Purchases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75073" w14:textId="06F76B83" w:rsidR="00456029" w:rsidRPr="00035344" w:rsidRDefault="0076632D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2,8</w:t>
            </w:r>
            <w:r w:rsidR="00B53D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14,500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62816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1D6F7031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36252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Sales Revenue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FBE60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759DE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5,977,750</w:t>
            </w:r>
          </w:p>
        </w:tc>
      </w:tr>
      <w:tr w:rsidR="00456029" w:rsidRPr="00035344" w14:paraId="4243DE83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FD9C5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Inventory (1st January 2024)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24FD4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647,000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D5C1E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175DAF24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C2BEB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Capital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DB888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CEAEE" w14:textId="168B872C" w:rsidR="00456029" w:rsidRPr="00035344" w:rsidRDefault="0076632D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3,0</w:t>
            </w:r>
            <w:r w:rsidR="00456029"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95,750</w:t>
            </w:r>
          </w:p>
        </w:tc>
      </w:tr>
      <w:tr w:rsidR="00456029" w:rsidRPr="00035344" w14:paraId="19427C4E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4A32B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Bank Balance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446BE" w14:textId="0B229912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AC19D" w14:textId="5AABE52A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  <w:r w:rsidR="007663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</w:t>
            </w:r>
            <w:r w:rsidR="00F752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</w:t>
            </w:r>
            <w:r w:rsidR="007663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500</w:t>
            </w:r>
            <w:r w:rsidR="0076632D"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,250</w:t>
            </w:r>
          </w:p>
        </w:tc>
      </w:tr>
      <w:tr w:rsidR="00456029" w:rsidRPr="00035344" w14:paraId="211087D4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76EC4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Cash Balance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1120D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550,750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E1CB8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478E3B8D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78EBC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Discount Allowed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B770B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108,000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2DC67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68E20293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F6BC9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Discount received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6D683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026EB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269,750</w:t>
            </w:r>
          </w:p>
        </w:tc>
      </w:tr>
      <w:tr w:rsidR="00456029" w:rsidRPr="00035344" w14:paraId="6BD759F3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9AF3F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Returns outwards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4E8AA" w14:textId="30B4069E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EA75C" w14:textId="76E6F4F0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  <w:r w:rsidR="007D24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    </w:t>
            </w:r>
            <w:r w:rsidR="007D2440"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96,000</w:t>
            </w:r>
          </w:p>
        </w:tc>
      </w:tr>
      <w:tr w:rsidR="00456029" w:rsidRPr="00035344" w14:paraId="790E200D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29DEA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Returns   inwards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0DD5E" w14:textId="468E20C2" w:rsidR="00456029" w:rsidRPr="00035344" w:rsidRDefault="007D2440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60,750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9444D" w14:textId="5B9D8F45" w:rsidR="00456029" w:rsidRPr="00035344" w:rsidRDefault="00456029" w:rsidP="007D24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  <w:r w:rsidR="007D24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   </w:t>
            </w:r>
          </w:p>
        </w:tc>
      </w:tr>
      <w:tr w:rsidR="00456029" w:rsidRPr="00035344" w14:paraId="5B86FA40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08A03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Carriage outwards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B4F28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362,000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8A8F9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5890F402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B4004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Carriage Inwards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3CBCB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400,500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E0BA1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20E4ED28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DC65F" w14:textId="2A4A930F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Rent</w:t>
            </w:r>
            <w:r w:rsidR="007663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paid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FF596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530,500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D7BD8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12A78DFB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AC94A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Provision for bad and doubtful debts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8C05F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8E7F6" w14:textId="29BDDA16" w:rsidR="00456029" w:rsidRPr="00035344" w:rsidRDefault="0076632D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  <w:r w:rsidR="002B088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  <w:r w:rsidR="00456029"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,500</w:t>
            </w:r>
          </w:p>
        </w:tc>
      </w:tr>
      <w:tr w:rsidR="00456029" w:rsidRPr="00035344" w14:paraId="28EFE97D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E7FD8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Furniture and Fittings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B5B01" w14:textId="189CF3CB" w:rsidR="00456029" w:rsidRPr="00035344" w:rsidRDefault="0076632D" w:rsidP="007663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  <w:r w:rsidR="00476E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0,25</w:t>
            </w:r>
            <w:r w:rsidR="00456029"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F37E3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4508D115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D3B14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Accumulated depreciation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01980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F15ED" w14:textId="1823D4C4" w:rsidR="00456029" w:rsidRPr="00035344" w:rsidRDefault="0076632D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113,781.25</w:t>
            </w:r>
          </w:p>
        </w:tc>
      </w:tr>
      <w:tr w:rsidR="00456029" w:rsidRPr="00035344" w14:paraId="18BF02C2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9DE01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Motor vehicle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6C239" w14:textId="2076D8A5" w:rsidR="00456029" w:rsidRPr="00035344" w:rsidRDefault="0076632D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  <w:r w:rsidR="00456029"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,200,000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5FA45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3232373D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99035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Accumulated depreciation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E4940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CE9CD" w14:textId="4DF5ADA8" w:rsidR="00456029" w:rsidRPr="00035344" w:rsidRDefault="0076632D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400000</w:t>
            </w:r>
          </w:p>
        </w:tc>
      </w:tr>
      <w:tr w:rsidR="00F75237" w:rsidRPr="00035344" w14:paraId="6B08C212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34BAEC" w14:textId="595E2ABD" w:rsidR="00F75237" w:rsidRPr="00035344" w:rsidRDefault="00532775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Land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F3EA9E" w14:textId="7C3A277E" w:rsidR="00F75237" w:rsidRPr="00035344" w:rsidRDefault="00F75237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2,000,000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7C850A" w14:textId="77777777" w:rsidR="00F75237" w:rsidRDefault="00F75237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456029" w:rsidRPr="00035344" w14:paraId="5AF3CFA4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DE9DD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Debtors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1A0CC" w14:textId="638B9DB0" w:rsidR="00456029" w:rsidRPr="00035344" w:rsidRDefault="0076632D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  <w:r w:rsidR="00456029"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83,250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27FF5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30BE27F1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1A729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Creditors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AEE7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0BA0C" w14:textId="03A5161F" w:rsidR="00456029" w:rsidRPr="00035344" w:rsidRDefault="00B53D0B" w:rsidP="002B08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  <w:r w:rsidR="00456029"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94,000</w:t>
            </w:r>
          </w:p>
        </w:tc>
      </w:tr>
      <w:tr w:rsidR="00456029" w:rsidRPr="00035344" w14:paraId="3DC62656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F0A44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Drawings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991A4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286,000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53098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2BB711B0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99964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Wages and Salaries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E7D99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870,500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5428E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7B4D2FDD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E4715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General Office Expenses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9C8AB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440750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4325F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31DDCCC7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22AD1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Bad debts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185BE" w14:textId="29C3EFF1" w:rsidR="00456029" w:rsidRPr="00035344" w:rsidRDefault="00A31B7F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342</w:t>
            </w:r>
            <w:r w:rsidR="00456029"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4A07F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76632D" w:rsidRPr="00035344" w14:paraId="5191282D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3AAC19" w14:textId="48626F36" w:rsidR="0076632D" w:rsidRPr="00035344" w:rsidRDefault="0076632D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Computers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E91E83" w14:textId="3EB4A1D2" w:rsidR="0076632D" w:rsidRDefault="0076632D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200,000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4462DA" w14:textId="77777777" w:rsidR="0076632D" w:rsidRPr="00035344" w:rsidRDefault="0076632D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915D1" w:rsidRPr="00035344" w14:paraId="563F44C6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01CCB" w14:textId="05EAD086" w:rsidR="009915D1" w:rsidRPr="00035344" w:rsidRDefault="009915D1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Electricity </w:t>
            </w:r>
            <w:r w:rsidR="00D739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expense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4D5094" w14:textId="4E31CC4F" w:rsidR="009915D1" w:rsidRPr="00035344" w:rsidRDefault="009915D1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145,000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192221" w14:textId="77777777" w:rsidR="009915D1" w:rsidRPr="00035344" w:rsidRDefault="009915D1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456029" w:rsidRPr="00035344" w14:paraId="738A31CF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5C151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Unearned Revenue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5FDCA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62584" w14:textId="4DD4EDB9" w:rsidR="00456029" w:rsidRPr="00035344" w:rsidRDefault="009915D1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473,</w:t>
            </w:r>
            <w:r w:rsidR="00456029"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200</w:t>
            </w:r>
          </w:p>
        </w:tc>
      </w:tr>
      <w:tr w:rsidR="00456029" w:rsidRPr="00035344" w14:paraId="722C5848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5D1F4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13% long term loan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44BF1" w14:textId="0C74ACEA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22F46" w14:textId="0B1E2DDD" w:rsidR="00456029" w:rsidRPr="00035344" w:rsidRDefault="00F75237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</w:t>
            </w:r>
            <w:r w:rsidR="005327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660,768.75</w:t>
            </w:r>
          </w:p>
        </w:tc>
      </w:tr>
      <w:tr w:rsidR="0076632D" w:rsidRPr="00035344" w14:paraId="57181943" w14:textId="77777777" w:rsidTr="00456029">
        <w:trPr>
          <w:trHeight w:val="288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C3D82B" w14:textId="6A77B639" w:rsidR="0076632D" w:rsidRPr="00035344" w:rsidRDefault="0076632D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Rent receivable from sublet warehouse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48B3E0" w14:textId="0CD73633" w:rsidR="0076632D" w:rsidRPr="00035344" w:rsidRDefault="0076632D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 100,000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97270" w14:textId="77777777" w:rsidR="0076632D" w:rsidRDefault="0076632D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456029" w:rsidRPr="00035344" w14:paraId="3E3BBF41" w14:textId="77777777" w:rsidTr="00456029">
        <w:trPr>
          <w:trHeight w:val="288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3C9C7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Rent received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0A872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AC606" w14:textId="16E28591" w:rsidR="00456029" w:rsidRPr="00035344" w:rsidRDefault="00782C5F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21</w:t>
            </w:r>
            <w:r w:rsidR="00456029"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0,000</w:t>
            </w:r>
          </w:p>
        </w:tc>
      </w:tr>
      <w:tr w:rsidR="00456029" w:rsidRPr="00035344" w14:paraId="24FF32DB" w14:textId="77777777" w:rsidTr="00456029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4E9D2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AE286" w14:textId="40B00159" w:rsidR="00456029" w:rsidRPr="00035344" w:rsidRDefault="00F75237" w:rsidP="00173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13,551,750</w:t>
            </w:r>
          </w:p>
        </w:tc>
        <w:tc>
          <w:tcPr>
            <w:tcW w:w="14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1023A" w14:textId="2F4942BB" w:rsidR="00456029" w:rsidRPr="00035344" w:rsidRDefault="00A31B7F" w:rsidP="005327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F752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  <w:r w:rsidR="005327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,551,750</w:t>
            </w:r>
          </w:p>
        </w:tc>
      </w:tr>
    </w:tbl>
    <w:p w14:paraId="1CD4AE24" w14:textId="47C83C54" w:rsidR="0054739D" w:rsidRPr="00035344" w:rsidRDefault="006E78AD" w:rsidP="0054739D">
      <w:pPr>
        <w:pStyle w:val="ListParagraph"/>
        <w:spacing w:after="0" w:line="240" w:lineRule="auto"/>
        <w:ind w:left="5760" w:firstLine="720"/>
        <w:rPr>
          <w:rFonts w:ascii="Times New Roman" w:hAnsi="Times New Roman" w:cs="Times New Roman"/>
          <w:b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 xml:space="preserve">    </w:t>
      </w:r>
      <w:r w:rsidR="0054739D" w:rsidRPr="0003534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294CFB" w14:textId="77777777" w:rsidR="0054739D" w:rsidRPr="00035344" w:rsidRDefault="0054739D" w:rsidP="0054739D">
      <w:pPr>
        <w:pStyle w:val="ListParagraph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97B11FA" w14:textId="77777777" w:rsidR="0054739D" w:rsidRPr="00035344" w:rsidRDefault="0054739D" w:rsidP="0045602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35344">
        <w:rPr>
          <w:rFonts w:ascii="Times New Roman" w:hAnsi="Times New Roman" w:cs="Times New Roman"/>
          <w:b/>
          <w:bCs/>
          <w:sz w:val="24"/>
          <w:szCs w:val="24"/>
        </w:rPr>
        <w:t>Additional information:</w:t>
      </w:r>
    </w:p>
    <w:p w14:paraId="216D60AA" w14:textId="5E47021E" w:rsidR="0054739D" w:rsidRPr="00035344" w:rsidRDefault="0054739D" w:rsidP="0045602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>On 31</w:t>
      </w:r>
      <w:r w:rsidRPr="00035344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="00464BCE" w:rsidRPr="00035344">
        <w:rPr>
          <w:rFonts w:ascii="Times New Roman" w:hAnsi="Times New Roman" w:cs="Times New Roman"/>
          <w:sz w:val="24"/>
          <w:szCs w:val="24"/>
        </w:rPr>
        <w:t xml:space="preserve"> December 20</w:t>
      </w:r>
      <w:r w:rsidR="00797F2D" w:rsidRPr="00035344">
        <w:rPr>
          <w:rFonts w:ascii="Times New Roman" w:hAnsi="Times New Roman" w:cs="Times New Roman"/>
          <w:sz w:val="24"/>
          <w:szCs w:val="24"/>
        </w:rPr>
        <w:t>2</w:t>
      </w:r>
      <w:r w:rsidR="009E65F0">
        <w:rPr>
          <w:rFonts w:ascii="Times New Roman" w:hAnsi="Times New Roman" w:cs="Times New Roman"/>
          <w:sz w:val="24"/>
          <w:szCs w:val="24"/>
        </w:rPr>
        <w:t>5</w:t>
      </w:r>
    </w:p>
    <w:p w14:paraId="7C22201D" w14:textId="70D9F282" w:rsidR="0054739D" w:rsidRPr="00035344" w:rsidRDefault="00D617B6" w:rsidP="000B395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Closing </w:t>
      </w:r>
      <w:r w:rsidR="00942BFE" w:rsidRPr="00035344">
        <w:rPr>
          <w:rFonts w:ascii="Times New Roman" w:hAnsi="Times New Roman" w:cs="Times New Roman"/>
          <w:sz w:val="24"/>
          <w:szCs w:val="24"/>
        </w:rPr>
        <w:t>Inventory</w:t>
      </w:r>
      <w:r w:rsidR="0054739D" w:rsidRPr="00035344">
        <w:rPr>
          <w:rFonts w:ascii="Times New Roman" w:hAnsi="Times New Roman" w:cs="Times New Roman"/>
          <w:sz w:val="24"/>
          <w:szCs w:val="24"/>
        </w:rPr>
        <w:t xml:space="preserve"> was valued at sh.</w:t>
      </w:r>
      <w:r>
        <w:rPr>
          <w:rFonts w:ascii="Times New Roman" w:hAnsi="Times New Roman" w:cs="Times New Roman"/>
          <w:sz w:val="24"/>
          <w:szCs w:val="24"/>
        </w:rPr>
        <w:t>9</w:t>
      </w:r>
      <w:r w:rsidR="00476E7E">
        <w:rPr>
          <w:rFonts w:ascii="Times New Roman" w:hAnsi="Times New Roman" w:cs="Times New Roman"/>
          <w:sz w:val="24"/>
          <w:szCs w:val="24"/>
        </w:rPr>
        <w:t>0</w:t>
      </w:r>
      <w:r w:rsidR="00456029" w:rsidRPr="00035344">
        <w:rPr>
          <w:rFonts w:ascii="Times New Roman" w:hAnsi="Times New Roman" w:cs="Times New Roman"/>
          <w:sz w:val="24"/>
          <w:szCs w:val="24"/>
        </w:rPr>
        <w:t>5</w:t>
      </w:r>
      <w:r w:rsidR="00F20DF7" w:rsidRPr="00035344">
        <w:rPr>
          <w:rFonts w:ascii="Times New Roman" w:hAnsi="Times New Roman" w:cs="Times New Roman"/>
          <w:sz w:val="24"/>
          <w:szCs w:val="24"/>
        </w:rPr>
        <w:t>,000</w:t>
      </w:r>
    </w:p>
    <w:p w14:paraId="4436E7E1" w14:textId="10359FD8" w:rsidR="0054739D" w:rsidRPr="00035344" w:rsidRDefault="0054739D" w:rsidP="000B395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 xml:space="preserve">Wages and salaries accrued was </w:t>
      </w:r>
      <w:r w:rsidR="00C463F7" w:rsidRPr="00035344">
        <w:rPr>
          <w:rFonts w:ascii="Times New Roman" w:hAnsi="Times New Roman" w:cs="Times New Roman"/>
          <w:sz w:val="24"/>
          <w:szCs w:val="24"/>
        </w:rPr>
        <w:t xml:space="preserve">  </w:t>
      </w:r>
      <w:r w:rsidRPr="00035344">
        <w:rPr>
          <w:rFonts w:ascii="Times New Roman" w:hAnsi="Times New Roman" w:cs="Times New Roman"/>
          <w:sz w:val="24"/>
          <w:szCs w:val="24"/>
        </w:rPr>
        <w:t>sh.</w:t>
      </w:r>
      <w:r w:rsidR="00476E7E">
        <w:rPr>
          <w:rFonts w:ascii="Times New Roman" w:hAnsi="Times New Roman" w:cs="Times New Roman"/>
          <w:sz w:val="24"/>
          <w:szCs w:val="24"/>
        </w:rPr>
        <w:t>1</w:t>
      </w:r>
      <w:r w:rsidR="00456029" w:rsidRPr="00035344">
        <w:rPr>
          <w:rFonts w:ascii="Times New Roman" w:hAnsi="Times New Roman" w:cs="Times New Roman"/>
          <w:sz w:val="24"/>
          <w:szCs w:val="24"/>
        </w:rPr>
        <w:t>00</w:t>
      </w:r>
      <w:r w:rsidR="00F20DF7" w:rsidRPr="00035344">
        <w:rPr>
          <w:rFonts w:ascii="Times New Roman" w:hAnsi="Times New Roman" w:cs="Times New Roman"/>
          <w:sz w:val="24"/>
          <w:szCs w:val="24"/>
        </w:rPr>
        <w:t>,</w:t>
      </w:r>
      <w:r w:rsidR="00FB2208" w:rsidRPr="00035344">
        <w:rPr>
          <w:rFonts w:ascii="Times New Roman" w:hAnsi="Times New Roman" w:cs="Times New Roman"/>
          <w:sz w:val="24"/>
          <w:szCs w:val="24"/>
        </w:rPr>
        <w:t>5</w:t>
      </w:r>
      <w:r w:rsidR="00F20DF7" w:rsidRPr="00035344">
        <w:rPr>
          <w:rFonts w:ascii="Times New Roman" w:hAnsi="Times New Roman" w:cs="Times New Roman"/>
          <w:sz w:val="24"/>
          <w:szCs w:val="24"/>
        </w:rPr>
        <w:t>00</w:t>
      </w:r>
    </w:p>
    <w:p w14:paraId="6794A207" w14:textId="0D7DA5A2" w:rsidR="00C463F7" w:rsidRPr="00035344" w:rsidRDefault="0054739D" w:rsidP="000B395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>Prepaid rent amounted to</w:t>
      </w:r>
      <w:r w:rsidR="00F273D0" w:rsidRPr="00035344">
        <w:rPr>
          <w:rFonts w:ascii="Times New Roman" w:hAnsi="Times New Roman" w:cs="Times New Roman"/>
          <w:sz w:val="24"/>
          <w:szCs w:val="24"/>
        </w:rPr>
        <w:t xml:space="preserve"> </w:t>
      </w:r>
      <w:r w:rsidRPr="00035344">
        <w:rPr>
          <w:rFonts w:ascii="Times New Roman" w:hAnsi="Times New Roman" w:cs="Times New Roman"/>
          <w:sz w:val="24"/>
          <w:szCs w:val="24"/>
        </w:rPr>
        <w:t>sh.</w:t>
      </w:r>
      <w:r w:rsidR="00B53D0B">
        <w:rPr>
          <w:rFonts w:ascii="Times New Roman" w:hAnsi="Times New Roman" w:cs="Times New Roman"/>
          <w:sz w:val="24"/>
          <w:szCs w:val="24"/>
        </w:rPr>
        <w:t>1</w:t>
      </w:r>
      <w:r w:rsidR="00D617B6">
        <w:rPr>
          <w:rFonts w:ascii="Times New Roman" w:hAnsi="Times New Roman" w:cs="Times New Roman"/>
          <w:sz w:val="24"/>
          <w:szCs w:val="24"/>
        </w:rPr>
        <w:t>8</w:t>
      </w:r>
      <w:r w:rsidR="00FB2208" w:rsidRPr="00035344">
        <w:rPr>
          <w:rFonts w:ascii="Times New Roman" w:hAnsi="Times New Roman" w:cs="Times New Roman"/>
          <w:sz w:val="24"/>
          <w:szCs w:val="24"/>
        </w:rPr>
        <w:t>0</w:t>
      </w:r>
      <w:r w:rsidR="00F20DF7" w:rsidRPr="00035344">
        <w:rPr>
          <w:rFonts w:ascii="Times New Roman" w:hAnsi="Times New Roman" w:cs="Times New Roman"/>
          <w:sz w:val="24"/>
          <w:szCs w:val="24"/>
        </w:rPr>
        <w:t>,000</w:t>
      </w:r>
    </w:p>
    <w:p w14:paraId="22BFDF3D" w14:textId="232102EB" w:rsidR="00456029" w:rsidRPr="00035344" w:rsidRDefault="00456029" w:rsidP="000B395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lastRenderedPageBreak/>
        <w:t>Outstanding electricity         Sh.</w:t>
      </w:r>
      <w:r w:rsidR="00D617B6">
        <w:rPr>
          <w:rFonts w:ascii="Times New Roman" w:hAnsi="Times New Roman" w:cs="Times New Roman"/>
          <w:sz w:val="24"/>
          <w:szCs w:val="24"/>
        </w:rPr>
        <w:t xml:space="preserve"> 10</w:t>
      </w:r>
      <w:r w:rsidR="009915D1" w:rsidRPr="00035344">
        <w:rPr>
          <w:rFonts w:ascii="Times New Roman" w:hAnsi="Times New Roman" w:cs="Times New Roman"/>
          <w:sz w:val="24"/>
          <w:szCs w:val="24"/>
        </w:rPr>
        <w:t>6,000</w:t>
      </w:r>
    </w:p>
    <w:p w14:paraId="73D51573" w14:textId="5D097FFC" w:rsidR="0054739D" w:rsidRPr="00035344" w:rsidRDefault="00F20DF7" w:rsidP="000B395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>Depreciation expense</w:t>
      </w:r>
      <w:r w:rsidR="00537A62" w:rsidRPr="00035344">
        <w:rPr>
          <w:rFonts w:ascii="Times New Roman" w:hAnsi="Times New Roman" w:cs="Times New Roman"/>
          <w:sz w:val="24"/>
          <w:szCs w:val="24"/>
        </w:rPr>
        <w:t xml:space="preserve"> to be</w:t>
      </w:r>
      <w:r w:rsidRPr="00035344">
        <w:rPr>
          <w:rFonts w:ascii="Times New Roman" w:hAnsi="Times New Roman" w:cs="Times New Roman"/>
          <w:sz w:val="24"/>
          <w:szCs w:val="24"/>
        </w:rPr>
        <w:t xml:space="preserve"> calculated using reducing balance method </w:t>
      </w:r>
    </w:p>
    <w:p w14:paraId="50A4C261" w14:textId="1CF7837C" w:rsidR="0054739D" w:rsidRPr="00035344" w:rsidRDefault="00F71511" w:rsidP="0054739D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="0076632D">
        <w:rPr>
          <w:rFonts w:ascii="Times New Roman" w:hAnsi="Times New Roman" w:cs="Times New Roman"/>
          <w:sz w:val="24"/>
          <w:szCs w:val="24"/>
        </w:rPr>
        <w:t>Furniture and Fittings</w:t>
      </w:r>
      <w:r w:rsidR="00F74E0E" w:rsidRPr="00035344">
        <w:rPr>
          <w:rFonts w:ascii="Times New Roman" w:hAnsi="Times New Roman" w:cs="Times New Roman"/>
          <w:sz w:val="24"/>
          <w:szCs w:val="24"/>
        </w:rPr>
        <w:tab/>
      </w:r>
      <w:r w:rsidR="006E4722" w:rsidRPr="00035344">
        <w:rPr>
          <w:rFonts w:ascii="Times New Roman" w:hAnsi="Times New Roman" w:cs="Times New Roman"/>
          <w:sz w:val="24"/>
          <w:szCs w:val="24"/>
        </w:rPr>
        <w:t>1</w:t>
      </w:r>
      <w:r w:rsidR="002B0881">
        <w:rPr>
          <w:rFonts w:ascii="Times New Roman" w:hAnsi="Times New Roman" w:cs="Times New Roman"/>
          <w:sz w:val="24"/>
          <w:szCs w:val="24"/>
        </w:rPr>
        <w:t>2.5</w:t>
      </w:r>
      <w:r w:rsidR="0054739D" w:rsidRPr="00035344">
        <w:rPr>
          <w:rFonts w:ascii="Times New Roman" w:hAnsi="Times New Roman" w:cs="Times New Roman"/>
          <w:sz w:val="24"/>
          <w:szCs w:val="24"/>
        </w:rPr>
        <w:t>%</w:t>
      </w:r>
    </w:p>
    <w:p w14:paraId="5BC1E8C4" w14:textId="5EEE7453" w:rsidR="0054739D" w:rsidRDefault="00F71511" w:rsidP="0054739D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="00537A62" w:rsidRPr="00035344">
        <w:rPr>
          <w:rFonts w:ascii="Times New Roman" w:hAnsi="Times New Roman" w:cs="Times New Roman"/>
          <w:sz w:val="24"/>
          <w:szCs w:val="24"/>
        </w:rPr>
        <w:t xml:space="preserve">Motor vehicle           </w:t>
      </w:r>
      <w:r w:rsidR="00F74E0E" w:rsidRPr="00035344">
        <w:rPr>
          <w:rFonts w:ascii="Times New Roman" w:hAnsi="Times New Roman" w:cs="Times New Roman"/>
          <w:sz w:val="24"/>
          <w:szCs w:val="24"/>
        </w:rPr>
        <w:t xml:space="preserve">   </w:t>
      </w:r>
      <w:r w:rsidR="002B0881">
        <w:rPr>
          <w:rFonts w:ascii="Times New Roman" w:hAnsi="Times New Roman" w:cs="Times New Roman"/>
          <w:sz w:val="24"/>
          <w:szCs w:val="24"/>
        </w:rPr>
        <w:t>20</w:t>
      </w:r>
      <w:r w:rsidR="0054739D" w:rsidRPr="00035344">
        <w:rPr>
          <w:rFonts w:ascii="Times New Roman" w:hAnsi="Times New Roman" w:cs="Times New Roman"/>
          <w:sz w:val="24"/>
          <w:szCs w:val="24"/>
        </w:rPr>
        <w:t>%</w:t>
      </w:r>
    </w:p>
    <w:p w14:paraId="3747018B" w14:textId="40FF10BF" w:rsidR="0076632D" w:rsidRDefault="0076632D" w:rsidP="0054739D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Computers                   13%</w:t>
      </w:r>
    </w:p>
    <w:p w14:paraId="480E4E09" w14:textId="199DCE32" w:rsidR="00F75237" w:rsidRPr="00F75237" w:rsidRDefault="00F75237" w:rsidP="00F752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r w:rsidR="0053277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90B85C3" w14:textId="100C3965" w:rsidR="0054739D" w:rsidRDefault="0054739D" w:rsidP="000B395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 xml:space="preserve">Provision for bad and doubtful debts </w:t>
      </w:r>
      <w:r w:rsidR="00C735C3" w:rsidRPr="00035344">
        <w:rPr>
          <w:rFonts w:ascii="Times New Roman" w:hAnsi="Times New Roman" w:cs="Times New Roman"/>
          <w:sz w:val="24"/>
          <w:szCs w:val="24"/>
        </w:rPr>
        <w:t xml:space="preserve">is provided for </w:t>
      </w:r>
      <w:r w:rsidR="00112910" w:rsidRPr="00035344">
        <w:rPr>
          <w:rFonts w:ascii="Times New Roman" w:hAnsi="Times New Roman" w:cs="Times New Roman"/>
          <w:sz w:val="24"/>
          <w:szCs w:val="24"/>
        </w:rPr>
        <w:t xml:space="preserve">at </w:t>
      </w:r>
      <w:r w:rsidR="002B0881">
        <w:rPr>
          <w:rFonts w:ascii="Times New Roman" w:hAnsi="Times New Roman" w:cs="Times New Roman"/>
          <w:sz w:val="24"/>
          <w:szCs w:val="24"/>
        </w:rPr>
        <w:t>7</w:t>
      </w:r>
      <w:r w:rsidR="003A5705" w:rsidRPr="00035344">
        <w:rPr>
          <w:rFonts w:ascii="Times New Roman" w:hAnsi="Times New Roman" w:cs="Times New Roman"/>
          <w:sz w:val="24"/>
          <w:szCs w:val="24"/>
        </w:rPr>
        <w:t>% of debtors balance.</w:t>
      </w:r>
    </w:p>
    <w:p w14:paraId="2B23BF60" w14:textId="50104527" w:rsidR="002B0881" w:rsidRPr="00035344" w:rsidRDefault="002B0881" w:rsidP="000B395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Corporate tax 30%</w:t>
      </w:r>
    </w:p>
    <w:p w14:paraId="0A176C86" w14:textId="77777777" w:rsidR="0054739D" w:rsidRPr="00035344" w:rsidRDefault="0054739D" w:rsidP="00962B5A">
      <w:pPr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>Required:</w:t>
      </w:r>
    </w:p>
    <w:p w14:paraId="241915ED" w14:textId="74B7E335" w:rsidR="0054739D" w:rsidRPr="00035344" w:rsidRDefault="00962B5A" w:rsidP="000B3959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>Prepare C</w:t>
      </w:r>
      <w:r w:rsidR="009A276A" w:rsidRPr="00035344">
        <w:rPr>
          <w:rFonts w:ascii="Times New Roman" w:hAnsi="Times New Roman" w:cs="Times New Roman"/>
          <w:sz w:val="24"/>
          <w:szCs w:val="24"/>
        </w:rPr>
        <w:t xml:space="preserve">omprehensive </w:t>
      </w:r>
      <w:r w:rsidR="0054739D" w:rsidRPr="00035344">
        <w:rPr>
          <w:rFonts w:ascii="Times New Roman" w:hAnsi="Times New Roman" w:cs="Times New Roman"/>
          <w:sz w:val="24"/>
          <w:szCs w:val="24"/>
        </w:rPr>
        <w:t>Income statement</w:t>
      </w:r>
      <w:r w:rsidR="009A276A" w:rsidRPr="00035344">
        <w:rPr>
          <w:rFonts w:ascii="Times New Roman" w:hAnsi="Times New Roman" w:cs="Times New Roman"/>
          <w:sz w:val="24"/>
          <w:szCs w:val="24"/>
        </w:rPr>
        <w:t xml:space="preserve"> </w:t>
      </w:r>
      <w:r w:rsidR="0054739D" w:rsidRPr="00035344">
        <w:rPr>
          <w:rFonts w:ascii="Times New Roman" w:hAnsi="Times New Roman" w:cs="Times New Roman"/>
          <w:sz w:val="24"/>
          <w:szCs w:val="24"/>
        </w:rPr>
        <w:t>for the year ended 31</w:t>
      </w:r>
      <w:r w:rsidR="0054739D" w:rsidRPr="00035344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="009A276A" w:rsidRPr="00035344">
        <w:rPr>
          <w:rFonts w:ascii="Times New Roman" w:hAnsi="Times New Roman" w:cs="Times New Roman"/>
          <w:sz w:val="24"/>
          <w:szCs w:val="24"/>
        </w:rPr>
        <w:t>December</w:t>
      </w:r>
      <w:r w:rsidR="00BB07E0" w:rsidRPr="00035344">
        <w:rPr>
          <w:rFonts w:ascii="Times New Roman" w:hAnsi="Times New Roman" w:cs="Times New Roman"/>
          <w:sz w:val="24"/>
          <w:szCs w:val="24"/>
        </w:rPr>
        <w:t xml:space="preserve"> </w:t>
      </w:r>
      <w:r w:rsidR="009A276A" w:rsidRPr="00035344">
        <w:rPr>
          <w:rFonts w:ascii="Times New Roman" w:hAnsi="Times New Roman" w:cs="Times New Roman"/>
          <w:sz w:val="24"/>
          <w:szCs w:val="24"/>
        </w:rPr>
        <w:t>20</w:t>
      </w:r>
      <w:r w:rsidR="00797F2D" w:rsidRPr="00035344">
        <w:rPr>
          <w:rFonts w:ascii="Times New Roman" w:hAnsi="Times New Roman" w:cs="Times New Roman"/>
          <w:sz w:val="24"/>
          <w:szCs w:val="24"/>
        </w:rPr>
        <w:t>2</w:t>
      </w:r>
      <w:r w:rsidR="0076632D">
        <w:rPr>
          <w:rFonts w:ascii="Times New Roman" w:hAnsi="Times New Roman" w:cs="Times New Roman"/>
          <w:sz w:val="24"/>
          <w:szCs w:val="24"/>
        </w:rPr>
        <w:t>5</w:t>
      </w:r>
      <w:r w:rsidR="0054739D" w:rsidRPr="00035344">
        <w:rPr>
          <w:rFonts w:ascii="Times New Roman" w:hAnsi="Times New Roman" w:cs="Times New Roman"/>
          <w:sz w:val="24"/>
          <w:szCs w:val="24"/>
        </w:rPr>
        <w:t xml:space="preserve">. </w:t>
      </w:r>
      <w:r w:rsidR="0054739D" w:rsidRPr="00035344">
        <w:rPr>
          <w:rFonts w:ascii="Times New Roman" w:hAnsi="Times New Roman" w:cs="Times New Roman"/>
          <w:sz w:val="24"/>
          <w:szCs w:val="24"/>
        </w:rPr>
        <w:tab/>
      </w:r>
      <w:r w:rsidR="0054739D" w:rsidRPr="00035344">
        <w:rPr>
          <w:rFonts w:ascii="Times New Roman" w:hAnsi="Times New Roman" w:cs="Times New Roman"/>
          <w:sz w:val="24"/>
          <w:szCs w:val="24"/>
        </w:rPr>
        <w:tab/>
      </w:r>
      <w:r w:rsidR="0054739D" w:rsidRPr="00035344">
        <w:rPr>
          <w:rFonts w:ascii="Times New Roman" w:hAnsi="Times New Roman" w:cs="Times New Roman"/>
          <w:sz w:val="24"/>
          <w:szCs w:val="24"/>
        </w:rPr>
        <w:tab/>
      </w:r>
      <w:r w:rsidR="0054739D" w:rsidRPr="00035344">
        <w:rPr>
          <w:rFonts w:ascii="Times New Roman" w:hAnsi="Times New Roman" w:cs="Times New Roman"/>
          <w:sz w:val="24"/>
          <w:szCs w:val="24"/>
        </w:rPr>
        <w:tab/>
      </w:r>
      <w:r w:rsidR="0054739D" w:rsidRPr="00035344">
        <w:rPr>
          <w:rFonts w:ascii="Times New Roman" w:hAnsi="Times New Roman" w:cs="Times New Roman"/>
          <w:sz w:val="24"/>
          <w:szCs w:val="24"/>
        </w:rPr>
        <w:tab/>
      </w:r>
      <w:r w:rsidR="0054739D" w:rsidRPr="00035344">
        <w:rPr>
          <w:rFonts w:ascii="Times New Roman" w:hAnsi="Times New Roman" w:cs="Times New Roman"/>
          <w:sz w:val="24"/>
          <w:szCs w:val="24"/>
        </w:rPr>
        <w:tab/>
      </w:r>
      <w:r w:rsidR="0054739D" w:rsidRPr="00035344">
        <w:rPr>
          <w:rFonts w:ascii="Times New Roman" w:hAnsi="Times New Roman" w:cs="Times New Roman"/>
          <w:sz w:val="24"/>
          <w:szCs w:val="24"/>
        </w:rPr>
        <w:tab/>
      </w:r>
      <w:r w:rsidR="00E00429" w:rsidRPr="00035344">
        <w:rPr>
          <w:rFonts w:ascii="Times New Roman" w:hAnsi="Times New Roman" w:cs="Times New Roman"/>
          <w:sz w:val="24"/>
          <w:szCs w:val="24"/>
        </w:rPr>
        <w:tab/>
      </w:r>
      <w:r w:rsidR="007852F0" w:rsidRPr="00035344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501311" w:rsidRPr="00035344">
        <w:rPr>
          <w:rFonts w:ascii="Times New Roman" w:hAnsi="Times New Roman" w:cs="Times New Roman"/>
          <w:sz w:val="24"/>
          <w:szCs w:val="24"/>
        </w:rPr>
        <w:tab/>
      </w:r>
      <w:r w:rsidR="007852F0" w:rsidRPr="00035344">
        <w:rPr>
          <w:rFonts w:ascii="Times New Roman" w:hAnsi="Times New Roman" w:cs="Times New Roman"/>
          <w:sz w:val="24"/>
          <w:szCs w:val="24"/>
        </w:rPr>
        <w:t xml:space="preserve"> </w:t>
      </w:r>
      <w:r w:rsidR="00506420" w:rsidRPr="00035344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7852F0" w:rsidRPr="00035344">
        <w:rPr>
          <w:rFonts w:ascii="Times New Roman" w:hAnsi="Times New Roman" w:cs="Times New Roman"/>
          <w:sz w:val="24"/>
          <w:szCs w:val="24"/>
        </w:rPr>
        <w:t xml:space="preserve"> </w:t>
      </w:r>
      <w:r w:rsidR="00D739C5">
        <w:rPr>
          <w:rFonts w:ascii="Times New Roman" w:hAnsi="Times New Roman" w:cs="Times New Roman"/>
          <w:sz w:val="24"/>
          <w:szCs w:val="24"/>
        </w:rPr>
        <w:t xml:space="preserve">    </w:t>
      </w:r>
      <w:r w:rsidR="009E65F0">
        <w:rPr>
          <w:rFonts w:ascii="Times New Roman" w:hAnsi="Times New Roman" w:cs="Times New Roman"/>
          <w:sz w:val="24"/>
          <w:szCs w:val="24"/>
        </w:rPr>
        <w:t xml:space="preserve">  </w:t>
      </w:r>
      <w:r w:rsidR="00D739C5">
        <w:rPr>
          <w:rFonts w:ascii="Times New Roman" w:hAnsi="Times New Roman" w:cs="Times New Roman"/>
          <w:sz w:val="24"/>
          <w:szCs w:val="24"/>
        </w:rPr>
        <w:t xml:space="preserve"> </w:t>
      </w:r>
      <w:r w:rsidR="007852F0" w:rsidRPr="00035344">
        <w:rPr>
          <w:rFonts w:ascii="Times New Roman" w:hAnsi="Times New Roman" w:cs="Times New Roman"/>
          <w:sz w:val="24"/>
          <w:szCs w:val="24"/>
        </w:rPr>
        <w:t xml:space="preserve"> </w:t>
      </w:r>
      <w:r w:rsidR="009A276A" w:rsidRPr="00035344">
        <w:rPr>
          <w:rFonts w:ascii="Times New Roman" w:hAnsi="Times New Roman" w:cs="Times New Roman"/>
          <w:b/>
          <w:sz w:val="24"/>
          <w:szCs w:val="24"/>
        </w:rPr>
        <w:t>(</w:t>
      </w:r>
      <w:r w:rsidR="00DA14BD">
        <w:rPr>
          <w:rFonts w:ascii="Times New Roman" w:hAnsi="Times New Roman" w:cs="Times New Roman"/>
          <w:b/>
          <w:sz w:val="24"/>
          <w:szCs w:val="24"/>
        </w:rPr>
        <w:t>8</w:t>
      </w:r>
      <w:r w:rsidR="0054739D" w:rsidRPr="0003534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F805A9A" w14:textId="460A5A21" w:rsidR="007852F0" w:rsidRDefault="007852F0" w:rsidP="000B3959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35344">
        <w:rPr>
          <w:rFonts w:ascii="Times New Roman" w:hAnsi="Times New Roman" w:cs="Times New Roman"/>
          <w:bCs/>
          <w:sz w:val="24"/>
          <w:szCs w:val="24"/>
        </w:rPr>
        <w:t>Prepare Statement of Financial Position as at 31</w:t>
      </w:r>
      <w:r w:rsidRPr="00035344">
        <w:rPr>
          <w:rFonts w:ascii="Times New Roman" w:hAnsi="Times New Roman" w:cs="Times New Roman"/>
          <w:bCs/>
          <w:sz w:val="24"/>
          <w:szCs w:val="24"/>
          <w:vertAlign w:val="superscript"/>
        </w:rPr>
        <w:t>st</w:t>
      </w:r>
      <w:r w:rsidR="0076632D">
        <w:rPr>
          <w:rFonts w:ascii="Times New Roman" w:hAnsi="Times New Roman" w:cs="Times New Roman"/>
          <w:bCs/>
          <w:sz w:val="24"/>
          <w:szCs w:val="24"/>
        </w:rPr>
        <w:t xml:space="preserve"> December 2025</w:t>
      </w:r>
      <w:r w:rsidRPr="00035344">
        <w:rPr>
          <w:rFonts w:ascii="Times New Roman" w:hAnsi="Times New Roman" w:cs="Times New Roman"/>
          <w:bCs/>
          <w:sz w:val="24"/>
          <w:szCs w:val="24"/>
        </w:rPr>
        <w:t xml:space="preserve">   </w:t>
      </w:r>
      <w:r w:rsidR="004E5E10" w:rsidRPr="00035344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501311" w:rsidRPr="00035344">
        <w:rPr>
          <w:rFonts w:ascii="Times New Roman" w:hAnsi="Times New Roman" w:cs="Times New Roman"/>
          <w:bCs/>
          <w:sz w:val="24"/>
          <w:szCs w:val="24"/>
        </w:rPr>
        <w:t xml:space="preserve">   </w:t>
      </w:r>
      <w:r w:rsidR="00D739C5"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="0076632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96D64" w:rsidRPr="00035344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Pr="00035344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180CC87E" w14:textId="77777777" w:rsidR="00D739C5" w:rsidRDefault="00D739C5" w:rsidP="00D739C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4B3F304" w14:textId="369325EC" w:rsidR="00D739C5" w:rsidRPr="00DA14BD" w:rsidRDefault="00DA14BD" w:rsidP="00DA14BD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A14BD">
        <w:rPr>
          <w:rFonts w:ascii="Times New Roman" w:hAnsi="Times New Roman" w:cs="Times New Roman"/>
          <w:sz w:val="24"/>
          <w:szCs w:val="24"/>
        </w:rPr>
        <w:t xml:space="preserve">Explain the </w:t>
      </w:r>
      <w:r w:rsidRPr="00DA14BD">
        <w:rPr>
          <w:rFonts w:ascii="Times New Roman" w:hAnsi="Times New Roman" w:cs="Times New Roman"/>
          <w:b/>
          <w:sz w:val="24"/>
          <w:szCs w:val="24"/>
        </w:rPr>
        <w:t>SIX</w:t>
      </w:r>
      <w:r w:rsidRPr="00DA14BD">
        <w:rPr>
          <w:rFonts w:ascii="Times New Roman" w:hAnsi="Times New Roman" w:cs="Times New Roman"/>
          <w:sz w:val="24"/>
          <w:szCs w:val="24"/>
        </w:rPr>
        <w:t xml:space="preserve"> main</w:t>
      </w:r>
      <w:r>
        <w:rPr>
          <w:rFonts w:ascii="Times New Roman" w:hAnsi="Times New Roman" w:cs="Times New Roman"/>
          <w:sz w:val="24"/>
          <w:szCs w:val="24"/>
        </w:rPr>
        <w:t xml:space="preserve"> stages of the accounting cycle</w:t>
      </w:r>
      <w:r w:rsidR="00D739C5" w:rsidRPr="00DA14BD">
        <w:rPr>
          <w:rFonts w:ascii="Times New Roman" w:hAnsi="Times New Roman" w:cs="Times New Roman"/>
          <w:sz w:val="24"/>
          <w:szCs w:val="24"/>
        </w:rPr>
        <w:tab/>
      </w:r>
      <w:r w:rsidR="00D739C5" w:rsidRPr="00DA14BD">
        <w:rPr>
          <w:rFonts w:ascii="Times New Roman" w:hAnsi="Times New Roman" w:cs="Times New Roman"/>
          <w:sz w:val="24"/>
          <w:szCs w:val="24"/>
        </w:rPr>
        <w:tab/>
      </w:r>
      <w:r w:rsidR="00D739C5" w:rsidRPr="00DA14BD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(12</w:t>
      </w:r>
      <w:r w:rsidR="00D739C5" w:rsidRPr="00DA14BD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7C003222" w14:textId="0A2C9BA8" w:rsidR="00D84BE5" w:rsidRPr="00D739C5" w:rsidRDefault="00D84BE5" w:rsidP="00D739C5">
      <w:pPr>
        <w:pStyle w:val="ListParagraph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1014464" w14:textId="29596547" w:rsidR="00502C67" w:rsidRDefault="008633A2" w:rsidP="00962B5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3C301E84" w14:textId="77777777" w:rsidR="00B33707" w:rsidRDefault="00B33707" w:rsidP="00962B5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E9D4C17" w14:textId="12584641" w:rsidR="00B33707" w:rsidRPr="00B33707" w:rsidRDefault="00B33707" w:rsidP="00B33707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33707">
        <w:rPr>
          <w:rFonts w:ascii="Times New Roman" w:hAnsi="Times New Roman" w:cs="Times New Roman"/>
          <w:sz w:val="24"/>
          <w:szCs w:val="24"/>
        </w:rPr>
        <w:t xml:space="preserve">Evaluate </w:t>
      </w:r>
      <w:r w:rsidRPr="00B33707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B33707">
        <w:rPr>
          <w:rFonts w:ascii="Times New Roman" w:hAnsi="Times New Roman" w:cs="Times New Roman"/>
          <w:sz w:val="24"/>
          <w:szCs w:val="24"/>
        </w:rPr>
        <w:t xml:space="preserve"> Generally Accepted Accounting</w:t>
      </w:r>
      <w:r>
        <w:rPr>
          <w:rFonts w:ascii="Times New Roman" w:hAnsi="Times New Roman" w:cs="Times New Roman"/>
          <w:sz w:val="24"/>
          <w:szCs w:val="24"/>
        </w:rPr>
        <w:t xml:space="preserve"> Principles (GAAP).</w:t>
      </w:r>
    </w:p>
    <w:p w14:paraId="2C8D6996" w14:textId="21DED8DB" w:rsidR="00B33707" w:rsidRDefault="00B33707" w:rsidP="00B33707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138992A3" w14:textId="77777777" w:rsidR="00D739C5" w:rsidRPr="00B33707" w:rsidRDefault="00D739C5" w:rsidP="00B3370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BE931D1" w14:textId="310DFBC1" w:rsidR="00355210" w:rsidRPr="00B33707" w:rsidRDefault="00355210" w:rsidP="00B33707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33707">
        <w:rPr>
          <w:rFonts w:ascii="Times New Roman" w:hAnsi="Times New Roman" w:cs="Times New Roman"/>
          <w:sz w:val="24"/>
          <w:szCs w:val="24"/>
        </w:rPr>
        <w:t>The following information was extracted from ABC Limited in the month of May:</w:t>
      </w:r>
    </w:p>
    <w:p w14:paraId="4C28F458" w14:textId="59AB9943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>May 1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 w:rsidRPr="00035344">
        <w:rPr>
          <w:rFonts w:ascii="Times New Roman" w:hAnsi="Times New Roman" w:cs="Times New Roman"/>
          <w:sz w:val="24"/>
          <w:szCs w:val="24"/>
        </w:rPr>
        <w:t>: Balance brought forward: Cash Kshs.500</w:t>
      </w:r>
      <w:r w:rsidR="00637D52" w:rsidRPr="00035344">
        <w:rPr>
          <w:rFonts w:ascii="Times New Roman" w:hAnsi="Times New Roman" w:cs="Times New Roman"/>
          <w:sz w:val="24"/>
          <w:szCs w:val="24"/>
        </w:rPr>
        <w:t>, 000</w:t>
      </w:r>
      <w:r w:rsidRPr="00035344">
        <w:rPr>
          <w:rFonts w:ascii="Times New Roman" w:hAnsi="Times New Roman" w:cs="Times New Roman"/>
          <w:sz w:val="24"/>
          <w:szCs w:val="24"/>
        </w:rPr>
        <w:t xml:space="preserve">; Bank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>. 8,700,560</w:t>
      </w:r>
    </w:p>
    <w:p w14:paraId="5A32B081" w14:textId="1FED02B8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   2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 w:rsidRPr="00035344">
        <w:rPr>
          <w:rFonts w:ascii="Times New Roman" w:hAnsi="Times New Roman" w:cs="Times New Roman"/>
          <w:sz w:val="24"/>
          <w:szCs w:val="24"/>
        </w:rPr>
        <w:t xml:space="preserve">: Paid rent by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cheques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 xml:space="preserve"> Kshs.250</w:t>
      </w:r>
      <w:r w:rsidR="00637D52" w:rsidRPr="00035344">
        <w:rPr>
          <w:rFonts w:ascii="Times New Roman" w:hAnsi="Times New Roman" w:cs="Times New Roman"/>
          <w:sz w:val="24"/>
          <w:szCs w:val="24"/>
        </w:rPr>
        <w:t>, 000</w:t>
      </w:r>
    </w:p>
    <w:p w14:paraId="65AA2B37" w14:textId="7777777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   3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rd</w:t>
      </w:r>
      <w:r w:rsidRPr="00035344">
        <w:rPr>
          <w:rFonts w:ascii="Times New Roman" w:hAnsi="Times New Roman" w:cs="Times New Roman"/>
          <w:sz w:val="24"/>
          <w:szCs w:val="24"/>
        </w:rPr>
        <w:t xml:space="preserve">: purchased goods on credit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>. 600,000</w:t>
      </w:r>
    </w:p>
    <w:p w14:paraId="4C48BB77" w14:textId="77777777" w:rsidR="00355210" w:rsidRPr="00035344" w:rsidRDefault="00355210" w:rsidP="003552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035344">
        <w:rPr>
          <w:rFonts w:ascii="Times New Roman" w:hAnsi="Times New Roman" w:cs="Times New Roman"/>
          <w:b/>
          <w:sz w:val="24"/>
          <w:szCs w:val="24"/>
        </w:rPr>
        <w:tab/>
      </w:r>
      <w:r w:rsidRPr="00035344">
        <w:rPr>
          <w:rFonts w:ascii="Times New Roman" w:hAnsi="Times New Roman" w:cs="Times New Roman"/>
          <w:b/>
          <w:sz w:val="24"/>
          <w:szCs w:val="24"/>
        </w:rPr>
        <w:tab/>
        <w:t>4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sz w:val="24"/>
          <w:szCs w:val="24"/>
        </w:rPr>
        <w:t xml:space="preserve">: James and John settled their accounts through the bank, Kshs.64,000       </w:t>
      </w:r>
      <w:r w:rsidRPr="00035344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Pr="00035344">
        <w:rPr>
          <w:rFonts w:ascii="Times New Roman" w:hAnsi="Times New Roman" w:cs="Times New Roman"/>
          <w:sz w:val="24"/>
          <w:szCs w:val="24"/>
        </w:rPr>
        <w:tab/>
        <w:t xml:space="preserve">     and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 xml:space="preserve">. 80,000 respectively and each deducted 5% discount from the </w:t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  <w:t xml:space="preserve">     amounts (all amounts are pre-discount).</w:t>
      </w:r>
    </w:p>
    <w:p w14:paraId="1D4C9FF2" w14:textId="7777777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14:paraId="1FA0C6FB" w14:textId="6B7D8718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ab/>
        <w:t xml:space="preserve">  6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sz w:val="24"/>
          <w:szCs w:val="24"/>
        </w:rPr>
        <w:t>: The business obtained a loan from NIF Bank Plc of Kshs.2</w:t>
      </w:r>
      <w:r w:rsidR="00637D52" w:rsidRPr="00035344">
        <w:rPr>
          <w:rFonts w:ascii="Times New Roman" w:hAnsi="Times New Roman" w:cs="Times New Roman"/>
          <w:sz w:val="24"/>
          <w:szCs w:val="24"/>
        </w:rPr>
        <w:t>, 000,000</w:t>
      </w:r>
      <w:r w:rsidRPr="00035344">
        <w:rPr>
          <w:rFonts w:ascii="Times New Roman" w:hAnsi="Times New Roman" w:cs="Times New Roman"/>
          <w:sz w:val="24"/>
          <w:szCs w:val="24"/>
        </w:rPr>
        <w:t xml:space="preserve">       </w:t>
      </w:r>
      <w:r w:rsidRPr="00035344">
        <w:rPr>
          <w:rFonts w:ascii="Times New Roman" w:hAnsi="Times New Roman" w:cs="Times New Roman"/>
          <w:sz w:val="24"/>
          <w:szCs w:val="24"/>
        </w:rPr>
        <w:tab/>
        <w:t xml:space="preserve">         which was deposited in the bank account</w:t>
      </w:r>
    </w:p>
    <w:p w14:paraId="75FE4A45" w14:textId="205DA78A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ab/>
        <w:t xml:space="preserve">   8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sz w:val="24"/>
          <w:szCs w:val="24"/>
        </w:rPr>
        <w:t xml:space="preserve">: The business paid the following accounts by cheque in each case </w:t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  <w:t xml:space="preserve">         deducting a 4.5% cash discount: PBAS retailers Kshs.66</w:t>
      </w:r>
      <w:r w:rsidR="00637D52" w:rsidRPr="00035344">
        <w:rPr>
          <w:rFonts w:ascii="Times New Roman" w:hAnsi="Times New Roman" w:cs="Times New Roman"/>
          <w:sz w:val="24"/>
          <w:szCs w:val="24"/>
        </w:rPr>
        <w:t>, 000</w:t>
      </w:r>
      <w:r w:rsidRPr="00035344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Marketo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 xml:space="preserve"> </w:t>
      </w:r>
      <w:r w:rsidRPr="00035344">
        <w:rPr>
          <w:rFonts w:ascii="Times New Roman" w:hAnsi="Times New Roman" w:cs="Times New Roman"/>
          <w:sz w:val="24"/>
          <w:szCs w:val="24"/>
        </w:rPr>
        <w:tab/>
        <w:t xml:space="preserve">         Retailers Kshs.68</w:t>
      </w:r>
      <w:r w:rsidR="00637D52" w:rsidRPr="00035344">
        <w:rPr>
          <w:rFonts w:ascii="Times New Roman" w:hAnsi="Times New Roman" w:cs="Times New Roman"/>
          <w:sz w:val="24"/>
          <w:szCs w:val="24"/>
        </w:rPr>
        <w:t>, 500</w:t>
      </w:r>
      <w:r w:rsidRPr="00035344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Rehema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 xml:space="preserve"> suppliers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>. 60,800</w:t>
      </w:r>
    </w:p>
    <w:p w14:paraId="37743706" w14:textId="7777777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    9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Obtained goods on credit from JSE Ltd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>. 500,000</w:t>
      </w:r>
    </w:p>
    <w:p w14:paraId="006FA1B2" w14:textId="35EC9E69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ab/>
        <w:t xml:space="preserve"> 10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Paid motor expenses in cash Kshs.54</w:t>
      </w:r>
      <w:r w:rsidR="00637D52" w:rsidRPr="00035344">
        <w:rPr>
          <w:rFonts w:ascii="Times New Roman" w:hAnsi="Times New Roman" w:cs="Times New Roman"/>
          <w:sz w:val="24"/>
          <w:szCs w:val="24"/>
        </w:rPr>
        <w:t>, 440</w:t>
      </w:r>
    </w:p>
    <w:p w14:paraId="559AEC33" w14:textId="609237CE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ab/>
        <w:t xml:space="preserve"> 12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Henry owed the business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 xml:space="preserve">. 35,000 which he settled on time using a </w:t>
      </w:r>
      <w:r w:rsidRPr="00035344">
        <w:rPr>
          <w:rFonts w:ascii="Times New Roman" w:hAnsi="Times New Roman" w:cs="Times New Roman"/>
          <w:sz w:val="24"/>
          <w:szCs w:val="24"/>
        </w:rPr>
        <w:tab/>
        <w:t xml:space="preserve">          cheque and thus received a discount of   Kshs.2</w:t>
      </w:r>
      <w:r w:rsidR="00637D52" w:rsidRPr="00035344">
        <w:rPr>
          <w:rFonts w:ascii="Times New Roman" w:hAnsi="Times New Roman" w:cs="Times New Roman"/>
          <w:sz w:val="24"/>
          <w:szCs w:val="24"/>
        </w:rPr>
        <w:t>, 000</w:t>
      </w:r>
    </w:p>
    <w:p w14:paraId="336445C2" w14:textId="78A8C6D6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ab/>
        <w:t xml:space="preserve"> 15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Paid wages and Salaries by cheque Kshs.900</w:t>
      </w:r>
      <w:r w:rsidR="00637D52" w:rsidRPr="00035344">
        <w:rPr>
          <w:rFonts w:ascii="Times New Roman" w:hAnsi="Times New Roman" w:cs="Times New Roman"/>
          <w:sz w:val="24"/>
          <w:szCs w:val="24"/>
        </w:rPr>
        <w:t>, 000</w:t>
      </w:r>
    </w:p>
    <w:p w14:paraId="28D4F1A1" w14:textId="2B4AE1C4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ab/>
        <w:t xml:space="preserve"> 18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The following customers settled their accounts using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cheques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 xml:space="preserve"> and, in </w:t>
      </w:r>
      <w:r w:rsidRPr="00035344">
        <w:rPr>
          <w:rFonts w:ascii="Times New Roman" w:hAnsi="Times New Roman" w:cs="Times New Roman"/>
          <w:sz w:val="24"/>
          <w:szCs w:val="24"/>
        </w:rPr>
        <w:tab/>
        <w:t xml:space="preserve">          each case, deducting 5.5 % cash discount: Annie retailers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 xml:space="preserve">. 46,500;       </w:t>
      </w:r>
      <w:r w:rsidRPr="00035344">
        <w:rPr>
          <w:rFonts w:ascii="Times New Roman" w:hAnsi="Times New Roman" w:cs="Times New Roman"/>
          <w:sz w:val="24"/>
          <w:szCs w:val="24"/>
        </w:rPr>
        <w:tab/>
        <w:t xml:space="preserve">         MarthaKshs.44</w:t>
      </w:r>
      <w:r w:rsidR="00637D52" w:rsidRPr="00035344">
        <w:rPr>
          <w:rFonts w:ascii="Times New Roman" w:hAnsi="Times New Roman" w:cs="Times New Roman"/>
          <w:sz w:val="24"/>
          <w:szCs w:val="24"/>
        </w:rPr>
        <w:t>, 400</w:t>
      </w:r>
      <w:r w:rsidRPr="00035344">
        <w:rPr>
          <w:rFonts w:ascii="Times New Roman" w:hAnsi="Times New Roman" w:cs="Times New Roman"/>
          <w:sz w:val="24"/>
          <w:szCs w:val="24"/>
        </w:rPr>
        <w:t>; George Retailers Kshs.65</w:t>
      </w:r>
      <w:r w:rsidR="00637D52" w:rsidRPr="00035344">
        <w:rPr>
          <w:rFonts w:ascii="Times New Roman" w:hAnsi="Times New Roman" w:cs="Times New Roman"/>
          <w:sz w:val="24"/>
          <w:szCs w:val="24"/>
        </w:rPr>
        <w:t>, 800</w:t>
      </w:r>
    </w:p>
    <w:p w14:paraId="0C467247" w14:textId="7777777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bCs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  20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035344">
        <w:rPr>
          <w:rFonts w:ascii="Times New Roman" w:hAnsi="Times New Roman" w:cs="Times New Roman"/>
          <w:bCs/>
          <w:sz w:val="24"/>
          <w:szCs w:val="24"/>
        </w:rPr>
        <w:t xml:space="preserve">Sold goods on credit to James Retailers </w:t>
      </w:r>
      <w:proofErr w:type="spellStart"/>
      <w:r w:rsidRPr="00035344">
        <w:rPr>
          <w:rFonts w:ascii="Times New Roman" w:hAnsi="Times New Roman" w:cs="Times New Roman"/>
          <w:bCs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bCs/>
          <w:sz w:val="24"/>
          <w:szCs w:val="24"/>
        </w:rPr>
        <w:t xml:space="preserve">. 55,000  </w:t>
      </w:r>
    </w:p>
    <w:p w14:paraId="059AB788" w14:textId="7777777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bCs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 20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bCs/>
          <w:sz w:val="24"/>
          <w:szCs w:val="24"/>
        </w:rPr>
        <w:t xml:space="preserve"> Paid for miscellaneous expenses </w:t>
      </w:r>
      <w:proofErr w:type="spellStart"/>
      <w:r w:rsidRPr="00035344">
        <w:rPr>
          <w:rFonts w:ascii="Times New Roman" w:hAnsi="Times New Roman" w:cs="Times New Roman"/>
          <w:bCs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bCs/>
          <w:sz w:val="24"/>
          <w:szCs w:val="24"/>
        </w:rPr>
        <w:t xml:space="preserve">. 95,000 by cash </w:t>
      </w:r>
    </w:p>
    <w:p w14:paraId="1B7F968E" w14:textId="7777777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ab/>
        <w:t>21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One of the directors withdrew Kshs.150, 000 from the bank for business </w:t>
      </w:r>
      <w:r w:rsidRPr="00035344">
        <w:rPr>
          <w:rFonts w:ascii="Times New Roman" w:hAnsi="Times New Roman" w:cs="Times New Roman"/>
          <w:sz w:val="24"/>
          <w:szCs w:val="24"/>
        </w:rPr>
        <w:tab/>
        <w:t xml:space="preserve">          use</w:t>
      </w:r>
    </w:p>
    <w:p w14:paraId="344F2F97" w14:textId="7777777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ab/>
        <w:t xml:space="preserve"> 24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Cash drawings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>. 100,000</w:t>
      </w:r>
    </w:p>
    <w:p w14:paraId="5CE17D0F" w14:textId="53DD45DB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lastRenderedPageBreak/>
        <w:tab/>
        <w:t xml:space="preserve"> 25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035344">
        <w:rPr>
          <w:rFonts w:ascii="Times New Roman" w:hAnsi="Times New Roman" w:cs="Times New Roman"/>
          <w:sz w:val="24"/>
          <w:szCs w:val="24"/>
        </w:rPr>
        <w:t>Paid Muthoni cash for his account of Kshs.26</w:t>
      </w:r>
      <w:r w:rsidR="000B3959" w:rsidRPr="00035344">
        <w:rPr>
          <w:rFonts w:ascii="Times New Roman" w:hAnsi="Times New Roman" w:cs="Times New Roman"/>
          <w:sz w:val="24"/>
          <w:szCs w:val="24"/>
        </w:rPr>
        <w:t>, 000</w:t>
      </w:r>
      <w:r w:rsidRPr="00035344">
        <w:rPr>
          <w:rFonts w:ascii="Times New Roman" w:hAnsi="Times New Roman" w:cs="Times New Roman"/>
          <w:sz w:val="24"/>
          <w:szCs w:val="24"/>
        </w:rPr>
        <w:t xml:space="preserve"> less Kshs.1</w:t>
      </w:r>
      <w:r w:rsidR="000B3959" w:rsidRPr="00035344">
        <w:rPr>
          <w:rFonts w:ascii="Times New Roman" w:hAnsi="Times New Roman" w:cs="Times New Roman"/>
          <w:sz w:val="24"/>
          <w:szCs w:val="24"/>
        </w:rPr>
        <w:t>, 500</w:t>
      </w:r>
      <w:r w:rsidRPr="00035344">
        <w:rPr>
          <w:rFonts w:ascii="Times New Roman" w:hAnsi="Times New Roman" w:cs="Times New Roman"/>
          <w:sz w:val="24"/>
          <w:szCs w:val="24"/>
        </w:rPr>
        <w:t xml:space="preserve"> as     </w:t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  <w:t>cash discount</w:t>
      </w:r>
    </w:p>
    <w:p w14:paraId="5187940C" w14:textId="7777777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  26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Purchased goods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 xml:space="preserve">. 80,000 by cash </w:t>
      </w:r>
    </w:p>
    <w:p w14:paraId="594763E7" w14:textId="7777777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  26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Sold goods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>. 100,000 by cheque</w:t>
      </w:r>
    </w:p>
    <w:p w14:paraId="22D08311" w14:textId="7777777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  </w:t>
      </w:r>
    </w:p>
    <w:p w14:paraId="3440D71A" w14:textId="0C6B2E3E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ab/>
        <w:t>29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sz w:val="24"/>
          <w:szCs w:val="24"/>
        </w:rPr>
        <w:t>: Bought fixtures paying Kshs.78</w:t>
      </w:r>
      <w:r w:rsidR="000B3959" w:rsidRPr="00035344">
        <w:rPr>
          <w:rFonts w:ascii="Times New Roman" w:hAnsi="Times New Roman" w:cs="Times New Roman"/>
          <w:sz w:val="24"/>
          <w:szCs w:val="24"/>
        </w:rPr>
        <w:t>, 000</w:t>
      </w:r>
      <w:r w:rsidRPr="00035344">
        <w:rPr>
          <w:rFonts w:ascii="Times New Roman" w:hAnsi="Times New Roman" w:cs="Times New Roman"/>
          <w:sz w:val="24"/>
          <w:szCs w:val="24"/>
        </w:rPr>
        <w:t xml:space="preserve"> by cash</w:t>
      </w:r>
    </w:p>
    <w:p w14:paraId="3688D591" w14:textId="7777777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ab/>
        <w:t>30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035344">
        <w:rPr>
          <w:rFonts w:ascii="Times New Roman" w:hAnsi="Times New Roman" w:cs="Times New Roman"/>
          <w:sz w:val="24"/>
          <w:szCs w:val="24"/>
        </w:rPr>
        <w:t xml:space="preserve">Rent receivable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>. 100,000</w:t>
      </w:r>
    </w:p>
    <w:p w14:paraId="3A75DC57" w14:textId="04107922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0B3959" w:rsidRPr="00035344">
        <w:rPr>
          <w:rFonts w:ascii="Times New Roman" w:hAnsi="Times New Roman" w:cs="Times New Roman"/>
          <w:b/>
          <w:sz w:val="24"/>
          <w:szCs w:val="24"/>
        </w:rPr>
        <w:t>30</w:t>
      </w:r>
      <w:r w:rsidR="000B3959"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="000B3959"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Paid creditors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 xml:space="preserve">. 600,000 by cheque </w:t>
      </w:r>
    </w:p>
    <w:p w14:paraId="5692C614" w14:textId="638500FE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0B3959" w:rsidRPr="00035344">
        <w:rPr>
          <w:rFonts w:ascii="Times New Roman" w:hAnsi="Times New Roman" w:cs="Times New Roman"/>
          <w:b/>
          <w:sz w:val="24"/>
          <w:szCs w:val="24"/>
        </w:rPr>
        <w:t>30</w:t>
      </w:r>
      <w:r w:rsidR="000B3959"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="000B3959"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Paid wages and salaries Shs. 140,000 by cheque</w:t>
      </w:r>
    </w:p>
    <w:p w14:paraId="57C5CA40" w14:textId="541ADF3D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30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January transferred all cash balance to bank account leaving Sh.50, 000 in </w:t>
      </w:r>
      <w:r w:rsidR="000B3959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035344">
        <w:rPr>
          <w:rFonts w:ascii="Times New Roman" w:hAnsi="Times New Roman" w:cs="Times New Roman"/>
          <w:sz w:val="24"/>
          <w:szCs w:val="24"/>
        </w:rPr>
        <w:t xml:space="preserve"> the account for petty cash disbursement. </w:t>
      </w:r>
    </w:p>
    <w:p w14:paraId="59ECE30C" w14:textId="66C7220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 xml:space="preserve">Required: Prepare a duly balanced three column cash book from the information above     </w:t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b/>
          <w:sz w:val="24"/>
          <w:szCs w:val="24"/>
        </w:rPr>
        <w:t xml:space="preserve"> (10 marks).</w:t>
      </w:r>
    </w:p>
    <w:p w14:paraId="463A9C61" w14:textId="33247F22" w:rsidR="00577040" w:rsidRPr="00035344" w:rsidRDefault="008633A2" w:rsidP="008633A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35344"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14:paraId="7C9A43EB" w14:textId="121E0902" w:rsidR="00F5404C" w:rsidRPr="00035344" w:rsidRDefault="00F5404C" w:rsidP="000B3959">
      <w:pPr>
        <w:pStyle w:val="ListParagraph"/>
        <w:numPr>
          <w:ilvl w:val="1"/>
          <w:numId w:val="6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 xml:space="preserve">Explain </w:t>
      </w:r>
      <w:r w:rsidR="00215359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035344">
        <w:rPr>
          <w:rFonts w:ascii="Times New Roman" w:hAnsi="Times New Roman" w:cs="Times New Roman"/>
          <w:sz w:val="24"/>
          <w:szCs w:val="24"/>
        </w:rPr>
        <w:t xml:space="preserve"> differences between management accounting and financial accounting</w:t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="00355210" w:rsidRPr="00035344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215359">
        <w:rPr>
          <w:rFonts w:ascii="Times New Roman" w:hAnsi="Times New Roman" w:cs="Times New Roman"/>
          <w:b/>
          <w:bCs/>
          <w:sz w:val="24"/>
          <w:szCs w:val="24"/>
        </w:rPr>
        <w:t>(10</w:t>
      </w:r>
      <w:r w:rsidR="0012605F" w:rsidRPr="0003534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035344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14:paraId="4E9B6792" w14:textId="77777777" w:rsidR="001148E4" w:rsidRPr="00E2387E" w:rsidRDefault="001148E4" w:rsidP="001148E4">
      <w:pPr>
        <w:pStyle w:val="ListParagraph"/>
        <w:numPr>
          <w:ilvl w:val="1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E2387E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E2387E">
        <w:rPr>
          <w:rFonts w:ascii="Times New Roman" w:hAnsi="Times New Roman" w:cs="Times New Roman"/>
          <w:b/>
          <w:sz w:val="24"/>
          <w:szCs w:val="24"/>
        </w:rPr>
        <w:t>FOUR</w:t>
      </w:r>
      <w:r w:rsidRPr="00E2387E">
        <w:rPr>
          <w:rFonts w:ascii="Times New Roman" w:hAnsi="Times New Roman" w:cs="Times New Roman"/>
          <w:sz w:val="24"/>
          <w:szCs w:val="24"/>
        </w:rPr>
        <w:t xml:space="preserve"> external users of accounting information clearly indicating their information needs and financial statements they would refer to.  </w:t>
      </w:r>
    </w:p>
    <w:p w14:paraId="6A6FFF18" w14:textId="431FA0B4" w:rsidR="00D14854" w:rsidRPr="001148E4" w:rsidRDefault="001148E4" w:rsidP="001148E4">
      <w:pPr>
        <w:pStyle w:val="ListParagraph"/>
        <w:ind w:left="14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EB0EE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EB0EE0">
        <w:rPr>
          <w:rFonts w:ascii="Times New Roman" w:hAnsi="Times New Roman" w:cs="Times New Roman"/>
          <w:b/>
          <w:sz w:val="24"/>
          <w:szCs w:val="24"/>
        </w:rPr>
        <w:t>(10marks)</w:t>
      </w:r>
      <w:r w:rsidR="00204AE7">
        <w:rPr>
          <w:rFonts w:ascii="Times New Roman" w:hAnsi="Times New Roman" w:cs="Times New Roman"/>
          <w:b/>
          <w:sz w:val="24"/>
          <w:szCs w:val="24"/>
        </w:rPr>
        <w:t>-</w:t>
      </w:r>
      <w:r w:rsidR="00D14854" w:rsidRPr="001148E4">
        <w:rPr>
          <w:rFonts w:ascii="Times New Roman" w:hAnsi="Times New Roman" w:cs="Times New Roman"/>
          <w:sz w:val="24"/>
          <w:szCs w:val="24"/>
        </w:rPr>
        <w:t xml:space="preserve">           </w:t>
      </w:r>
    </w:p>
    <w:p w14:paraId="560FB676" w14:textId="6699B37B" w:rsidR="00692FBB" w:rsidRPr="00035344" w:rsidRDefault="00A460F4" w:rsidP="00692F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7E3871" w:rsidRPr="00035344">
        <w:rPr>
          <w:rFonts w:ascii="Times New Roman" w:hAnsi="Times New Roman" w:cs="Times New Roman"/>
          <w:b/>
          <w:sz w:val="24"/>
          <w:szCs w:val="24"/>
        </w:rPr>
        <w:t>FOUR</w:t>
      </w:r>
    </w:p>
    <w:p w14:paraId="4689AEB3" w14:textId="77777777" w:rsidR="00301EDB" w:rsidRPr="00035344" w:rsidRDefault="00301EDB" w:rsidP="00692F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A7C7B76" w14:textId="0E638520" w:rsidR="00301EDB" w:rsidRPr="00035344" w:rsidRDefault="00301EDB" w:rsidP="000B395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035344">
        <w:rPr>
          <w:rFonts w:ascii="Times New Roman" w:hAnsi="Times New Roman" w:cs="Times New Roman"/>
          <w:bCs/>
          <w:sz w:val="24"/>
          <w:szCs w:val="24"/>
        </w:rPr>
        <w:t xml:space="preserve">Describe </w:t>
      </w:r>
      <w:r w:rsidR="00110D00">
        <w:rPr>
          <w:rFonts w:ascii="Times New Roman" w:hAnsi="Times New Roman" w:cs="Times New Roman"/>
          <w:b/>
          <w:sz w:val="24"/>
          <w:szCs w:val="24"/>
        </w:rPr>
        <w:t>FIVE</w:t>
      </w:r>
      <w:r w:rsidRPr="00035344">
        <w:rPr>
          <w:rFonts w:ascii="Times New Roman" w:hAnsi="Times New Roman" w:cs="Times New Roman"/>
          <w:bCs/>
          <w:sz w:val="24"/>
          <w:szCs w:val="24"/>
        </w:rPr>
        <w:t xml:space="preserve"> errors that to do not affect (not revealed) by the trial balance   </w:t>
      </w:r>
    </w:p>
    <w:p w14:paraId="39F0EB37" w14:textId="021ABA1C" w:rsidR="00301EDB" w:rsidRPr="00035344" w:rsidRDefault="00301EDB" w:rsidP="00301EDB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035344">
        <w:rPr>
          <w:rFonts w:ascii="Times New Roman" w:hAnsi="Times New Roman" w:cs="Times New Roman"/>
          <w:bCs/>
          <w:sz w:val="24"/>
          <w:szCs w:val="24"/>
        </w:rPr>
        <w:tab/>
      </w:r>
      <w:r w:rsidRPr="00035344">
        <w:rPr>
          <w:rFonts w:ascii="Times New Roman" w:hAnsi="Times New Roman" w:cs="Times New Roman"/>
          <w:bCs/>
          <w:sz w:val="24"/>
          <w:szCs w:val="24"/>
        </w:rPr>
        <w:tab/>
      </w:r>
      <w:r w:rsidRPr="00035344">
        <w:rPr>
          <w:rFonts w:ascii="Times New Roman" w:hAnsi="Times New Roman" w:cs="Times New Roman"/>
          <w:bCs/>
          <w:sz w:val="24"/>
          <w:szCs w:val="24"/>
        </w:rPr>
        <w:tab/>
      </w:r>
      <w:r w:rsidRPr="00035344">
        <w:rPr>
          <w:rFonts w:ascii="Times New Roman" w:hAnsi="Times New Roman" w:cs="Times New Roman"/>
          <w:bCs/>
          <w:sz w:val="24"/>
          <w:szCs w:val="24"/>
        </w:rPr>
        <w:tab/>
      </w:r>
      <w:r w:rsidRPr="00035344">
        <w:rPr>
          <w:rFonts w:ascii="Times New Roman" w:hAnsi="Times New Roman" w:cs="Times New Roman"/>
          <w:bCs/>
          <w:sz w:val="24"/>
          <w:szCs w:val="24"/>
        </w:rPr>
        <w:tab/>
      </w:r>
      <w:r w:rsidRPr="00035344">
        <w:rPr>
          <w:rFonts w:ascii="Times New Roman" w:hAnsi="Times New Roman" w:cs="Times New Roman"/>
          <w:bCs/>
          <w:sz w:val="24"/>
          <w:szCs w:val="24"/>
        </w:rPr>
        <w:tab/>
      </w:r>
      <w:r w:rsidRPr="00035344">
        <w:rPr>
          <w:rFonts w:ascii="Times New Roman" w:hAnsi="Times New Roman" w:cs="Times New Roman"/>
          <w:bCs/>
          <w:sz w:val="24"/>
          <w:szCs w:val="24"/>
        </w:rPr>
        <w:tab/>
      </w:r>
      <w:r w:rsidRPr="00035344">
        <w:rPr>
          <w:rFonts w:ascii="Times New Roman" w:hAnsi="Times New Roman" w:cs="Times New Roman"/>
          <w:bCs/>
          <w:sz w:val="24"/>
          <w:szCs w:val="24"/>
        </w:rPr>
        <w:tab/>
      </w:r>
      <w:r w:rsidRPr="00035344">
        <w:rPr>
          <w:rFonts w:ascii="Times New Roman" w:hAnsi="Times New Roman" w:cs="Times New Roman"/>
          <w:bCs/>
          <w:sz w:val="24"/>
          <w:szCs w:val="24"/>
        </w:rPr>
        <w:tab/>
        <w:t xml:space="preserve">           (</w:t>
      </w:r>
      <w:r w:rsidR="00035344">
        <w:rPr>
          <w:rFonts w:ascii="Times New Roman" w:hAnsi="Times New Roman" w:cs="Times New Roman"/>
          <w:b/>
          <w:sz w:val="24"/>
          <w:szCs w:val="24"/>
        </w:rPr>
        <w:t>10</w:t>
      </w:r>
      <w:r w:rsidRPr="0003534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144A124" w14:textId="1AB9F567" w:rsidR="00301EDB" w:rsidRPr="00035344" w:rsidRDefault="00301EDB" w:rsidP="000B3959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color w:val="000000"/>
          <w:sz w:val="24"/>
          <w:szCs w:val="24"/>
        </w:rPr>
        <w:t>ABC Ltd extracted a t</w:t>
      </w:r>
      <w:r w:rsidR="008633A2" w:rsidRPr="00035344">
        <w:rPr>
          <w:rFonts w:ascii="Times New Roman" w:hAnsi="Times New Roman" w:cs="Times New Roman"/>
          <w:color w:val="000000"/>
          <w:sz w:val="24"/>
          <w:szCs w:val="24"/>
        </w:rPr>
        <w:t>rial balance on 31 December 2024</w:t>
      </w:r>
      <w:r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 which failed to agree by Shs. </w:t>
      </w:r>
      <w:r w:rsidR="008633A2" w:rsidRPr="00035344">
        <w:rPr>
          <w:rFonts w:ascii="Times New Roman" w:hAnsi="Times New Roman" w:cs="Times New Roman"/>
          <w:color w:val="000000"/>
          <w:sz w:val="24"/>
          <w:szCs w:val="24"/>
        </w:rPr>
        <w:t>40</w:t>
      </w:r>
      <w:r w:rsidRPr="00035344">
        <w:rPr>
          <w:rFonts w:ascii="Times New Roman" w:hAnsi="Times New Roman" w:cs="Times New Roman"/>
          <w:color w:val="000000"/>
          <w:sz w:val="24"/>
          <w:szCs w:val="24"/>
        </w:rPr>
        <w:t>, 000, a shortage on the credit side of the trial balance. A suspense account was opened for the difference.</w:t>
      </w:r>
      <w:r w:rsidR="007E3871"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633A2" w:rsidRPr="00035344">
        <w:rPr>
          <w:rFonts w:ascii="Times New Roman" w:hAnsi="Times New Roman" w:cs="Times New Roman"/>
          <w:color w:val="000000"/>
          <w:sz w:val="24"/>
          <w:szCs w:val="24"/>
        </w:rPr>
        <w:t>In January 2025</w:t>
      </w:r>
      <w:r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 t</w:t>
      </w:r>
      <w:r w:rsidR="008633A2" w:rsidRPr="00035344">
        <w:rPr>
          <w:rFonts w:ascii="Times New Roman" w:hAnsi="Times New Roman" w:cs="Times New Roman"/>
          <w:color w:val="000000"/>
          <w:sz w:val="24"/>
          <w:szCs w:val="24"/>
        </w:rPr>
        <w:t>he following errors made in 2024</w:t>
      </w:r>
      <w:r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 were found:</w:t>
      </w:r>
    </w:p>
    <w:p w14:paraId="30E6A4D7" w14:textId="15596D6A" w:rsidR="00301EDB" w:rsidRPr="00035344" w:rsidRDefault="008633A2" w:rsidP="000B39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color w:val="000000"/>
          <w:sz w:val="24"/>
          <w:szCs w:val="24"/>
        </w:rPr>
        <w:t>Sales day book had been overcast</w:t>
      </w:r>
      <w:r w:rsidR="00301EDB"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 by Shs. </w:t>
      </w:r>
      <w:r w:rsidRPr="00035344">
        <w:rPr>
          <w:rFonts w:ascii="Times New Roman" w:hAnsi="Times New Roman" w:cs="Times New Roman"/>
          <w:color w:val="000000"/>
          <w:sz w:val="24"/>
          <w:szCs w:val="24"/>
        </w:rPr>
        <w:t>40</w:t>
      </w:r>
      <w:r w:rsidR="00301EDB" w:rsidRPr="00035344">
        <w:rPr>
          <w:rFonts w:ascii="Times New Roman" w:hAnsi="Times New Roman" w:cs="Times New Roman"/>
          <w:color w:val="000000"/>
          <w:sz w:val="24"/>
          <w:szCs w:val="24"/>
        </w:rPr>
        <w:t>, 000.</w:t>
      </w:r>
    </w:p>
    <w:p w14:paraId="1B4E9FE1" w14:textId="5C9522E3" w:rsidR="00301EDB" w:rsidRPr="00035344" w:rsidRDefault="008633A2" w:rsidP="000B39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Sales of Shs. 80,000 to Jane Wafula on credit </w:t>
      </w:r>
      <w:r w:rsidR="00301EDB"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had been </w:t>
      </w:r>
      <w:r w:rsidRPr="00035344">
        <w:rPr>
          <w:rFonts w:ascii="Times New Roman" w:hAnsi="Times New Roman" w:cs="Times New Roman"/>
          <w:color w:val="000000"/>
          <w:sz w:val="24"/>
          <w:szCs w:val="24"/>
        </w:rPr>
        <w:t>recorded</w:t>
      </w:r>
      <w:r w:rsidR="00301EDB"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 in error to J</w:t>
      </w:r>
      <w:r w:rsidRPr="00035344">
        <w:rPr>
          <w:rFonts w:ascii="Times New Roman" w:hAnsi="Times New Roman" w:cs="Times New Roman"/>
          <w:color w:val="000000"/>
          <w:sz w:val="24"/>
          <w:szCs w:val="24"/>
        </w:rPr>
        <w:t>ane Waweru</w:t>
      </w:r>
      <w:r w:rsidR="00301EDB" w:rsidRPr="00035344">
        <w:rPr>
          <w:rFonts w:ascii="Times New Roman" w:hAnsi="Times New Roman" w:cs="Times New Roman"/>
          <w:color w:val="000000"/>
          <w:sz w:val="24"/>
          <w:szCs w:val="24"/>
        </w:rPr>
        <w:t>’s account.</w:t>
      </w:r>
    </w:p>
    <w:p w14:paraId="32583110" w14:textId="07D3F4E5" w:rsidR="00301EDB" w:rsidRPr="00035344" w:rsidRDefault="008633A2" w:rsidP="000B39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 Rent account had been ove</w:t>
      </w:r>
      <w:r w:rsidR="00301EDB"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rcast by </w:t>
      </w:r>
      <w:proofErr w:type="spellStart"/>
      <w:r w:rsidR="00301EDB" w:rsidRPr="00035344">
        <w:rPr>
          <w:rFonts w:ascii="Times New Roman" w:hAnsi="Times New Roman" w:cs="Times New Roman"/>
          <w:color w:val="000000"/>
          <w:sz w:val="24"/>
          <w:szCs w:val="24"/>
        </w:rPr>
        <w:t>shs</w:t>
      </w:r>
      <w:proofErr w:type="spellEnd"/>
      <w:r w:rsidR="00301EDB"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035344">
        <w:rPr>
          <w:rFonts w:ascii="Times New Roman" w:hAnsi="Times New Roman" w:cs="Times New Roman"/>
          <w:color w:val="000000"/>
          <w:sz w:val="24"/>
          <w:szCs w:val="24"/>
        </w:rPr>
        <w:t>55</w:t>
      </w:r>
      <w:r w:rsidR="00301EDB" w:rsidRPr="00035344">
        <w:rPr>
          <w:rFonts w:ascii="Times New Roman" w:hAnsi="Times New Roman" w:cs="Times New Roman"/>
          <w:color w:val="000000"/>
          <w:sz w:val="24"/>
          <w:szCs w:val="24"/>
        </w:rPr>
        <w:t>,000.</w:t>
      </w:r>
    </w:p>
    <w:p w14:paraId="2E18B40E" w14:textId="6249B4BC" w:rsidR="008633A2" w:rsidRPr="00035344" w:rsidRDefault="008633A2" w:rsidP="000B39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color w:val="000000"/>
          <w:sz w:val="24"/>
          <w:szCs w:val="24"/>
        </w:rPr>
        <w:t>Credit purchases had been undercast by Shs. 30,000</w:t>
      </w:r>
    </w:p>
    <w:p w14:paraId="7C5F00BC" w14:textId="77777777" w:rsidR="00301EDB" w:rsidRPr="00035344" w:rsidRDefault="00301EDB" w:rsidP="000B39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 Discounts Allowed account had been overcast by Shs.10, 000.</w:t>
      </w:r>
    </w:p>
    <w:p w14:paraId="63AC28E7" w14:textId="204C7B07" w:rsidR="00301EDB" w:rsidRPr="00035344" w:rsidRDefault="00301EDB" w:rsidP="000B39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color w:val="000000"/>
          <w:sz w:val="24"/>
          <w:szCs w:val="24"/>
        </w:rPr>
        <w:t>The sale of a computer at net book value had been credited in error to the Sales account Shs. 23,000.</w:t>
      </w:r>
    </w:p>
    <w:p w14:paraId="6AEBFBA8" w14:textId="77777777" w:rsidR="009E65F0" w:rsidRPr="009E65F0" w:rsidRDefault="00301EDB" w:rsidP="009E65F0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>Purchases Shs. 141,000 on credit from A Jane had been entered in B James’s account.</w:t>
      </w:r>
    </w:p>
    <w:p w14:paraId="3B2D027E" w14:textId="7A22398A" w:rsidR="00301EDB" w:rsidRPr="009E65F0" w:rsidRDefault="00301EDB" w:rsidP="009E65F0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bookmarkStart w:id="1" w:name="_GoBack"/>
      <w:bookmarkEnd w:id="1"/>
      <w:r w:rsidRPr="009E65F0">
        <w:rPr>
          <w:rFonts w:ascii="Times New Roman" w:hAnsi="Times New Roman" w:cs="Times New Roman"/>
          <w:sz w:val="24"/>
          <w:szCs w:val="24"/>
        </w:rPr>
        <w:t>Purchase o</w:t>
      </w:r>
      <w:r w:rsidR="007E3871" w:rsidRPr="009E65F0">
        <w:rPr>
          <w:rFonts w:ascii="Times New Roman" w:hAnsi="Times New Roman" w:cs="Times New Roman"/>
          <w:sz w:val="24"/>
          <w:szCs w:val="24"/>
        </w:rPr>
        <w:t>f goods on credit</w:t>
      </w:r>
      <w:r w:rsidR="008633A2" w:rsidRPr="009E65F0">
        <w:rPr>
          <w:rFonts w:ascii="Times New Roman" w:hAnsi="Times New Roman" w:cs="Times New Roman"/>
          <w:sz w:val="24"/>
          <w:szCs w:val="24"/>
        </w:rPr>
        <w:t xml:space="preserve"> Shs. 8</w:t>
      </w:r>
      <w:r w:rsidRPr="009E65F0">
        <w:rPr>
          <w:rFonts w:ascii="Times New Roman" w:hAnsi="Times New Roman" w:cs="Times New Roman"/>
          <w:sz w:val="24"/>
          <w:szCs w:val="24"/>
        </w:rPr>
        <w:t>9</w:t>
      </w:r>
      <w:r w:rsidR="007E3871" w:rsidRPr="009E65F0">
        <w:rPr>
          <w:rFonts w:ascii="Times New Roman" w:hAnsi="Times New Roman" w:cs="Times New Roman"/>
          <w:sz w:val="24"/>
          <w:szCs w:val="24"/>
        </w:rPr>
        <w:t>,</w:t>
      </w:r>
      <w:r w:rsidRPr="009E65F0">
        <w:rPr>
          <w:rFonts w:ascii="Times New Roman" w:hAnsi="Times New Roman" w:cs="Times New Roman"/>
          <w:sz w:val="24"/>
          <w:szCs w:val="24"/>
        </w:rPr>
        <w:t>0</w:t>
      </w:r>
      <w:r w:rsidR="007E3871" w:rsidRPr="009E65F0">
        <w:rPr>
          <w:rFonts w:ascii="Times New Roman" w:hAnsi="Times New Roman" w:cs="Times New Roman"/>
          <w:sz w:val="24"/>
          <w:szCs w:val="24"/>
        </w:rPr>
        <w:t>00</w:t>
      </w:r>
      <w:r w:rsidRPr="009E65F0">
        <w:rPr>
          <w:rFonts w:ascii="Times New Roman" w:hAnsi="Times New Roman" w:cs="Times New Roman"/>
          <w:sz w:val="24"/>
          <w:szCs w:val="24"/>
        </w:rPr>
        <w:t xml:space="preserve"> entered in the correc</w:t>
      </w:r>
      <w:r w:rsidR="007E3871" w:rsidRPr="009E65F0">
        <w:rPr>
          <w:rFonts w:ascii="Times New Roman" w:hAnsi="Times New Roman" w:cs="Times New Roman"/>
          <w:sz w:val="24"/>
          <w:szCs w:val="24"/>
        </w:rPr>
        <w:t>t accounts in error as Shs. 98,00</w:t>
      </w:r>
      <w:r w:rsidRPr="009E65F0">
        <w:rPr>
          <w:rFonts w:ascii="Times New Roman" w:hAnsi="Times New Roman" w:cs="Times New Roman"/>
          <w:sz w:val="24"/>
          <w:szCs w:val="24"/>
        </w:rPr>
        <w:t>0</w:t>
      </w:r>
    </w:p>
    <w:p w14:paraId="48C57A42" w14:textId="0071F102" w:rsidR="00301EDB" w:rsidRPr="00035344" w:rsidRDefault="00301EDB" w:rsidP="000B39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>C</w:t>
      </w:r>
      <w:r w:rsidR="007E3871" w:rsidRPr="00035344">
        <w:rPr>
          <w:rFonts w:ascii="Times New Roman" w:hAnsi="Times New Roman" w:cs="Times New Roman"/>
          <w:sz w:val="24"/>
          <w:szCs w:val="24"/>
        </w:rPr>
        <w:t>ash deposited in bank Shs. 22</w:t>
      </w:r>
      <w:r w:rsidRPr="00035344">
        <w:rPr>
          <w:rFonts w:ascii="Times New Roman" w:hAnsi="Times New Roman" w:cs="Times New Roman"/>
          <w:sz w:val="24"/>
          <w:szCs w:val="24"/>
        </w:rPr>
        <w:t xml:space="preserve">,000 </w:t>
      </w:r>
      <w:r w:rsidR="007E3871" w:rsidRPr="00035344">
        <w:rPr>
          <w:rFonts w:ascii="Times New Roman" w:hAnsi="Times New Roman" w:cs="Times New Roman"/>
          <w:sz w:val="24"/>
          <w:szCs w:val="24"/>
        </w:rPr>
        <w:t xml:space="preserve">from the cash till </w:t>
      </w:r>
      <w:r w:rsidRPr="00035344">
        <w:rPr>
          <w:rFonts w:ascii="Times New Roman" w:hAnsi="Times New Roman" w:cs="Times New Roman"/>
          <w:sz w:val="24"/>
          <w:szCs w:val="24"/>
        </w:rPr>
        <w:t xml:space="preserve">had been entered </w:t>
      </w:r>
      <w:r w:rsidR="007E3871" w:rsidRPr="00035344">
        <w:rPr>
          <w:rFonts w:ascii="Times New Roman" w:hAnsi="Times New Roman" w:cs="Times New Roman"/>
          <w:sz w:val="24"/>
          <w:szCs w:val="24"/>
        </w:rPr>
        <w:t>in the cash column on the debit</w:t>
      </w:r>
      <w:r w:rsidRPr="00035344">
        <w:rPr>
          <w:rFonts w:ascii="Times New Roman" w:hAnsi="Times New Roman" w:cs="Times New Roman"/>
          <w:sz w:val="24"/>
          <w:szCs w:val="24"/>
        </w:rPr>
        <w:t xml:space="preserve"> side of the cash book, and </w:t>
      </w:r>
      <w:r w:rsidR="007E3871" w:rsidRPr="00035344">
        <w:rPr>
          <w:rFonts w:ascii="Times New Roman" w:hAnsi="Times New Roman" w:cs="Times New Roman"/>
          <w:sz w:val="24"/>
          <w:szCs w:val="24"/>
        </w:rPr>
        <w:t xml:space="preserve">in the bank column on the credit </w:t>
      </w:r>
      <w:r w:rsidRPr="00035344">
        <w:rPr>
          <w:rFonts w:ascii="Times New Roman" w:hAnsi="Times New Roman" w:cs="Times New Roman"/>
          <w:sz w:val="24"/>
          <w:szCs w:val="24"/>
        </w:rPr>
        <w:t>side.</w:t>
      </w:r>
    </w:p>
    <w:p w14:paraId="6B082949" w14:textId="2FEFA8E3" w:rsidR="007E3871" w:rsidRPr="00035344" w:rsidRDefault="007E3871" w:rsidP="000B39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 xml:space="preserve">Purchase of Motor vehicle hand been debited in error to the purchases account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 xml:space="preserve">. 600,000 </w:t>
      </w:r>
    </w:p>
    <w:p w14:paraId="5AF011B0" w14:textId="77777777" w:rsidR="00301EDB" w:rsidRPr="00035344" w:rsidRDefault="00301EDB" w:rsidP="00301E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ECD9C3E" w14:textId="77777777" w:rsidR="00301EDB" w:rsidRPr="00035344" w:rsidRDefault="00301EDB" w:rsidP="00301E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b/>
          <w:bCs/>
          <w:color w:val="000000"/>
          <w:sz w:val="24"/>
          <w:szCs w:val="24"/>
        </w:rPr>
        <w:t>You are required to:</w:t>
      </w:r>
    </w:p>
    <w:p w14:paraId="50EFA7C0" w14:textId="22A42EC9" w:rsidR="00301EDB" w:rsidRPr="00035344" w:rsidRDefault="00301EDB" w:rsidP="007E38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Show the journal entries </w:t>
      </w:r>
      <w:r w:rsidR="007E3871"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necessary to correct the errors. Include the narration for each journal entry </w:t>
      </w:r>
      <w:r w:rsidR="007E3871" w:rsidRPr="0003534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E3871" w:rsidRPr="0003534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E3871" w:rsidRPr="0003534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E3871" w:rsidRPr="0003534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E3871" w:rsidRPr="0003534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E3871" w:rsidRPr="0003534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E3871" w:rsidRPr="0003534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E3871" w:rsidRPr="0003534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03534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03534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E3871"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E3871" w:rsidRPr="00035344">
        <w:rPr>
          <w:rFonts w:ascii="Times New Roman" w:hAnsi="Times New Roman" w:cs="Times New Roman"/>
          <w:b/>
          <w:color w:val="000000"/>
          <w:sz w:val="24"/>
          <w:szCs w:val="24"/>
        </w:rPr>
        <w:t>(10</w:t>
      </w:r>
      <w:r w:rsidRPr="0003534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marks)</w:t>
      </w:r>
    </w:p>
    <w:p w14:paraId="41D581A5" w14:textId="77777777" w:rsidR="0017511E" w:rsidRPr="00035344" w:rsidRDefault="0017511E" w:rsidP="0017511E">
      <w:pPr>
        <w:pStyle w:val="ListParagraph"/>
        <w:rPr>
          <w:rFonts w:ascii="Times New Roman" w:hAnsi="Times New Roman" w:cs="Times New Roman"/>
          <w:b/>
          <w:sz w:val="24"/>
          <w:szCs w:val="24"/>
          <w:u w:val="double"/>
        </w:rPr>
      </w:pPr>
    </w:p>
    <w:sectPr w:rsidR="0017511E" w:rsidRPr="00035344" w:rsidSect="00F32E03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D24953"/>
    <w:multiLevelType w:val="hybridMultilevel"/>
    <w:tmpl w:val="F1E80DE0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 w15:restartNumberingAfterBreak="0">
    <w:nsid w:val="0F2A0044"/>
    <w:multiLevelType w:val="hybridMultilevel"/>
    <w:tmpl w:val="02BE72C0"/>
    <w:lvl w:ilvl="0" w:tplc="0409001B">
      <w:start w:val="1"/>
      <w:numFmt w:val="lowerRoman"/>
      <w:lvlText w:val="%1."/>
      <w:lvlJc w:val="righ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7E0497"/>
    <w:multiLevelType w:val="multilevel"/>
    <w:tmpl w:val="BD26FF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  <w:b w:val="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C982361"/>
    <w:multiLevelType w:val="hybridMultilevel"/>
    <w:tmpl w:val="A3E631D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A96EF1"/>
    <w:multiLevelType w:val="hybridMultilevel"/>
    <w:tmpl w:val="B1B05040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3BF9015E"/>
    <w:multiLevelType w:val="hybridMultilevel"/>
    <w:tmpl w:val="208C05FE"/>
    <w:lvl w:ilvl="0" w:tplc="35E27B4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57408E4C">
      <w:start w:val="9"/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403131"/>
    <w:multiLevelType w:val="hybridMultilevel"/>
    <w:tmpl w:val="7D547AAC"/>
    <w:lvl w:ilvl="0" w:tplc="A5F6608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217B4A"/>
    <w:multiLevelType w:val="hybridMultilevel"/>
    <w:tmpl w:val="2CCC17EA"/>
    <w:lvl w:ilvl="0" w:tplc="E914237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045B61"/>
    <w:multiLevelType w:val="hybridMultilevel"/>
    <w:tmpl w:val="BB763E10"/>
    <w:lvl w:ilvl="0" w:tplc="0409001B">
      <w:start w:val="1"/>
      <w:numFmt w:val="lowerRoman"/>
      <w:lvlText w:val="%1."/>
      <w:lvlJc w:val="right"/>
      <w:pPr>
        <w:ind w:left="144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6E7B2812"/>
    <w:multiLevelType w:val="hybridMultilevel"/>
    <w:tmpl w:val="8FA09AC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597984"/>
    <w:multiLevelType w:val="hybridMultilevel"/>
    <w:tmpl w:val="073C0454"/>
    <w:lvl w:ilvl="0" w:tplc="46326CEA">
      <w:start w:val="1"/>
      <w:numFmt w:val="lowerRoman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8"/>
  </w:num>
  <w:num w:numId="6">
    <w:abstractNumId w:val="2"/>
  </w:num>
  <w:num w:numId="7">
    <w:abstractNumId w:val="7"/>
  </w:num>
  <w:num w:numId="8">
    <w:abstractNumId w:val="4"/>
  </w:num>
  <w:num w:numId="9">
    <w:abstractNumId w:val="9"/>
  </w:num>
  <w:num w:numId="10">
    <w:abstractNumId w:val="3"/>
  </w:num>
  <w:num w:numId="11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00CFC"/>
    <w:rsid w:val="00012083"/>
    <w:rsid w:val="00013448"/>
    <w:rsid w:val="00014EE0"/>
    <w:rsid w:val="00035344"/>
    <w:rsid w:val="00041C5F"/>
    <w:rsid w:val="000506AE"/>
    <w:rsid w:val="00070772"/>
    <w:rsid w:val="00075913"/>
    <w:rsid w:val="000802BB"/>
    <w:rsid w:val="000818E7"/>
    <w:rsid w:val="00085D33"/>
    <w:rsid w:val="00086743"/>
    <w:rsid w:val="00092895"/>
    <w:rsid w:val="00096228"/>
    <w:rsid w:val="00096D64"/>
    <w:rsid w:val="000A28C1"/>
    <w:rsid w:val="000A4F6A"/>
    <w:rsid w:val="000B0EEB"/>
    <w:rsid w:val="000B3959"/>
    <w:rsid w:val="000F78CF"/>
    <w:rsid w:val="00110D00"/>
    <w:rsid w:val="00112910"/>
    <w:rsid w:val="001148E4"/>
    <w:rsid w:val="00114AEA"/>
    <w:rsid w:val="00122C4B"/>
    <w:rsid w:val="0012605F"/>
    <w:rsid w:val="001379AE"/>
    <w:rsid w:val="00156C7A"/>
    <w:rsid w:val="00157F2A"/>
    <w:rsid w:val="0016737C"/>
    <w:rsid w:val="00170DD8"/>
    <w:rsid w:val="00172B3F"/>
    <w:rsid w:val="00173532"/>
    <w:rsid w:val="0017511E"/>
    <w:rsid w:val="00183650"/>
    <w:rsid w:val="001A4C8C"/>
    <w:rsid w:val="001C2601"/>
    <w:rsid w:val="001C3371"/>
    <w:rsid w:val="001C7FCA"/>
    <w:rsid w:val="001D12D2"/>
    <w:rsid w:val="001E27CE"/>
    <w:rsid w:val="001E7898"/>
    <w:rsid w:val="001F28F9"/>
    <w:rsid w:val="00201BD3"/>
    <w:rsid w:val="00204927"/>
    <w:rsid w:val="00204AE7"/>
    <w:rsid w:val="00206A71"/>
    <w:rsid w:val="0020784D"/>
    <w:rsid w:val="00215359"/>
    <w:rsid w:val="0022486B"/>
    <w:rsid w:val="00227756"/>
    <w:rsid w:val="00232319"/>
    <w:rsid w:val="00252C87"/>
    <w:rsid w:val="00257769"/>
    <w:rsid w:val="0027771C"/>
    <w:rsid w:val="002809CC"/>
    <w:rsid w:val="002878BA"/>
    <w:rsid w:val="002902F5"/>
    <w:rsid w:val="00297698"/>
    <w:rsid w:val="002A2653"/>
    <w:rsid w:val="002B0881"/>
    <w:rsid w:val="002C7135"/>
    <w:rsid w:val="002D4FBB"/>
    <w:rsid w:val="002D6713"/>
    <w:rsid w:val="002E1B2B"/>
    <w:rsid w:val="002E5525"/>
    <w:rsid w:val="002F7AB9"/>
    <w:rsid w:val="00301EDB"/>
    <w:rsid w:val="00312331"/>
    <w:rsid w:val="00313BD6"/>
    <w:rsid w:val="0032115B"/>
    <w:rsid w:val="00324D33"/>
    <w:rsid w:val="00331EC1"/>
    <w:rsid w:val="00340781"/>
    <w:rsid w:val="00355210"/>
    <w:rsid w:val="003617C2"/>
    <w:rsid w:val="00387A31"/>
    <w:rsid w:val="00397ED5"/>
    <w:rsid w:val="003A5705"/>
    <w:rsid w:val="003C1B02"/>
    <w:rsid w:val="003D2E82"/>
    <w:rsid w:val="003E3823"/>
    <w:rsid w:val="003E6903"/>
    <w:rsid w:val="003F73CE"/>
    <w:rsid w:val="0040759A"/>
    <w:rsid w:val="00440450"/>
    <w:rsid w:val="00456029"/>
    <w:rsid w:val="00457E5F"/>
    <w:rsid w:val="004605F5"/>
    <w:rsid w:val="00464BCE"/>
    <w:rsid w:val="0046720B"/>
    <w:rsid w:val="00476E7E"/>
    <w:rsid w:val="00484F3A"/>
    <w:rsid w:val="00491B35"/>
    <w:rsid w:val="004A2C68"/>
    <w:rsid w:val="004B10A4"/>
    <w:rsid w:val="004B1A8A"/>
    <w:rsid w:val="004B7DEE"/>
    <w:rsid w:val="004C53C5"/>
    <w:rsid w:val="004C5752"/>
    <w:rsid w:val="004D1EAF"/>
    <w:rsid w:val="004E5E10"/>
    <w:rsid w:val="004F73C3"/>
    <w:rsid w:val="00501311"/>
    <w:rsid w:val="00501909"/>
    <w:rsid w:val="00502C67"/>
    <w:rsid w:val="00506420"/>
    <w:rsid w:val="00515133"/>
    <w:rsid w:val="0053239F"/>
    <w:rsid w:val="00532775"/>
    <w:rsid w:val="00537957"/>
    <w:rsid w:val="00537A62"/>
    <w:rsid w:val="00543154"/>
    <w:rsid w:val="0054739D"/>
    <w:rsid w:val="00550E0F"/>
    <w:rsid w:val="005720E1"/>
    <w:rsid w:val="00575EDE"/>
    <w:rsid w:val="00577040"/>
    <w:rsid w:val="0059203C"/>
    <w:rsid w:val="005949B9"/>
    <w:rsid w:val="005A6919"/>
    <w:rsid w:val="005B2FEB"/>
    <w:rsid w:val="005B7700"/>
    <w:rsid w:val="005C179F"/>
    <w:rsid w:val="005E6D42"/>
    <w:rsid w:val="005E7225"/>
    <w:rsid w:val="005F1423"/>
    <w:rsid w:val="005F7621"/>
    <w:rsid w:val="00600C0F"/>
    <w:rsid w:val="00604CEC"/>
    <w:rsid w:val="00621D6E"/>
    <w:rsid w:val="00627CE6"/>
    <w:rsid w:val="006344E2"/>
    <w:rsid w:val="00637D52"/>
    <w:rsid w:val="00650B55"/>
    <w:rsid w:val="00651B39"/>
    <w:rsid w:val="006858F7"/>
    <w:rsid w:val="00692FBB"/>
    <w:rsid w:val="006938AC"/>
    <w:rsid w:val="00694DDC"/>
    <w:rsid w:val="006B6BA7"/>
    <w:rsid w:val="006D4735"/>
    <w:rsid w:val="006E28D7"/>
    <w:rsid w:val="006E4722"/>
    <w:rsid w:val="006E78AD"/>
    <w:rsid w:val="006F058D"/>
    <w:rsid w:val="006F1A1F"/>
    <w:rsid w:val="00700200"/>
    <w:rsid w:val="00704372"/>
    <w:rsid w:val="00720242"/>
    <w:rsid w:val="007245A2"/>
    <w:rsid w:val="00731A3B"/>
    <w:rsid w:val="0076632D"/>
    <w:rsid w:val="007665C3"/>
    <w:rsid w:val="00771113"/>
    <w:rsid w:val="00782C5F"/>
    <w:rsid w:val="007852F0"/>
    <w:rsid w:val="00797F2D"/>
    <w:rsid w:val="007A101B"/>
    <w:rsid w:val="007B2539"/>
    <w:rsid w:val="007B71DF"/>
    <w:rsid w:val="007C1337"/>
    <w:rsid w:val="007D0EFC"/>
    <w:rsid w:val="007D2440"/>
    <w:rsid w:val="007D7D09"/>
    <w:rsid w:val="007E3871"/>
    <w:rsid w:val="007E3910"/>
    <w:rsid w:val="007F0884"/>
    <w:rsid w:val="007F79C1"/>
    <w:rsid w:val="00804E85"/>
    <w:rsid w:val="00831632"/>
    <w:rsid w:val="00837084"/>
    <w:rsid w:val="00854069"/>
    <w:rsid w:val="008633A2"/>
    <w:rsid w:val="00870763"/>
    <w:rsid w:val="00874719"/>
    <w:rsid w:val="008A0D83"/>
    <w:rsid w:val="008B0DDB"/>
    <w:rsid w:val="008E0B46"/>
    <w:rsid w:val="008F3DBF"/>
    <w:rsid w:val="00902405"/>
    <w:rsid w:val="00913D63"/>
    <w:rsid w:val="0092287E"/>
    <w:rsid w:val="00933834"/>
    <w:rsid w:val="00942BFE"/>
    <w:rsid w:val="009505C9"/>
    <w:rsid w:val="009508F0"/>
    <w:rsid w:val="00951C94"/>
    <w:rsid w:val="00962B5A"/>
    <w:rsid w:val="00964D3B"/>
    <w:rsid w:val="009910F8"/>
    <w:rsid w:val="009915D1"/>
    <w:rsid w:val="0099252A"/>
    <w:rsid w:val="009A276A"/>
    <w:rsid w:val="009B1F10"/>
    <w:rsid w:val="009B43C0"/>
    <w:rsid w:val="009D7B4B"/>
    <w:rsid w:val="009E28C0"/>
    <w:rsid w:val="009E452A"/>
    <w:rsid w:val="009E56FD"/>
    <w:rsid w:val="009E65F0"/>
    <w:rsid w:val="009F100F"/>
    <w:rsid w:val="00A22DE1"/>
    <w:rsid w:val="00A254B4"/>
    <w:rsid w:val="00A31B7F"/>
    <w:rsid w:val="00A460F4"/>
    <w:rsid w:val="00A5394B"/>
    <w:rsid w:val="00A64363"/>
    <w:rsid w:val="00A7177E"/>
    <w:rsid w:val="00A76778"/>
    <w:rsid w:val="00A8394C"/>
    <w:rsid w:val="00A9525A"/>
    <w:rsid w:val="00AA15C7"/>
    <w:rsid w:val="00AC2DBE"/>
    <w:rsid w:val="00AC7A56"/>
    <w:rsid w:val="00AD1CCC"/>
    <w:rsid w:val="00B00FC6"/>
    <w:rsid w:val="00B130E3"/>
    <w:rsid w:val="00B139E7"/>
    <w:rsid w:val="00B260F0"/>
    <w:rsid w:val="00B33707"/>
    <w:rsid w:val="00B4743C"/>
    <w:rsid w:val="00B53D0B"/>
    <w:rsid w:val="00B55649"/>
    <w:rsid w:val="00B60021"/>
    <w:rsid w:val="00BA137C"/>
    <w:rsid w:val="00BA30CD"/>
    <w:rsid w:val="00BA3161"/>
    <w:rsid w:val="00BA6D58"/>
    <w:rsid w:val="00BB07E0"/>
    <w:rsid w:val="00BB4D6A"/>
    <w:rsid w:val="00BC6E16"/>
    <w:rsid w:val="00BE217E"/>
    <w:rsid w:val="00C2362C"/>
    <w:rsid w:val="00C4463B"/>
    <w:rsid w:val="00C463F7"/>
    <w:rsid w:val="00C47645"/>
    <w:rsid w:val="00C54DF3"/>
    <w:rsid w:val="00C64F0B"/>
    <w:rsid w:val="00C67312"/>
    <w:rsid w:val="00C735C3"/>
    <w:rsid w:val="00C8760D"/>
    <w:rsid w:val="00CC29E6"/>
    <w:rsid w:val="00CD1453"/>
    <w:rsid w:val="00CE1964"/>
    <w:rsid w:val="00CE7AF8"/>
    <w:rsid w:val="00CF4B87"/>
    <w:rsid w:val="00CF51F5"/>
    <w:rsid w:val="00D14854"/>
    <w:rsid w:val="00D21A7E"/>
    <w:rsid w:val="00D44AE3"/>
    <w:rsid w:val="00D45264"/>
    <w:rsid w:val="00D5381B"/>
    <w:rsid w:val="00D617B6"/>
    <w:rsid w:val="00D739C5"/>
    <w:rsid w:val="00D84BE5"/>
    <w:rsid w:val="00D90235"/>
    <w:rsid w:val="00DA14BD"/>
    <w:rsid w:val="00DB2345"/>
    <w:rsid w:val="00DC0412"/>
    <w:rsid w:val="00DD705C"/>
    <w:rsid w:val="00DF048B"/>
    <w:rsid w:val="00DF3098"/>
    <w:rsid w:val="00DF627D"/>
    <w:rsid w:val="00E00355"/>
    <w:rsid w:val="00E00429"/>
    <w:rsid w:val="00E30634"/>
    <w:rsid w:val="00E53892"/>
    <w:rsid w:val="00E5682B"/>
    <w:rsid w:val="00E61DF1"/>
    <w:rsid w:val="00E62025"/>
    <w:rsid w:val="00E74DCA"/>
    <w:rsid w:val="00E87516"/>
    <w:rsid w:val="00E97AAC"/>
    <w:rsid w:val="00EB0EE0"/>
    <w:rsid w:val="00EB1F2F"/>
    <w:rsid w:val="00EB3401"/>
    <w:rsid w:val="00EB4366"/>
    <w:rsid w:val="00EC11D5"/>
    <w:rsid w:val="00EC1318"/>
    <w:rsid w:val="00EC522D"/>
    <w:rsid w:val="00ED2499"/>
    <w:rsid w:val="00ED2729"/>
    <w:rsid w:val="00EE24F6"/>
    <w:rsid w:val="00EF5FF1"/>
    <w:rsid w:val="00EF613D"/>
    <w:rsid w:val="00F032EF"/>
    <w:rsid w:val="00F10857"/>
    <w:rsid w:val="00F10CD1"/>
    <w:rsid w:val="00F175F3"/>
    <w:rsid w:val="00F20DF7"/>
    <w:rsid w:val="00F273D0"/>
    <w:rsid w:val="00F32E03"/>
    <w:rsid w:val="00F34A25"/>
    <w:rsid w:val="00F36F6D"/>
    <w:rsid w:val="00F42B4B"/>
    <w:rsid w:val="00F451DC"/>
    <w:rsid w:val="00F53746"/>
    <w:rsid w:val="00F5404C"/>
    <w:rsid w:val="00F62EE6"/>
    <w:rsid w:val="00F660BB"/>
    <w:rsid w:val="00F71511"/>
    <w:rsid w:val="00F74E0E"/>
    <w:rsid w:val="00F75237"/>
    <w:rsid w:val="00F841F4"/>
    <w:rsid w:val="00F93924"/>
    <w:rsid w:val="00F973A5"/>
    <w:rsid w:val="00FA0F57"/>
    <w:rsid w:val="00FA2EAA"/>
    <w:rsid w:val="00FB1699"/>
    <w:rsid w:val="00FB2208"/>
    <w:rsid w:val="00FC3797"/>
    <w:rsid w:val="00FD7F2D"/>
    <w:rsid w:val="00FE4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DB6AD0"/>
  <w15:chartTrackingRefBased/>
  <w15:docId w15:val="{1E5B7CA5-CE83-4926-9779-78BA1E81B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1B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743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4EC9"/>
    <w:pPr>
      <w:ind w:left="720"/>
      <w:contextualSpacing/>
    </w:pPr>
  </w:style>
  <w:style w:type="table" w:styleId="TableGrid">
    <w:name w:val="Table Grid"/>
    <w:basedOn w:val="TableNormal"/>
    <w:uiPriority w:val="39"/>
    <w:rsid w:val="00AC2D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rsid w:val="00F451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743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86743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86743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rsid w:val="003C1B0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rsid w:val="00000CFC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89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8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5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4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6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0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1101</Words>
  <Characters>6278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Microsoft account</cp:lastModifiedBy>
  <cp:revision>2</cp:revision>
  <dcterms:created xsi:type="dcterms:W3CDTF">2026-03-12T10:58:00Z</dcterms:created>
  <dcterms:modified xsi:type="dcterms:W3CDTF">2026-03-12T10:58:00Z</dcterms:modified>
</cp:coreProperties>
</file>