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04A523" w14:textId="77777777" w:rsidR="00627137" w:rsidRPr="008209D9" w:rsidRDefault="007D0C43" w:rsidP="007D0C43">
      <w:pPr>
        <w:tabs>
          <w:tab w:val="left" w:pos="3645"/>
        </w:tabs>
        <w:spacing w:after="0" w:line="240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627137" w:rsidRPr="008209D9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42C98582" wp14:editId="48139D6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4006A1" w14:textId="77777777" w:rsidR="00627137" w:rsidRPr="008209D9" w:rsidRDefault="00627137" w:rsidP="00627137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144B434E" w14:textId="77777777" w:rsidR="00627137" w:rsidRPr="008209D9" w:rsidRDefault="00627137" w:rsidP="00627137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17002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2661C1A2" w14:textId="77777777" w:rsidR="00627137" w:rsidRPr="008209D9" w:rsidRDefault="00627137" w:rsidP="006271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209D9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0F4E2378" w14:textId="77777777" w:rsidR="00627137" w:rsidRPr="008209D9" w:rsidRDefault="0022393F" w:rsidP="006271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MAY-AUGUST</w:t>
      </w:r>
      <w:r w:rsidR="003B15BE"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,</w:t>
      </w:r>
      <w:r w:rsidR="00B6028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2023</w:t>
      </w:r>
      <w:r w:rsidR="00627137"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14:paraId="43B36E3D" w14:textId="77777777" w:rsidR="00627137" w:rsidRPr="00917002" w:rsidRDefault="00627137" w:rsidP="006271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1700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</w:t>
      </w:r>
      <w:r w:rsidR="00C769D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MINATIONS FOR </w:t>
      </w:r>
      <w:r w:rsidR="00A7150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BACHELOR </w:t>
      </w:r>
      <w:r w:rsidR="00A71500" w:rsidRPr="0091700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OF</w:t>
      </w:r>
      <w:r w:rsidRPr="0091700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ARTS IN INTERNATIONAL RELATIONS &amp; DIPLOMACY</w:t>
      </w:r>
    </w:p>
    <w:p w14:paraId="5598E41D" w14:textId="77777777" w:rsidR="00627137" w:rsidRPr="008209D9" w:rsidRDefault="00487303" w:rsidP="006271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ON </w:t>
      </w:r>
      <w:r w:rsidR="009662E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LINE </w:t>
      </w:r>
      <w:r w:rsidR="009662EE" w:rsidRPr="0091700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14:paraId="65741116" w14:textId="77777777" w:rsidR="00C76FFC" w:rsidRPr="008209D9" w:rsidRDefault="00B721FB" w:rsidP="006271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RIR 103</w:t>
      </w:r>
      <w:r w:rsidR="009D0D2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/ 053:</w:t>
      </w:r>
      <w:r w:rsidR="009662E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INTRODUCTION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9662E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TO INTERNATIONAL CONFLICT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MANAGEMENT</w:t>
      </w:r>
    </w:p>
    <w:p w14:paraId="30C0700E" w14:textId="77777777" w:rsidR="00C76FFC" w:rsidRPr="008209D9" w:rsidRDefault="00C76FFC" w:rsidP="0062713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197949D" w14:textId="77777777" w:rsidR="00627137" w:rsidRPr="008209D9" w:rsidRDefault="00627137" w:rsidP="0062713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</w:t>
      </w:r>
      <w:r w:rsidR="00BD0FD6"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="002C169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AUGUST</w:t>
      </w:r>
      <w:r w:rsidR="003E010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, 2023</w:t>
      </w:r>
      <w:r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</w:t>
      </w:r>
      <w:r w:rsidR="00C6673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   </w:t>
      </w:r>
      <w:r w:rsidR="009A5BE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      </w:t>
      </w:r>
      <w:r w:rsidR="00874F6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</w:t>
      </w:r>
      <w:r w:rsidR="009A5BE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</w:t>
      </w:r>
      <w:r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TIME: 2 HOURS</w:t>
      </w:r>
    </w:p>
    <w:p w14:paraId="0F2D2879" w14:textId="77777777" w:rsidR="00627137" w:rsidRPr="008209D9" w:rsidRDefault="00627137" w:rsidP="0062713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8209D9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527670D7" w14:textId="77777777" w:rsidR="00627137" w:rsidRPr="008209D9" w:rsidRDefault="00627137" w:rsidP="0062713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209D9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24D3BB81" w14:textId="77777777" w:rsidR="00627137" w:rsidRPr="008209D9" w:rsidRDefault="00627137" w:rsidP="0062713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209D9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69CCFDB5" w14:textId="77777777" w:rsidR="00627137" w:rsidRPr="008209D9" w:rsidRDefault="00627137" w:rsidP="0062713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209D9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8209D9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782DEB48" w14:textId="77777777" w:rsidR="00627137" w:rsidRPr="008209D9" w:rsidRDefault="00627137" w:rsidP="00627137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209D9">
        <w:rPr>
          <w:rFonts w:ascii="Times New Roman" w:eastAsia="Calibri" w:hAnsi="Times New Roman" w:cs="Times New Roman"/>
          <w:bCs/>
          <w:sz w:val="24"/>
          <w:szCs w:val="24"/>
        </w:rPr>
        <w:t xml:space="preserve">1 Write your REGISTRATION NO. Clearly on the answer booklet(s). </w:t>
      </w:r>
    </w:p>
    <w:p w14:paraId="14A823E4" w14:textId="77777777" w:rsidR="00627137" w:rsidRPr="003A2DD6" w:rsidRDefault="00627137" w:rsidP="00627137">
      <w:pPr>
        <w:spacing w:after="0" w:line="480" w:lineRule="auto"/>
        <w:ind w:left="270" w:hanging="27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3A2DD6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2 </w:t>
      </w:r>
      <w:r w:rsidRPr="003A2DD6">
        <w:rPr>
          <w:rFonts w:ascii="Times New Roman" w:eastAsia="Calibri" w:hAnsi="Times New Roman" w:cs="Times New Roman"/>
          <w:b/>
          <w:sz w:val="24"/>
          <w:szCs w:val="24"/>
        </w:rPr>
        <w:t>Answer Question One and ANY other TWO questions.</w:t>
      </w:r>
    </w:p>
    <w:p w14:paraId="1175A9B0" w14:textId="77777777" w:rsidR="00627137" w:rsidRPr="008209D9" w:rsidRDefault="00627137" w:rsidP="00627137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209D9"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answer booklet(s). </w:t>
      </w:r>
    </w:p>
    <w:p w14:paraId="69FB7FD4" w14:textId="77777777" w:rsidR="00627137" w:rsidRPr="008209D9" w:rsidRDefault="00627137" w:rsidP="00627137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209D9"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14:paraId="7063DF60" w14:textId="77777777" w:rsidR="00627137" w:rsidRPr="008209D9" w:rsidRDefault="00627137" w:rsidP="00627137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209D9"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14:paraId="427D4D47" w14:textId="77777777" w:rsidR="00627137" w:rsidRPr="008209D9" w:rsidRDefault="00627137" w:rsidP="00627137">
      <w:pPr>
        <w:autoSpaceDE w:val="0"/>
        <w:autoSpaceDN w:val="0"/>
        <w:adjustRightInd w:val="0"/>
        <w:spacing w:after="228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209D9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5C0A69BE" w14:textId="77777777" w:rsidR="00627137" w:rsidRPr="008209D9" w:rsidRDefault="00627137" w:rsidP="00627137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209D9"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14:paraId="16878CC5" w14:textId="77777777" w:rsidR="00627137" w:rsidRPr="008209D9" w:rsidRDefault="00627137" w:rsidP="00627137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8209D9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14:paraId="693026DF" w14:textId="77777777" w:rsidR="00627137" w:rsidRPr="008209D9" w:rsidRDefault="00627137" w:rsidP="00627137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775039E3" w14:textId="77777777" w:rsidR="00627137" w:rsidRPr="008209D9" w:rsidRDefault="00627137" w:rsidP="00627137">
      <w:pPr>
        <w:autoSpaceDE w:val="0"/>
        <w:autoSpaceDN w:val="0"/>
        <w:adjustRightInd w:val="0"/>
        <w:spacing w:after="211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209D9"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14:paraId="5BC9A37D" w14:textId="77777777" w:rsidR="00627137" w:rsidRDefault="00627137" w:rsidP="00627137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8209D9">
        <w:rPr>
          <w:rFonts w:ascii="Times New Roman" w:eastAsia="Calibri" w:hAnsi="Times New Roman" w:cs="Times New Roman"/>
          <w:bCs/>
          <w:sz w:val="24"/>
          <w:szCs w:val="24"/>
        </w:rPr>
        <w:t>10 You are only allowed to leave the examination room 30minutes to the end of the Examination</w:t>
      </w: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. </w:t>
      </w:r>
    </w:p>
    <w:p w14:paraId="6191CD26" w14:textId="77777777" w:rsidR="004F76FE" w:rsidRPr="004F76FE" w:rsidRDefault="004F76FE" w:rsidP="004F76FE">
      <w:pPr>
        <w:rPr>
          <w:rFonts w:ascii="Times New Roman" w:hAnsi="Times New Roman"/>
          <w:b/>
          <w:sz w:val="28"/>
          <w:szCs w:val="28"/>
        </w:rPr>
      </w:pPr>
      <w:r w:rsidRPr="004F76FE">
        <w:rPr>
          <w:rFonts w:ascii="Times New Roman" w:hAnsi="Times New Roman"/>
          <w:b/>
          <w:sz w:val="28"/>
          <w:szCs w:val="28"/>
        </w:rPr>
        <w:lastRenderedPageBreak/>
        <w:t>SECTION A: COMPULSORY (30 MARKS)</w:t>
      </w:r>
    </w:p>
    <w:p w14:paraId="3178035F" w14:textId="77777777" w:rsidR="004F76FE" w:rsidRDefault="004F76FE" w:rsidP="004F76FE">
      <w:pPr>
        <w:spacing w:after="200" w:line="276" w:lineRule="auto"/>
        <w:jc w:val="both"/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</w:pPr>
      <w:r w:rsidRPr="004F76FE"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  <w:t xml:space="preserve">QUESTION ONE </w:t>
      </w:r>
    </w:p>
    <w:p w14:paraId="642621CF" w14:textId="77777777" w:rsidR="00F159C8" w:rsidRPr="009F34BB" w:rsidRDefault="00F159C8" w:rsidP="00F159C8">
      <w:pPr>
        <w:pStyle w:val="ListParagraph"/>
        <w:numPr>
          <w:ilvl w:val="0"/>
          <w:numId w:val="2"/>
        </w:numPr>
        <w:spacing w:after="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9F34BB">
        <w:rPr>
          <w:rFonts w:ascii="Times New Roman" w:eastAsia="Calibri" w:hAnsi="Times New Roman" w:cs="Times New Roman"/>
          <w:sz w:val="24"/>
          <w:szCs w:val="24"/>
        </w:rPr>
        <w:t xml:space="preserve">Define the term </w:t>
      </w:r>
      <w:r>
        <w:rPr>
          <w:rFonts w:ascii="Times New Roman" w:eastAsia="Calibri" w:hAnsi="Times New Roman" w:cs="Times New Roman"/>
          <w:sz w:val="24"/>
          <w:szCs w:val="24"/>
        </w:rPr>
        <w:t>conflict</w:t>
      </w:r>
      <w:r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Pr="009F34BB">
        <w:rPr>
          <w:rFonts w:ascii="Times New Roman" w:eastAsia="Calibri" w:hAnsi="Times New Roman" w:cs="Times New Roman"/>
          <w:sz w:val="24"/>
          <w:szCs w:val="24"/>
        </w:rPr>
        <w:tab/>
      </w:r>
      <w:r w:rsidRPr="009F34BB">
        <w:rPr>
          <w:rFonts w:ascii="Times New Roman" w:eastAsia="Calibri" w:hAnsi="Times New Roman" w:cs="Times New Roman"/>
          <w:sz w:val="24"/>
          <w:szCs w:val="24"/>
        </w:rPr>
        <w:tab/>
        <w:t xml:space="preserve">                 </w:t>
      </w:r>
      <w:r w:rsidR="00312ED0">
        <w:rPr>
          <w:rFonts w:ascii="Times New Roman" w:eastAsia="Calibri" w:hAnsi="Times New Roman" w:cs="Times New Roman"/>
          <w:sz w:val="24"/>
          <w:szCs w:val="24"/>
        </w:rPr>
        <w:t xml:space="preserve">   </w:t>
      </w:r>
      <w:proofErr w:type="gramStart"/>
      <w:r w:rsidRPr="009F34BB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310E4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Pr="009F34BB">
        <w:rPr>
          <w:rFonts w:ascii="Times New Roman" w:eastAsia="Calibri" w:hAnsi="Times New Roman" w:cs="Times New Roman"/>
          <w:b/>
          <w:sz w:val="24"/>
          <w:szCs w:val="24"/>
        </w:rPr>
        <w:t>(</w:t>
      </w:r>
      <w:proofErr w:type="gramEnd"/>
      <w:r w:rsidRPr="009F34BB">
        <w:rPr>
          <w:rFonts w:ascii="Times New Roman" w:eastAsia="Calibri" w:hAnsi="Times New Roman" w:cs="Times New Roman"/>
          <w:b/>
          <w:sz w:val="24"/>
          <w:szCs w:val="24"/>
        </w:rPr>
        <w:t>2 marks)</w:t>
      </w:r>
    </w:p>
    <w:p w14:paraId="25EBFB49" w14:textId="77777777" w:rsidR="00F60589" w:rsidRPr="00F60589" w:rsidRDefault="009554F7" w:rsidP="009554F7">
      <w:pPr>
        <w:spacing w:before="100" w:beforeAutospacing="1" w:after="200" w:line="273" w:lineRule="auto"/>
        <w:ind w:left="360"/>
        <w:contextualSpacing/>
        <w:rPr>
          <w:rFonts w:ascii="Times New Roman" w:eastAsia="Times New Roman" w:hAnsi="Times New Roman" w:cs="Times New Roman"/>
          <w:b/>
          <w:u w:val="single"/>
        </w:rPr>
      </w:pPr>
      <w:r>
        <w:rPr>
          <w:rFonts w:ascii="Times New Roman" w:eastAsia="Times New Roman" w:hAnsi="Times New Roman" w:cs="Times New Roman"/>
        </w:rPr>
        <w:t xml:space="preserve">b) </w:t>
      </w:r>
      <w:r w:rsidR="00F60589" w:rsidRPr="00F60589">
        <w:rPr>
          <w:rFonts w:ascii="Times New Roman" w:eastAsia="Times New Roman" w:hAnsi="Times New Roman" w:cs="Times New Roman"/>
        </w:rPr>
        <w:t xml:space="preserve">Conflicts normally leave several effects behind both positive and negative. Discuss the </w:t>
      </w:r>
      <w:r w:rsidR="00F60589" w:rsidRPr="00F60589">
        <w:rPr>
          <w:rFonts w:ascii="Times New Roman" w:eastAsia="Times New Roman" w:hAnsi="Times New Roman" w:cs="Times New Roman"/>
          <w:bCs/>
        </w:rPr>
        <w:t xml:space="preserve">Positive/constructive functions of conflict in our society </w:t>
      </w:r>
      <w:r w:rsidR="00F60589" w:rsidRPr="00F60589">
        <w:rPr>
          <w:rFonts w:ascii="Times New Roman" w:eastAsia="Times New Roman" w:hAnsi="Times New Roman" w:cs="Times New Roman"/>
          <w:bCs/>
        </w:rPr>
        <w:tab/>
      </w:r>
      <w:r w:rsidR="00F60589" w:rsidRPr="00F60589">
        <w:rPr>
          <w:rFonts w:ascii="Times New Roman" w:eastAsia="Times New Roman" w:hAnsi="Times New Roman" w:cs="Times New Roman"/>
          <w:bCs/>
        </w:rPr>
        <w:tab/>
      </w:r>
      <w:r w:rsidR="00F60589" w:rsidRPr="00F60589">
        <w:rPr>
          <w:rFonts w:ascii="Times New Roman" w:eastAsia="Times New Roman" w:hAnsi="Times New Roman" w:cs="Times New Roman"/>
          <w:bCs/>
        </w:rPr>
        <w:tab/>
      </w:r>
      <w:r w:rsidR="00F60589" w:rsidRPr="00F60589">
        <w:rPr>
          <w:rFonts w:ascii="Times New Roman" w:eastAsia="Times New Roman" w:hAnsi="Times New Roman" w:cs="Times New Roman"/>
          <w:bCs/>
        </w:rPr>
        <w:tab/>
      </w:r>
      <w:r w:rsidR="00F60589" w:rsidRPr="00F60589">
        <w:rPr>
          <w:rFonts w:ascii="Times New Roman" w:eastAsia="Times New Roman" w:hAnsi="Times New Roman" w:cs="Times New Roman"/>
          <w:b/>
        </w:rPr>
        <w:t>(10 marks)</w:t>
      </w:r>
    </w:p>
    <w:p w14:paraId="6913E760" w14:textId="77777777" w:rsidR="00F60589" w:rsidRPr="00F60589" w:rsidRDefault="009554F7" w:rsidP="009554F7">
      <w:pPr>
        <w:spacing w:before="100" w:beforeAutospacing="1" w:after="20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c) </w:t>
      </w:r>
      <w:r w:rsidR="00F60589" w:rsidRPr="00F60589">
        <w:rPr>
          <w:rFonts w:ascii="Times New Roman" w:eastAsia="Times New Roman" w:hAnsi="Times New Roman" w:cs="Times New Roman"/>
          <w:sz w:val="24"/>
          <w:szCs w:val="24"/>
        </w:rPr>
        <w:t xml:space="preserve">Discuss the different actors in a conflict </w:t>
      </w:r>
      <w:r w:rsidR="00F60589" w:rsidRPr="00F60589">
        <w:rPr>
          <w:rFonts w:ascii="Times New Roman" w:eastAsia="Times New Roman" w:hAnsi="Times New Roman" w:cs="Times New Roman"/>
          <w:sz w:val="24"/>
          <w:szCs w:val="24"/>
        </w:rPr>
        <w:tab/>
      </w:r>
      <w:r w:rsidR="00F60589" w:rsidRPr="00F60589">
        <w:rPr>
          <w:rFonts w:ascii="Times New Roman" w:eastAsia="Times New Roman" w:hAnsi="Times New Roman" w:cs="Times New Roman"/>
          <w:sz w:val="24"/>
          <w:szCs w:val="24"/>
        </w:rPr>
        <w:tab/>
      </w:r>
      <w:r w:rsidR="00F60589" w:rsidRPr="00F60589">
        <w:rPr>
          <w:rFonts w:ascii="Times New Roman" w:eastAsia="Times New Roman" w:hAnsi="Times New Roman" w:cs="Times New Roman"/>
          <w:sz w:val="24"/>
          <w:szCs w:val="24"/>
        </w:rPr>
        <w:tab/>
      </w:r>
      <w:r w:rsidR="00F60589" w:rsidRPr="00F60589">
        <w:rPr>
          <w:rFonts w:ascii="Times New Roman" w:eastAsia="Times New Roman" w:hAnsi="Times New Roman" w:cs="Times New Roman"/>
          <w:sz w:val="24"/>
          <w:szCs w:val="24"/>
        </w:rPr>
        <w:tab/>
      </w:r>
      <w:r w:rsidR="00F60589" w:rsidRPr="00F60589">
        <w:rPr>
          <w:rFonts w:ascii="Times New Roman" w:eastAsia="Times New Roman" w:hAnsi="Times New Roman" w:cs="Times New Roman"/>
          <w:sz w:val="24"/>
          <w:szCs w:val="24"/>
        </w:rPr>
        <w:tab/>
        <w:t>(</w:t>
      </w:r>
      <w:r w:rsidR="00312ED0">
        <w:rPr>
          <w:rFonts w:ascii="Times New Roman" w:eastAsia="Times New Roman" w:hAnsi="Times New Roman" w:cs="Times New Roman"/>
          <w:b/>
          <w:sz w:val="24"/>
          <w:szCs w:val="24"/>
        </w:rPr>
        <w:t>8</w:t>
      </w:r>
      <w:r w:rsidR="00F60589" w:rsidRPr="00F60589">
        <w:rPr>
          <w:rFonts w:ascii="Times New Roman" w:eastAsia="Times New Roman" w:hAnsi="Times New Roman" w:cs="Times New Roman"/>
          <w:b/>
          <w:sz w:val="24"/>
          <w:szCs w:val="24"/>
        </w:rPr>
        <w:t xml:space="preserve"> marks)</w:t>
      </w:r>
    </w:p>
    <w:p w14:paraId="3BA02F22" w14:textId="77777777" w:rsidR="00F60589" w:rsidRPr="00F60589" w:rsidRDefault="009554F7" w:rsidP="009554F7">
      <w:pPr>
        <w:spacing w:before="100" w:beforeAutospacing="1" w:after="20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d) </w:t>
      </w:r>
      <w:r w:rsidR="00F60589" w:rsidRPr="00F60589">
        <w:rPr>
          <w:rFonts w:ascii="Times New Roman" w:eastAsia="Times New Roman" w:hAnsi="Times New Roman" w:cs="Times New Roman"/>
          <w:sz w:val="24"/>
          <w:szCs w:val="24"/>
        </w:rPr>
        <w:t xml:space="preserve">With </w:t>
      </w:r>
      <w:r w:rsidR="004E67E4">
        <w:rPr>
          <w:rFonts w:ascii="Times New Roman" w:eastAsia="Times New Roman" w:hAnsi="Times New Roman" w:cs="Times New Roman"/>
          <w:sz w:val="24"/>
          <w:szCs w:val="24"/>
        </w:rPr>
        <w:t>relevant examples, explain the s</w:t>
      </w:r>
      <w:r w:rsidR="00F60589" w:rsidRPr="00F60589">
        <w:rPr>
          <w:rFonts w:ascii="Times New Roman" w:eastAsia="Times New Roman" w:hAnsi="Times New Roman" w:cs="Times New Roman"/>
          <w:sz w:val="24"/>
          <w:szCs w:val="24"/>
        </w:rPr>
        <w:t xml:space="preserve">tages of </w:t>
      </w:r>
      <w:r w:rsidR="004E67E4">
        <w:rPr>
          <w:rFonts w:ascii="Times New Roman" w:eastAsia="Times New Roman" w:hAnsi="Times New Roman" w:cs="Times New Roman"/>
          <w:sz w:val="24"/>
          <w:szCs w:val="24"/>
        </w:rPr>
        <w:t>c</w:t>
      </w:r>
      <w:r w:rsidR="00F60589" w:rsidRPr="00F60589">
        <w:rPr>
          <w:rFonts w:ascii="Times New Roman" w:eastAsia="Times New Roman" w:hAnsi="Times New Roman" w:cs="Times New Roman"/>
          <w:sz w:val="24"/>
          <w:szCs w:val="24"/>
        </w:rPr>
        <w:t xml:space="preserve">onflict </w:t>
      </w:r>
      <w:r w:rsidR="00F60589" w:rsidRPr="00F60589">
        <w:rPr>
          <w:rFonts w:ascii="Times New Roman" w:eastAsia="Times New Roman" w:hAnsi="Times New Roman" w:cs="Times New Roman"/>
          <w:sz w:val="24"/>
          <w:szCs w:val="24"/>
        </w:rPr>
        <w:tab/>
      </w:r>
      <w:r w:rsidR="00F60589" w:rsidRPr="00F60589">
        <w:rPr>
          <w:rFonts w:ascii="Times New Roman" w:eastAsia="Times New Roman" w:hAnsi="Times New Roman" w:cs="Times New Roman"/>
          <w:sz w:val="24"/>
          <w:szCs w:val="24"/>
        </w:rPr>
        <w:tab/>
      </w:r>
      <w:r w:rsidR="00F60589" w:rsidRPr="00F60589">
        <w:rPr>
          <w:rFonts w:ascii="Times New Roman" w:eastAsia="Times New Roman" w:hAnsi="Times New Roman" w:cs="Times New Roman"/>
          <w:sz w:val="24"/>
          <w:szCs w:val="24"/>
        </w:rPr>
        <w:tab/>
      </w:r>
      <w:r w:rsidR="008609CB">
        <w:rPr>
          <w:rFonts w:ascii="Times New Roman" w:eastAsia="Times New Roman" w:hAnsi="Times New Roman" w:cs="Times New Roman"/>
          <w:sz w:val="24"/>
          <w:szCs w:val="24"/>
        </w:rPr>
        <w:t xml:space="preserve">         </w:t>
      </w:r>
      <w:proofErr w:type="gramStart"/>
      <w:r w:rsidR="008310E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609CB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="00F60589" w:rsidRPr="00F60589">
        <w:rPr>
          <w:rFonts w:ascii="Times New Roman" w:eastAsia="Times New Roman" w:hAnsi="Times New Roman" w:cs="Times New Roman"/>
          <w:sz w:val="24"/>
          <w:szCs w:val="24"/>
        </w:rPr>
        <w:t>(</w:t>
      </w:r>
      <w:proofErr w:type="gramEnd"/>
      <w:r w:rsidR="00F60589" w:rsidRPr="00F60589">
        <w:rPr>
          <w:rFonts w:ascii="Times New Roman" w:eastAsia="Times New Roman" w:hAnsi="Times New Roman" w:cs="Times New Roman"/>
          <w:b/>
          <w:sz w:val="24"/>
          <w:szCs w:val="24"/>
        </w:rPr>
        <w:t>10 marks)</w:t>
      </w:r>
    </w:p>
    <w:p w14:paraId="0B3CFC5A" w14:textId="77777777" w:rsidR="00F60589" w:rsidRDefault="00F60589" w:rsidP="00F60589">
      <w:pPr>
        <w:spacing w:after="200" w:line="276" w:lineRule="auto"/>
        <w:jc w:val="both"/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</w:pPr>
      <w:r w:rsidRPr="00F60589">
        <w:rPr>
          <w:rFonts w:ascii="Times New Roman" w:eastAsia="Times New Roman" w:hAnsi="Times New Roman" w:cs="Times New Roman"/>
          <w:bCs/>
          <w:sz w:val="24"/>
          <w:szCs w:val="24"/>
        </w:rPr>
        <w:tab/>
      </w:r>
    </w:p>
    <w:p w14:paraId="3DA9C9BC" w14:textId="77777777" w:rsidR="00601E14" w:rsidRPr="009F34BB" w:rsidRDefault="00601E14" w:rsidP="005628D3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9F34BB">
        <w:rPr>
          <w:rFonts w:ascii="Times New Roman" w:eastAsia="Calibri" w:hAnsi="Times New Roman" w:cs="Times New Roman"/>
          <w:b/>
          <w:sz w:val="24"/>
          <w:szCs w:val="24"/>
        </w:rPr>
        <w:t>SECTION B: ANSWER ANY TWO QUESTIONS FROM THIS SECTION.</w:t>
      </w:r>
      <w:r w:rsidRPr="009F34BB">
        <w:rPr>
          <w:rFonts w:ascii="Times New Roman" w:eastAsia="Calibri" w:hAnsi="Times New Roman" w:cs="Times New Roman"/>
          <w:b/>
          <w:sz w:val="24"/>
          <w:szCs w:val="24"/>
        </w:rPr>
        <w:tab/>
        <w:t>(40 marks)</w:t>
      </w:r>
    </w:p>
    <w:p w14:paraId="35ACFE40" w14:textId="77777777" w:rsidR="00DF0A10" w:rsidRDefault="00791E29" w:rsidP="005628D3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9F34BB">
        <w:rPr>
          <w:rFonts w:ascii="Times New Roman" w:eastAsia="Calibri" w:hAnsi="Times New Roman" w:cs="Times New Roman"/>
          <w:b/>
          <w:sz w:val="24"/>
          <w:szCs w:val="24"/>
        </w:rPr>
        <w:t xml:space="preserve">QUESTION </w:t>
      </w:r>
      <w:r w:rsidR="005161D9" w:rsidRPr="009F34BB">
        <w:rPr>
          <w:rFonts w:ascii="Times New Roman" w:eastAsia="Calibri" w:hAnsi="Times New Roman" w:cs="Times New Roman"/>
          <w:b/>
          <w:sz w:val="24"/>
          <w:szCs w:val="24"/>
        </w:rPr>
        <w:t>TWO</w:t>
      </w:r>
    </w:p>
    <w:p w14:paraId="48A2A5A1" w14:textId="77777777" w:rsidR="00527F89" w:rsidRDefault="00527F89" w:rsidP="00527F89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With examples, discuss peaceful and non-peaceful methods in conflict management</w:t>
      </w:r>
    </w:p>
    <w:p w14:paraId="22B8FD2A" w14:textId="77777777" w:rsidR="00601E14" w:rsidRPr="00527F89" w:rsidRDefault="00527F89" w:rsidP="00527F8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</w:t>
      </w:r>
      <w:r w:rsidR="001D06CD" w:rsidRPr="009F34BB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601E14" w:rsidRPr="009F34BB">
        <w:rPr>
          <w:rFonts w:ascii="Times New Roman" w:eastAsia="Calibri" w:hAnsi="Times New Roman" w:cs="Times New Roman"/>
          <w:b/>
          <w:sz w:val="24"/>
          <w:szCs w:val="24"/>
        </w:rPr>
        <w:t>(20 marks)</w:t>
      </w:r>
    </w:p>
    <w:p w14:paraId="2DD4E869" w14:textId="77777777" w:rsidR="00DF0A10" w:rsidRDefault="00791E29" w:rsidP="005628D3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9F34BB">
        <w:rPr>
          <w:rFonts w:ascii="Times New Roman" w:eastAsia="Calibri" w:hAnsi="Times New Roman" w:cs="Times New Roman"/>
          <w:b/>
          <w:sz w:val="24"/>
          <w:szCs w:val="24"/>
        </w:rPr>
        <w:t>QUESTION</w:t>
      </w:r>
      <w:r w:rsidR="005161D9" w:rsidRPr="009F34BB">
        <w:rPr>
          <w:rFonts w:ascii="Times New Roman" w:eastAsia="Calibri" w:hAnsi="Times New Roman" w:cs="Times New Roman"/>
          <w:b/>
          <w:sz w:val="24"/>
          <w:szCs w:val="24"/>
        </w:rPr>
        <w:t xml:space="preserve"> THREE</w:t>
      </w:r>
    </w:p>
    <w:p w14:paraId="5BE4C7CE" w14:textId="77777777" w:rsidR="00CA63CB" w:rsidRPr="00CA63CB" w:rsidRDefault="00CA63CB" w:rsidP="00CA63C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A63CB">
        <w:rPr>
          <w:rFonts w:ascii="Times New Roman" w:hAnsi="Times New Roman" w:cs="Times New Roman"/>
          <w:sz w:val="24"/>
          <w:szCs w:val="24"/>
        </w:rPr>
        <w:t>.Explain</w:t>
      </w:r>
      <w:proofErr w:type="gramEnd"/>
      <w:r w:rsidRPr="00CA63CB">
        <w:rPr>
          <w:rFonts w:ascii="Times New Roman" w:hAnsi="Times New Roman" w:cs="Times New Roman"/>
          <w:sz w:val="24"/>
          <w:szCs w:val="24"/>
        </w:rPr>
        <w:t xml:space="preserve"> the following concepts in conflict management;</w:t>
      </w:r>
    </w:p>
    <w:p w14:paraId="72D2047F" w14:textId="77777777" w:rsidR="00CA63CB" w:rsidRPr="00CA63CB" w:rsidRDefault="00CA63CB" w:rsidP="00CA63CB">
      <w:pPr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CA63CB">
        <w:rPr>
          <w:rFonts w:ascii="Times New Roman" w:hAnsi="Times New Roman" w:cs="Times New Roman"/>
          <w:sz w:val="24"/>
          <w:szCs w:val="24"/>
        </w:rPr>
        <w:t>a) Conflict analysis</w:t>
      </w:r>
      <w:r w:rsidR="0096613D">
        <w:rPr>
          <w:rFonts w:ascii="Times New Roman" w:hAnsi="Times New Roman" w:cs="Times New Roman"/>
          <w:sz w:val="24"/>
          <w:szCs w:val="24"/>
        </w:rPr>
        <w:t xml:space="preserve">  </w:t>
      </w:r>
      <w:r w:rsidR="009E7FEE">
        <w:rPr>
          <w:rFonts w:ascii="Times New Roman" w:hAnsi="Times New Roman" w:cs="Times New Roman"/>
          <w:sz w:val="24"/>
          <w:szCs w:val="24"/>
        </w:rPr>
        <w:t xml:space="preserve">                  </w:t>
      </w:r>
      <w:proofErr w:type="gramStart"/>
      <w:r w:rsidR="009E7FEE">
        <w:rPr>
          <w:rFonts w:ascii="Times New Roman" w:hAnsi="Times New Roman" w:cs="Times New Roman"/>
          <w:sz w:val="24"/>
          <w:szCs w:val="24"/>
        </w:rPr>
        <w:t xml:space="preserve">  </w:t>
      </w:r>
      <w:r w:rsidR="0096613D">
        <w:rPr>
          <w:rFonts w:ascii="Times New Roman" w:hAnsi="Times New Roman" w:cs="Times New Roman"/>
          <w:sz w:val="24"/>
          <w:szCs w:val="24"/>
        </w:rPr>
        <w:t xml:space="preserve"> </w:t>
      </w:r>
      <w:r w:rsidR="005337E0">
        <w:rPr>
          <w:rFonts w:ascii="Times New Roman" w:eastAsia="Calibri" w:hAnsi="Times New Roman" w:cs="Times New Roman"/>
          <w:b/>
          <w:sz w:val="24"/>
          <w:szCs w:val="24"/>
        </w:rPr>
        <w:t>(</w:t>
      </w:r>
      <w:proofErr w:type="gramEnd"/>
      <w:r w:rsidR="005337E0">
        <w:rPr>
          <w:rFonts w:ascii="Times New Roman" w:eastAsia="Calibri" w:hAnsi="Times New Roman" w:cs="Times New Roman"/>
          <w:b/>
          <w:sz w:val="24"/>
          <w:szCs w:val="24"/>
        </w:rPr>
        <w:t>5</w:t>
      </w:r>
      <w:r w:rsidR="005337E0" w:rsidRPr="009F34BB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</w:p>
    <w:p w14:paraId="7E037418" w14:textId="77777777" w:rsidR="0096613D" w:rsidRPr="00CA63CB" w:rsidRDefault="00CA63CB" w:rsidP="0096613D">
      <w:pPr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CA63CB">
        <w:rPr>
          <w:rFonts w:ascii="Times New Roman" w:hAnsi="Times New Roman" w:cs="Times New Roman"/>
          <w:sz w:val="24"/>
          <w:szCs w:val="24"/>
        </w:rPr>
        <w:t xml:space="preserve">b) Conflict </w:t>
      </w:r>
      <w:r w:rsidR="009E7FEE" w:rsidRPr="00CA63CB">
        <w:rPr>
          <w:rFonts w:ascii="Times New Roman" w:hAnsi="Times New Roman" w:cs="Times New Roman"/>
          <w:sz w:val="24"/>
          <w:szCs w:val="24"/>
        </w:rPr>
        <w:t>circle</w:t>
      </w:r>
      <w:r w:rsidR="009E7FEE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proofErr w:type="gramStart"/>
      <w:r w:rsidR="009E7FEE">
        <w:rPr>
          <w:rFonts w:ascii="Times New Roman" w:eastAsia="Calibri" w:hAnsi="Times New Roman" w:cs="Times New Roman"/>
          <w:b/>
          <w:sz w:val="24"/>
          <w:szCs w:val="24"/>
        </w:rPr>
        <w:t xml:space="preserve">   (</w:t>
      </w:r>
      <w:proofErr w:type="gramEnd"/>
      <w:r w:rsidR="0096613D">
        <w:rPr>
          <w:rFonts w:ascii="Times New Roman" w:eastAsia="Calibri" w:hAnsi="Times New Roman" w:cs="Times New Roman"/>
          <w:b/>
          <w:sz w:val="24"/>
          <w:szCs w:val="24"/>
        </w:rPr>
        <w:t>5</w:t>
      </w:r>
      <w:r w:rsidR="0096613D" w:rsidRPr="009F34BB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</w:p>
    <w:p w14:paraId="6589B593" w14:textId="77777777" w:rsidR="0096613D" w:rsidRPr="00CA63CB" w:rsidRDefault="00CA63CB" w:rsidP="0096613D">
      <w:pPr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CA63CB">
        <w:rPr>
          <w:rFonts w:ascii="Times New Roman" w:hAnsi="Times New Roman" w:cs="Times New Roman"/>
          <w:sz w:val="24"/>
          <w:szCs w:val="24"/>
        </w:rPr>
        <w:t xml:space="preserve">c) Internal </w:t>
      </w:r>
      <w:r w:rsidR="009E7FEE" w:rsidRPr="00CA63CB">
        <w:rPr>
          <w:rFonts w:ascii="Times New Roman" w:hAnsi="Times New Roman" w:cs="Times New Roman"/>
          <w:sz w:val="24"/>
          <w:szCs w:val="24"/>
        </w:rPr>
        <w:t>conflict</w:t>
      </w:r>
      <w:r w:rsidR="009E7FEE">
        <w:rPr>
          <w:rFonts w:ascii="Times New Roman" w:eastAsia="Calibri" w:hAnsi="Times New Roman" w:cs="Times New Roman"/>
          <w:b/>
          <w:sz w:val="24"/>
          <w:szCs w:val="24"/>
        </w:rPr>
        <w:t xml:space="preserve">                      </w:t>
      </w:r>
      <w:proofErr w:type="gramStart"/>
      <w:r w:rsidR="009E7FEE">
        <w:rPr>
          <w:rFonts w:ascii="Times New Roman" w:eastAsia="Calibri" w:hAnsi="Times New Roman" w:cs="Times New Roman"/>
          <w:b/>
          <w:sz w:val="24"/>
          <w:szCs w:val="24"/>
        </w:rPr>
        <w:t xml:space="preserve">   (</w:t>
      </w:r>
      <w:proofErr w:type="gramEnd"/>
      <w:r w:rsidR="0096613D">
        <w:rPr>
          <w:rFonts w:ascii="Times New Roman" w:eastAsia="Calibri" w:hAnsi="Times New Roman" w:cs="Times New Roman"/>
          <w:b/>
          <w:sz w:val="24"/>
          <w:szCs w:val="24"/>
        </w:rPr>
        <w:t>5</w:t>
      </w:r>
      <w:r w:rsidR="0096613D" w:rsidRPr="009F34BB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</w:p>
    <w:p w14:paraId="6F07C827" w14:textId="77777777" w:rsidR="0096613D" w:rsidRPr="00CA63CB" w:rsidRDefault="00CA63CB" w:rsidP="0096613D">
      <w:pPr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CA63CB">
        <w:rPr>
          <w:rFonts w:ascii="Times New Roman" w:hAnsi="Times New Roman" w:cs="Times New Roman"/>
          <w:sz w:val="24"/>
          <w:szCs w:val="24"/>
        </w:rPr>
        <w:t xml:space="preserve">d) Internationalization of </w:t>
      </w:r>
      <w:r w:rsidR="009E7FEE" w:rsidRPr="00CA63CB">
        <w:rPr>
          <w:rFonts w:ascii="Times New Roman" w:hAnsi="Times New Roman" w:cs="Times New Roman"/>
          <w:sz w:val="24"/>
          <w:szCs w:val="24"/>
        </w:rPr>
        <w:t>conflict</w:t>
      </w:r>
      <w:r w:rsidR="009E7FEE">
        <w:rPr>
          <w:rFonts w:ascii="Times New Roman" w:eastAsia="Calibri" w:hAnsi="Times New Roman" w:cs="Times New Roman"/>
          <w:b/>
          <w:sz w:val="24"/>
          <w:szCs w:val="24"/>
        </w:rPr>
        <w:t xml:space="preserve"> (</w:t>
      </w:r>
      <w:r w:rsidR="0096613D">
        <w:rPr>
          <w:rFonts w:ascii="Times New Roman" w:eastAsia="Calibri" w:hAnsi="Times New Roman" w:cs="Times New Roman"/>
          <w:b/>
          <w:sz w:val="24"/>
          <w:szCs w:val="24"/>
        </w:rPr>
        <w:t>5</w:t>
      </w:r>
      <w:r w:rsidR="0096613D" w:rsidRPr="009F34BB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</w:p>
    <w:p w14:paraId="189674C2" w14:textId="77777777" w:rsidR="0096613D" w:rsidRPr="00CA63CB" w:rsidRDefault="00CA63CB" w:rsidP="0096613D">
      <w:pPr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</w:t>
      </w:r>
      <w:r w:rsidRPr="00CA63CB">
        <w:rPr>
          <w:rFonts w:ascii="Times New Roman" w:hAnsi="Times New Roman" w:cs="Times New Roman"/>
          <w:sz w:val="24"/>
          <w:szCs w:val="24"/>
        </w:rPr>
        <w:t xml:space="preserve">) Ethnic conflict </w:t>
      </w:r>
      <w:r w:rsidR="009E7FEE" w:rsidRPr="00CA63CB">
        <w:rPr>
          <w:rFonts w:ascii="Times New Roman" w:hAnsi="Times New Roman" w:cs="Times New Roman"/>
          <w:sz w:val="24"/>
          <w:szCs w:val="24"/>
        </w:rPr>
        <w:t>management</w:t>
      </w:r>
      <w:r w:rsidR="009E7FEE">
        <w:rPr>
          <w:rFonts w:ascii="Times New Roman" w:hAnsi="Times New Roman" w:cs="Times New Roman"/>
          <w:sz w:val="24"/>
          <w:szCs w:val="24"/>
        </w:rPr>
        <w:t xml:space="preserve">   </w:t>
      </w:r>
      <w:proofErr w:type="gramStart"/>
      <w:r w:rsidR="009E7FEE">
        <w:rPr>
          <w:rFonts w:ascii="Times New Roman" w:hAnsi="Times New Roman" w:cs="Times New Roman"/>
          <w:sz w:val="24"/>
          <w:szCs w:val="24"/>
        </w:rPr>
        <w:t xml:space="preserve">  </w:t>
      </w:r>
      <w:r w:rsidR="009E7FEE">
        <w:rPr>
          <w:rFonts w:ascii="Times New Roman" w:eastAsia="Calibri" w:hAnsi="Times New Roman" w:cs="Times New Roman"/>
          <w:b/>
          <w:sz w:val="24"/>
          <w:szCs w:val="24"/>
        </w:rPr>
        <w:t xml:space="preserve"> (</w:t>
      </w:r>
      <w:proofErr w:type="gramEnd"/>
      <w:r w:rsidR="0096613D">
        <w:rPr>
          <w:rFonts w:ascii="Times New Roman" w:eastAsia="Calibri" w:hAnsi="Times New Roman" w:cs="Times New Roman"/>
          <w:b/>
          <w:sz w:val="24"/>
          <w:szCs w:val="24"/>
        </w:rPr>
        <w:t>5</w:t>
      </w:r>
      <w:r w:rsidR="0096613D" w:rsidRPr="009F34BB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</w:p>
    <w:p w14:paraId="5F0A023A" w14:textId="77777777" w:rsidR="00DF0A10" w:rsidRDefault="00791E29" w:rsidP="005628D3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9F34BB">
        <w:rPr>
          <w:rFonts w:ascii="Times New Roman" w:eastAsia="Calibri" w:hAnsi="Times New Roman" w:cs="Times New Roman"/>
          <w:b/>
          <w:sz w:val="24"/>
          <w:szCs w:val="24"/>
        </w:rPr>
        <w:t>QUESTION</w:t>
      </w:r>
      <w:r w:rsidR="005161D9" w:rsidRPr="009F34BB">
        <w:rPr>
          <w:rFonts w:ascii="Times New Roman" w:eastAsia="Calibri" w:hAnsi="Times New Roman" w:cs="Times New Roman"/>
          <w:b/>
          <w:sz w:val="24"/>
          <w:szCs w:val="24"/>
        </w:rPr>
        <w:t xml:space="preserve"> FOUR</w:t>
      </w:r>
    </w:p>
    <w:p w14:paraId="1E045D6A" w14:textId="77777777" w:rsidR="00D71028" w:rsidRDefault="00D71028" w:rsidP="00D7102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.With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examples, explain the following theories of conflict;</w:t>
      </w:r>
    </w:p>
    <w:p w14:paraId="28806607" w14:textId="77777777" w:rsidR="00D71028" w:rsidRDefault="00D71028" w:rsidP="00323891">
      <w:pPr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Theory of relative </w:t>
      </w:r>
      <w:r w:rsidR="00CB7FC2">
        <w:rPr>
          <w:rFonts w:ascii="Times New Roman" w:hAnsi="Times New Roman" w:cs="Times New Roman"/>
          <w:sz w:val="24"/>
          <w:szCs w:val="24"/>
        </w:rPr>
        <w:t>deprivation</w:t>
      </w:r>
      <w:r w:rsidR="00CB7FC2" w:rsidRPr="00F6058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D1C3B"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proofErr w:type="gramStart"/>
      <w:r w:rsidR="007D1C3B"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w:r w:rsidR="00CB7FC2" w:rsidRPr="00F60589">
        <w:rPr>
          <w:rFonts w:ascii="Times New Roman" w:eastAsia="Times New Roman" w:hAnsi="Times New Roman" w:cs="Times New Roman"/>
          <w:sz w:val="24"/>
          <w:szCs w:val="24"/>
        </w:rPr>
        <w:t>(</w:t>
      </w:r>
      <w:proofErr w:type="gramEnd"/>
      <w:r w:rsidRPr="00F60589">
        <w:rPr>
          <w:rFonts w:ascii="Times New Roman" w:eastAsia="Times New Roman" w:hAnsi="Times New Roman" w:cs="Times New Roman"/>
          <w:b/>
          <w:sz w:val="24"/>
          <w:szCs w:val="24"/>
        </w:rPr>
        <w:t>10 marks)</w:t>
      </w:r>
    </w:p>
    <w:p w14:paraId="60D6EF0F" w14:textId="77777777" w:rsidR="00D71028" w:rsidRPr="00572203" w:rsidRDefault="00E53481" w:rsidP="00323891">
      <w:pPr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</w:t>
      </w:r>
      <w:proofErr w:type="gramStart"/>
      <w:r>
        <w:rPr>
          <w:rFonts w:ascii="Times New Roman" w:hAnsi="Times New Roman" w:cs="Times New Roman"/>
          <w:sz w:val="24"/>
          <w:szCs w:val="24"/>
        </w:rPr>
        <w:t>).</w:t>
      </w:r>
      <w:r w:rsidR="00D71028">
        <w:rPr>
          <w:rFonts w:ascii="Times New Roman" w:hAnsi="Times New Roman" w:cs="Times New Roman"/>
          <w:sz w:val="24"/>
          <w:szCs w:val="24"/>
        </w:rPr>
        <w:t>The</w:t>
      </w:r>
      <w:proofErr w:type="gramEnd"/>
      <w:r w:rsidR="00D71028">
        <w:rPr>
          <w:rFonts w:ascii="Times New Roman" w:hAnsi="Times New Roman" w:cs="Times New Roman"/>
          <w:sz w:val="24"/>
          <w:szCs w:val="24"/>
        </w:rPr>
        <w:t xml:space="preserve"> frustration aggression </w:t>
      </w:r>
      <w:r w:rsidR="00CB7FC2">
        <w:rPr>
          <w:rFonts w:ascii="Times New Roman" w:hAnsi="Times New Roman" w:cs="Times New Roman"/>
          <w:sz w:val="24"/>
          <w:szCs w:val="24"/>
        </w:rPr>
        <w:t>theory</w:t>
      </w:r>
      <w:r w:rsidR="007D1C3B">
        <w:rPr>
          <w:rFonts w:ascii="Times New Roman" w:hAnsi="Times New Roman" w:cs="Times New Roman"/>
          <w:sz w:val="24"/>
          <w:szCs w:val="24"/>
        </w:rPr>
        <w:t xml:space="preserve">    </w:t>
      </w:r>
      <w:r w:rsidR="00CB7FC2" w:rsidRPr="00F60589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 w:rsidR="00D71028" w:rsidRPr="00F60589">
        <w:rPr>
          <w:rFonts w:ascii="Times New Roman" w:eastAsia="Times New Roman" w:hAnsi="Times New Roman" w:cs="Times New Roman"/>
          <w:b/>
          <w:sz w:val="24"/>
          <w:szCs w:val="24"/>
        </w:rPr>
        <w:t>10 marks)</w:t>
      </w:r>
    </w:p>
    <w:p w14:paraId="309E0E75" w14:textId="77777777" w:rsidR="004658B6" w:rsidRDefault="004658B6" w:rsidP="005628D3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3A9D6995" w14:textId="77777777" w:rsidR="003E72C1" w:rsidRPr="009F34BB" w:rsidRDefault="00AF55FC" w:rsidP="005628D3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9F34BB">
        <w:rPr>
          <w:rFonts w:ascii="Times New Roman" w:eastAsia="Calibri" w:hAnsi="Times New Roman" w:cs="Times New Roman"/>
          <w:b/>
          <w:sz w:val="24"/>
          <w:szCs w:val="24"/>
        </w:rPr>
        <w:t>QUESTION FIVE</w:t>
      </w:r>
    </w:p>
    <w:p w14:paraId="43E8531E" w14:textId="77777777" w:rsidR="00704151" w:rsidRPr="004168B8" w:rsidRDefault="00D40063" w:rsidP="005628D3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Using examples discuss</w:t>
      </w:r>
      <w:r w:rsidR="003E72C1" w:rsidRPr="009F34BB">
        <w:rPr>
          <w:rFonts w:ascii="Times New Roman" w:eastAsia="Calibri" w:hAnsi="Times New Roman" w:cs="Times New Roman"/>
          <w:sz w:val="24"/>
          <w:szCs w:val="24"/>
        </w:rPr>
        <w:t xml:space="preserve"> five </w:t>
      </w:r>
      <w:r w:rsidR="00A957BD">
        <w:rPr>
          <w:rFonts w:ascii="Times New Roman" w:eastAsia="Calibri" w:hAnsi="Times New Roman" w:cs="Times New Roman"/>
          <w:sz w:val="24"/>
          <w:szCs w:val="24"/>
        </w:rPr>
        <w:t>causes of conflict in Kenya</w:t>
      </w:r>
      <w:r w:rsidR="00E53481">
        <w:rPr>
          <w:rFonts w:ascii="Times New Roman" w:eastAsia="Calibri" w:hAnsi="Times New Roman" w:cs="Times New Roman"/>
          <w:b/>
          <w:sz w:val="24"/>
          <w:szCs w:val="24"/>
        </w:rPr>
        <w:t xml:space="preserve">   </w:t>
      </w:r>
      <w:r w:rsidR="003E72C1" w:rsidRPr="005628D3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proofErr w:type="gramStart"/>
      <w:r w:rsidR="003E72C1" w:rsidRPr="005628D3">
        <w:rPr>
          <w:rFonts w:ascii="Times New Roman" w:eastAsia="Calibri" w:hAnsi="Times New Roman" w:cs="Times New Roman"/>
          <w:b/>
          <w:sz w:val="24"/>
          <w:szCs w:val="24"/>
        </w:rPr>
        <w:t xml:space="preserve">   (</w:t>
      </w:r>
      <w:proofErr w:type="gramEnd"/>
      <w:r w:rsidR="003E72C1" w:rsidRPr="005628D3">
        <w:rPr>
          <w:rFonts w:ascii="Times New Roman" w:eastAsia="Calibri" w:hAnsi="Times New Roman" w:cs="Times New Roman"/>
          <w:b/>
          <w:sz w:val="24"/>
          <w:szCs w:val="24"/>
        </w:rPr>
        <w:t>20 marks)</w:t>
      </w:r>
    </w:p>
    <w:sectPr w:rsidR="00704151" w:rsidRPr="004168B8" w:rsidSect="002C52FA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B8DD98" w14:textId="77777777" w:rsidR="00A14C49" w:rsidRDefault="00A14C49" w:rsidP="00601E14">
      <w:pPr>
        <w:spacing w:after="0" w:line="240" w:lineRule="auto"/>
      </w:pPr>
      <w:r>
        <w:separator/>
      </w:r>
    </w:p>
  </w:endnote>
  <w:endnote w:type="continuationSeparator" w:id="0">
    <w:p w14:paraId="1231B0B9" w14:textId="77777777" w:rsidR="00A14C49" w:rsidRDefault="00A14C49" w:rsidP="00601E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39126456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14:paraId="4332DBD4" w14:textId="77777777" w:rsidR="00601E14" w:rsidRDefault="00601E14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1387F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1387F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128361A" w14:textId="77777777" w:rsidR="00601E14" w:rsidRDefault="00601E1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893ADA" w14:textId="77777777" w:rsidR="00A14C49" w:rsidRDefault="00A14C49" w:rsidP="00601E14">
      <w:pPr>
        <w:spacing w:after="0" w:line="240" w:lineRule="auto"/>
      </w:pPr>
      <w:r>
        <w:separator/>
      </w:r>
    </w:p>
  </w:footnote>
  <w:footnote w:type="continuationSeparator" w:id="0">
    <w:p w14:paraId="45BB6A69" w14:textId="77777777" w:rsidR="00A14C49" w:rsidRDefault="00A14C49" w:rsidP="00601E1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B650D5"/>
    <w:multiLevelType w:val="hybridMultilevel"/>
    <w:tmpl w:val="F1B2F01A"/>
    <w:lvl w:ilvl="0" w:tplc="DE60BC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976D93"/>
    <w:multiLevelType w:val="hybridMultilevel"/>
    <w:tmpl w:val="DBA8553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BA7A81"/>
    <w:multiLevelType w:val="hybridMultilevel"/>
    <w:tmpl w:val="ACEC67F6"/>
    <w:lvl w:ilvl="0" w:tplc="C93C9ED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3F0824"/>
    <w:multiLevelType w:val="hybridMultilevel"/>
    <w:tmpl w:val="6A0E1746"/>
    <w:lvl w:ilvl="0" w:tplc="3A56760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68D5F72"/>
    <w:multiLevelType w:val="hybridMultilevel"/>
    <w:tmpl w:val="306298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4909512">
    <w:abstractNumId w:val="4"/>
  </w:num>
  <w:num w:numId="2" w16cid:durableId="1528712000">
    <w:abstractNumId w:val="3"/>
  </w:num>
  <w:num w:numId="3" w16cid:durableId="462844196">
    <w:abstractNumId w:val="1"/>
  </w:num>
  <w:num w:numId="4" w16cid:durableId="503710802">
    <w:abstractNumId w:val="0"/>
  </w:num>
  <w:num w:numId="5" w16cid:durableId="81730377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F0A10"/>
    <w:rsid w:val="000043D8"/>
    <w:rsid w:val="000057D9"/>
    <w:rsid w:val="0001111B"/>
    <w:rsid w:val="00011FA3"/>
    <w:rsid w:val="00012727"/>
    <w:rsid w:val="00026AF2"/>
    <w:rsid w:val="00040A05"/>
    <w:rsid w:val="00043C0F"/>
    <w:rsid w:val="00055EB7"/>
    <w:rsid w:val="00061651"/>
    <w:rsid w:val="000A36FF"/>
    <w:rsid w:val="000B061F"/>
    <w:rsid w:val="000B55DA"/>
    <w:rsid w:val="000E72F1"/>
    <w:rsid w:val="0011387F"/>
    <w:rsid w:val="0013799A"/>
    <w:rsid w:val="0016515F"/>
    <w:rsid w:val="0016758E"/>
    <w:rsid w:val="00192803"/>
    <w:rsid w:val="00196F8B"/>
    <w:rsid w:val="001B5800"/>
    <w:rsid w:val="001C6B2B"/>
    <w:rsid w:val="001D06CD"/>
    <w:rsid w:val="00205A7C"/>
    <w:rsid w:val="0022393F"/>
    <w:rsid w:val="00244614"/>
    <w:rsid w:val="0024728F"/>
    <w:rsid w:val="00273F34"/>
    <w:rsid w:val="002B5D76"/>
    <w:rsid w:val="002C1693"/>
    <w:rsid w:val="002C52FA"/>
    <w:rsid w:val="00312ED0"/>
    <w:rsid w:val="00323891"/>
    <w:rsid w:val="00337D7A"/>
    <w:rsid w:val="003966D4"/>
    <w:rsid w:val="003A2DD6"/>
    <w:rsid w:val="003B0C87"/>
    <w:rsid w:val="003B15BE"/>
    <w:rsid w:val="003B2B67"/>
    <w:rsid w:val="003C05BC"/>
    <w:rsid w:val="003D193F"/>
    <w:rsid w:val="003D393F"/>
    <w:rsid w:val="003D469F"/>
    <w:rsid w:val="003E0103"/>
    <w:rsid w:val="003E72C1"/>
    <w:rsid w:val="003F2982"/>
    <w:rsid w:val="003F2B19"/>
    <w:rsid w:val="0040079A"/>
    <w:rsid w:val="004168B8"/>
    <w:rsid w:val="00430FF4"/>
    <w:rsid w:val="00437F76"/>
    <w:rsid w:val="0046493A"/>
    <w:rsid w:val="004658B6"/>
    <w:rsid w:val="00472FB4"/>
    <w:rsid w:val="0048238A"/>
    <w:rsid w:val="00482E90"/>
    <w:rsid w:val="00487303"/>
    <w:rsid w:val="00492651"/>
    <w:rsid w:val="00493C9F"/>
    <w:rsid w:val="0049523E"/>
    <w:rsid w:val="004A7D46"/>
    <w:rsid w:val="004B0BBB"/>
    <w:rsid w:val="004D238A"/>
    <w:rsid w:val="004D7417"/>
    <w:rsid w:val="004E1E40"/>
    <w:rsid w:val="004E67E4"/>
    <w:rsid w:val="004F027E"/>
    <w:rsid w:val="004F76FE"/>
    <w:rsid w:val="005161D9"/>
    <w:rsid w:val="00527F89"/>
    <w:rsid w:val="005337E0"/>
    <w:rsid w:val="00540FD1"/>
    <w:rsid w:val="00542B7C"/>
    <w:rsid w:val="00544871"/>
    <w:rsid w:val="00547EEB"/>
    <w:rsid w:val="005628D3"/>
    <w:rsid w:val="00572203"/>
    <w:rsid w:val="005A0A6F"/>
    <w:rsid w:val="005B2BB0"/>
    <w:rsid w:val="005C306D"/>
    <w:rsid w:val="005D1AF2"/>
    <w:rsid w:val="005D4E8E"/>
    <w:rsid w:val="005F0B6D"/>
    <w:rsid w:val="00601608"/>
    <w:rsid w:val="00601E14"/>
    <w:rsid w:val="00602EFD"/>
    <w:rsid w:val="00627137"/>
    <w:rsid w:val="00627DC9"/>
    <w:rsid w:val="00631218"/>
    <w:rsid w:val="00633769"/>
    <w:rsid w:val="00635C2B"/>
    <w:rsid w:val="00642D9B"/>
    <w:rsid w:val="006567E5"/>
    <w:rsid w:val="00657378"/>
    <w:rsid w:val="00673353"/>
    <w:rsid w:val="00680FE1"/>
    <w:rsid w:val="00694E27"/>
    <w:rsid w:val="006B32F8"/>
    <w:rsid w:val="006C3E90"/>
    <w:rsid w:val="006D71AD"/>
    <w:rsid w:val="00704151"/>
    <w:rsid w:val="00712F03"/>
    <w:rsid w:val="00720C08"/>
    <w:rsid w:val="00754062"/>
    <w:rsid w:val="00770751"/>
    <w:rsid w:val="00791E29"/>
    <w:rsid w:val="00795E16"/>
    <w:rsid w:val="007A6B79"/>
    <w:rsid w:val="007D0C43"/>
    <w:rsid w:val="007D1C3B"/>
    <w:rsid w:val="007F04E1"/>
    <w:rsid w:val="007F2472"/>
    <w:rsid w:val="00800BFD"/>
    <w:rsid w:val="0080289C"/>
    <w:rsid w:val="008209D9"/>
    <w:rsid w:val="00824FB8"/>
    <w:rsid w:val="008310E4"/>
    <w:rsid w:val="00840604"/>
    <w:rsid w:val="00853E61"/>
    <w:rsid w:val="008609CB"/>
    <w:rsid w:val="0086336A"/>
    <w:rsid w:val="00871F87"/>
    <w:rsid w:val="00874F68"/>
    <w:rsid w:val="00887408"/>
    <w:rsid w:val="00891AA2"/>
    <w:rsid w:val="008A6808"/>
    <w:rsid w:val="008A716C"/>
    <w:rsid w:val="008C1FC3"/>
    <w:rsid w:val="008E0627"/>
    <w:rsid w:val="008E4D09"/>
    <w:rsid w:val="008E739E"/>
    <w:rsid w:val="00903AD6"/>
    <w:rsid w:val="00917002"/>
    <w:rsid w:val="00932E40"/>
    <w:rsid w:val="00952F66"/>
    <w:rsid w:val="009554F7"/>
    <w:rsid w:val="0096613D"/>
    <w:rsid w:val="009662EE"/>
    <w:rsid w:val="009671D8"/>
    <w:rsid w:val="00980B0E"/>
    <w:rsid w:val="009860AB"/>
    <w:rsid w:val="0099655B"/>
    <w:rsid w:val="009A08D3"/>
    <w:rsid w:val="009A35F7"/>
    <w:rsid w:val="009A5BED"/>
    <w:rsid w:val="009B4440"/>
    <w:rsid w:val="009C2846"/>
    <w:rsid w:val="009D0D20"/>
    <w:rsid w:val="009D6B21"/>
    <w:rsid w:val="009E7FEE"/>
    <w:rsid w:val="009F34BB"/>
    <w:rsid w:val="00A02D7E"/>
    <w:rsid w:val="00A10CF4"/>
    <w:rsid w:val="00A14C49"/>
    <w:rsid w:val="00A156D7"/>
    <w:rsid w:val="00A204CE"/>
    <w:rsid w:val="00A22AFD"/>
    <w:rsid w:val="00A23412"/>
    <w:rsid w:val="00A307CF"/>
    <w:rsid w:val="00A429AA"/>
    <w:rsid w:val="00A52F51"/>
    <w:rsid w:val="00A71500"/>
    <w:rsid w:val="00A957BD"/>
    <w:rsid w:val="00A95C2D"/>
    <w:rsid w:val="00AC7376"/>
    <w:rsid w:val="00AD3D1C"/>
    <w:rsid w:val="00AE02ED"/>
    <w:rsid w:val="00AE4BFB"/>
    <w:rsid w:val="00AF0B07"/>
    <w:rsid w:val="00AF55FC"/>
    <w:rsid w:val="00AF5C4D"/>
    <w:rsid w:val="00B43EFA"/>
    <w:rsid w:val="00B5698C"/>
    <w:rsid w:val="00B60280"/>
    <w:rsid w:val="00B71DFA"/>
    <w:rsid w:val="00B721FB"/>
    <w:rsid w:val="00B75BE3"/>
    <w:rsid w:val="00BB67E6"/>
    <w:rsid w:val="00BC5B18"/>
    <w:rsid w:val="00BD0FD6"/>
    <w:rsid w:val="00BE10DE"/>
    <w:rsid w:val="00C50CD0"/>
    <w:rsid w:val="00C66733"/>
    <w:rsid w:val="00C769D2"/>
    <w:rsid w:val="00C76FFC"/>
    <w:rsid w:val="00C847CF"/>
    <w:rsid w:val="00CA12DC"/>
    <w:rsid w:val="00CA63CB"/>
    <w:rsid w:val="00CB7FC2"/>
    <w:rsid w:val="00CC01A1"/>
    <w:rsid w:val="00CD39BE"/>
    <w:rsid w:val="00CE1881"/>
    <w:rsid w:val="00CF2E95"/>
    <w:rsid w:val="00CF3019"/>
    <w:rsid w:val="00D149D0"/>
    <w:rsid w:val="00D36C02"/>
    <w:rsid w:val="00D40063"/>
    <w:rsid w:val="00D44C33"/>
    <w:rsid w:val="00D52AED"/>
    <w:rsid w:val="00D66B5C"/>
    <w:rsid w:val="00D71028"/>
    <w:rsid w:val="00D718AC"/>
    <w:rsid w:val="00D80DB8"/>
    <w:rsid w:val="00D900DB"/>
    <w:rsid w:val="00D96935"/>
    <w:rsid w:val="00DB5C92"/>
    <w:rsid w:val="00DD7E64"/>
    <w:rsid w:val="00DE5106"/>
    <w:rsid w:val="00DF0A10"/>
    <w:rsid w:val="00DF4C82"/>
    <w:rsid w:val="00E03E5E"/>
    <w:rsid w:val="00E20776"/>
    <w:rsid w:val="00E2216F"/>
    <w:rsid w:val="00E43291"/>
    <w:rsid w:val="00E53481"/>
    <w:rsid w:val="00E7231D"/>
    <w:rsid w:val="00E77B0E"/>
    <w:rsid w:val="00E84899"/>
    <w:rsid w:val="00EC188C"/>
    <w:rsid w:val="00EC66EE"/>
    <w:rsid w:val="00EE295A"/>
    <w:rsid w:val="00EF03B1"/>
    <w:rsid w:val="00EF360C"/>
    <w:rsid w:val="00EF4B26"/>
    <w:rsid w:val="00F020BB"/>
    <w:rsid w:val="00F159C8"/>
    <w:rsid w:val="00F415F8"/>
    <w:rsid w:val="00F47F09"/>
    <w:rsid w:val="00F60589"/>
    <w:rsid w:val="00F7207C"/>
    <w:rsid w:val="00FC5A15"/>
    <w:rsid w:val="00FD2482"/>
    <w:rsid w:val="00FE4A01"/>
    <w:rsid w:val="00FF3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916614"/>
  <w15:docId w15:val="{6FA6DD01-DF08-44F2-8C8B-B39B57F23A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F0A1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161D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01E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01E14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01E1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01E14"/>
  </w:style>
  <w:style w:type="paragraph" w:styleId="Footer">
    <w:name w:val="footer"/>
    <w:basedOn w:val="Normal"/>
    <w:link w:val="FooterChar"/>
    <w:uiPriority w:val="99"/>
    <w:unhideWhenUsed/>
    <w:rsid w:val="00601E1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01E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491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401</Words>
  <Characters>2292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George</dc:creator>
  <cp:keywords/>
  <dc:description/>
  <cp:lastModifiedBy>user</cp:lastModifiedBy>
  <cp:revision>2</cp:revision>
  <cp:lastPrinted>2019-08-08T09:09:00Z</cp:lastPrinted>
  <dcterms:created xsi:type="dcterms:W3CDTF">2023-07-03T12:47:00Z</dcterms:created>
  <dcterms:modified xsi:type="dcterms:W3CDTF">2023-07-03T12:47:00Z</dcterms:modified>
</cp:coreProperties>
</file>